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E9FE41" w14:textId="580577C3" w:rsidR="00FF1252" w:rsidRPr="00725633" w:rsidRDefault="00AB24F7">
      <w:pPr>
        <w:sectPr w:rsidR="00FF1252" w:rsidRPr="00725633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82035800"/>
      <w:r>
        <w:rPr>
          <w:rFonts w:ascii="Times New Roman" w:hAnsi="Times New Roman"/>
          <w:b/>
          <w:noProof/>
          <w:color w:val="000000"/>
          <w:sz w:val="24"/>
          <w:szCs w:val="24"/>
        </w:rPr>
        <w:drawing>
          <wp:inline distT="0" distB="0" distL="0" distR="0" wp14:anchorId="5AF23ABA" wp14:editId="50E3E0A9">
            <wp:extent cx="5940425" cy="8401886"/>
            <wp:effectExtent l="0" t="0" r="3175" b="0"/>
            <wp:docPr id="4" name="Рисунок 4" descr="C:\Users\заира\Desktop\рабочие на сайт 26-27\5-9 язы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аира\Desktop\рабочие на сайт 26-27\5-9 язык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14:paraId="15CBF090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bookmarkStart w:id="2" w:name="block-82035810"/>
      <w:bookmarkEnd w:id="0"/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ПОЯСНИТЕЛЬНАЯ ЗАПИСКА</w:t>
      </w:r>
    </w:p>
    <w:p w14:paraId="4BD87BFC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</w:p>
    <w:p w14:paraId="4B194AD0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14:paraId="2457E65B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14:paraId="5B2CEDE6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14:paraId="65AF7D46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1865D5C7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ОБЩАЯ ХАРАКТЕРИСТИКА УЧЕБНОГО ПРЕДМЕТА «РУССКИЙ ЯЗЫК»</w:t>
      </w:r>
    </w:p>
    <w:p w14:paraId="15C6E3A0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0A172AAC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14:paraId="35CCCF25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14:paraId="0D337CEF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Русский язык, выполняя свои базовые функции общения и выражения мысли, обеспечивает межличностное и социальное взаимодействие людей, 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14:paraId="0B4CA309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14:paraId="16174B51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14:paraId="16B11B00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236587CC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333333"/>
          <w:sz w:val="24"/>
          <w:szCs w:val="24"/>
        </w:rPr>
        <w:lastRenderedPageBreak/>
        <w:t>ЦЕЛИ ИЗУЧЕНИЯ УЧЕБНОГО ПРЕДМЕТА «РУССКИЙ ЯЗЫК»</w:t>
      </w:r>
    </w:p>
    <w:p w14:paraId="09176AD0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62696EE6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Изучение русского языка направлено на достижение следующих целей: </w:t>
      </w:r>
    </w:p>
    <w:p w14:paraId="01D05662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 w14:paraId="308EA580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14:paraId="6B6FE64F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14:paraId="3EE34821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получения различной информации, в том числе знаний по разным учебным предметам; </w:t>
      </w:r>
    </w:p>
    <w:p w14:paraId="3052F554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14:paraId="799A5B19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14:paraId="31A5C824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3FFBE2DF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МЕСТО УЧЕБНОГО ПРЕДМЕТА «РУССКИЙ ЯЗЫК» В УЧЕБНОМ ПЛАНЕ</w:t>
      </w:r>
    </w:p>
    <w:p w14:paraId="3D3B5E07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08186B3F" w14:textId="274D6DE3" w:rsidR="00FF1252" w:rsidRPr="00982FCD" w:rsidRDefault="00A11A07" w:rsidP="00E23872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</w:rPr>
        <w:sectPr w:rsidR="00FF1252" w:rsidRPr="00982FCD">
          <w:pgSz w:w="11906" w:h="16383"/>
          <w:pgMar w:top="1134" w:right="850" w:bottom="1134" w:left="1701" w:header="720" w:footer="720" w:gutter="0"/>
          <w:cols w:space="720"/>
        </w:sectPr>
      </w:pPr>
      <w:r w:rsidRPr="00982FCD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В соответствии с ФГОС ООО учебный предмет «Русский язык» является обязательным для изучения. Общее число часов, отведенных на изучение русского языка, составляет 714 часов: в 5 классе – 170 часов (5 часов в неделю), в 6 классе – 204 часа (6 часов в неделю), в 7 классе – 136 часов (4 часа в неделю), в 8 классе – 102 часа (3 часа в неделю), в 9 классе – 102 часа (3 часа в неделю)</w:t>
      </w:r>
    </w:p>
    <w:p w14:paraId="704D339D" w14:textId="77777777" w:rsidR="00FF1252" w:rsidRPr="00982FCD" w:rsidRDefault="00FF1252" w:rsidP="00E2387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" w:name="block-82035804"/>
      <w:bookmarkEnd w:id="2"/>
    </w:p>
    <w:p w14:paraId="5CC1FCDA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СОДЕРЖАНИЕ УЧЕБНОГО ПРЕДМЕТА </w:t>
      </w:r>
    </w:p>
    <w:p w14:paraId="190E29EA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4F6AAD01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5 КЛАСС</w:t>
      </w:r>
    </w:p>
    <w:p w14:paraId="4A7BE5A4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0E259C19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Общие сведения о языке</w:t>
      </w:r>
    </w:p>
    <w:p w14:paraId="53E2248D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Богатство и выразительность русского языка.</w:t>
      </w:r>
    </w:p>
    <w:p w14:paraId="25A11B47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Лингвистика как наука о языке.</w:t>
      </w:r>
    </w:p>
    <w:p w14:paraId="30A03568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Основные разделы лингвистики.</w:t>
      </w:r>
    </w:p>
    <w:p w14:paraId="0D2D9C9E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29DE17F7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Язык и речь</w:t>
      </w:r>
    </w:p>
    <w:p w14:paraId="484A2BE8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Язык и речь.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>Речь устная и письменная, монологическая и диалогическая, полилог.</w:t>
      </w:r>
    </w:p>
    <w:p w14:paraId="60834091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Виды речевой деятельности (говорение, слушание, чтение, письмо), их особенности.</w:t>
      </w:r>
    </w:p>
    <w:p w14:paraId="2650D9FD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литературы.</w:t>
      </w:r>
    </w:p>
    <w:p w14:paraId="06C77430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Устный пересказ прочитанного или прослушанного текста, в том числе с изменением лица рассказчика.</w:t>
      </w:r>
    </w:p>
    <w:p w14:paraId="2CC10E89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Участие в диалоге на лингвистические темы (в рамках изученного) и темы на основе жизненных наблюдений.</w:t>
      </w:r>
    </w:p>
    <w:p w14:paraId="055760FC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Речевые формулы приветствия, прощания, просьбы, благодарности.</w:t>
      </w:r>
    </w:p>
    <w:p w14:paraId="04305467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Сочинения различных видов с опорой на жизненный и читательский опыт, сюжетную картину (в том числе сочинения-миниатюры).</w:t>
      </w:r>
    </w:p>
    <w:p w14:paraId="4D22B761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Виды аудирования: выборочное, ознакомительное, детальное.</w:t>
      </w:r>
    </w:p>
    <w:p w14:paraId="47E1D469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Виды чтения: изучающее, ознакомительное, просмотровое, поисковое.</w:t>
      </w:r>
    </w:p>
    <w:p w14:paraId="3D9EA79F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0A9152AF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Текст</w:t>
      </w:r>
    </w:p>
    <w:p w14:paraId="041DC7D6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Текст и его основные признаки. Тема и главная мысль текста. Микротема текста. Ключевые слова.</w:t>
      </w:r>
    </w:p>
    <w:p w14:paraId="0588226E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Функционально-смысловые типы речи: описание, повествование, рассуждение; их особенности.</w:t>
      </w:r>
    </w:p>
    <w:p w14:paraId="529D8697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Композиционная структура текста. Абзац как средство членения текста на композиционно-смысловые части.</w:t>
      </w:r>
    </w:p>
    <w:p w14:paraId="00412447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Средства связи предложений и частей текста: формы слова, однокоренные слова, синонимы, антонимы, личные местоимения, повтор слова.</w:t>
      </w:r>
    </w:p>
    <w:p w14:paraId="5E196DF7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Повествование как тип речи. Рассказ.</w:t>
      </w:r>
    </w:p>
    <w:p w14:paraId="109C8316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14:paraId="5F5DA980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Подробное, выборочное и сжатое изложение содержания прочитанного или прослушанного текста. Изложение содержания текста с изменением лица рассказчика.</w:t>
      </w:r>
    </w:p>
    <w:p w14:paraId="273C6A6B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Информационная переработка текста: простой и сложный план текста.</w:t>
      </w:r>
    </w:p>
    <w:p w14:paraId="53CB5952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3B2E7F72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Функциональные разновидности языка </w:t>
      </w:r>
    </w:p>
    <w:p w14:paraId="01DC1E65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Общее представление о функциональных разновидностях языка (о разговорной речи, функциональных стилях, языке художественной литературы).</w:t>
      </w:r>
    </w:p>
    <w:p w14:paraId="7486C455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7126E132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СИСТЕМА ЯЗЫКА</w:t>
      </w:r>
    </w:p>
    <w:p w14:paraId="7B9A36B8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66321EE9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Фонетика. Графика. Орфоэпия </w:t>
      </w:r>
    </w:p>
    <w:p w14:paraId="2BD8CA68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Фонетика и графика как разделы лингвистики.</w:t>
      </w:r>
    </w:p>
    <w:p w14:paraId="36D9B1A0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Звук как единица языка. Смыслоразличительная роль звука.</w:t>
      </w:r>
    </w:p>
    <w:p w14:paraId="588029A8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Система гласных звуков.</w:t>
      </w:r>
    </w:p>
    <w:p w14:paraId="47CAE666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Система согласных звуков.</w:t>
      </w:r>
    </w:p>
    <w:p w14:paraId="4DF5C520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Изменение звуков в речевом потоке. Элементы фонетической транскрипции.</w:t>
      </w:r>
    </w:p>
    <w:p w14:paraId="68982FF1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Слог. Ударение. Свойства русского ударения.</w:t>
      </w:r>
    </w:p>
    <w:p w14:paraId="31743028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Соотношение звуков и букв.</w:t>
      </w:r>
    </w:p>
    <w:p w14:paraId="51682ED2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Фонетический анализ слова.</w:t>
      </w:r>
    </w:p>
    <w:p w14:paraId="24D90249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Способы обозначения , мягкости согласных.</w:t>
      </w:r>
    </w:p>
    <w:p w14:paraId="343975C0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Основные выразительные средства фонетики.</w:t>
      </w:r>
    </w:p>
    <w:p w14:paraId="1B670851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Прописные и строчные буквы.</w:t>
      </w:r>
    </w:p>
    <w:p w14:paraId="5AB6BC6D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Интонация, её функции. Основные элементы интонации.</w:t>
      </w:r>
    </w:p>
    <w:p w14:paraId="2F6799DC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348654DB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Орфография</w:t>
      </w:r>
    </w:p>
    <w:p w14:paraId="2072176C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Орфография как раздел лингвистики.</w:t>
      </w:r>
    </w:p>
    <w:p w14:paraId="53F9571C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Понятие «орфограмма». Буквенные и небуквенные орфограммы.</w:t>
      </w:r>
    </w:p>
    <w:p w14:paraId="1F8FB4F3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Правописание разделительных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ъ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ь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71D97B4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7551D4E4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Лексикология</w:t>
      </w:r>
    </w:p>
    <w:p w14:paraId="5F611C5F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Лексикология как раздел лингвистики.</w:t>
      </w:r>
    </w:p>
    <w:p w14:paraId="2B8A57EF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словаря).</w:t>
      </w:r>
    </w:p>
    <w:p w14:paraId="755C231E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Слова однозначные и многозначные. Прямое и переносное значения слова. Тематические группы слов. Обозначение родовых и видовых понятий.</w:t>
      </w:r>
    </w:p>
    <w:p w14:paraId="6ABC380C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Синонимы. Антонимы. Омонимы. Паронимы.</w:t>
      </w:r>
    </w:p>
    <w:p w14:paraId="51BF11D4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языка.</w:t>
      </w:r>
    </w:p>
    <w:p w14:paraId="2A1BDA51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Лексический анализ слов (в рамках изученного).</w:t>
      </w:r>
    </w:p>
    <w:p w14:paraId="09932946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6DA31FB8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Морфемика. Орфография</w:t>
      </w:r>
    </w:p>
    <w:p w14:paraId="2604C603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Морфемика как раздел лингвистики.</w:t>
      </w:r>
    </w:p>
    <w:p w14:paraId="202D37C9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Морфема как минимальная значимая единица языка. Основа слова. Виды морфем (корень, приставка, суффикс, окончание).</w:t>
      </w:r>
    </w:p>
    <w:p w14:paraId="01C1D392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Чередование звуков в морфемах (в том числе чередование гласных с нулём звука).</w:t>
      </w:r>
    </w:p>
    <w:p w14:paraId="03DE2856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Морфемный анализ слов.</w:t>
      </w:r>
    </w:p>
    <w:p w14:paraId="7CBE29BB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Уместное использование слов с суффиксами оценки в собственной речи.</w:t>
      </w:r>
    </w:p>
    <w:p w14:paraId="2653EE80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Правописание корней с безударными проверяемыми, непроверяемыми гласными (в рамках изученного).</w:t>
      </w:r>
    </w:p>
    <w:p w14:paraId="7CF16DB4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Правописание корней с проверяемыми, непроверяемыми, непроизносимыми согласными (в рамках изученного).</w:t>
      </w:r>
    </w:p>
    <w:p w14:paraId="550A7DFD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Правописание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ё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о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после шипящих в корне слова.</w:t>
      </w:r>
    </w:p>
    <w:p w14:paraId="0E902675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Правописание неизменяемых на письме приставок и приставок на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-з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(-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с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>).</w:t>
      </w:r>
    </w:p>
    <w:p w14:paraId="4B201E49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Правописание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ы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и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после приставок.</w:t>
      </w:r>
    </w:p>
    <w:p w14:paraId="2A36B0CF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Правописание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ы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и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после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ц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F29CA52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Орфографический анализ слова (в рамках изученного).</w:t>
      </w:r>
    </w:p>
    <w:p w14:paraId="51436C74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22A46E9E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Морфология. Культура речи. Орфография</w:t>
      </w:r>
    </w:p>
    <w:p w14:paraId="19345A06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Морфология как раздел грамматики. Грамматическое значение слова.</w:t>
      </w:r>
    </w:p>
    <w:p w14:paraId="086E5B9E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Части речи как лексико-грамматические разряды слов. Система частей речи в русском языке. Самостоятельные и служебные части речи.</w:t>
      </w:r>
    </w:p>
    <w:p w14:paraId="0CBD8229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5D37167D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Имя существительное</w:t>
      </w:r>
    </w:p>
    <w:p w14:paraId="2566B113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Имя существительное как часть речи. Общее грамматическое значение, морфологические признаки и синтаксические функции имени существительного. Роль имени существительного в речи.</w:t>
      </w:r>
    </w:p>
    <w:p w14:paraId="6FA3DC73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неодушевлённые.</w:t>
      </w:r>
    </w:p>
    <w:p w14:paraId="7C4D0A9B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Род, число, падеж имени существительного.</w:t>
      </w:r>
    </w:p>
    <w:p w14:paraId="329CCCA1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Имена существительные общего рода.</w:t>
      </w:r>
    </w:p>
    <w:p w14:paraId="4462FAC1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Имена существительные, имеющие форму только единственного или только множественного числа.</w:t>
      </w:r>
    </w:p>
    <w:p w14:paraId="243A95C8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Типы склонения имён существительных. Разносклоняемые имена существительные. Несклоняемые имена существительные.</w:t>
      </w:r>
    </w:p>
    <w:p w14:paraId="7690E10F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Морфологический анализ имён существительных.</w:t>
      </w:r>
    </w:p>
    <w:p w14:paraId="2F1700A0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Нормы произношения, нормы постановки ударения, нормы словоизменения имён существительных.</w:t>
      </w:r>
    </w:p>
    <w:p w14:paraId="207FBD7D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Правописание собственных имён существительных.</w:t>
      </w:r>
    </w:p>
    <w:p w14:paraId="5F952333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Правописание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ь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на конце имён существительных после шипящих.</w:t>
      </w:r>
    </w:p>
    <w:p w14:paraId="77743D9B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Правописание безударных окончаний имён существительных.</w:t>
      </w:r>
    </w:p>
    <w:p w14:paraId="416C5A98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Правописание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о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е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ё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) после шипящих и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ц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в суффиксах и окончаниях имён существительных.</w:t>
      </w:r>
    </w:p>
    <w:p w14:paraId="74DC59A6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Правописание суффиксов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-чик- 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–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-щик-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>; -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ек-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-ик- 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>(-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чик-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>) имён существительных.</w:t>
      </w:r>
    </w:p>
    <w:p w14:paraId="44682CBE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Правописание корней с чередованием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а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//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о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>: -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лаг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>- – -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лож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>-; -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раст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>- – -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ращ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>- – -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рос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>-; -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гар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>- – -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гор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>-, -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зар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>- – -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зор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>-;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-клан- 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>–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-клон-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-скак- 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>–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-скоч-.</w:t>
      </w:r>
    </w:p>
    <w:p w14:paraId="6B893D2D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Слитное и раздельное написание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не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с именами существительными.</w:t>
      </w:r>
    </w:p>
    <w:p w14:paraId="0AFCE47B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Орфографический анализ имён существительных (в рамках изученного).</w:t>
      </w:r>
    </w:p>
    <w:p w14:paraId="22D60359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074B3DCF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Имя прилагательное</w:t>
      </w:r>
    </w:p>
    <w:p w14:paraId="6C8EE4D2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Имя прилагательное как часть речи. Общее грамматическое значение, морфологические признаки и синтаксические функции имени прилагательного. Роль имени прилагательного в речи.</w:t>
      </w:r>
    </w:p>
    <w:p w14:paraId="40ED3617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Имена прилагательные полные и краткие, их синтаксические функции.</w:t>
      </w:r>
    </w:p>
    <w:p w14:paraId="6740D61D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Склонение имён прилагательных.</w:t>
      </w:r>
    </w:p>
    <w:p w14:paraId="3D62F47F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Морфологический анализ имён прилагательных (в рамках изученного).</w:t>
      </w:r>
    </w:p>
    <w:p w14:paraId="184A7D70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Нормы словоизменения, произношения имён прилагательных, постановки ударения (в рамках изученного).</w:t>
      </w:r>
    </w:p>
    <w:p w14:paraId="7CBAE83B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lastRenderedPageBreak/>
        <w:t>Правописание безударных окончаний имён прилагательных.</w:t>
      </w:r>
    </w:p>
    <w:p w14:paraId="296C28A1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Правописание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о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е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после шипящих и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ц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в суффиксах и окончаниях имён прилагательных.</w:t>
      </w:r>
    </w:p>
    <w:p w14:paraId="355F7272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Правописание кратких форм имён прилагательных с основой на шипящий.</w:t>
      </w:r>
    </w:p>
    <w:p w14:paraId="29B63D9B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Слитное и раздельное написание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не 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>с именами прилагательными.</w:t>
      </w:r>
    </w:p>
    <w:p w14:paraId="4F663401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Орфографический анализ имён прилагательных (в рамках изученного).</w:t>
      </w:r>
    </w:p>
    <w:p w14:paraId="1EE5FC42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780B270C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Глагол</w:t>
      </w:r>
    </w:p>
    <w:p w14:paraId="5EE5E49A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Глагол как часть речи. Общее грамматическое значение, морфологические признаки и синтаксические функции глагола. Роль глагола в словосочетании и предложении, в речи.</w:t>
      </w:r>
    </w:p>
    <w:p w14:paraId="347FE1DB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Глаголы совершенного и несовершенного вида, возвратные и невозвратные.</w:t>
      </w:r>
    </w:p>
    <w:p w14:paraId="29085657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Инфинитив и его грамматические свойства. Основа инфинитива, основа настоящего (будущего простого) времени глагола.</w:t>
      </w:r>
    </w:p>
    <w:p w14:paraId="3FE521E5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Спряжение глагола.</w:t>
      </w:r>
    </w:p>
    <w:p w14:paraId="5452234F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Морфологический анализ глаголов (в рамках изученного).</w:t>
      </w:r>
    </w:p>
    <w:p w14:paraId="6E2174B9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Нормы словоизменения глаголов, постановки ударения в глагольных формах (в рамках изученного).</w:t>
      </w:r>
    </w:p>
    <w:p w14:paraId="1487D40C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Правописание корней с чередованием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е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//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и: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-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бер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>- – -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бир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>-, -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блест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>- – -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блист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>-, -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дер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>- – -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дир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>-, -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жег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>- – -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жиг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>-, -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мер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>- – -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мир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>-, -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пер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>- – -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пир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>-, -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стел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>- – -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стил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>-, -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тер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>- – -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тир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>-.</w:t>
      </w:r>
    </w:p>
    <w:p w14:paraId="39DE8722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Использование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ь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как показателя грамматической формы в инфинитиве, в форме 2-го лица единственного числа после шипящих.</w:t>
      </w:r>
    </w:p>
    <w:p w14:paraId="28F2F4BA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Правописание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-тся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-ться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в глаголах, суффиксов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-ова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>- –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ева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-,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-ыва- 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–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-ива-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BA34117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Правописание безударных личных окончаний глагола.</w:t>
      </w:r>
    </w:p>
    <w:p w14:paraId="1104C7B4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Правописание гласной перед суффиксом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-л-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в формах прошедшего времени глагола.</w:t>
      </w:r>
    </w:p>
    <w:p w14:paraId="7F6E0EA4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Слитное и раздельное написание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не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с глаголами.</w:t>
      </w:r>
    </w:p>
    <w:p w14:paraId="3C34AA01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Орфографический анализ глаголов (в рамках изученного).</w:t>
      </w:r>
    </w:p>
    <w:p w14:paraId="4B6ACF17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5B978051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Синтаксис. Культура речи. Пунктуация</w:t>
      </w:r>
    </w:p>
    <w:p w14:paraId="5E2290E5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Синтаксис как раздел грамматики. Словосочетание и предложение как единицы синтаксиса.</w:t>
      </w:r>
    </w:p>
    <w:p w14:paraId="6F1D897D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Словосочетание и его признаки. Основные виды словосочетаний по морфологическим свойствам главного слова (именные, глагольные, наречные). Средства связи слов в словосочетании.</w:t>
      </w:r>
    </w:p>
    <w:p w14:paraId="5B307A9E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Синтаксический анализ словосочетания.</w:t>
      </w:r>
    </w:p>
    <w:p w14:paraId="6DDCE320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Предложение и его признаки. Виды предложений по цели высказывания и эмоциональной окраске. Смысловые и интонационные особенности повествовательных, вопросительных, побудительных; восклицательных и невосклицательных предложений.</w:t>
      </w:r>
    </w:p>
    <w:p w14:paraId="4E0239C3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Главные члены предложения (грамматическая основа). Подлежащее и способы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падежа. Сказуемое и способы его выражения: глаголом, именем существительным, именем прилагательным.</w:t>
      </w:r>
    </w:p>
    <w:p w14:paraId="466EC07C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Тире между подлежащим и сказуемым.</w:t>
      </w:r>
    </w:p>
    <w:p w14:paraId="21DB3C4D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lastRenderedPageBreak/>
        <w:t>Предложения распространённые и нераспространённые. Второстепенные члены предложения: определение, дополнение, обстоятельство. Определение и типичные средства его выражения. Дополнение (прямое и косвенное) и типичные средства его выражения. 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уступки).</w:t>
      </w:r>
    </w:p>
    <w:p w14:paraId="72A514FC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Простое осложнённое предложение. 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и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, союзами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а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но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однако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зато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да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(в значении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и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),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да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(в значении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но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>). Предложения с обобщающим словом при однородных членах.</w:t>
      </w:r>
    </w:p>
    <w:p w14:paraId="4222FE88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Предложения с обращением, особенности интонации. Обращение и средства его выражения.</w:t>
      </w:r>
    </w:p>
    <w:p w14:paraId="538B9254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Синтаксический анализ простого и простого осложнённого предложений.</w:t>
      </w:r>
    </w:p>
    <w:p w14:paraId="2C798213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Пунктуационное оформление предложений, осложнённых однородными членами, связанными бессоюзной связью, одиночным союзом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и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, союзами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а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но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однако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зато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да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(в значении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и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),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да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(в значении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но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>).</w:t>
      </w:r>
    </w:p>
    <w:p w14:paraId="4C7FD969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Предложения простые и сложные. Сложные предложения с бессоюзной и союзной связью. Предложения сложносочинённые и сложноподчинённые (общее представление, практическое усвоение).</w:t>
      </w:r>
    </w:p>
    <w:p w14:paraId="5FC4680F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Пунктуационное оформление сложных предложений, состоящих из частей, связанных бессоюзной связью и союзами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и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но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а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однако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зато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да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CD8FC44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Предложения с прямой речью.</w:t>
      </w:r>
    </w:p>
    <w:p w14:paraId="7B5276FE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Пунктуационное оформление предложений с прямой речью.</w:t>
      </w:r>
    </w:p>
    <w:p w14:paraId="25ABFA9E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Диалог.</w:t>
      </w:r>
    </w:p>
    <w:p w14:paraId="51BA3B1E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Пунктуационное оформление диалога на письме.</w:t>
      </w:r>
    </w:p>
    <w:p w14:paraId="707ABED2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Пунктуация как раздел лингвистики.</w:t>
      </w:r>
    </w:p>
    <w:p w14:paraId="2FF75EB9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Пунктуационный анализ предложения (в рамках изученного).</w:t>
      </w:r>
    </w:p>
    <w:p w14:paraId="3FF9B05B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68EF6208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6 КЛАСС</w:t>
      </w:r>
    </w:p>
    <w:p w14:paraId="4290B7FB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44EEE150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Общие сведения о языке</w:t>
      </w:r>
    </w:p>
    <w:p w14:paraId="1B469EB2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Русский язык – государственный язык Российской Федерации и язык межнационального общения.</w:t>
      </w:r>
    </w:p>
    <w:p w14:paraId="7F42C3F7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Понятие о литературном языке.</w:t>
      </w:r>
    </w:p>
    <w:p w14:paraId="3F64C880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186CB463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Язык и речь</w:t>
      </w:r>
    </w:p>
    <w:p w14:paraId="1D51044C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Монолог-описание, монолог-повествование, монолог-рассуждение; сообщение на лингвистическую тему.</w:t>
      </w:r>
    </w:p>
    <w:p w14:paraId="481E9247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Виды диалога: побуждение к действию, обмен мнениями.</w:t>
      </w:r>
    </w:p>
    <w:p w14:paraId="57DE903F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1050B4A7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Текст</w:t>
      </w:r>
    </w:p>
    <w:p w14:paraId="032F3680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14:paraId="454A7915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lastRenderedPageBreak/>
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текста.</w:t>
      </w:r>
    </w:p>
    <w:p w14:paraId="5513F764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Описание как тип речи.</w:t>
      </w:r>
    </w:p>
    <w:p w14:paraId="7A06A339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Описание внешности человека.</w:t>
      </w:r>
    </w:p>
    <w:p w14:paraId="6BB0B120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Описание помещения.</w:t>
      </w:r>
    </w:p>
    <w:p w14:paraId="7487F65B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Описание природы.</w:t>
      </w:r>
    </w:p>
    <w:p w14:paraId="1F030A41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Описание местности.</w:t>
      </w:r>
    </w:p>
    <w:p w14:paraId="52AD2991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Описание действий.</w:t>
      </w:r>
    </w:p>
    <w:p w14:paraId="5820843A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Функциональные разновидности языка</w:t>
      </w:r>
    </w:p>
    <w:p w14:paraId="727D9C21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Официально-деловой стиль. Заявление. Расписка. Научный стиль. Словарная статья. Научное сообщение.</w:t>
      </w:r>
    </w:p>
    <w:p w14:paraId="57DB8FE1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1D2B882D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СИСТЕМА ЯЗЫКА</w:t>
      </w:r>
    </w:p>
    <w:p w14:paraId="2A13ED3B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5980C3D4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Лексикология. Культура речи</w:t>
      </w:r>
    </w:p>
    <w:p w14:paraId="3BE57C39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Лексика русского языка с точки зрения её происхождения: исконно русские и заимствованные слова.</w:t>
      </w:r>
    </w:p>
    <w:p w14:paraId="6DDB793C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Лексика русского языка с точки зрения принадлежности к активному и пассивному запасу: неологизмы, устаревшие слова (историзмы и архаизмы).</w:t>
      </w:r>
    </w:p>
    <w:p w14:paraId="17C6ED88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жаргонизмы).</w:t>
      </w:r>
    </w:p>
    <w:p w14:paraId="45934243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Стилистические пласты лексики: стилистически нейтральная, высокая и сниженная лексика.</w:t>
      </w:r>
    </w:p>
    <w:p w14:paraId="3D61E599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Лексический анализ слов.</w:t>
      </w:r>
    </w:p>
    <w:p w14:paraId="6FB1EF94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Фразеологизмы. Их признаки и значение.</w:t>
      </w:r>
    </w:p>
    <w:p w14:paraId="1840E82B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Употребление лексических средств в соответствии с ситуацией общения.</w:t>
      </w:r>
    </w:p>
    <w:p w14:paraId="0D178693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Оценка своей и чужой речи с точки зрения точного, уместного и выразительного словоупотребления.</w:t>
      </w:r>
    </w:p>
    <w:p w14:paraId="5A927DC8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Эпитеты, метафоры, олицетворения.</w:t>
      </w:r>
    </w:p>
    <w:p w14:paraId="40F04D54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Лексические словари.</w:t>
      </w:r>
    </w:p>
    <w:p w14:paraId="5DD36A07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12977892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Словообразование. Культура речи. Орфография</w:t>
      </w:r>
    </w:p>
    <w:p w14:paraId="57F92D56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Формообразующие и словообразующие морфемы.</w:t>
      </w:r>
    </w:p>
    <w:p w14:paraId="0D4D3435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Производящая основа.</w:t>
      </w:r>
    </w:p>
    <w:p w14:paraId="65D8814F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другую).</w:t>
      </w:r>
    </w:p>
    <w:p w14:paraId="3DE5AC69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Понятие об этимологии (общее представление).</w:t>
      </w:r>
    </w:p>
    <w:p w14:paraId="2F140386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Морфемный и словообразовательный анализ слов.</w:t>
      </w:r>
    </w:p>
    <w:p w14:paraId="2DD7FB2E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Правописание сложных и сложносокращённых слов.</w:t>
      </w:r>
    </w:p>
    <w:p w14:paraId="51CBE2D6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Правописание корня -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кас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>- – -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кос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- с чередованием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а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//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о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, гласных в приставках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пре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- и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при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>-.</w:t>
      </w:r>
    </w:p>
    <w:p w14:paraId="15C9FE64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Орфографический анализ слов (в рамках изученного).</w:t>
      </w:r>
    </w:p>
    <w:p w14:paraId="01310338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50553A5C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Морфология. Культура речи. Орфография</w:t>
      </w:r>
    </w:p>
    <w:p w14:paraId="70ACAC0B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Имя существительное</w:t>
      </w:r>
    </w:p>
    <w:p w14:paraId="2B511862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Особенности словообразования.</w:t>
      </w:r>
    </w:p>
    <w:p w14:paraId="61214124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Нормы произношения имён существительных, нормы постановки ударения (в рамках изученного).</w:t>
      </w:r>
    </w:p>
    <w:p w14:paraId="53CCDE3D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Нормы словоизменения имён существительных.</w:t>
      </w:r>
    </w:p>
    <w:p w14:paraId="7576B408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Морфологический анализ имён существительных.</w:t>
      </w:r>
    </w:p>
    <w:p w14:paraId="65E589FE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Правила слитного и дефисного написания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пол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- и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полу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>- со словами.</w:t>
      </w:r>
    </w:p>
    <w:p w14:paraId="31EBD57A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Орфографический анализ имён существительных (в рамках изученного).</w:t>
      </w:r>
    </w:p>
    <w:p w14:paraId="3F697AFE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4CA03BAA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Имя прилагательное</w:t>
      </w:r>
    </w:p>
    <w:p w14:paraId="3A1DB6FC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Качественные, относительные и притяжательные имена прилагательные.</w:t>
      </w:r>
    </w:p>
    <w:p w14:paraId="2101AD4D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Степени сравнения качественных имён прилагательных.</w:t>
      </w:r>
    </w:p>
    <w:p w14:paraId="58622EF3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Словообразование имён прилагательных.</w:t>
      </w:r>
    </w:p>
    <w:p w14:paraId="49B00129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Морфологический анализ имён прилагательных.</w:t>
      </w:r>
    </w:p>
    <w:p w14:paraId="0029566B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Правописание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н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нн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в именах прилагательных.</w:t>
      </w:r>
    </w:p>
    <w:p w14:paraId="4CE4F626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Правописание суффиксов -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к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>- и -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ск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>- имён прилагательных.</w:t>
      </w:r>
    </w:p>
    <w:p w14:paraId="06C40140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Правописание сложных имён прилагательных.</w:t>
      </w:r>
    </w:p>
    <w:p w14:paraId="2870B643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Нормы произношения имён прилагательных, нормы ударения (в рамках изученного).</w:t>
      </w:r>
    </w:p>
    <w:p w14:paraId="070D0328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Орфографический анализ имени прилагательного (в рамках изученного).</w:t>
      </w:r>
    </w:p>
    <w:p w14:paraId="193ECEB4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198C9993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Имя числительное</w:t>
      </w:r>
    </w:p>
    <w:p w14:paraId="41EC4922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Общее грамматическое значение имени числительного. Синтаксические функции имён числительных.</w:t>
      </w:r>
    </w:p>
    <w:p w14:paraId="20BE880D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Разряды имён числительных по значению: количественные (целые, дробные, собирательные), порядковые числительные.</w:t>
      </w:r>
    </w:p>
    <w:p w14:paraId="48762760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Разряды имён числительных по строению: простые, сложные, составные числительные.</w:t>
      </w:r>
    </w:p>
    <w:p w14:paraId="77D160BE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Словообразование имён числительных.</w:t>
      </w:r>
    </w:p>
    <w:p w14:paraId="3679552E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Склонение количественных и порядковых имён числительных.</w:t>
      </w:r>
    </w:p>
    <w:p w14:paraId="67C59ECC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Правильное образование форм имён числительных.</w:t>
      </w:r>
    </w:p>
    <w:p w14:paraId="2369F731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Правильное употребление собирательных имён числительных.</w:t>
      </w:r>
    </w:p>
    <w:p w14:paraId="333CC8AD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Морфологический анализ имён числительных.</w:t>
      </w:r>
    </w:p>
    <w:p w14:paraId="3DEB5F54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Правила правописания имён числительных: написание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ь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14:paraId="09B4E220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Орфографический анализ имён числительных (в рамках изученного).</w:t>
      </w:r>
    </w:p>
    <w:p w14:paraId="7B539979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5133AB78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Местоимение</w:t>
      </w:r>
    </w:p>
    <w:p w14:paraId="464605D1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Общее грамматическое значение местоимения. Синтаксические функции местоимений.</w:t>
      </w:r>
    </w:p>
    <w:p w14:paraId="0759F9FF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определительные.</w:t>
      </w:r>
    </w:p>
    <w:p w14:paraId="21D861AA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Склонение местоимений.</w:t>
      </w:r>
    </w:p>
    <w:p w14:paraId="052768D0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Словообразование местоимений.</w:t>
      </w:r>
    </w:p>
    <w:p w14:paraId="53ECB3ED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Морфологический анализ местоимений.</w:t>
      </w:r>
    </w:p>
    <w:p w14:paraId="3ABF6610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lastRenderedPageBreak/>
        <w:t>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притяжательные и указательные местоимения как средства связи предложений в тексте.</w:t>
      </w:r>
    </w:p>
    <w:p w14:paraId="5BBB3AEB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Правила правописания местоимений: правописание местоимений с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не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ни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>; слитное, раздельное и дефисное написание местоимений.</w:t>
      </w:r>
    </w:p>
    <w:p w14:paraId="38D031AC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Орфографический анализ местоимений (в рамках изученного).</w:t>
      </w:r>
    </w:p>
    <w:p w14:paraId="260E6755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119EE52C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Глагол</w:t>
      </w:r>
    </w:p>
    <w:p w14:paraId="17CA92CB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Переходные и непереходные глаголы.</w:t>
      </w:r>
    </w:p>
    <w:p w14:paraId="516E2600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Разноспрягаемые глаголы.</w:t>
      </w:r>
    </w:p>
    <w:p w14:paraId="09B4A6F2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Безличные глаголы. Использование личных глаголов в безличном значении.</w:t>
      </w:r>
    </w:p>
    <w:p w14:paraId="72753654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Изъявительное, условное и повелительное наклонения глагола.</w:t>
      </w:r>
    </w:p>
    <w:p w14:paraId="15B218FF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Нормы ударения в глагольных формах (в рамках изученного).</w:t>
      </w:r>
    </w:p>
    <w:p w14:paraId="6C75B870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Нормы словоизменения глаголов.</w:t>
      </w:r>
    </w:p>
    <w:p w14:paraId="7B319DAA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Видо-временная соотнесённость глагольных форм в тексте.</w:t>
      </w:r>
    </w:p>
    <w:p w14:paraId="397A8210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Морфологический анализ глаголов.</w:t>
      </w:r>
    </w:p>
    <w:p w14:paraId="2BDC6AAB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Использование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ь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как показателя грамматической формы в повелительном наклонении глагола.</w:t>
      </w:r>
    </w:p>
    <w:p w14:paraId="41F4E735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Орфографический анализ глаголов (в рамках изученного).</w:t>
      </w:r>
    </w:p>
    <w:p w14:paraId="6B56A1DC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758C6B4E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7 КЛАСС</w:t>
      </w:r>
    </w:p>
    <w:p w14:paraId="26FD8F3E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686CF365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Общие сведения о языке</w:t>
      </w:r>
    </w:p>
    <w:p w14:paraId="36C25A89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Русский язык как развивающееся явление. Взаимосвязь языка, культуры и истории народа.</w:t>
      </w:r>
    </w:p>
    <w:p w14:paraId="59180260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091FF718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Язык и речь </w:t>
      </w:r>
    </w:p>
    <w:p w14:paraId="2A56FB82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Монолог-описание, монолог-рассуждение, монолог-повествование.</w:t>
      </w:r>
    </w:p>
    <w:p w14:paraId="65FB6F02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Виды диалога: побуждение к действию, обмен мнениями, запрос информации, сообщение информации.</w:t>
      </w:r>
    </w:p>
    <w:p w14:paraId="79DE962F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6B348FF1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Текст</w:t>
      </w:r>
    </w:p>
    <w:p w14:paraId="5A830EF4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Текст как речевое произведение. Основные признаки текста (обобщение).</w:t>
      </w:r>
    </w:p>
    <w:p w14:paraId="70E190F6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Структура текста. Абзац.</w:t>
      </w:r>
    </w:p>
    <w:p w14:paraId="188323E8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Информационная переработка текста: план текста (простой, сложный; назывной, вопросный, тезисный); главная и второстепенная информация текста.</w:t>
      </w:r>
    </w:p>
    <w:p w14:paraId="7A053C8A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Способы и средства связи предложений в тексте (обобщение).</w:t>
      </w:r>
    </w:p>
    <w:p w14:paraId="35F0825A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Языковые средства выразительности в тексте: фонетические (звукопись), словообразовательные, лексические (обобщение).</w:t>
      </w:r>
    </w:p>
    <w:p w14:paraId="66C59939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Рассуждение как функционально-смысловой тип речи.</w:t>
      </w:r>
    </w:p>
    <w:p w14:paraId="45941A71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Структурные особенности текста-рассуждения.</w:t>
      </w:r>
    </w:p>
    <w:p w14:paraId="5DC728C1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14:paraId="3C736DCC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Функциональные разновидности языка</w:t>
      </w:r>
    </w:p>
    <w:p w14:paraId="3348045A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lastRenderedPageBreak/>
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литературы.</w:t>
      </w:r>
    </w:p>
    <w:p w14:paraId="6CDBB0FB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Публицистический стиль. Сфера употребления, функции, языковые особенности.</w:t>
      </w:r>
    </w:p>
    <w:p w14:paraId="4321878B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Жанры публицистического стиля (репортаж, заметка, интервью).</w:t>
      </w:r>
    </w:p>
    <w:p w14:paraId="7859AACC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Употребление языковых средств выразительности в текстах публицистического стиля.</w:t>
      </w:r>
    </w:p>
    <w:p w14:paraId="22FA4301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Официально-деловой стиль. Сфера употребления, функции, языковые особенности. Инструкция.</w:t>
      </w:r>
    </w:p>
    <w:p w14:paraId="75E9509B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12C642F2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СИСТЕМА ЯЗЫКА</w:t>
      </w:r>
    </w:p>
    <w:p w14:paraId="5B030279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1D82BD84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Морфология. Культура речи. Орфография.</w:t>
      </w:r>
    </w:p>
    <w:p w14:paraId="3BAD3776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Морфология как раздел науки о языке (обобщение).</w:t>
      </w:r>
    </w:p>
    <w:p w14:paraId="7F3580C8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429A6D78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Причастие</w:t>
      </w:r>
    </w:p>
    <w:p w14:paraId="39667554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Причастия как особая форма глагола. Признаки глагола и имени прилагательного в причастии. Синтаксические функции причастия, роль в речи.</w:t>
      </w:r>
    </w:p>
    <w:p w14:paraId="2AAFDE1A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Причастный оборот. Знаки препинания в предложениях с причастным оборотом.</w:t>
      </w:r>
    </w:p>
    <w:p w14:paraId="37E842F8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Действительные и страдательные причастия.</w:t>
      </w:r>
    </w:p>
    <w:p w14:paraId="645DEE6C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Полные и краткие формы страдательных причастий.</w:t>
      </w:r>
    </w:p>
    <w:p w14:paraId="02908645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Причастия настоящего и прошедшего времени. Склонение причастий. Правописание падежных окончаний причастий. Созвучные причастия и имена прилагательные (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висящий — висячий, горящий — горячий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>). Ударение в некоторых формах причастий.</w:t>
      </w:r>
    </w:p>
    <w:p w14:paraId="7D7BC128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Морфологический анализ причастий.</w:t>
      </w:r>
    </w:p>
    <w:p w14:paraId="0FAE0F4D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Правописание гласных в суффиксах причастий. Правописание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н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нн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в суффиксах причастий и отглагольных имён прилагательных.</w:t>
      </w:r>
    </w:p>
    <w:p w14:paraId="238DB971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Слитное и раздельное написание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не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с причастиями.</w:t>
      </w:r>
    </w:p>
    <w:p w14:paraId="0F0FEDEF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Орфографический анализ причастий (в рамках изученного).</w:t>
      </w:r>
    </w:p>
    <w:p w14:paraId="7127A10B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Синтаксический и пунктуационный анализ предложений с причастным оборотом (в рамках изученного).</w:t>
      </w:r>
    </w:p>
    <w:p w14:paraId="185A1E2E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544495DD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Деепричастие</w:t>
      </w:r>
    </w:p>
    <w:p w14:paraId="6636203E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Деепричастия как особая группа слов. форма глагола. Признаки глагола и наречия в деепричастии. Синтаксическая функция деепричастия, роль в речи.</w:t>
      </w:r>
    </w:p>
    <w:p w14:paraId="457FC603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Деепричастный оборот. Знаки препинания в предложениях с одиночным деепричастием и деепричастным оборотом. Правильное построение предложений с одиночными деепричастиями и деепричастными оборотами.</w:t>
      </w:r>
    </w:p>
    <w:p w14:paraId="51DC329C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Деепричастия совершенного и несовершенного вида. Постановка ударения в деепричастиях.</w:t>
      </w:r>
    </w:p>
    <w:p w14:paraId="078E7C7E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Морфологический анализ деепричастий.</w:t>
      </w:r>
    </w:p>
    <w:p w14:paraId="004A9DE2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Правописание гласных в суффиксах деепричастий. Слитное и раздельное написание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не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с деепричастиями.</w:t>
      </w:r>
    </w:p>
    <w:p w14:paraId="49978BBE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Орфографический анализ деепричастий (в рамках изученного).</w:t>
      </w:r>
    </w:p>
    <w:p w14:paraId="55D8CB0B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Синтаксический и пунктуационный анализ предложений с деепричастным оборотом (в рамках изученного).</w:t>
      </w:r>
    </w:p>
    <w:p w14:paraId="78F2571C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0404BF84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Наречие</w:t>
      </w:r>
    </w:p>
    <w:p w14:paraId="4533E59F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Общее грамматическое значение наречий. Синтаксические свойства наречий. Роль в речи.</w:t>
      </w:r>
    </w:p>
    <w:p w14:paraId="72FCE737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Разряды наречий по значению. Простая и составная формы сравнительной и превосходной степеней сравнения наречий. Нормы постановки ударения в наречиях, нормы произношения наречий. Нормы образования степеней сравнения наречий.</w:t>
      </w:r>
    </w:p>
    <w:p w14:paraId="6B3F1CBE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Словообразование наречий.</w:t>
      </w:r>
    </w:p>
    <w:p w14:paraId="6F3E9749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Морфологический анализ наречий.</w:t>
      </w:r>
    </w:p>
    <w:p w14:paraId="4F3ECBDF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Правописание наречий: слитное, раздельное, дефисное написание; слитное и раздельное написание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не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с наречиями;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н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нн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в наречиях на -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 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>(-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е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>); правописание суффиксов -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а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и -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о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наречий с приставками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из-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до-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с-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в-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на-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за-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; употребление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ь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после шипящих на конце наречий; правописание суффиксов наречий -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о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и -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е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после шипящих.</w:t>
      </w:r>
    </w:p>
    <w:p w14:paraId="372009B2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Орфографический анализ наречий (в рамках изученного).</w:t>
      </w:r>
    </w:p>
    <w:p w14:paraId="6320C9C7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7BE9C882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Слова категории состояния</w:t>
      </w:r>
    </w:p>
    <w:p w14:paraId="52BE0EAC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Вопрос о словах категории состояния в системе частей речи.</w:t>
      </w:r>
    </w:p>
    <w:p w14:paraId="6045C89B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Общее грамматическое значение, морфологические признаки и синтаксическая функция слов категории состояния. Роль слов категории состояния в речи.</w:t>
      </w:r>
    </w:p>
    <w:p w14:paraId="702DC044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2635E85E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Служебные части речи</w:t>
      </w:r>
    </w:p>
    <w:p w14:paraId="7D2014C5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Общая характеристика служебных частей речи. Отличие самостоятельных частей речи от служебных.</w:t>
      </w:r>
    </w:p>
    <w:p w14:paraId="52C9B35D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1EF2E2E9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Предлог</w:t>
      </w:r>
    </w:p>
    <w:p w14:paraId="66F7BC3D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Предлог как служебная часть речи. Грамматические функции предлогов.</w:t>
      </w:r>
    </w:p>
    <w:p w14:paraId="48FD67D2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Разряды предлогов по происхождению: предлоги производные и непроизводные. Разряды предлогов по строению: предлоги простые и составные.</w:t>
      </w:r>
    </w:p>
    <w:p w14:paraId="3C84C033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Морфологический анализ предлогов.</w:t>
      </w:r>
    </w:p>
    <w:p w14:paraId="4BCE475B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Нормы употребления имён существительных и местоимений с предлогами. Правильное использование предлогов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из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с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в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на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. Правильное образование предложно-падежных форм с предлогами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по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благодаря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согласно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вопреки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наперерез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3945E4D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Правописание производных предлогов.</w:t>
      </w:r>
    </w:p>
    <w:p w14:paraId="2DF28D8F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4D2D7BC4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Союз</w:t>
      </w:r>
    </w:p>
    <w:p w14:paraId="64F1FFB8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Союз как служебная часть речи. Союз как средство связи однородных членов предложения и частей сложного предложения.</w:t>
      </w:r>
    </w:p>
    <w:p w14:paraId="32EC16CD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Разряды союзов по строению: простые и составные. Правописание составных союзов. Разряды союзов по значению: сочинительные и подчинительные. Одиночные, двойные и повторяющиеся сочинительные союзы.</w:t>
      </w:r>
    </w:p>
    <w:p w14:paraId="263391F6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Морфологический анализ союзов.</w:t>
      </w:r>
    </w:p>
    <w:p w14:paraId="23735BE4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Правописание союзов.</w:t>
      </w:r>
    </w:p>
    <w:p w14:paraId="1B990549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Знаки препинания в сложных союзных предложениях (в рамках изученного). Знаки препинания в предложениях с союзом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и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>, связывающим однородные члены и части сложного предложения.</w:t>
      </w:r>
    </w:p>
    <w:p w14:paraId="586C719F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534FD221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Частица</w:t>
      </w:r>
    </w:p>
    <w:p w14:paraId="383D0F02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Частица как служебная часть речи. Роль частиц в передаче различных оттенков значения в слове и тексте, в образовании форм глагола. Употребление частиц в предложении и тексте в соответствии с их значением и стилистической окраской. Интонационные особенности предложений с частицами.</w:t>
      </w:r>
    </w:p>
    <w:p w14:paraId="1975A375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Разряды частиц по значению и употреблению: формообразующие, отрицательные, модальные.</w:t>
      </w:r>
    </w:p>
    <w:p w14:paraId="510C9047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Морфологический анализ частиц.</w:t>
      </w:r>
    </w:p>
    <w:p w14:paraId="6A07C649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Смысловые различия частиц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не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ни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. Использование частиц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не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ни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в письменной речи. Различение приставки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не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- и частицы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не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. Слитное и раздельное написание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не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с разными частями речи (обобщение). Правописание частиц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бы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ли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же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с другими словами. Дефисное написание частиц -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то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>, -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таки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>, -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ка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74EDE32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37AF11C9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Междометия и звукоподражательные слова</w:t>
      </w:r>
    </w:p>
    <w:p w14:paraId="524A1BE4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Междометия как особая группа слов.</w:t>
      </w:r>
    </w:p>
    <w:p w14:paraId="001CEBCC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Разряды междометий по значению (выражающие чувства, побуждающие к действию, этикетные междометия); междометия производные и непроизводные.</w:t>
      </w:r>
    </w:p>
    <w:p w14:paraId="708EAF26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Морфологический анализ междометий.</w:t>
      </w:r>
    </w:p>
    <w:p w14:paraId="2CE22DEF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Звукоподражательные слова.</w:t>
      </w:r>
    </w:p>
    <w:p w14:paraId="7C08E5B0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Использование междометий и звукоподражательных слов в разговорной и художественной речи как средства создания экспрессии. Интонационное и пунктуационное выделение междометий и звукоподражательных слов в предложении.</w:t>
      </w:r>
    </w:p>
    <w:p w14:paraId="7C609628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Омонимия слов разных частей речи. Грамматическая омонимия. Использование грамматических омонимов в речи.</w:t>
      </w:r>
    </w:p>
    <w:p w14:paraId="206D7B3D" w14:textId="77777777" w:rsidR="00FF1252" w:rsidRPr="00982FCD" w:rsidRDefault="00FF1252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p w14:paraId="231D8CA2" w14:textId="77777777" w:rsidR="00FF1252" w:rsidRPr="00982FCD" w:rsidRDefault="00A11A07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8 КЛАСС</w:t>
      </w:r>
    </w:p>
    <w:p w14:paraId="3FA8E28A" w14:textId="77777777" w:rsidR="00FF1252" w:rsidRPr="00982FCD" w:rsidRDefault="00FF1252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p w14:paraId="4D07B11B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Общие сведения о языке</w:t>
      </w:r>
    </w:p>
    <w:p w14:paraId="3B224501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Русский язык в кругу других славянских языков.</w:t>
      </w:r>
    </w:p>
    <w:p w14:paraId="2CBE1C4B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Язык и речь</w:t>
      </w:r>
    </w:p>
    <w:p w14:paraId="1450366D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Монолог-описание, монолог-рассуждение, монолог-повествование; выступление с научным сообщением.</w:t>
      </w:r>
    </w:p>
    <w:p w14:paraId="6444AA85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Диалог.</w:t>
      </w:r>
    </w:p>
    <w:p w14:paraId="394E8FA0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15E8C8C4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Текст</w:t>
      </w:r>
    </w:p>
    <w:p w14:paraId="1E6AC04D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Текст и его основные признаки.</w:t>
      </w:r>
    </w:p>
    <w:p w14:paraId="00600D30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Особенности функционально-смысловых типов речи (повествование, описание, рассуждение).</w:t>
      </w:r>
    </w:p>
    <w:p w14:paraId="7FE69B4A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Информационная переработка текста: извлечение информации из различных источников; использование лингвистических словарей; тезисы, конспект.</w:t>
      </w:r>
    </w:p>
    <w:p w14:paraId="4CE05035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5471DFE3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Функциональные разновидности языка</w:t>
      </w:r>
    </w:p>
    <w:p w14:paraId="2FA6F11D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Официально-деловой стиль. Сфера употребления, функции, языковые особенности.</w:t>
      </w:r>
    </w:p>
    <w:p w14:paraId="327CC3B9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Жанры официально-делового стиля (заявление, объяснительная записка, автобиография, характеристика).</w:t>
      </w:r>
    </w:p>
    <w:p w14:paraId="776D500B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Научный стиль. Сфера употребления, функции, языковые особенности.</w:t>
      </w:r>
    </w:p>
    <w:p w14:paraId="37A4ACE8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lastRenderedPageBreak/>
        <w:t>Жанры научного стиля (реферат, доклад на научную тему). Сочетание различных функциональных разновидностей языка в тексте, средства связи предложений в тексте.</w:t>
      </w:r>
    </w:p>
    <w:p w14:paraId="438A2450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259FD759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СИСТЕМА ЯЗЫКА</w:t>
      </w:r>
    </w:p>
    <w:p w14:paraId="00153359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485F91C8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Синтаксис. Культура речи. Пунктуация</w:t>
      </w:r>
    </w:p>
    <w:p w14:paraId="15688532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Синтаксис как раздел лингвистики.</w:t>
      </w:r>
    </w:p>
    <w:p w14:paraId="65CA809D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Словосочетание и предложение как единицы синтаксиса.</w:t>
      </w:r>
    </w:p>
    <w:p w14:paraId="24B502BE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Пунктуация. Функции знаков препинания.</w:t>
      </w:r>
    </w:p>
    <w:p w14:paraId="4F370897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0D517355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Словосочетание</w:t>
      </w:r>
    </w:p>
    <w:p w14:paraId="08C23BA1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Основные признаки словосочетания.</w:t>
      </w:r>
    </w:p>
    <w:p w14:paraId="1E76485C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Виды словосочетаний по морфологическим свойствам главного слова: глагольные, именные, наречные.</w:t>
      </w:r>
    </w:p>
    <w:p w14:paraId="3AC2C617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Типы подчинительной связи слов в словосочетании: согласование, управление, примыкание.</w:t>
      </w:r>
    </w:p>
    <w:p w14:paraId="5D3643EF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Синтаксический анализ словосочетаний.</w:t>
      </w:r>
    </w:p>
    <w:p w14:paraId="05D91107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Грамматическая синонимия словосочетаний.</w:t>
      </w:r>
    </w:p>
    <w:p w14:paraId="736EEDEA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Нормы построения словосочетаний.</w:t>
      </w:r>
    </w:p>
    <w:p w14:paraId="01AA28F1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77F14DA2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Предложение</w:t>
      </w:r>
    </w:p>
    <w:p w14:paraId="7F3C46DF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Предложение. Основные признаки предложения: смысловая и интонационная законченность, грамматическая оформленность.</w:t>
      </w:r>
    </w:p>
    <w:p w14:paraId="4677CA87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Виды предложений по цели высказывания (повествовательные, вопросительные, побудительные) и по эмоциональной окраске (восклицательные, невосклицательные). Их интонационные и смысловые особенности.</w:t>
      </w:r>
    </w:p>
    <w:p w14:paraId="7CA17E12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Употребление языковых форм выражения побуждения в побудительных предложениях.</w:t>
      </w:r>
    </w:p>
    <w:p w14:paraId="5A6E815B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Средства оформления предложения в устной и письменной речи (интонация, логическое ударение, знаки препинания).</w:t>
      </w:r>
    </w:p>
    <w:p w14:paraId="5C6573F9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Виды предложений по количеству грамматических основ (простые, сложные).</w:t>
      </w:r>
    </w:p>
    <w:p w14:paraId="3B1EF139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Виды простых предложений по наличию главных членов (двусоставные, односоставные).</w:t>
      </w:r>
    </w:p>
    <w:p w14:paraId="2D18E269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Виды предложений по наличию второстепенных членов (распространённые, нераспространённые).</w:t>
      </w:r>
    </w:p>
    <w:p w14:paraId="2EB2B3A8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Предложения полные и неполные.</w:t>
      </w:r>
    </w:p>
    <w:p w14:paraId="18A301E2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Употребление неполных предложений в диалогической речи, соблюдение в устной речи интонации неполного предложения.</w:t>
      </w:r>
    </w:p>
    <w:p w14:paraId="408C0A60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Грамматические, интонационные и пунктуационные особенности предложений со словами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да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нет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776E575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Нормы построения простого предложения, использования инверсии.</w:t>
      </w:r>
    </w:p>
    <w:p w14:paraId="074D9884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46E0BFB8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Двусоставное предложение</w:t>
      </w:r>
    </w:p>
    <w:p w14:paraId="3727BF6D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Главные члены предложения</w:t>
      </w:r>
    </w:p>
    <w:p w14:paraId="0AE77A50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Подлежащее и сказуемое как главные члены предложения.</w:t>
      </w:r>
    </w:p>
    <w:p w14:paraId="6D4C0E00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Способы выражения подлежащего.</w:t>
      </w:r>
    </w:p>
    <w:p w14:paraId="19C20605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lastRenderedPageBreak/>
        <w:t>Виды сказуемого (простое глагольное, составное глагольное, составное именное) и способы его выражения.</w:t>
      </w:r>
    </w:p>
    <w:p w14:paraId="436DB692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Тире между подлежащим и сказуемым.</w:t>
      </w:r>
    </w:p>
    <w:p w14:paraId="6301E730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Нормы согласования сказуемого с подлежащим, выраженным словосочетанием, сложносокращёнными словами, словами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большинство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меньшинство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>, количественными сочетаниями.</w:t>
      </w:r>
    </w:p>
    <w:p w14:paraId="5B0F08B5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6ACDF3A6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Второстепенные члены предложения</w:t>
      </w:r>
    </w:p>
    <w:p w14:paraId="7A0916B8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Второстепенные члены предложения, их виды.</w:t>
      </w:r>
    </w:p>
    <w:p w14:paraId="49B994F1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Определение как второстепенный член предложения. Определения согласованные и несогласованные.</w:t>
      </w:r>
    </w:p>
    <w:p w14:paraId="6F93C461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Приложение как особый вид определения.</w:t>
      </w:r>
    </w:p>
    <w:p w14:paraId="12E1AD7C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Дополнение как второстепенный член предложения.</w:t>
      </w:r>
    </w:p>
    <w:p w14:paraId="76C9256A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Дополнения прямые и косвенные.</w:t>
      </w:r>
    </w:p>
    <w:p w14:paraId="1DAD5CA1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Обстоятельство как второстепенный член предложения. Виды обстоятельств (места, времени, причины, цели, образа действия, меры и степени, условия, уступки).</w:t>
      </w:r>
    </w:p>
    <w:p w14:paraId="1EC74F8D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5F439D80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Односоставные предложения</w:t>
      </w:r>
    </w:p>
    <w:p w14:paraId="3FFE2A11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Односоставные предложения, их грамматические признаки.</w:t>
      </w:r>
    </w:p>
    <w:p w14:paraId="14A09D9A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Грамматические различия односоставных предложений и двусоставных неполных предложений.</w:t>
      </w:r>
    </w:p>
    <w:p w14:paraId="70CAE519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Виды односоставных предложений: назывные, определённо-личные, неопределённо-личные, обобщённо-личные, безличные предложения.</w:t>
      </w:r>
    </w:p>
    <w:p w14:paraId="32C3ED37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Синтаксическая синонимия односоставных и двусоставных предложений.</w:t>
      </w:r>
    </w:p>
    <w:p w14:paraId="217017A5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Употребление односоставных предложений в речи.</w:t>
      </w:r>
    </w:p>
    <w:p w14:paraId="6447E56A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3538F07F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Простое осложнённое предложение</w:t>
      </w:r>
    </w:p>
    <w:p w14:paraId="646EFB92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Предложения с однородными членами</w:t>
      </w:r>
    </w:p>
    <w:p w14:paraId="10B5FC2A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Однородные члены предложения, их признаки, средства связи. Союзная и бессоюзная связь однородных членов предложения.</w:t>
      </w:r>
    </w:p>
    <w:p w14:paraId="30978EDB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Однородные и неоднородные определения.</w:t>
      </w:r>
    </w:p>
    <w:p w14:paraId="415038DB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Предложения с обобщающими словами при однородных членах.</w:t>
      </w:r>
    </w:p>
    <w:p w14:paraId="3DA20678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Нормы построения предложений с однородными членами, связанными двойными союзами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не только… но и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как… так и.</w:t>
      </w:r>
    </w:p>
    <w:p w14:paraId="0BDF0C6D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и... и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или... или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либo... либo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ни... ни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тo... тo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>).</w:t>
      </w:r>
    </w:p>
    <w:p w14:paraId="06EC7B7B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Правила постановки знаков препинания в предложениях с обобщающими словами при однородных членах.</w:t>
      </w:r>
    </w:p>
    <w:p w14:paraId="3949D4E8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Правила постановки знаков препинания в простом и сложном предложениях с союзом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и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0799D19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348CB999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Предложения с обособленными членами</w:t>
      </w:r>
    </w:p>
    <w:p w14:paraId="15B9038B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Обособление. Виды обособленных членов предложения (обособленные определения, обособленные приложения, обособленные обстоятельства, обособленные дополнения).</w:t>
      </w:r>
    </w:p>
    <w:p w14:paraId="75C9A09E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lastRenderedPageBreak/>
        <w:t>Уточняющие члены предложения, пояснительные и присоединительные конструкции.</w:t>
      </w:r>
    </w:p>
    <w:p w14:paraId="5323C548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</w:t>
      </w:r>
    </w:p>
    <w:p w14:paraId="1E544CFA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2319C2ED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Предложения с обращениями, вводными и вставными конструкциями</w:t>
      </w:r>
    </w:p>
    <w:p w14:paraId="2E57C91A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Обращение. Основные функции обращения. Распространённое и нераспространённое обращение.</w:t>
      </w:r>
    </w:p>
    <w:p w14:paraId="78CABD76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Вводные конструкции.</w:t>
      </w:r>
    </w:p>
    <w:p w14:paraId="14D361F7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мыслей).</w:t>
      </w:r>
    </w:p>
    <w:p w14:paraId="0C61EB38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Вставные конструкции.</w:t>
      </w:r>
    </w:p>
    <w:p w14:paraId="23897672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Омонимия членов предложения и вводных слов, словосочетаний и предложений.</w:t>
      </w:r>
    </w:p>
    <w:p w14:paraId="6B91C89B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14:paraId="52C9D04D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Правила постановки знаков препинания в предложениях с вводными и вставными конструкциями, обращениями и междометиями.</w:t>
      </w:r>
    </w:p>
    <w:p w14:paraId="23490CB1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Синтаксический и пунктуационный анализ простых предложений.</w:t>
      </w:r>
    </w:p>
    <w:p w14:paraId="4478994C" w14:textId="77777777" w:rsidR="00FF1252" w:rsidRPr="00982FCD" w:rsidRDefault="00A11A07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9 КЛАСС</w:t>
      </w:r>
    </w:p>
    <w:p w14:paraId="619DDEE3" w14:textId="77777777" w:rsidR="00FF1252" w:rsidRPr="00982FCD" w:rsidRDefault="00FF1252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p w14:paraId="007C81FC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Общие сведения о языке</w:t>
      </w:r>
    </w:p>
    <w:p w14:paraId="43935A04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Роль русского языка в Российской Федерации.</w:t>
      </w:r>
    </w:p>
    <w:p w14:paraId="06F13183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Русский язык в современном мире.</w:t>
      </w:r>
    </w:p>
    <w:p w14:paraId="6E05164D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54356C27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Язык и речь</w:t>
      </w:r>
    </w:p>
    <w:p w14:paraId="2082E877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Речь устная и письменная, монологическая и диалогическая, полилог (повторение).</w:t>
      </w:r>
    </w:p>
    <w:p w14:paraId="591CDDF8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Виды речевой деятельности: говорение, письмо, аудирование, чтение (повторение).</w:t>
      </w:r>
    </w:p>
    <w:p w14:paraId="437C4A89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Виды аудирования: выборочное, ознакомительное, детальное.</w:t>
      </w:r>
    </w:p>
    <w:p w14:paraId="124442A3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Виды чтения: изучающее, ознакомительное, просмотровое, поисковое.</w:t>
      </w:r>
    </w:p>
    <w:p w14:paraId="5FBD2B06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Создание устных и письменных высказываний разной коммуникативной направленности в зависимости от темы и условий общения, с опорой на жизненный и читательский опыт, на иллюстрации, фотографии, сюжетную картину (в том числе сочинения-миниатюры).</w:t>
      </w:r>
    </w:p>
    <w:p w14:paraId="77286DC7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Подробное, сжатое, выборочное изложение прочитанного или прослушанного текста.</w:t>
      </w:r>
    </w:p>
    <w:p w14:paraId="65085B02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Соблюдение орфоэпических, лексических, грамматических, стилистических норм русского литературного языка; орфографических, пунктуационных правил в речевой практике при создании устных и письменных высказываний.</w:t>
      </w:r>
    </w:p>
    <w:p w14:paraId="0C985557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Приёмы работы с учебной книгой, лингвистическими словарями, справочной литературой.</w:t>
      </w:r>
    </w:p>
    <w:p w14:paraId="4B0E9683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09B10A5E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Текст </w:t>
      </w:r>
    </w:p>
    <w:p w14:paraId="67E76567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lastRenderedPageBreak/>
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произведении.</w:t>
      </w:r>
    </w:p>
    <w:p w14:paraId="332A1588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Особенности употребления языковых средств выразительности в текстах, принадлежащих к различным функционально-смысловым типам речи.</w:t>
      </w:r>
    </w:p>
    <w:p w14:paraId="7088D892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Информационная переработка текста.</w:t>
      </w:r>
    </w:p>
    <w:p w14:paraId="4CE954E5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2E6AB8C6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Функциональные разновидности языка</w:t>
      </w:r>
    </w:p>
    <w:p w14:paraId="4F3F46C4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обобщение).</w:t>
      </w:r>
    </w:p>
    <w:p w14:paraId="498AA7F1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Научный стиль. Сфера употребления, функции, типичные ситуации речевого общения, задачи речи, языковые средства, характерные для научного стиля. Тезисы, конспект, реферат, рецензия.</w:t>
      </w:r>
    </w:p>
    <w:p w14:paraId="6759A11D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изобразительно-выразительных средств, а также языковых средств других функциональных разновидностей языка.</w:t>
      </w:r>
    </w:p>
    <w:p w14:paraId="7486CA32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др.).</w:t>
      </w:r>
    </w:p>
    <w:p w14:paraId="7207D93F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3226341B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Синтаксис. Культура речи. Пунктуация </w:t>
      </w:r>
    </w:p>
    <w:p w14:paraId="7EA9D123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53C92A0B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Сложное предложение</w:t>
      </w:r>
    </w:p>
    <w:p w14:paraId="675ECB6D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Понятие о сложном предложении (повторение).</w:t>
      </w:r>
    </w:p>
    <w:p w14:paraId="3AAEEFDC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Классификация сложных предложений.</w:t>
      </w:r>
    </w:p>
    <w:p w14:paraId="6434ADE6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Смысловое, структурное и интонационное единство частей сложного предложения.</w:t>
      </w:r>
    </w:p>
    <w:p w14:paraId="54004EBC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2AD957A4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Сложносочинённое предложение</w:t>
      </w:r>
    </w:p>
    <w:p w14:paraId="6F040425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Понятие о сложносочинённом предложении, его строении.</w:t>
      </w:r>
    </w:p>
    <w:p w14:paraId="081FE9EB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Виды сложносочинённых предложений. Средства связи частей сложносочинённого предложения.</w:t>
      </w:r>
    </w:p>
    <w:p w14:paraId="4B5D9431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Интонационные особенности сложносочинённых предложений с разными смысловыми отношениями между частями.</w:t>
      </w:r>
    </w:p>
    <w:p w14:paraId="600B0200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Употребление сложносочинённых предложений в речи. Грамматическая синонимия сложносочинённых предложений и простых предложений с однородными членами.</w:t>
      </w:r>
    </w:p>
    <w:p w14:paraId="2158B0EA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Нормы построения сложносочинённого предложения; правила постановки знаков препинания в сложных предложениях.</w:t>
      </w:r>
    </w:p>
    <w:p w14:paraId="6287BE99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Синтаксический и пунктуационный анализ сложносочинённых предложений.</w:t>
      </w:r>
    </w:p>
    <w:p w14:paraId="0CA7D943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1E46A57A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Сложноподчинённое предложение</w:t>
      </w:r>
    </w:p>
    <w:p w14:paraId="1746ED66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Понятие о сложноподчинённом предложении. Главная и придаточная части предложения.</w:t>
      </w:r>
    </w:p>
    <w:p w14:paraId="170E1EC0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Союзы и союзные слова. Различия подчинительных союзов и союзных слов.</w:t>
      </w:r>
    </w:p>
    <w:p w14:paraId="13BE642D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</w:t>
      </w:r>
    </w:p>
    <w:p w14:paraId="0A15BD36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lastRenderedPageBreak/>
        <w:t>Грамматическая синонимия сложноподчинённых предложений и простых предложений с обособленными членами.</w:t>
      </w:r>
    </w:p>
    <w:p w14:paraId="7F087031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Сложноподчинённые предложения с придаточными определительными. Сложноподчинённые предложения с придаточными изъяснительными. 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сравнительными.</w:t>
      </w:r>
    </w:p>
    <w:p w14:paraId="01C5151F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Нормы построения сложноподчинённого предложения;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чтобы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, союзными словами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какой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который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>. Типичные грамматические ошибки при построении сложноподчинённых предложений.</w:t>
      </w:r>
    </w:p>
    <w:p w14:paraId="00C7E98F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Сложноподчинённые предложения с несколькими придаточными. Однородное, неоднородное и последовательное подчинение придаточных частей.</w:t>
      </w:r>
    </w:p>
    <w:p w14:paraId="1057B546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Правила постановки знаков препинания в сложноподчинённых предложениях.</w:t>
      </w:r>
    </w:p>
    <w:p w14:paraId="0FD1E9E3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Синтаксический и пунктуационный анализ сложноподчинённых предложений.</w:t>
      </w:r>
    </w:p>
    <w:p w14:paraId="0306574E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25500CF5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Бессоюзное сложное предложение</w:t>
      </w:r>
    </w:p>
    <w:p w14:paraId="0B0DD2D4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Понятие о бессоюзном сложном предложении.</w:t>
      </w:r>
    </w:p>
    <w:p w14:paraId="2C5DD809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Смысловые отношения между частями бессоюзного сложного предложения. Виды бессоюзных сложных предложений. Употребление бессоюзных сложных предложений в речи. Грамматическая синонимия бессоюзных сложных предложений и союзных сложных предложений.</w:t>
      </w:r>
    </w:p>
    <w:p w14:paraId="27359844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Бессоюзные сложные предложения со значением перечисления. Запятая и точка с запятой в бессоюзном сложном предложении.</w:t>
      </w:r>
    </w:p>
    <w:p w14:paraId="4E1F335E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Бессоюзные сложные предложения со значением причины, пояснения, дополнения. Двоеточие в бессоюзном сложном предложении.</w:t>
      </w:r>
    </w:p>
    <w:p w14:paraId="1E028A5C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Бессоюзные сложные предложения со значением противопоставления, времени, условия и следствия, сравнения. Тире в бессоюзном сложном предложении.</w:t>
      </w:r>
    </w:p>
    <w:p w14:paraId="6282A81D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Синтаксический и пунктуационный анализ бессоюзных сложных предложений.</w:t>
      </w:r>
    </w:p>
    <w:p w14:paraId="49783F52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2521FE03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Сложные предложения с разными видами союзной и бессоюзной связи</w:t>
      </w:r>
    </w:p>
    <w:p w14:paraId="241A8F09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Типы сложных предложений с разными видами связи.</w:t>
      </w:r>
    </w:p>
    <w:p w14:paraId="29EE0CDC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Синтаксический и пунктуационный анализ сложных предложений с разными видами союзной и бессоюзной связи.</w:t>
      </w:r>
    </w:p>
    <w:p w14:paraId="2C701D6E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6425BFB4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Прямая и косвенная речь</w:t>
      </w:r>
    </w:p>
    <w:p w14:paraId="173845D1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Прямая и косвенная речь. Синонимия предложений с прямой и косвенной речью.</w:t>
      </w:r>
    </w:p>
    <w:p w14:paraId="64DB2C34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Цитирование. Способы включения цитат в высказывание.</w:t>
      </w:r>
    </w:p>
    <w:p w14:paraId="473BB975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Нормы построения предложений с прямой и косвенной речью; правила постановки знаков препинания в предложениях с косвенной речью, с прямой речью, при цитировании.</w:t>
      </w:r>
    </w:p>
    <w:p w14:paraId="59468CED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Применение знаний по синтаксису и пунктуации в практике правописания.</w:t>
      </w:r>
    </w:p>
    <w:p w14:paraId="02994E9F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4E69DA2A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4DE36423" w14:textId="77777777" w:rsidR="00FF1252" w:rsidRPr="00982FCD" w:rsidRDefault="00FF1252">
      <w:pPr>
        <w:rPr>
          <w:rFonts w:ascii="Times New Roman" w:hAnsi="Times New Roman" w:cs="Times New Roman"/>
          <w:sz w:val="24"/>
          <w:szCs w:val="24"/>
        </w:rPr>
        <w:sectPr w:rsidR="00FF1252" w:rsidRPr="00982FCD">
          <w:pgSz w:w="11906" w:h="16383"/>
          <w:pgMar w:top="1134" w:right="850" w:bottom="1134" w:left="1701" w:header="720" w:footer="720" w:gutter="0"/>
          <w:cols w:space="720"/>
        </w:sectPr>
      </w:pPr>
    </w:p>
    <w:p w14:paraId="27856C42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bookmarkStart w:id="4" w:name="block-82035801"/>
      <w:bookmarkEnd w:id="3"/>
    </w:p>
    <w:p w14:paraId="4496D5C6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ПЛАНИРУЕМЫЕ ОБРАЗОВАТЕЛЬНЫЕ РЕЗУЛЬТАТЫ</w:t>
      </w:r>
    </w:p>
    <w:p w14:paraId="6993F6CD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6C70098F" w14:textId="77777777" w:rsidR="00FF1252" w:rsidRPr="00982FCD" w:rsidRDefault="00A11A07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ЛИЧНОСТНЫЕ РЕЗУЛЬТАТЫ</w:t>
      </w:r>
    </w:p>
    <w:p w14:paraId="212BB327" w14:textId="77777777" w:rsidR="00FF1252" w:rsidRPr="00982FCD" w:rsidRDefault="00FF1252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p w14:paraId="2484B0EB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1183E15E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следующие личностные результаты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0B699D42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1)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гражданского воспитания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6DC292BD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14:paraId="5C844B7A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14:paraId="5A507A09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формируемое в том числе на основе примеров из литературных произведений, написанных на русском языке;</w:t>
      </w:r>
    </w:p>
    <w:p w14:paraId="5C6688A1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14:paraId="64946EC3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готовность к участию в гуманитарной деятельности (помощь людям, нуждающимся в ней; волонтёрство);</w:t>
      </w:r>
    </w:p>
    <w:p w14:paraId="2D6A2CB9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2)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патриотического воспитания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5D426EAD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Родины – России, к науке, искусству, боевым подвигам и трудовым достижениям народа,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14:paraId="589CC8E6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3)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духовно-нравственного воспитания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11D40888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14:paraId="0E580F3E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lastRenderedPageBreak/>
        <w:t>поступков, свобода и ответственность личности в условиях индивидуального и общественного пространства;</w:t>
      </w:r>
    </w:p>
    <w:p w14:paraId="634D7C16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4)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эстетического воспитания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2E9E4B88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14:paraId="09C47DB2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14:paraId="5216CE9C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5)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физического воспитания, формирования культуры здоровья и эмоционального благополучия:</w:t>
      </w:r>
    </w:p>
    <w:p w14:paraId="5001124F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14:paraId="54284028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14:paraId="2732281B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14:paraId="4A396B06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умение принимать себя и других, не осуждая;</w:t>
      </w:r>
    </w:p>
    <w:p w14:paraId="17CBAF81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14:paraId="7C18B809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6)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трудового воспитания:</w:t>
      </w:r>
    </w:p>
    <w:p w14:paraId="5B5918BF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14:paraId="04172B63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14:paraId="07E819D5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умение рассказать о своих планах на будущее;</w:t>
      </w:r>
    </w:p>
    <w:p w14:paraId="6E33C1F0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7)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экологического воспитания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52A411EB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14:paraId="7B50366A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lastRenderedPageBreak/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</w:p>
    <w:p w14:paraId="4F447CBD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8)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ценности научного познания:</w:t>
      </w:r>
    </w:p>
    <w:p w14:paraId="11723ECC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14:paraId="66DFCD4E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9)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адаптации обучающегося к изменяющимся условиям социальной и природной среды:</w:t>
      </w:r>
    </w:p>
    <w:p w14:paraId="32D42831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14:paraId="1016A723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</w:p>
    <w:p w14:paraId="50169A31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</w:p>
    <w:p w14:paraId="0E2637A6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МЕТАПРЕДМЕТНЫЕ РЕЗУЛЬТАТЫ</w:t>
      </w:r>
    </w:p>
    <w:p w14:paraId="6B3199B8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следующие метапредметные результаты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68E30D72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У обучающегося будут сформированы следующие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базовые логические действия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как часть познавательных универсальных учебных действий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6987B3F1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выявлять и характеризовать существенные признаки языковых единиц, языковых явлений и процессов;</w:t>
      </w:r>
    </w:p>
    <w:p w14:paraId="160F031D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14:paraId="58F72BDA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14:paraId="1D5A2C81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выявлять дефицит информации текста, необходимой для решения поставленной учебной задачи;</w:t>
      </w:r>
    </w:p>
    <w:p w14:paraId="276A1054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14:paraId="2B013A96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14:paraId="69315EB0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У обучающегося будут сформированы следующие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базовые исследовательские действия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как часть познавательных универсальных учебных действий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260A69BE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использовать вопросы как исследовательский инструмент познания в языковом образовании;</w:t>
      </w:r>
    </w:p>
    <w:p w14:paraId="788775C3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14:paraId="7FBDAE93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14:paraId="2ADF3D9B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составлять алгоритм действий и использовать его для решения учебных задач;</w:t>
      </w:r>
    </w:p>
    <w:p w14:paraId="514B350E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14:paraId="4D3F3A71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14:paraId="0DB1F186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14:paraId="7E8B4771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прогнозировать возможное дальнейшее развитие процессов, событий</w:t>
      </w:r>
    </w:p>
    <w:p w14:paraId="4040A8DF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14:paraId="0B9B3F5E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У обучающегося будут сформированы следующие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умения работать с информацией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как часть познавательных универсальных учебных действий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5DDAB025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14:paraId="29A461B8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14:paraId="2245A75D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14:paraId="65325441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lastRenderedPageBreak/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14:paraId="56D727AA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17198DBC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14:paraId="4A5F2B21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оценивать надёжность информации по критериям, предложенным учителем или сформулированным самостоятельно;</w:t>
      </w:r>
    </w:p>
    <w:p w14:paraId="400675EB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эффективно запоминать и систематизировать информацию.</w:t>
      </w:r>
    </w:p>
    <w:p w14:paraId="52E6858C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У обучающегося будут сформированы следующие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умения общения как часть коммуникативных универсальных учебных действий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709E2924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14:paraId="7E9D4FBF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распознавать невербальные средства общения, понимать значение социальных знаков;</w:t>
      </w:r>
    </w:p>
    <w:p w14:paraId="74095462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знать и распознавать предпосылки конфликтных ситуаций и смягчать конфликты, вести переговоры;</w:t>
      </w:r>
    </w:p>
    <w:p w14:paraId="24F73980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14:paraId="3B65ADC1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14:paraId="46C79F2D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733267EC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14:paraId="6FC9BC1F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14:paraId="2942E6FA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У обучающегося будут сформированы следующие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умения самоорганизации как части регулятивных универсальных учебных действий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06A3C616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выявлять проблемы для решения в учебных и жизненных ситуациях;</w:t>
      </w:r>
    </w:p>
    <w:p w14:paraId="53F2F57C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14:paraId="2AC0786E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14:paraId="34D8DA65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самостоятельно составлять план действий, вносить необходимые коррективы в ходе его реализации;</w:t>
      </w:r>
    </w:p>
    <w:p w14:paraId="7E3F24A3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делать выбор и брать ответственность за решение.</w:t>
      </w:r>
    </w:p>
    <w:p w14:paraId="576D7A26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У обучающегося будут сформированы следующие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умения самоконтроля, эмоционального интеллекта как части регулятивных универсальных учебных действий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1DF3E43D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lastRenderedPageBreak/>
        <w:t>владеть разными способами самоконтроля (в том числе речевого), самомотивации и рефлексии;</w:t>
      </w:r>
    </w:p>
    <w:p w14:paraId="3087C93C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давать адекватную оценку учебной ситуации и предлагать план её изменения;</w:t>
      </w:r>
    </w:p>
    <w:p w14:paraId="643FCACD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14:paraId="7E5409AA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объяснять причины достижения (недостижения)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14:paraId="7903ADE0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развивать способность управлять собственными эмоциями и эмоциями других;</w:t>
      </w:r>
    </w:p>
    <w:p w14:paraId="1D32529A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14:paraId="2E97AAE6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осознанно относиться к другому человеку и его мнению;</w:t>
      </w:r>
    </w:p>
    <w:p w14:paraId="0B8401F0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признавать своё и чужое право на ошибку;</w:t>
      </w:r>
    </w:p>
    <w:p w14:paraId="624B197F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принимать себя и других, не осуждая;</w:t>
      </w:r>
    </w:p>
    <w:p w14:paraId="761DF7A6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проявлять открытость;</w:t>
      </w:r>
    </w:p>
    <w:p w14:paraId="76B28553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осознавать невозможность контролировать всё вокруг.</w:t>
      </w:r>
    </w:p>
    <w:p w14:paraId="39B1C241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У обучающегося будут сформированы следующие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умения совместной деятельности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73761040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14:paraId="135A62E2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0D9046DB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уметь обобщать мнения нескольких людей, проявлять готовность руководить, выполнять поручения, подчиняться;</w:t>
      </w:r>
    </w:p>
    <w:p w14:paraId="72FAEF5C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14:paraId="1FBD9848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14:paraId="4787BF5F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14:paraId="3DC588B6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5E1A88DB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ПРЕДМЕТНЫЕ РЕЗУЛЬТАТЫ</w:t>
      </w:r>
    </w:p>
    <w:p w14:paraId="3B011220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332123ED" w14:textId="77777777" w:rsidR="00FF1252" w:rsidRPr="00982FCD" w:rsidRDefault="00A11A07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5 КЛАСС</w:t>
      </w:r>
    </w:p>
    <w:p w14:paraId="196C0DD2" w14:textId="77777777" w:rsidR="00FF1252" w:rsidRPr="00982FCD" w:rsidRDefault="00FF1252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p w14:paraId="615AF925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Общие сведения о языке</w:t>
      </w:r>
    </w:p>
    <w:p w14:paraId="7A14E1B2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Осознавать богатство и выразительность русского языка, приводить примеры, свидетельствующие об этом.</w:t>
      </w:r>
    </w:p>
    <w:p w14:paraId="0E236107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lastRenderedPageBreak/>
        <w:t>Знать основные разделы лингвистики, основные единицы языка и речи (звук, морфема, слово, словосочетание, предложение).</w:t>
      </w:r>
    </w:p>
    <w:p w14:paraId="7E4E0AA7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12FBA2F4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Язык и речь</w:t>
      </w:r>
    </w:p>
    <w:p w14:paraId="5AA72EE6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Характеризовать различия между устной и письменной речью, диалогом и монологом, учитывать особенности видов речевой деятельности при решении практико-ориентированных учебных задач и в повседневной жизни.</w:t>
      </w:r>
    </w:p>
    <w:p w14:paraId="5ABF199A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литературы.</w:t>
      </w:r>
    </w:p>
    <w:p w14:paraId="7045FFEF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Участвовать в диалоге на лингвистические темы (в рамках изученного) и в диалоге/полилоге на основе жизненных наблюдений объёмом не менее 3 реплик.</w:t>
      </w:r>
    </w:p>
    <w:p w14:paraId="48786F9B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14:paraId="4F5E69D8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Владеть различными видами чтения: просмотровым, ознакомительным, изучающим, поисковым.</w:t>
      </w:r>
    </w:p>
    <w:p w14:paraId="740F69D1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Устно пересказывать прочитанный или прослушанный текст объёмом не менее 100 слов.</w:t>
      </w:r>
    </w:p>
    <w:p w14:paraId="0E5B7BC7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текста; формулировать вопросы по содержанию текста и отвечать на них;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слов; для сжатого изложения – не менее 110 слов).</w:t>
      </w:r>
    </w:p>
    <w:p w14:paraId="66A836B7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14:paraId="5E47F7E0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Соблюдать на письме нормы современного русского литературного языка, в том числе во время списывания текста объёмом 90–100 слов; словарного диктанта объёмом 15–20 слов; диктанта на основе связного текста объёмом 90–100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уметь пользоваться разными видами лексических словарей; соблюдать в устной речи и на письме правила речевого этикета.</w:t>
      </w:r>
    </w:p>
    <w:p w14:paraId="09FD2DB6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50CF50B8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Текст </w:t>
      </w:r>
    </w:p>
    <w:p w14:paraId="3C588620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Распознавать основные признаки текста; членить текст на композиционно-смысловые части (абзацы); распознавать средства связи предложений и частей текста (формы слова, однокоренные слова, синонимы, антонимы, личные местоимения, повтор слова); применять эти знания при создании собственного текста (устного и письменного).</w:t>
      </w:r>
    </w:p>
    <w:p w14:paraId="2B1E46F4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Проводить смысловой анализ текста, его композиционных особенностей, определять количество микротем и абзацев.</w:t>
      </w:r>
    </w:p>
    <w:p w14:paraId="4394C380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Характеризовать текст с точки зрения его соответствия основным признакам (наличие темы, главной мысли, грамматической связи предложений, цельности и 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lastRenderedPageBreak/>
        <w:t>относительной законченности); с точки зрения его принадлежности к функционально-смысловому типу речи.</w:t>
      </w:r>
    </w:p>
    <w:p w14:paraId="3D1CDC91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Использовать знание основных признаков текста, особенностей функционально-смысловых типов речи, функциональных разновидностей языка в практике создания текста (в рамках изученного).</w:t>
      </w:r>
    </w:p>
    <w:p w14:paraId="17468311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Применять знание основных признаков текста (повествование) в практике его создания.</w:t>
      </w:r>
    </w:p>
    <w:p w14:paraId="071ED53B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Создавать тексты-повествования с опорой на жизненный и читательский опыт; тексты с опорой на сюжетную картину (в том числе сочинения-миниатюры объёмом 3 и более предложений; классные сочинения объёмом не менее 70 слов).</w:t>
      </w:r>
    </w:p>
    <w:p w14:paraId="44E6F8CC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Восстанавливать деформированный текст; осуществлять корректировку восстановленного текста с опорой на образец.</w:t>
      </w:r>
    </w:p>
    <w:p w14:paraId="6BE38512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с целью дальнейшего воспроизведения содержания текста в устной и письменной форме; передавать содержание текста, в том числе с изменением лица рассказчика;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1274F103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Представлять сообщение на заданную тему в виде презентации.</w:t>
      </w:r>
    </w:p>
    <w:p w14:paraId="2B4EC21A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14:paraId="07793A43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50BCD582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Функциональные разновидности языка</w:t>
      </w:r>
    </w:p>
    <w:p w14:paraId="7757CCC4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Иметь общее представление об особенностях разговорной речи, функциональных стилей, языка художественной литературы.</w:t>
      </w:r>
    </w:p>
    <w:p w14:paraId="7E5774A9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7C23622A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Система языка</w:t>
      </w:r>
    </w:p>
    <w:p w14:paraId="7479DF50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0278FC39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Фонетика. Графика. Орфоэпия</w:t>
      </w:r>
    </w:p>
    <w:p w14:paraId="7670C96E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Характеризовать звуки; понимать различие между звуком и буквой, характеризовать систему звуков.</w:t>
      </w:r>
    </w:p>
    <w:p w14:paraId="5FEC800A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Проводить фонетический анализ слов.</w:t>
      </w:r>
    </w:p>
    <w:p w14:paraId="0EF8F2F3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Использовать знания по фонетике, графике и орфоэпии в практике произношения и правописания слов.</w:t>
      </w:r>
    </w:p>
    <w:p w14:paraId="7F8D1CA8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639144B4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Орфография</w:t>
      </w:r>
    </w:p>
    <w:p w14:paraId="570587FA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Оперировать понятием «орфограмма» и различать буквенные и небуквенные орфограммы при проведении орфографического анализа слова.</w:t>
      </w:r>
    </w:p>
    <w:p w14:paraId="0A3E72D1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Распознавать изученные орфограммы.</w:t>
      </w:r>
    </w:p>
    <w:p w14:paraId="18C76C1B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Применять знания по орфографии в практике правописания (в том числе применять знание о правописании разделительных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ъ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ь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>).</w:t>
      </w:r>
    </w:p>
    <w:p w14:paraId="358B19C8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3468DC8F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Лексикология</w:t>
      </w:r>
    </w:p>
    <w:p w14:paraId="35E217B1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lastRenderedPageBreak/>
        <w:t>Объяснять лексическое значение слова разными способами (подбор однокоренных слов; подбор синонимов и антонимов; определение значения слова по контексту, с помощью толкового словаря).</w:t>
      </w:r>
    </w:p>
    <w:p w14:paraId="3DB3AE8D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Распознавать однозначные и многозначные слова, различать прямое и переносное значения слова.</w:t>
      </w:r>
    </w:p>
    <w:p w14:paraId="313C3B7A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Распознавать синонимы, антонимы, омонимы; различать многозначные слова и омонимы; уметь правильно употреблять слова-паронимы.</w:t>
      </w:r>
    </w:p>
    <w:p w14:paraId="6EC29281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Характеризовать тематические группы слов, родовые и видовые понятия.</w:t>
      </w:r>
    </w:p>
    <w:p w14:paraId="397B613D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Проводить лексический анализ слов (в рамках изученного).</w:t>
      </w:r>
    </w:p>
    <w:p w14:paraId="4D4E3D19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Уметь пользоваться лексическими словарями (толковым словарём, словарями синонимов, антонимов, омонимов, паронимов).</w:t>
      </w:r>
    </w:p>
    <w:p w14:paraId="4D8ABD0D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5E8374D0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Морфемика. Орфография</w:t>
      </w:r>
    </w:p>
    <w:p w14:paraId="74252846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Характеризовать морфему как минимальную значимую единицу языка.</w:t>
      </w:r>
    </w:p>
    <w:p w14:paraId="50870807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Распознавать морфемы в слове (корень, приставку, суффикс, окончание), выделять основу слова.</w:t>
      </w:r>
    </w:p>
    <w:p w14:paraId="674BE575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Находить чередование звуков в морфемах (в том числе чередование гласных с нулём звука).</w:t>
      </w:r>
    </w:p>
    <w:p w14:paraId="65AEAF70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Проводить морфемный анализ слов.</w:t>
      </w:r>
    </w:p>
    <w:p w14:paraId="798D5824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Применять знания по морфемике при выполнении языкового анализа различных видов и в практике правописания неизменяемых приставок и приставок на -з (-с); ы – и после приставок; корней с безударными проверяемыми, непроверяемыми, чередующимися гласными (в рамках изученного); корней с проверяемыми, непроверяемыми, непроизносимыми согласными (в рамках изученного); ё – о после шипящих в корне слова;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ы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и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после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ц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E7B51F7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Проводить орфографический анализ слов (в рамках изученного).</w:t>
      </w:r>
    </w:p>
    <w:p w14:paraId="1C04585C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Уместно использовать слова с суффиксами оценки в собственной речи.</w:t>
      </w:r>
    </w:p>
    <w:p w14:paraId="6DBE7CEA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3FCAFF64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Морфология. Культура речи. Орфография</w:t>
      </w:r>
    </w:p>
    <w:p w14:paraId="69B465D5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учебных задач.</w:t>
      </w:r>
    </w:p>
    <w:p w14:paraId="48B399A9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Распознавать имена существительные, имена прилагательные, глаголы.</w:t>
      </w:r>
    </w:p>
    <w:p w14:paraId="2D1AB6D9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Проводить морфологический анализ имён существительных, частичный морфологический анализ имён прилагательных, глаголов.</w:t>
      </w:r>
    </w:p>
    <w:p w14:paraId="74E55D20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Проводить орфографический анализ имён существительных, имён прилагательных, глаголов (в рамках изученного).</w:t>
      </w:r>
    </w:p>
    <w:p w14:paraId="1E327A9B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Применять знания по морфологии при выполнении языкового анализа различных видов и в речевой практике.</w:t>
      </w:r>
    </w:p>
    <w:p w14:paraId="11964808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4D560577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Имя существительное</w:t>
      </w:r>
    </w:p>
    <w:p w14:paraId="781C86A9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Определять общее грамматическое значение, морфологические признаки и синтаксические функции имени существительного; объяснять его роль в речи.</w:t>
      </w:r>
    </w:p>
    <w:p w14:paraId="7966F8D4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Определять лексико-грамматические разряды имён существительных.</w:t>
      </w:r>
    </w:p>
    <w:p w14:paraId="7E64CB88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Различать типы склонения имён существительных, выявлять разносклоняемые и несклоняемые имена существительные.</w:t>
      </w:r>
    </w:p>
    <w:p w14:paraId="7BE11D9C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lastRenderedPageBreak/>
        <w:t>Проводить морфологический анализ имён существительных.</w:t>
      </w:r>
    </w:p>
    <w:p w14:paraId="0639D798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Соблюдать нормы словоизменения, произношения имён существительных, постановки в них ударения (в рамках изученного), употребления несклоняемых имён существительных.</w:t>
      </w:r>
    </w:p>
    <w:p w14:paraId="7410A7AD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Соблюдать правила правописания имён существительных: безударных окончаний;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о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е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ё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) после шипящих и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ц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в суффиксах и окончаниях; суффиксов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-чик-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-щик-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-ек-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-ик- (-чик-);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корней с чередованием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а 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>//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 о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-лаг- 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>–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-лож-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-раст- 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>–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-ращ- 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>–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-рос-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-гар- 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>–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-гор-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-зар- 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>–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-зор-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-клан- 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>–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-клон-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-скак- 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>–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-скоч-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; употребления (неупотребления)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ь 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на конце имён существительных после шипящих; слитное и раздельное написание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не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с именами существительными; правописание собственных имён существительных.</w:t>
      </w:r>
    </w:p>
    <w:p w14:paraId="3DFD804C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412FC58A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Имя прилагательное</w:t>
      </w:r>
    </w:p>
    <w:p w14:paraId="60BA287B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Определять общее грамматическое значение, морфологические признаки и синтаксические функции имени прилагательного; объяснять его роль в речи; различать полную и краткую формы имён прилагательных.</w:t>
      </w:r>
    </w:p>
    <w:p w14:paraId="60AFDF5B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Проводить частичный морфологический анализ имён прилагательных (в рамках изученного).</w:t>
      </w:r>
    </w:p>
    <w:p w14:paraId="56189CBE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Соблюдать нормы словоизменения, произношения имён прилагательных, постановки в них ударения (в рамках изученного).</w:t>
      </w:r>
    </w:p>
    <w:p w14:paraId="09421A71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Соблюдать правила правописания имён прилагательных: безударных окончаний;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о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е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после шипящих и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ц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в суффиксах и окончаниях; кратких форм имён прилагательных с основой на шипящие; правила слитного и раздельного написания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не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с именами прилагательными.</w:t>
      </w:r>
    </w:p>
    <w:p w14:paraId="47FD065D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50EA0928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Глагол</w:t>
      </w:r>
    </w:p>
    <w:p w14:paraId="3D6E2889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речи.</w:t>
      </w:r>
    </w:p>
    <w:p w14:paraId="4615E3EA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Различать глаголы совершенного и несовершенного вида, возвратные и невозвратные.</w:t>
      </w:r>
    </w:p>
    <w:p w14:paraId="50D5612C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Называть грамматические свойства инфинитива (неопределённой формы) глагола, выделять его основу; выделять основу настоящего (будущего простого) времени глагола.</w:t>
      </w:r>
    </w:p>
    <w:p w14:paraId="24FDB4AB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Определять спряжение глагола, уметь спрягать глаголы.</w:t>
      </w:r>
    </w:p>
    <w:p w14:paraId="3408DC3D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Проводить частичный морфологический анализ глаголов (в рамках изученного).</w:t>
      </w:r>
    </w:p>
    <w:p w14:paraId="52F5DB03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Соблюдать нормы словоизменения глаголов, постановки ударения в глагольных формах (в рамках изученного).</w:t>
      </w:r>
    </w:p>
    <w:p w14:paraId="3CDFED8A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Соблюдать правила правописания глаголов: корней с чередованием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е 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//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и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; использования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ь 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после шипящих как показателя грамматической формы в инфинитиве, в форме 2-го лица единственного числа;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-тся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-ться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в глаголах; суффиксов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-ова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>– -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ева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-,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-ыва- 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–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-ива-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; личных окончаний глагола, гласной перед суффиксом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-л-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в формах прошедшего времени глагола; слитного и раздельного написания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не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с глаголами.</w:t>
      </w:r>
    </w:p>
    <w:p w14:paraId="75A88CBD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Синтаксис. Культура речи. Пунктуация</w:t>
      </w:r>
    </w:p>
    <w:p w14:paraId="5E2C250C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Распознавать единицы синтаксиса (словосочетание и предложение); проводить синтаксический анализ словосочетаний и простых предложений; проводить пунктуационный анализ простых осложнённых и сложных предложений (в рамках 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lastRenderedPageBreak/>
        <w:t>изученного); применять знания по синтаксису и пунктуации при выполнении языкового анализа различных видов и в речевой практике.</w:t>
      </w:r>
    </w:p>
    <w:p w14:paraId="5E9616E6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Распознавать словосочетания по морфологическим свойствам главного слова (именные, глагольные, наречные); простые неосложнённые предложения; простые предложения, осложнённые однородными членами, включая предложения с обобщающим словом при однородных членах, обращением; распознавать предложения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второстепенных членов (распространённые и нераспространённые); определять главные (грамматическую основу) и второстепенные члены предложения,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падежа) и сказуемого (глаголом, именем существительным, именем прилагательным), средства выражения второстепенных членов предложения (в рамках изученного).</w:t>
      </w:r>
    </w:p>
    <w:p w14:paraId="3EF951B8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Соблюдать на письме пунктуационные правила при постановке тире между подлежащим и сказуемым, выборе знаков препинания в предложениях с однородными членами, связанными бессоюзной связью, одиночным союзом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и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, союзами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а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но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однако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зато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да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(в значении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и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),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да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(в значении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но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); с обобщающим словом при однородных членах; с обращением; в предложениях с прямой речью; в сложных предложениях, состоящих из частей, связанных бессоюзной связью и союзами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и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но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а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однако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зато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да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>; оформлять на письме диалог.</w:t>
      </w:r>
    </w:p>
    <w:p w14:paraId="7DC0C35A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Проводить пунктуационный анализ предложения (в рамках изученного).</w:t>
      </w:r>
    </w:p>
    <w:p w14:paraId="671346C8" w14:textId="77777777" w:rsidR="00FF1252" w:rsidRPr="00982FCD" w:rsidRDefault="00A11A07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6 КЛАСС</w:t>
      </w:r>
    </w:p>
    <w:p w14:paraId="698F66DB" w14:textId="77777777" w:rsidR="00FF1252" w:rsidRPr="00982FCD" w:rsidRDefault="00FF1252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p w14:paraId="3D69D798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Общие сведения о языке</w:t>
      </w:r>
    </w:p>
    <w:p w14:paraId="2080BB9C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Характеризовать функции русского языка как государственного языка Российской Федерации и языка межнационального общения, приводить примеры использования русского языка как государственного языка Российской Федерации и как языка межнационального общения (в рамках изученного).</w:t>
      </w:r>
    </w:p>
    <w:p w14:paraId="05AA1DE7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Иметь представление о русском литературном языке.</w:t>
      </w:r>
    </w:p>
    <w:p w14:paraId="6A49CC4E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2C2FBEAE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Язык и речь</w:t>
      </w:r>
    </w:p>
    <w:p w14:paraId="3EB2D3BB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Создавать устные монологические высказывания объёмом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монолог-рассуждение); выступать с сообщением на лингвистическую тему.</w:t>
      </w:r>
    </w:p>
    <w:p w14:paraId="6D718173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Участвовать в диалоге (побуждение к действию, обмен мнениями) объёмом не менее 4 реплик.</w:t>
      </w:r>
    </w:p>
    <w:p w14:paraId="368014C9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14:paraId="6AAA2E2C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Владеть различными видами чтения: просмотровым, ознакомительным, изучающим, поисковым.</w:t>
      </w:r>
    </w:p>
    <w:p w14:paraId="1DBA2EF2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lastRenderedPageBreak/>
        <w:t>Устно пересказывать прочитанный или прослушанный текст объёмом не менее 110 слов.</w:t>
      </w:r>
    </w:p>
    <w:p w14:paraId="0AA7AF0B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них;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слов; для сжатого изложения – не менее 165 слов).</w:t>
      </w:r>
    </w:p>
    <w:p w14:paraId="5DF2E427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14:paraId="4A279DFC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Соблюдать в устной речи и на письме нормы современного русского литературного языка, в том числе во время списывания текста объёмом 100–110 слов; словарного диктанта объёмом 20–25 слов; диктанта на основе связного текста объёмом 100–110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соблюдать в устной речи и на письме правила речевого этикета.</w:t>
      </w:r>
    </w:p>
    <w:p w14:paraId="6CE4A303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1A4E9B75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Текст</w:t>
      </w:r>
    </w:p>
    <w:p w14:paraId="54AEAA99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Анализировать текст с точки зрения его соответствия основным признакам; с точки зрения его принадлежности к функционально-смысловому типу речи.</w:t>
      </w:r>
    </w:p>
    <w:p w14:paraId="4BD39A48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действий).</w:t>
      </w:r>
    </w:p>
    <w:p w14:paraId="0FD288D0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Выявлять средства связи предложений в тексте, в том числе притяжательные и указательные местоимения, видо-временную соотнесённость глагольных форм.</w:t>
      </w:r>
    </w:p>
    <w:p w14:paraId="1AD74013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Применять знания о функционально-смысловых типах речи при выполнении анализа различных видов и в речевой практике; использовать знание основных признаков текста в практике создания собственного текста.</w:t>
      </w:r>
    </w:p>
    <w:p w14:paraId="4EC1C855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Проводить смысловой анализ текста, его композиционных особенностей, определять количество микротем и абзацев.</w:t>
      </w:r>
    </w:p>
    <w:p w14:paraId="7B2F3DE4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опорой на жизненный и читательский опыт; произведение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темы).</w:t>
      </w:r>
    </w:p>
    <w:p w14:paraId="5E664BF0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форме; выделять главную и второстепенную информацию в прослушанном и прочитанном тексте; извлекать 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lastRenderedPageBreak/>
        <w:t>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157C16A0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Представлять сообщение на заданную тему в виде презентации.</w:t>
      </w:r>
    </w:p>
    <w:p w14:paraId="547CA2D5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14:paraId="4C7FB3BF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Редактировать собственные тексты с опорой на знание норм современного русского литературного языка.</w:t>
      </w:r>
    </w:p>
    <w:p w14:paraId="5A1F9594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08BA3DE3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Функциональные разновидности языка</w:t>
      </w:r>
    </w:p>
    <w:p w14:paraId="6BE4EF40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Характеризовать особенности официально-делового стиля речи, научного стиля речи; перечислять требования к составлению словарной статьи и научного сообщения; анализировать тексты разных функциональных разновидностей языка и жанров (рассказ; заявление, расписка; словарная статья, научное сообщение).</w:t>
      </w:r>
    </w:p>
    <w:p w14:paraId="48BB5685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Применять знания об официально-деловом и научном стиле при выполнении языкового анализа различных видов и в речевой практике.</w:t>
      </w:r>
    </w:p>
    <w:p w14:paraId="55F31849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69F79EE7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СИСТЕМА ЯЗЫКА</w:t>
      </w:r>
    </w:p>
    <w:p w14:paraId="5B9803D2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71D76B73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Лексикология. Культура речи</w:t>
      </w:r>
    </w:p>
    <w:p w14:paraId="704204A6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слова. Проводить лексический анализ слов.</w:t>
      </w:r>
    </w:p>
    <w:p w14:paraId="2FB94779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Распознавать эпитеты, метафоры, олицетворения; понимать их основное коммуникативное назначение в художественном тексте и использовать в речи с целью повышения её богатства и выразительности.</w:t>
      </w:r>
    </w:p>
    <w:p w14:paraId="71F7A779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Распознавать в тексте фразеологизмы, уметь определять их значения; характеризовать ситуацию употребления фразеологизма.</w:t>
      </w:r>
    </w:p>
    <w:p w14:paraId="44E0C7D7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14:paraId="7E5F58BF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2ADC88D4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Словообразование. Культура речи. Орфография</w:t>
      </w:r>
    </w:p>
    <w:p w14:paraId="697A0727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Распознавать формообразующие и словообразующие морфемы в слове; выделять производящую основу.</w:t>
      </w:r>
    </w:p>
    <w:p w14:paraId="097150B7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другую); проводить морфемный и словообразовательный анализ слов; применять знания по морфемике и словообразованию при выполнении языкового анализа различных видов.</w:t>
      </w:r>
    </w:p>
    <w:p w14:paraId="5B324562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Соблюдать нормы словообразования имён прилагательных. 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14:paraId="329CB6B1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Соблюдать правила правописания сложных и сложносокращённых слов; правила правописания корня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-кас-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-кос- 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с чередованием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а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//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о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, гласных в приставках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пре-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при-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11961F8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05D02D61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Морфология. Культура речи. Орфография</w:t>
      </w:r>
    </w:p>
    <w:p w14:paraId="1E69A441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Характеризовать особенности словообразования имён существительных.</w:t>
      </w:r>
    </w:p>
    <w:p w14:paraId="55CF0610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Соблюдать правила слитного и дефисного написания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пол-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полу-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со словами.</w:t>
      </w:r>
    </w:p>
    <w:p w14:paraId="0228735A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Соблюдать нормы произношения, постановки ударения (в рамках изученного), словоизменения имён существительных.</w:t>
      </w:r>
    </w:p>
    <w:p w14:paraId="64DDE782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Различать качественные, относительные и притяжательные имена прилагательные, степени сравнения качественных имён прилагательных.</w:t>
      </w:r>
    </w:p>
    <w:p w14:paraId="30075FB0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Соблюдать нормы словообразования имён прилагательных; нормы произношения имён прилагательных, нормы ударения (в рамках изученного); соблюдать правила правописания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н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нн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в именах прилагательных, суффиксов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-к-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-ск-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имён прилагательных, сложных имён прилагательных.</w:t>
      </w:r>
    </w:p>
    <w:p w14:paraId="25EEBE47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Распознавать числительные; определять общее грамматическое значение имени числительного; различать разряды имён числительных по значению, по строению.</w:t>
      </w:r>
    </w:p>
    <w:p w14:paraId="53066D61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Уметь склонять числительные и характеризовать особенности склонения, словообразования и синтаксических функций числительных; характеризовать роль имён числительных в речи.</w:t>
      </w:r>
    </w:p>
    <w:p w14:paraId="389EF5EF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Правильно употреблять собирательные имена числительные; соблюдать правила правописания имён числительных, в том числе написание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ь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14:paraId="454DA78B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Распознавать местоимения; определять общее грамматическое значение; различать разряды местоимений; уметь склонять местоимения; характеризовать особенности их склонения, словообразования, синтаксических функций, роли в речи.</w:t>
      </w:r>
    </w:p>
    <w:p w14:paraId="4F21518B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соблюдать правила правописания местоимений с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не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ни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>, слитного, раздельного и дефисного написания местоимений.</w:t>
      </w:r>
    </w:p>
    <w:p w14:paraId="4C42175D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Распознавать переходные и непереходные глаголы; разноспрягаемые глаголы; определять наклонение глагола, значение глаголов в изъявительном, условном и повелительном наклонении; различать безличные и личные глаголы; использовать личные глаголы в безличном значении.</w:t>
      </w:r>
    </w:p>
    <w:p w14:paraId="1E872AC5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Соблюдать правила правописания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ь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в формах глагола повелительного наклонения.</w:t>
      </w:r>
    </w:p>
    <w:p w14:paraId="42809531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Проводить морфологический анализ имён прилагательных, имён числительных, местоимений, глаголов; применять знания по морфологии при выполнении языкового анализа различных видов и в речевой практике.</w:t>
      </w:r>
    </w:p>
    <w:p w14:paraId="59E85988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Проводить фонетический анализ слов; использовать знания по фонетике и графике в практике произношения и правописания слов.</w:t>
      </w:r>
    </w:p>
    <w:p w14:paraId="41BFA35A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14:paraId="6FEA9194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Проводить синтаксический анализ словосочетаний, синтаксический и пунктуационный анализ предложений (в рамках изученного), применять знания по 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lastRenderedPageBreak/>
        <w:t>синтаксису и пунктуации при выполнении языкового анализа различных видов и в речевой практике.</w:t>
      </w:r>
    </w:p>
    <w:p w14:paraId="14DFCB76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7 КЛАСС</w:t>
      </w:r>
    </w:p>
    <w:p w14:paraId="688D2889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0A58F23B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Общие сведения о языке</w:t>
      </w:r>
    </w:p>
    <w:p w14:paraId="11516879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Иметь представление о языке как развивающемся явлении.</w:t>
      </w:r>
    </w:p>
    <w:p w14:paraId="7B21B5C8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Осознавать взаимосвязь языка, культуры и истории народа (приводить примеры).</w:t>
      </w:r>
    </w:p>
    <w:p w14:paraId="5747B2F7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74A98A90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Язык и речь </w:t>
      </w:r>
    </w:p>
    <w:p w14:paraId="2735B88A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 популярной литературы (монолог-описание, монолог-рассуждение, монолог-повествование); выступать с научным сообщением.</w:t>
      </w:r>
    </w:p>
    <w:p w14:paraId="52F55448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Участвовать в диалоге на лингвистические темы (в рамках изученного) и темы на основе жизненных наблюдений объёмом не менее 5 реплик.</w:t>
      </w:r>
    </w:p>
    <w:p w14:paraId="28AF394E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Владеть различными видами диалога: диалог – запрос информации, диалог – сообщение информации.</w:t>
      </w:r>
    </w:p>
    <w:p w14:paraId="6536356F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речи.</w:t>
      </w:r>
    </w:p>
    <w:p w14:paraId="6BACC3D4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Владеть различными видами чтения: просмотровым, ознакомительным, изучающим, поисковым.</w:t>
      </w:r>
    </w:p>
    <w:p w14:paraId="5DE19A6B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Устно пересказывать прослушанный или прочитанный текст объёмом не менее 120 слов.</w:t>
      </w:r>
    </w:p>
    <w:p w14:paraId="32EDE532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текста; формулировать вопросы по содержанию текста и отвечать на них; подробно, сжато и выборочно 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слов; для сжатого и выборочного изложения – не менее 200 слов).</w:t>
      </w:r>
    </w:p>
    <w:p w14:paraId="6B7E7F56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Осуществлять адекватный выбор языковых средств для создания высказывания в соответствии с целью, темой и коммуникативным замыслом.</w:t>
      </w:r>
    </w:p>
    <w:p w14:paraId="6EE7EDB7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Соблюдать в устной речи и на письме нормы современного русского литературного языка, в том числе во время списывания текста объёмом 110–120 слов; словарного диктанта объёмом 25–30 слов; диктанта на основе связного текста объёмом 110–120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 соблюдать на письме правила речевого этикета.</w:t>
      </w:r>
    </w:p>
    <w:p w14:paraId="52977FD6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19102669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Текст</w:t>
      </w:r>
    </w:p>
    <w:p w14:paraId="1B9E52AD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Анализировать текст с точки зрения его соответствия основным признакам; выявлять его структуру, особенности абзацного членения, языковые средства выразительности в тексте: фонетические (звукопись), словообразовательные, лексические.</w:t>
      </w:r>
    </w:p>
    <w:p w14:paraId="23D68A18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Проводить смысловой анализ текста, его композиционных особенностей, определять количество микротем и абзацев.</w:t>
      </w:r>
    </w:p>
    <w:p w14:paraId="787C8CFD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lastRenderedPageBreak/>
        <w:t>Выявлять лексические и грамматические средства связи предложений и частей текста.</w:t>
      </w:r>
    </w:p>
    <w:p w14:paraId="5D39B0AE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Создавать тексты различных функционально-смысловых типов речи с опорой на жизненный и читательский опыт; на произведения искусства (в том числе сочинения-миниатюры объёмом 6 и более предложений; классные сочинения объёмом не менее 150 слов с учётом стиля и жанра сочинения, характера темы).</w:t>
      </w:r>
    </w:p>
    <w:p w14:paraId="093BFD46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Владеть умениями информационной переработки текста: составлять план прочитанного текста (простой, сложный; назывной, вопросный, тезисный) с целью дальнейшего воспроизведения содержания текста в устной и письменной форме; выделять главную и второстепенную информацию в тексте; передавать содержание текста с изменением лица рассказчика; использовать способы информационной переработки текста;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5D7015C8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Представлять сообщение на заданную тему в виде презентации.</w:t>
      </w:r>
    </w:p>
    <w:p w14:paraId="30009211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Представлять содержание научно-учебного текста в виде таблицы, схемы; представлять содержание таблицы, схемы в виде текста.</w:t>
      </w:r>
    </w:p>
    <w:p w14:paraId="20F06C0C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Редактировать тексты: сопоставлять исходный и отредактированный тексты; редактировать собственные тексты с целью совершенствования их содержания и формы с опорой на знание норм современного русского литературного языка.</w:t>
      </w:r>
    </w:p>
    <w:p w14:paraId="426DC1FB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07B787D0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Функциональные разновидности языка</w:t>
      </w:r>
    </w:p>
    <w:p w14:paraId="26E1F0EF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литературы.</w:t>
      </w:r>
    </w:p>
    <w:p w14:paraId="44E4C768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заметка).</w:t>
      </w:r>
    </w:p>
    <w:p w14:paraId="17C2BEAB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Создавать тексты публицистического стиля в жанре репортажа, заметки, интервью; оформлять деловые бумаги (инструкция).</w:t>
      </w:r>
    </w:p>
    <w:p w14:paraId="25197074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Владеть нормами построения текстов публицистического стиля.</w:t>
      </w:r>
    </w:p>
    <w:p w14:paraId="5BFBCCCF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инструкции.</w:t>
      </w:r>
    </w:p>
    <w:p w14:paraId="65ED03A7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Применять знания о функциональных разновидностях языка при выполнении языкового анализа различных видов и в речевой практике.</w:t>
      </w:r>
    </w:p>
    <w:p w14:paraId="50B2116E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5A539B26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Система языка</w:t>
      </w:r>
    </w:p>
    <w:p w14:paraId="5473FA1D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14:paraId="004F074D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Использовать знания по морфемике и словообразованию при выполнении языкового анализа различных видов и в практике правописания.</w:t>
      </w:r>
    </w:p>
    <w:p w14:paraId="72D7C380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языка.</w:t>
      </w:r>
    </w:p>
    <w:p w14:paraId="5A73FDFC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lastRenderedPageBreak/>
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выразительности.</w:t>
      </w:r>
    </w:p>
    <w:p w14:paraId="2EE397C5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Характеризовать слово с точки зрения сферы его употребления, происхождения, активного и пассивного запаса и стилистической окраски; проводить лексический анализ слов; применять знания по лексике и фразеологии при выполнении языкового анализа различных видов и в речевой практике.</w:t>
      </w:r>
    </w:p>
    <w:p w14:paraId="6C4237A1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Распознавать омонимию слов разных частей речи; различать лексическую и грамматическую омонимию; понимать особенности употребления омонимов в речи.</w:t>
      </w:r>
    </w:p>
    <w:p w14:paraId="435D1E3D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Использовать грамматические словари и справочники в речевой практике.</w:t>
      </w:r>
    </w:p>
    <w:p w14:paraId="665DE2A6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3ACCE800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Морфология. Культура речи</w:t>
      </w:r>
    </w:p>
    <w:p w14:paraId="61ED1ED7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Распознавать причастия и деепричастия, наречия, служебные слова (предлоги, союзы, частицы), междометия, звукоподражательные слова и проводить их морфологический анализ: определять общее грамматическое значение, морфологические признаки, синтаксические функции.</w:t>
      </w:r>
    </w:p>
    <w:p w14:paraId="60C50BF3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02684E0F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Причастие</w:t>
      </w:r>
    </w:p>
    <w:p w14:paraId="768754B0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Характеризовать причастие как особую форму глагола, определять признаки глагола и имени прилагательного в причастии; определять синтаксические функции причастия.</w:t>
      </w:r>
    </w:p>
    <w:p w14:paraId="40C8C978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Распознавать причастия настоящего и прошедшего времени, действительные и страдательные причастия, различать и характеризовать полные и краткие формы страдательных причастий, склонять причастия.</w:t>
      </w:r>
    </w:p>
    <w:p w14:paraId="71E5CFCA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Проводить морфологический, орфографический анализ причастий, применять это умение в речевой практике.</w:t>
      </w:r>
    </w:p>
    <w:p w14:paraId="1861785D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Составлять словосочетания с причастием в роли зависимого слова, конструировать причастные обороты.</w:t>
      </w:r>
    </w:p>
    <w:p w14:paraId="6E53448D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Уместно использовать причастия в речи, различать созвучные причастия и имена прилагательные (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висящий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—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висячий,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горящий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—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горячий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). Правильно ставить ударение в некоторых формах причастий, применять правила правописания падежных окончаний и суффиксов причастий;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н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нн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в причастиях и отглагольных именах прилагательных, написания гласной перед суффиксом -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вш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>- действительных причастий прошедшего времени, перед суффиксом -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нн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- страдательных причастий прошедшего времени, написания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не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с причастиями.</w:t>
      </w:r>
    </w:p>
    <w:p w14:paraId="0B79BAFB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Правильно расставлять знаки препинания в предложениях с причастным оборотом.</w:t>
      </w:r>
    </w:p>
    <w:p w14:paraId="5806D612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Проводить синтаксический и пунктуационный анализ предложений с причастным оборотом (в рамках изученного).</w:t>
      </w:r>
    </w:p>
    <w:p w14:paraId="194F54CC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1374CAF0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Деепричастие</w:t>
      </w:r>
    </w:p>
    <w:p w14:paraId="029A0ED7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Определять признаки глагола и наречия в деепричастии, синтаксическую функцию деепричастия.</w:t>
      </w:r>
    </w:p>
    <w:p w14:paraId="6B3803AD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Распознавать деепричастия совершенного и несовершенного вида.</w:t>
      </w:r>
    </w:p>
    <w:p w14:paraId="5EF1FF2E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Проводить морфологический, орфографический анализ деепричастий, применять это умение в речевой практике.</w:t>
      </w:r>
    </w:p>
    <w:p w14:paraId="04D777E2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Конструировать деепричастный оборот, определять роль деепричастия в предложении.</w:t>
      </w:r>
    </w:p>
    <w:p w14:paraId="591EC95B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lastRenderedPageBreak/>
        <w:t>Уместно использовать деепричастия в речи.</w:t>
      </w:r>
    </w:p>
    <w:p w14:paraId="0D1F8100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Правильно ставить ударение в деепричастиях.</w:t>
      </w:r>
    </w:p>
    <w:p w14:paraId="0CA4A7C8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Применять правила написания гласных в суффиксах деепричастий, правила слитного и раздельного написания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не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с деепричастиями.</w:t>
      </w:r>
    </w:p>
    <w:p w14:paraId="23C561C6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Правильно строить предложения с одиночными деепричастиями и деепричастными оборотами.</w:t>
      </w:r>
    </w:p>
    <w:p w14:paraId="6644B2A8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Правильно расставлять знаки препинания в предложениях с одиночным деепричастием и деепричастным оборотом.</w:t>
      </w:r>
    </w:p>
    <w:p w14:paraId="7486CD0A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Проводить синтаксический и пунктуационный анализ предложений с одиночным деепричастием и деепричастным оборотом (в рамках изученного).</w:t>
      </w:r>
    </w:p>
    <w:p w14:paraId="7274FC0E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0CF69602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Наречие</w:t>
      </w:r>
    </w:p>
    <w:p w14:paraId="6AE57402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Распознавать наречия в речи. Определять общее грамматическое значение наречий; различать разряды наречий по значению; характеризовать особенности словообразования наречий, их синтаксических свойств, роли в речи.</w:t>
      </w:r>
    </w:p>
    <w:p w14:paraId="7FA07426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Проводить морфологический, орфографический анализ наречий (в рамках изученного), применять это умение в речевой практике.</w:t>
      </w:r>
    </w:p>
    <w:p w14:paraId="4994C6B9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Соблюдать нормы образования степеней сравнения наречий, произношения наречий, постановки в них ударения.</w:t>
      </w:r>
    </w:p>
    <w:p w14:paraId="6B9876DA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Применять правила слитного, раздельного и дефисного написания наречий; написания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н 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нн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в наречиях на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-о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-е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; написания суффиксов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-а 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-о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наречий с приставками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из-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до-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с-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в-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на-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за-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; употребления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ь 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>на конце наречий после шипящих; написания суффиксов наречий -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о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и -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е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после шипящих; написания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е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и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в приставках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не-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ни- 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наречий; слитного и раздельного написания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не 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>с наречиями.</w:t>
      </w:r>
    </w:p>
    <w:p w14:paraId="53148C9E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56637A50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Слова категории состояния</w:t>
      </w:r>
    </w:p>
    <w:p w14:paraId="41584500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речи.</w:t>
      </w:r>
    </w:p>
    <w:p w14:paraId="725BE717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4ABD523E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Служебные части речи</w:t>
      </w:r>
    </w:p>
    <w:p w14:paraId="5C08FC26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Давать общую характеристику служебных частей речи, объяснять их отличия от самостоятельных частей речи.</w:t>
      </w:r>
    </w:p>
    <w:p w14:paraId="5FBE1FA9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1BD178C7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Предлог</w:t>
      </w:r>
    </w:p>
    <w:p w14:paraId="4E1330BA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Характеризовать предлог как служебную часть речи, различать производные и непроизводные предлоги, простые и составные предлоги.</w:t>
      </w:r>
    </w:p>
    <w:p w14:paraId="51411F85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Употреблять предлоги в речи в соответствии с их значением и стилистическими особенностями, соблюдать нормы правописания производных предлогов.</w:t>
      </w:r>
    </w:p>
    <w:p w14:paraId="4A6303E3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Соблюдать нормы употребления имён существительных и местоимений с предлогами, предлогов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из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с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в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на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в составе словосочетаний, правила правописания производных предлогов.</w:t>
      </w:r>
    </w:p>
    <w:p w14:paraId="5398FBBF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Проводить морфологический анализ предлогов, применять это умение при выполнении языкового анализа различных видов и в речевой практике.</w:t>
      </w:r>
    </w:p>
    <w:p w14:paraId="2EFEB7E3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7CE14FB6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Союз</w:t>
      </w:r>
    </w:p>
    <w:p w14:paraId="6ABBE78F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lastRenderedPageBreak/>
        <w:t>Характеризовать союз как служебную часть речи, различать разряды союзов по значению, по строению, объяснять роль союзов в тексте, в том числе как средств связи однородных членов предложения и частей сложного предложения.</w:t>
      </w:r>
    </w:p>
    <w:p w14:paraId="45AF4F43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Употреблять союзы в речи в соответствии с их значением и стилистическими особенностями, соблюдать правила правописания союзов, постановки знаков препинания в сложных союзных предложениях, постановки знаков препинания в предложениях с союзом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и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1808FE8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Проводить морфологический анализ союзов, применять это умение в речевой практике.</w:t>
      </w:r>
    </w:p>
    <w:p w14:paraId="6C1DBDED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4C0C16AC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Частица</w:t>
      </w:r>
    </w:p>
    <w:p w14:paraId="06CE9BC8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Характеризовать частицу как служебную часть речи, различать разряды частиц по значению, по составу, объяснять роль частиц в передаче различных оттенков значения в слове и тексте, в образовании форм глагола, понимать интонационные особенности предложений с частицами.</w:t>
      </w:r>
    </w:p>
    <w:p w14:paraId="3F3AEC39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Употреблять частицы в речи в соответствии с их значением и стилистической окраской; соблюдать нормы правописания частиц.</w:t>
      </w:r>
    </w:p>
    <w:p w14:paraId="528512C2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Проводить морфологический анализ частиц, применять это умение в речевой практике.</w:t>
      </w:r>
    </w:p>
    <w:p w14:paraId="562D8453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2B3A5AEA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Междометия и звукоподражательные слова</w:t>
      </w:r>
    </w:p>
    <w:p w14:paraId="78BE9906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Характеризовать междометия как особую группу слов, различать группы междометий по значению, объяснять роль междометий в речи, характеризовать особенности звукоподражательных слов и их употребление в разговорной речи, в художественной литературе.</w:t>
      </w:r>
    </w:p>
    <w:p w14:paraId="4301691A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Проводить морфологический анализ междометий, применять это умение в речевой практике.</w:t>
      </w:r>
    </w:p>
    <w:p w14:paraId="2829CFE8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Соблюдать пунктуационные правила оформления предложений с междометиями.</w:t>
      </w:r>
    </w:p>
    <w:p w14:paraId="6719B95E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Различать грамматические омонимы.</w:t>
      </w:r>
    </w:p>
    <w:p w14:paraId="60E92CEE" w14:textId="77777777" w:rsidR="00FF1252" w:rsidRPr="00982FCD" w:rsidRDefault="00A11A07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8 КЛАСС</w:t>
      </w:r>
    </w:p>
    <w:p w14:paraId="6C6D81DF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401C38EE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Общие сведения о языке</w:t>
      </w:r>
    </w:p>
    <w:p w14:paraId="15C0D21D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Иметь представление о русском языке как одном из славянских языков.</w:t>
      </w:r>
    </w:p>
    <w:p w14:paraId="2149593C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15F11D34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Язык и речь</w:t>
      </w:r>
    </w:p>
    <w:p w14:paraId="5DFA1587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сообщением.</w:t>
      </w:r>
    </w:p>
    <w:p w14:paraId="5E18BA60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Участвовать в диалоге на лингвистические темы (в рамках изученного) и темы на основе жизненных наблюдений (объём не менее 6 реплик).</w:t>
      </w:r>
    </w:p>
    <w:p w14:paraId="75B2E903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14:paraId="6BA206C2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Владеть различными видами чтения: просмотровым, ознакомительным, изучающим, поисковым.</w:t>
      </w:r>
    </w:p>
    <w:p w14:paraId="41EA2541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lastRenderedPageBreak/>
        <w:t>Устно пересказывать прочитанный или прослушанный текст объёмом не менее 140 слов.</w:t>
      </w:r>
    </w:p>
    <w:p w14:paraId="4EA4144A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слов; для сжатого и выборочного изложения – не менее 260 слов).</w:t>
      </w:r>
    </w:p>
    <w:p w14:paraId="07AB4762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14:paraId="50DE2EAD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Соблюдать в устной речи и на письме нормы современного русского литературного языка, в том числе во время списывания текста объёмом 120–140 слов; словарного диктанта объёмом 30–35 слов; диктанта на основе связного текста объёмом 120–140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 понимать особенности использования мимики и жестов в разговорной речи; объяснять национальную обусловленность норм речевого этикета; соблюдать в устной речи и на письме правила русского речевого этикета.</w:t>
      </w:r>
    </w:p>
    <w:p w14:paraId="76B185E6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136ACDB5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Текст </w:t>
      </w:r>
    </w:p>
    <w:p w14:paraId="036243B1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тексте; анализировать текст с точки зрения его принадлежности к функционально-смысловому типу речи; анализировать языковые средства выразительности в тексте (фонетические, словообразовательные, лексические, морфологические).</w:t>
      </w:r>
    </w:p>
    <w:p w14:paraId="6BCB93D9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Распознавать тексты разных функционально-смысловых типов речи; анализировать тексты разных функциональных разновидностей языка и жанров; применять эти знания при выполнении языкового анализа различных видов и в речевой практике.</w:t>
      </w:r>
    </w:p>
    <w:p w14:paraId="7BF3CEA9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Создавать тексты различных функционально-смысловых типов речи с опорой на жизненный и читательский опыт; тексты с опорой на произведения искусства (в том числе сочинения-миниатюры объёмом 7 и более предложений; классные сочинения объёмом не менее 200 слов с учётом стиля и жанра сочинения, характера темы).</w:t>
      </w:r>
    </w:p>
    <w:p w14:paraId="534C19B6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Владеть умениями информационной переработки текста: создавать тезисы, конспект;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29833FBF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Представлять сообщение на заданную тему в виде презентации.</w:t>
      </w:r>
    </w:p>
    <w:p w14:paraId="2B315A0E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14:paraId="1F58927F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Редактировать тексты: собственные и(или) созданные другими обучающимися тексты с целью совершенствования их содержания и формы, сопоставлять исходный и отредактированный тексты.</w:t>
      </w:r>
    </w:p>
    <w:p w14:paraId="23F8C996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1A5A42DB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Функциональные разновидности языка</w:t>
      </w:r>
    </w:p>
    <w:p w14:paraId="13C38A5A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lastRenderedPageBreak/>
        <w:t>Характеризовать особенности официально-делового стиля (заявление, объяснительная записка, автобиография, характеристика) и научного стиля, основных жанров научного стиля (реферат, доклад на научную тему), выявлять сочетание различных функциональных разновидностей языка в тексте, средства связи предложений в тексте.</w:t>
      </w:r>
    </w:p>
    <w:p w14:paraId="4F9F5A6A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Создавать тексты официально-делового стиля (заявление, объяснительная записка, автобиография, характеристика), публицистических жанров; оформлять деловые бумаги.</w:t>
      </w:r>
    </w:p>
    <w:p w14:paraId="2F5C656F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14:paraId="06AC0D66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118AACC4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Система языка</w:t>
      </w:r>
    </w:p>
    <w:p w14:paraId="1012A336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360C1773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Cинтаксис. Культура речи. Пунктуация</w:t>
      </w:r>
    </w:p>
    <w:p w14:paraId="08EC5F89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Иметь представление о синтаксисе как разделе лингвистики.</w:t>
      </w:r>
    </w:p>
    <w:p w14:paraId="6F19CC8E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Распознавать словосочетание и предложение как единицы синтаксиса.</w:t>
      </w:r>
    </w:p>
    <w:p w14:paraId="4BC94FDB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Различать функции знаков препинания.</w:t>
      </w:r>
    </w:p>
    <w:p w14:paraId="05097089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562EE16E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Словосочетание</w:t>
      </w:r>
    </w:p>
    <w:p w14:paraId="5F8B1280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Распознавать словосочетания по морфологическим свойствам главного слова: именные, глагольные, наречные; определять типы подчинительной связи слов в словосочетании: согласование, управление, примыкание; выявлять грамматическую синонимию словосочетаний.</w:t>
      </w:r>
    </w:p>
    <w:p w14:paraId="755194A9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Применять нормы построения словосочетаний.</w:t>
      </w:r>
    </w:p>
    <w:p w14:paraId="55C10144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685A80DE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Предложение</w:t>
      </w:r>
    </w:p>
    <w:p w14:paraId="730EA574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Характеризовать основные признаки предложения, средства оформления предложения в устной и письменной речи; различать функции знаков препинания.</w:t>
      </w:r>
    </w:p>
    <w:p w14:paraId="13EE470F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предложениях; использовать в текстах публицистического стиля риторическое восклицание, вопросно-ответную форму изложения.</w:t>
      </w:r>
    </w:p>
    <w:p w14:paraId="3728BDED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Распознавать предложения по количеству грамматических основ; различать способы выражения подлежащего, виды сказуемого и способы его выражения. Применять нормы построения простого предложения, использования инверсии; применять нормы согласования сказуемого с подлежащим, в том числе выраженным словосочетанием, сложносокращёнными словами, словами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большинство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меньшинство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>, количественными сочетаниями. Применять нормы постановки тире между подлежащим и сказуемым.</w:t>
      </w:r>
    </w:p>
    <w:p w14:paraId="310AFEC5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Распознавать предложения по наличию главных и второстепенных членов, предложения полные и неполные (понимать особенности употребления неполных предложений в диалогической речи, соблюдения в устной речи интонации неполного предложения).</w:t>
      </w:r>
    </w:p>
    <w:p w14:paraId="0DDCA4F6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Различать виды второстепенных членов предложения (согласованные и несогласованные определения, приложение как особый вид определения; прямые и косвенные дополнения, виды обстоятельств).</w:t>
      </w:r>
    </w:p>
    <w:p w14:paraId="64B1193A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Распознавать односоставные предложения, их грамматические признаки, морфологические средства выражения главных членов; 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предложение); характеризовать грамматические различия односоставных предложений и двусоставных неполных предложений; выявлять синтаксическую синонимию односоставных и двусоставных предложений; понимать особенности употребления односоставных предложений в речи; характеризовать грамматические, интонационные и пунктуационные особенности предложений со словами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да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нет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921B82F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Характеризовать признаки однородных членов предложения, средства их связи (союзная и бессоюзная связь); различать однородные и неоднородные определения; находить обобщающие слова при однородных членах; понимать особенности употребления в речи сочетаний однородных членов разных типов.</w:t>
      </w:r>
    </w:p>
    <w:p w14:paraId="1DA3D56B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Применять нормы построения предложений с однородными членами, связанными двойными союзами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не только… но и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как… так и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13F248B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Применять 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и... и, или... или, либo... либo, ни... ни, тo... тo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>); правила постановки знаков препинания в предложениях с обобщающим словом при однородных членах.</w:t>
      </w:r>
    </w:p>
    <w:p w14:paraId="5E69A496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Распознавать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междометиями.</w:t>
      </w:r>
    </w:p>
    <w:p w14:paraId="15DC0242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Различать виды обособленных членов предложения, применять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 Применять 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конструкций; правила постановки знаков препинания в предложениях с вводными и вставными конструкциями, обращениями и междометиями.</w:t>
      </w:r>
    </w:p>
    <w:p w14:paraId="344F69CE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Различать группы вводных слов по значению, различать вводные предложения и вставные конструкции; понимать особенности употребления предложений с вводными словами, вводными предложениями и вставными конструкциями, обращениями и междометиями в речи, понимать их функции; выявлять омонимию членов предложения и вводных слов, словосочетаний и предложений.</w:t>
      </w:r>
    </w:p>
    <w:p w14:paraId="659AD6C8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14:paraId="002E936C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Распознавать сложные предложения, конструкции с чужой речью (в рамках изученного).</w:t>
      </w:r>
    </w:p>
    <w:p w14:paraId="15DA44C5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Проводить синтаксический анализ словосочетаний, синтаксический и пунктуационный анализ предложений; применять знания по синтаксису и пунктуации при выполнении языкового анализа различных видов и в речевой практике.</w:t>
      </w:r>
    </w:p>
    <w:p w14:paraId="718CE553" w14:textId="77777777" w:rsidR="00FF1252" w:rsidRPr="00982FCD" w:rsidRDefault="00FF1252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p w14:paraId="45468C5B" w14:textId="77777777" w:rsidR="00FF1252" w:rsidRPr="00982FCD" w:rsidRDefault="00A11A07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9 КЛАСС</w:t>
      </w:r>
    </w:p>
    <w:p w14:paraId="3E835DFE" w14:textId="77777777" w:rsidR="00FF1252" w:rsidRPr="00982FCD" w:rsidRDefault="00FF1252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p w14:paraId="50B9B86F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Общие сведения о языке</w:t>
      </w:r>
    </w:p>
    <w:p w14:paraId="7FE54805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Осознавать роль русского языка в жизни человека, государства, общества; понимать внутренние и внешние функции русского языка и уметь рассказать о них.</w:t>
      </w:r>
    </w:p>
    <w:p w14:paraId="1A08F5E2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64CDA190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Язык и речь</w:t>
      </w:r>
    </w:p>
    <w:p w14:paraId="3FBBEF93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сообщением.</w:t>
      </w:r>
    </w:p>
    <w:p w14:paraId="27E2A136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Участвовать в диалогическом и полилогическом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реплик).</w:t>
      </w:r>
    </w:p>
    <w:p w14:paraId="3C4F610B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14:paraId="4C4AC753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Владеть различными видами чтения: просмотровым, ознакомительным, изучающим, поисковым.</w:t>
      </w:r>
    </w:p>
    <w:p w14:paraId="6BCD9D4E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Устно пересказывать прочитанный или прослушанный текст объёмом не менее 150 слов.</w:t>
      </w:r>
    </w:p>
    <w:p w14:paraId="4A18B797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14:paraId="3147F83E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Соблюдать в устной речи и на письме нормы современного русского литературного языка, в том числе во время списывания текста объёмом 140–160 слов; словарного диктанта объёмом 35–40 слов; диктанта на основе связного текста объёмом 140–160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написаниями).</w:t>
      </w:r>
    </w:p>
    <w:p w14:paraId="310B3AF1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16E0EFEB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Текст</w:t>
      </w:r>
    </w:p>
    <w:p w14:paraId="4E60BEF8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Анализировать текст: определять и комментировать тему и главную мысль текста; подбирать заголовок, отражающий тему или главную мысль текста.</w:t>
      </w:r>
    </w:p>
    <w:p w14:paraId="708B1D90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Устанавливать принадлежность текста к функционально-смысловому типу речи.</w:t>
      </w:r>
    </w:p>
    <w:p w14:paraId="23FA059D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Находить в тексте типовые фрагменты – описание, повествование, рассуждение-доказательство, оценочные высказывания.</w:t>
      </w:r>
    </w:p>
    <w:p w14:paraId="49B62BE1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Прогнозировать содержание текста по заголовку, ключевым словам, зачину или концовке.</w:t>
      </w:r>
    </w:p>
    <w:p w14:paraId="6CBE3A64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Выявлять отличительные признаки текстов разных жанров.</w:t>
      </w:r>
    </w:p>
    <w:p w14:paraId="58D2FE7F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Создавать высказывание на основе текста: выражать своё отношение к прочитанному или прослушанному в устной и письменной форме.</w:t>
      </w:r>
    </w:p>
    <w:p w14:paraId="317A24D4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Создавать тексты с опорой на жизненный и читательский опыт; на произведения искусства (в том числе сочинения-миниатюры объёмом 8 и более предложений или объёмом не менее 6–7 предложений сложной структуры, если этот объём позволяет </w:t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lastRenderedPageBreak/>
        <w:t>раскрыть тему, выразить главную мысль); классные сочинения объёмом не менее 250 слов с учётом стиля и жанра сочинения, характера темы.</w:t>
      </w:r>
    </w:p>
    <w:p w14:paraId="35E3B8ED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Владеть умениями информационной переработки текста: выделять главную и второстепенную информацию в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7C3A22C0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Представлять сообщение на заданную тему в виде презентации.</w:t>
      </w:r>
    </w:p>
    <w:p w14:paraId="5D542AF7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14:paraId="01013275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слов).</w:t>
      </w:r>
    </w:p>
    <w:p w14:paraId="25F9551F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14:paraId="69435CF4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5851E80D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Функциональные разновидности языка</w:t>
      </w:r>
    </w:p>
    <w:p w14:paraId="59400FFD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произведении.</w:t>
      </w:r>
    </w:p>
    <w:p w14:paraId="09B251E0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Характеризовать разные функционально-смысловые типы речи, понимать особенности их сочетания в пределах одного текста;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языка.</w:t>
      </w:r>
    </w:p>
    <w:p w14:paraId="18FBC69C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языка, нормы составления тезисов, конспекта, написания реферата.</w:t>
      </w:r>
    </w:p>
    <w:p w14:paraId="0DFF060C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Составлять тезисы, конспект, писать рецензию, реферат.</w:t>
      </w:r>
    </w:p>
    <w:p w14:paraId="0B97B6C1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правильности; исправлять речевые недостатки, редактировать текст.</w:t>
      </w:r>
    </w:p>
    <w:p w14:paraId="564ACD06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Выявлять отличительные особенности языка художественной литературы в сравнении с другими функциональными разновидностями языка. Распознавать метафору, олицетворение, эпитет, гиперболу, сравнение.</w:t>
      </w:r>
    </w:p>
    <w:p w14:paraId="0EA840E4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67CE18E8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Система языка</w:t>
      </w:r>
    </w:p>
    <w:p w14:paraId="689E7151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216E25FE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Cинтаксис. Культура речи. Пунктуация</w:t>
      </w:r>
    </w:p>
    <w:p w14:paraId="19B43487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314FDBD0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Сложносочинённое предложение</w:t>
      </w:r>
    </w:p>
    <w:p w14:paraId="5FB079F3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Выявлять основные средства синтаксической связи между частями сложного предложения.</w:t>
      </w:r>
    </w:p>
    <w:p w14:paraId="104352BF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Распознавать сложные предложения с разными видами связи, бессоюзные и союзные предложения (сложносочинённые и сложноподчинённые).</w:t>
      </w:r>
    </w:p>
    <w:p w14:paraId="01CA1958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lastRenderedPageBreak/>
        <w:t>Характеризовать сложносочинённое предложение, его строение, смысловое, структурное и интонационное единство частей сложного предложения.</w:t>
      </w:r>
    </w:p>
    <w:p w14:paraId="413B0209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частями.</w:t>
      </w:r>
    </w:p>
    <w:p w14:paraId="0FC9EE8A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Понимать особенности употребления сложносочинённых предложений в речи.</w:t>
      </w:r>
    </w:p>
    <w:p w14:paraId="50D0D164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Соблюдать основные нормы построения сложносочинённого предложения.</w:t>
      </w:r>
    </w:p>
    <w:p w14:paraId="75FDB813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Понимать явления грамматической синонимии сложносочинённых предложений и простых предложений с однородными членами; использовать соответствующие конструкции в речи.</w:t>
      </w:r>
    </w:p>
    <w:p w14:paraId="218BAD6F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Проводить синтаксический и пунктуационный анализ сложносочинённых предложений.</w:t>
      </w:r>
    </w:p>
    <w:p w14:paraId="068950F9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Применять правила постановки знаков препинания в сложносочинённых предложениях.</w:t>
      </w:r>
    </w:p>
    <w:p w14:paraId="5CF4052C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187742FA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Сложноподчинённое предложение</w:t>
      </w:r>
    </w:p>
    <w:p w14:paraId="32512A11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предложения.</w:t>
      </w:r>
    </w:p>
    <w:p w14:paraId="6EC79F52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Различать подчинительные союзы и союзные слова.</w:t>
      </w:r>
    </w:p>
    <w:p w14:paraId="7B380220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строения.</w:t>
      </w:r>
    </w:p>
    <w:p w14:paraId="2EB670D9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Выявлять сложноподчинённые предложения с несколькими придаточными,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цели).</w:t>
      </w:r>
    </w:p>
    <w:p w14:paraId="28140BFA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Выявлять однородное, неоднородное и последовательное подчинение придаточных частей.</w:t>
      </w:r>
    </w:p>
    <w:p w14:paraId="241C32D0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Понимать явления грамматической синонимии сложноподчинённых предложений и простых предложений с обособленными членами; использовать соответствующие конструкции в речи.</w:t>
      </w:r>
    </w:p>
    <w:p w14:paraId="68D629DB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Соблюдать основные нормы построения сложноподчинённого предложения.</w:t>
      </w:r>
    </w:p>
    <w:p w14:paraId="7B109DA8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Понимать особенности употребления сложноподчинённых предложений в речи.</w:t>
      </w:r>
    </w:p>
    <w:p w14:paraId="477D33D6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Проводить синтаксический и пунктуационный анализ сложноподчинённых предложений.</w:t>
      </w:r>
    </w:p>
    <w:p w14:paraId="293A71AF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Применять нормы построения сложноподчинённых предложений и правила постановки знаков препинания в них.</w:t>
      </w:r>
    </w:p>
    <w:p w14:paraId="4228115A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162E8E2D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Бессоюзное сложное предложение</w:t>
      </w:r>
    </w:p>
    <w:p w14:paraId="13111E15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Характеризовать смысловые отношения между частями бессоюзного сложного предложения, интонационное и пунктуационное выражение этих отношений.</w:t>
      </w:r>
    </w:p>
    <w:p w14:paraId="12BBB4EB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Соблюдать основные грамматические нормы построения бессоюзного сложного предложения.</w:t>
      </w:r>
    </w:p>
    <w:p w14:paraId="46185212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Понимать особенности употребления бессоюзных сложных предложений в речи.</w:t>
      </w:r>
    </w:p>
    <w:p w14:paraId="2E1146F2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Проводить синтаксический и пунктуационный анализ бессоюзных сложных предложений.</w:t>
      </w:r>
    </w:p>
    <w:p w14:paraId="67DB738D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lastRenderedPageBreak/>
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речи; применять нормы постановки знаков препинания в бессоюзных сложных предложениях.</w:t>
      </w:r>
    </w:p>
    <w:p w14:paraId="68ECC68E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5E8A29B9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Сложные предложения с разными видами союзной и бессоюзной связи</w:t>
      </w:r>
    </w:p>
    <w:p w14:paraId="756F8CE0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Распознавать типы сложных предложений с разными видами связи.</w:t>
      </w:r>
    </w:p>
    <w:p w14:paraId="537C5214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Соблюдать основные нормы построения сложных предложений с разными видами связи.</w:t>
      </w:r>
    </w:p>
    <w:p w14:paraId="6365A7E6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Употреблять сложные предложения с разными видами связи в речи.</w:t>
      </w:r>
    </w:p>
    <w:p w14:paraId="4DE70C34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Проводить синтаксический и пунктуационный анализ сложных предложений с разными видами связи.</w:t>
      </w:r>
    </w:p>
    <w:p w14:paraId="33CC0514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Применять правила постановки знаков препинания в сложных предложениях с разными видами связи.</w:t>
      </w:r>
    </w:p>
    <w:p w14:paraId="34EB901B" w14:textId="77777777" w:rsidR="00FF1252" w:rsidRPr="00982FCD" w:rsidRDefault="00FF125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4C042C5B" w14:textId="77777777" w:rsidR="00FF1252" w:rsidRPr="00982FCD" w:rsidRDefault="00A11A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Прямая и косвенная речь</w:t>
      </w:r>
    </w:p>
    <w:p w14:paraId="57268303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Распознавать прямую и косвенную речь; выявлять синонимию предложений с прямой и косвенной речью.</w:t>
      </w:r>
    </w:p>
    <w:p w14:paraId="7B7CEFC4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Уметь цитировать и применять разные способы включения цитат в высказывание.</w:t>
      </w:r>
    </w:p>
    <w:p w14:paraId="03071EB4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Соблюдать основные нормы построения предложений с прямой и косвенной речью, при цитировании.</w:t>
      </w:r>
    </w:p>
    <w:p w14:paraId="43319377" w14:textId="77777777" w:rsidR="00FF1252" w:rsidRPr="00982FCD" w:rsidRDefault="00A11A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Применять правила постановки знаков препинания в предложениях с прямой и косвенной речью, при цитировании.</w:t>
      </w:r>
    </w:p>
    <w:p w14:paraId="5FF31F49" w14:textId="77777777" w:rsidR="00FF1252" w:rsidRPr="00982FCD" w:rsidRDefault="00FF1252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p w14:paraId="0D04294F" w14:textId="77777777" w:rsidR="00FF1252" w:rsidRPr="00982FCD" w:rsidRDefault="00FF1252">
      <w:pPr>
        <w:rPr>
          <w:rFonts w:ascii="Times New Roman" w:hAnsi="Times New Roman" w:cs="Times New Roman"/>
          <w:sz w:val="24"/>
          <w:szCs w:val="24"/>
        </w:rPr>
        <w:sectPr w:rsidR="00FF1252" w:rsidRPr="00982FCD">
          <w:pgSz w:w="11906" w:h="16383"/>
          <w:pgMar w:top="1134" w:right="850" w:bottom="1134" w:left="1701" w:header="720" w:footer="720" w:gutter="0"/>
          <w:cols w:space="720"/>
        </w:sectPr>
      </w:pPr>
    </w:p>
    <w:p w14:paraId="6D164177" w14:textId="34571CE6" w:rsidR="00E23872" w:rsidRPr="00982FCD" w:rsidRDefault="00A11A07" w:rsidP="00E23872">
      <w:pPr>
        <w:pStyle w:val="2"/>
        <w:spacing w:before="86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bookmarkStart w:id="5" w:name="block-82035802"/>
      <w:bookmarkEnd w:id="4"/>
      <w:r w:rsidRPr="00982FCD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</w:t>
      </w:r>
      <w:r w:rsidR="000B0BFD" w:rsidRPr="00982FCD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700AD4FE" wp14:editId="6E97103E">
                <wp:simplePos x="0" y="0"/>
                <wp:positionH relativeFrom="page">
                  <wp:posOffset>701675</wp:posOffset>
                </wp:positionH>
                <wp:positionV relativeFrom="paragraph">
                  <wp:posOffset>359410</wp:posOffset>
                </wp:positionV>
                <wp:extent cx="9294495" cy="1270"/>
                <wp:effectExtent l="6350" t="6985" r="5080" b="10795"/>
                <wp:wrapNone/>
                <wp:docPr id="2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294495" cy="1270"/>
                        </a:xfrm>
                        <a:custGeom>
                          <a:avLst/>
                          <a:gdLst>
                            <a:gd name="T0" fmla="*/ 0 w 9294495"/>
                            <a:gd name="T1" fmla="*/ 0 h 1270"/>
                            <a:gd name="T2" fmla="*/ 9294495 w 9294495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294495" h="1270">
                              <a:moveTo>
                                <a:pt x="0" y="0"/>
                              </a:moveTo>
                              <a:lnTo>
                                <a:pt x="9294495" y="0"/>
                              </a:lnTo>
                            </a:path>
                          </a:pathLst>
                        </a:custGeom>
                        <a:noFill/>
                        <a:ln w="457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Graphic 10" o:spid="_x0000_s1026" style="position:absolute;margin-left:55.25pt;margin-top:28.3pt;width:731.85pt;height:.1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944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" path="m,l9294495,e" filled="f" strokeweight=".1271mm">
                <v:path arrowok="t" o:connecttype="custom" o:connectlocs="0,0;9294495,0" o:connectangles="0,0"/>
                <w10:wrap anchorx="page"/>
              </v:shape>
            </w:pict>
          </mc:Fallback>
        </mc:AlternateContent>
      </w:r>
      <w:bookmarkStart w:id="6" w:name="_bookmark11"/>
      <w:bookmarkEnd w:id="6"/>
      <w:r w:rsidR="00E23872" w:rsidRPr="00982FCD">
        <w:rPr>
          <w:rFonts w:ascii="Times New Roman" w:eastAsia="Times New Roman" w:hAnsi="Times New Roman" w:cs="Times New Roman"/>
          <w:color w:val="auto"/>
          <w:sz w:val="24"/>
          <w:szCs w:val="24"/>
        </w:rPr>
        <w:t>ТЕМАТИЧЕСКОЕ</w:t>
      </w:r>
      <w:r w:rsidR="00E23872" w:rsidRPr="00982FCD">
        <w:rPr>
          <w:rFonts w:ascii="Times New Roman" w:eastAsia="Times New Roman" w:hAnsi="Times New Roman" w:cs="Times New Roman"/>
          <w:color w:val="auto"/>
          <w:spacing w:val="-10"/>
          <w:sz w:val="24"/>
          <w:szCs w:val="24"/>
        </w:rPr>
        <w:t xml:space="preserve"> </w:t>
      </w:r>
      <w:r w:rsidR="00E23872" w:rsidRPr="00982FCD">
        <w:rPr>
          <w:rFonts w:ascii="Times New Roman" w:eastAsia="Times New Roman" w:hAnsi="Times New Roman" w:cs="Times New Roman"/>
          <w:color w:val="auto"/>
          <w:spacing w:val="-2"/>
          <w:sz w:val="24"/>
          <w:szCs w:val="24"/>
        </w:rPr>
        <w:t>ПЛАНИРОВАНИЕ</w:t>
      </w:r>
    </w:p>
    <w:p w14:paraId="09DA71D6" w14:textId="77777777" w:rsidR="00E23872" w:rsidRPr="00982FCD" w:rsidRDefault="00E23872" w:rsidP="00E23872">
      <w:pPr>
        <w:widowControl w:val="0"/>
        <w:autoSpaceDE w:val="0"/>
        <w:autoSpaceDN w:val="0"/>
        <w:spacing w:before="47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7" w:name="_bookmark12"/>
      <w:bookmarkEnd w:id="7"/>
    </w:p>
    <w:p w14:paraId="1C4DDF1C" w14:textId="77777777" w:rsidR="00E23872" w:rsidRPr="00982FCD" w:rsidRDefault="00E23872" w:rsidP="00E23872">
      <w:pPr>
        <w:widowControl w:val="0"/>
        <w:numPr>
          <w:ilvl w:val="0"/>
          <w:numId w:val="4"/>
        </w:numPr>
        <w:tabs>
          <w:tab w:val="left" w:pos="353"/>
        </w:tabs>
        <w:autoSpaceDE w:val="0"/>
        <w:autoSpaceDN w:val="0"/>
        <w:spacing w:after="0" w:line="240" w:lineRule="auto"/>
        <w:ind w:left="353" w:hanging="21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82FC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КЛАСС</w:t>
      </w:r>
    </w:p>
    <w:p w14:paraId="7274E9C5" w14:textId="77777777" w:rsidR="00E23872" w:rsidRPr="00982FCD" w:rsidRDefault="00E23872" w:rsidP="00E23872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E23872" w:rsidRPr="00982FCD" w14:paraId="68A3E1C6" w14:textId="77777777" w:rsidTr="00402591">
        <w:trPr>
          <w:trHeight w:val="1041"/>
        </w:trPr>
        <w:tc>
          <w:tcPr>
            <w:tcW w:w="843" w:type="dxa"/>
          </w:tcPr>
          <w:p w14:paraId="0A39180A" w14:textId="77777777" w:rsidR="00E23872" w:rsidRPr="00982FCD" w:rsidRDefault="00E23872" w:rsidP="00E23872">
            <w:pPr>
              <w:spacing w:line="259" w:lineRule="auto"/>
              <w:ind w:left="239" w:right="208" w:firstLine="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№ 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п/п</w:t>
            </w:r>
          </w:p>
        </w:tc>
        <w:tc>
          <w:tcPr>
            <w:tcW w:w="2838" w:type="dxa"/>
          </w:tcPr>
          <w:p w14:paraId="4B5BF9A5" w14:textId="77777777" w:rsidR="00E23872" w:rsidRPr="00982FCD" w:rsidRDefault="00E23872" w:rsidP="00E23872">
            <w:pPr>
              <w:spacing w:line="311" w:lineRule="exact"/>
              <w:ind w:left="542" w:firstLine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Наименование</w:t>
            </w:r>
          </w:p>
          <w:p w14:paraId="228509C2" w14:textId="77777777" w:rsidR="00E23872" w:rsidRPr="00982FCD" w:rsidRDefault="00E23872" w:rsidP="00E23872">
            <w:pPr>
              <w:spacing w:before="6" w:line="340" w:lineRule="atLeast"/>
              <w:ind w:left="290" w:right="269" w:firstLine="25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разделов и тем учебного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предмета</w:t>
            </w:r>
          </w:p>
        </w:tc>
        <w:tc>
          <w:tcPr>
            <w:tcW w:w="1614" w:type="dxa"/>
          </w:tcPr>
          <w:p w14:paraId="64D410A5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0" w:type="dxa"/>
          </w:tcPr>
          <w:p w14:paraId="368F7A7C" w14:textId="77777777" w:rsidR="00E23872" w:rsidRPr="00982FCD" w:rsidRDefault="00E23872" w:rsidP="00E23872">
            <w:pPr>
              <w:spacing w:line="311" w:lineRule="exact"/>
              <w:ind w:left="5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Программное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содержание</w:t>
            </w:r>
          </w:p>
        </w:tc>
        <w:tc>
          <w:tcPr>
            <w:tcW w:w="5071" w:type="dxa"/>
          </w:tcPr>
          <w:p w14:paraId="395ABA25" w14:textId="77777777" w:rsidR="00E23872" w:rsidRPr="00982FCD" w:rsidRDefault="00E23872" w:rsidP="00E23872">
            <w:pPr>
              <w:spacing w:line="259" w:lineRule="auto"/>
              <w:ind w:left="1715" w:right="748" w:hanging="95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виды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деятельности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обучающихся</w:t>
            </w:r>
          </w:p>
        </w:tc>
      </w:tr>
      <w:tr w:rsidR="00E23872" w:rsidRPr="00982FCD" w14:paraId="7F83A217" w14:textId="77777777" w:rsidTr="00402591">
        <w:trPr>
          <w:trHeight w:val="2086"/>
        </w:trPr>
        <w:tc>
          <w:tcPr>
            <w:tcW w:w="14566" w:type="dxa"/>
            <w:gridSpan w:val="5"/>
          </w:tcPr>
          <w:p w14:paraId="72195BF1" w14:textId="77777777" w:rsidR="00E23872" w:rsidRPr="00982FCD" w:rsidRDefault="00E23872" w:rsidP="00E23872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Общее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– 170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часов.</w:t>
            </w:r>
          </w:p>
          <w:p w14:paraId="51E925C9" w14:textId="77777777" w:rsidR="00E23872" w:rsidRPr="00982FCD" w:rsidRDefault="00E23872" w:rsidP="00E23872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Порядок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изучения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тем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пределах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одного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класса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может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варьироваться.</w:t>
            </w:r>
          </w:p>
          <w:p w14:paraId="785B65F6" w14:textId="77777777" w:rsidR="00E23872" w:rsidRPr="00982FCD" w:rsidRDefault="00E23872" w:rsidP="00E23872">
            <w:pPr>
              <w:spacing w:before="32" w:line="256" w:lineRule="auto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Рекомендуемое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часов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организации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повторения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часов,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из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них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начале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часов;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конце учебного года – 4 часа</w:t>
            </w:r>
            <w:r w:rsidRPr="00982FCD">
              <w:rPr>
                <w:rFonts w:ascii="Times New Roman" w:eastAsia="Times New Roman" w:hAnsi="Times New Roman" w:cs="Times New Roman"/>
                <w:color w:val="006FC0"/>
                <w:sz w:val="24"/>
                <w:szCs w:val="24"/>
              </w:rPr>
              <w:t>.</w:t>
            </w:r>
          </w:p>
          <w:p w14:paraId="65637551" w14:textId="77777777" w:rsidR="00E23872" w:rsidRPr="00982FCD" w:rsidRDefault="00E23872" w:rsidP="00E23872">
            <w:pPr>
              <w:spacing w:before="2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Рекомендуемое</w:t>
            </w:r>
            <w:r w:rsidRPr="00982FCD"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</w:t>
            </w:r>
            <w:r w:rsidRPr="00982FCD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часов</w:t>
            </w:r>
            <w:r w:rsidRPr="00982FCD"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r w:rsidRPr="00982FCD">
              <w:rPr>
                <w:rFonts w:ascii="Times New Roman" w:eastAsia="Times New Roman" w:hAnsi="Times New Roman" w:cs="Times New Roman"/>
                <w:spacing w:val="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организации</w:t>
            </w:r>
            <w:r w:rsidRPr="00982FCD"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проведения</w:t>
            </w:r>
            <w:r w:rsidRPr="00982FCD">
              <w:rPr>
                <w:rFonts w:ascii="Times New Roman" w:eastAsia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итогового</w:t>
            </w:r>
            <w:r w:rsidRPr="00982FCD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контроля</w:t>
            </w:r>
            <w:r w:rsidRPr="00982FCD">
              <w:rPr>
                <w:rFonts w:ascii="Times New Roman" w:eastAsia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(включая</w:t>
            </w:r>
            <w:r w:rsidRPr="00982FCD">
              <w:rPr>
                <w:rFonts w:ascii="Times New Roman" w:eastAsia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сочинения,</w:t>
            </w:r>
            <w:r w:rsidRPr="00982FCD">
              <w:rPr>
                <w:rFonts w:ascii="Times New Roman" w:eastAsia="Times New Roman" w:hAnsi="Times New Roman" w:cs="Times New Roman"/>
                <w:spacing w:val="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изложения,</w:t>
            </w:r>
          </w:p>
          <w:p w14:paraId="33989472" w14:textId="77777777" w:rsidR="00E23872" w:rsidRPr="00982FCD" w:rsidRDefault="00E23872" w:rsidP="00E23872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контрольные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проверочные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работы)</w:t>
            </w:r>
            <w:r w:rsidRPr="00982FC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982FC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часов</w:t>
            </w:r>
          </w:p>
        </w:tc>
      </w:tr>
      <w:tr w:rsidR="00E23872" w:rsidRPr="00982FCD" w14:paraId="0D158F07" w14:textId="77777777" w:rsidTr="00402591">
        <w:trPr>
          <w:trHeight w:val="342"/>
        </w:trPr>
        <w:tc>
          <w:tcPr>
            <w:tcW w:w="14566" w:type="dxa"/>
            <w:gridSpan w:val="5"/>
          </w:tcPr>
          <w:p w14:paraId="77EE53E6" w14:textId="77777777" w:rsidR="00E23872" w:rsidRPr="00982FCD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</w:t>
            </w:r>
            <w:r w:rsidRPr="00982FCD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</w:t>
            </w:r>
            <w:r w:rsidRPr="00982FCD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Общие</w:t>
            </w:r>
            <w:r w:rsidRPr="00982FCD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сведения</w:t>
            </w:r>
            <w:r w:rsidRPr="00982FCD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</w:t>
            </w:r>
            <w:r w:rsidRPr="00982FCD">
              <w:rPr>
                <w:rFonts w:ascii="Times New Roman" w:eastAsia="Times New Roman" w:hAnsi="Times New Roman" w:cs="Times New Roman"/>
                <w:b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языке</w:t>
            </w:r>
          </w:p>
        </w:tc>
      </w:tr>
      <w:tr w:rsidR="00E23872" w:rsidRPr="00982FCD" w14:paraId="6817CBBC" w14:textId="77777777" w:rsidTr="00402591">
        <w:trPr>
          <w:trHeight w:val="336"/>
        </w:trPr>
        <w:tc>
          <w:tcPr>
            <w:tcW w:w="843" w:type="dxa"/>
            <w:tcBorders>
              <w:bottom w:val="nil"/>
            </w:tcBorders>
          </w:tcPr>
          <w:p w14:paraId="0F1CA563" w14:textId="77777777" w:rsidR="00E23872" w:rsidRPr="00982FCD" w:rsidRDefault="00E23872" w:rsidP="00E23872">
            <w:pPr>
              <w:spacing w:line="316" w:lineRule="exact"/>
              <w:ind w:left="2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1.1</w:t>
            </w:r>
          </w:p>
        </w:tc>
        <w:tc>
          <w:tcPr>
            <w:tcW w:w="2838" w:type="dxa"/>
            <w:tcBorders>
              <w:bottom w:val="nil"/>
            </w:tcBorders>
          </w:tcPr>
          <w:p w14:paraId="59017006" w14:textId="77777777" w:rsidR="00E23872" w:rsidRPr="00982FCD" w:rsidRDefault="00E23872" w:rsidP="00E23872">
            <w:pPr>
              <w:spacing w:line="316" w:lineRule="exact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Богатство</w:t>
            </w:r>
          </w:p>
        </w:tc>
        <w:tc>
          <w:tcPr>
            <w:tcW w:w="1614" w:type="dxa"/>
            <w:tcBorders>
              <w:bottom w:val="nil"/>
            </w:tcBorders>
          </w:tcPr>
          <w:p w14:paraId="273384B3" w14:textId="77777777" w:rsidR="00E23872" w:rsidRPr="00982FCD" w:rsidRDefault="00E23872" w:rsidP="00E23872">
            <w:pPr>
              <w:spacing w:line="316" w:lineRule="exact"/>
              <w:ind w:left="27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4200" w:type="dxa"/>
            <w:tcBorders>
              <w:bottom w:val="nil"/>
            </w:tcBorders>
          </w:tcPr>
          <w:p w14:paraId="7E769DCA" w14:textId="77777777" w:rsidR="00E23872" w:rsidRPr="00982FCD" w:rsidRDefault="00E23872" w:rsidP="00E23872">
            <w:pPr>
              <w:spacing w:line="316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Лексическое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фразеологическое</w:t>
            </w:r>
          </w:p>
        </w:tc>
        <w:tc>
          <w:tcPr>
            <w:tcW w:w="5071" w:type="dxa"/>
            <w:tcBorders>
              <w:bottom w:val="nil"/>
            </w:tcBorders>
          </w:tcPr>
          <w:p w14:paraId="27905BA0" w14:textId="77777777" w:rsidR="00E23872" w:rsidRPr="00982FCD" w:rsidRDefault="00E23872" w:rsidP="00E23872">
            <w:pPr>
              <w:spacing w:line="316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Анализировать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лексические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значения</w:t>
            </w:r>
          </w:p>
        </w:tc>
      </w:tr>
      <w:tr w:rsidR="00E23872" w:rsidRPr="00982FCD" w14:paraId="750F82AF" w14:textId="77777777" w:rsidTr="00402591">
        <w:trPr>
          <w:trHeight w:val="345"/>
        </w:trPr>
        <w:tc>
          <w:tcPr>
            <w:tcW w:w="843" w:type="dxa"/>
            <w:tcBorders>
              <w:top w:val="nil"/>
              <w:bottom w:val="nil"/>
            </w:tcBorders>
          </w:tcPr>
          <w:p w14:paraId="73EFD77E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14:paraId="532AE1B3" w14:textId="77777777" w:rsidR="00E23872" w:rsidRPr="00982FCD" w:rsidRDefault="00E23872" w:rsidP="00E23872">
            <w:pPr>
              <w:spacing w:before="6" w:line="320" w:lineRule="exact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выразительность</w:t>
            </w: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2F2183A5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0" w:type="dxa"/>
            <w:tcBorders>
              <w:top w:val="nil"/>
              <w:bottom w:val="nil"/>
            </w:tcBorders>
          </w:tcPr>
          <w:p w14:paraId="33C40ED5" w14:textId="77777777" w:rsidR="00E23872" w:rsidRPr="00982FCD" w:rsidRDefault="00E23872" w:rsidP="00E23872">
            <w:pPr>
              <w:spacing w:before="6" w:line="320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богатство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(обширный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словарный</w:t>
            </w:r>
          </w:p>
        </w:tc>
        <w:tc>
          <w:tcPr>
            <w:tcW w:w="5071" w:type="dxa"/>
            <w:tcBorders>
              <w:top w:val="nil"/>
              <w:bottom w:val="nil"/>
            </w:tcBorders>
          </w:tcPr>
          <w:p w14:paraId="0379DC92" w14:textId="77777777" w:rsidR="00E23872" w:rsidRPr="00982FCD" w:rsidRDefault="00E23872" w:rsidP="00E23872">
            <w:pPr>
              <w:spacing w:before="6" w:line="320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многозначных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слов,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сравнивать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прямое</w:t>
            </w:r>
          </w:p>
        </w:tc>
      </w:tr>
      <w:tr w:rsidR="00E23872" w:rsidRPr="00982FCD" w14:paraId="229CC130" w14:textId="77777777" w:rsidTr="00402591">
        <w:trPr>
          <w:trHeight w:val="345"/>
        </w:trPr>
        <w:tc>
          <w:tcPr>
            <w:tcW w:w="843" w:type="dxa"/>
            <w:tcBorders>
              <w:top w:val="nil"/>
              <w:bottom w:val="nil"/>
            </w:tcBorders>
          </w:tcPr>
          <w:p w14:paraId="6F1575DF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14:paraId="2557E76C" w14:textId="77777777" w:rsidR="00E23872" w:rsidRPr="00982FCD" w:rsidRDefault="00E23872" w:rsidP="00E23872">
            <w:pPr>
              <w:spacing w:before="6" w:line="319" w:lineRule="exact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русского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языка.</w:t>
            </w: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3855D401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0" w:type="dxa"/>
            <w:tcBorders>
              <w:top w:val="nil"/>
              <w:bottom w:val="nil"/>
            </w:tcBorders>
          </w:tcPr>
          <w:p w14:paraId="4FB305ED" w14:textId="77777777" w:rsidR="00E23872" w:rsidRPr="00982FCD" w:rsidRDefault="00E23872" w:rsidP="00E23872">
            <w:pPr>
              <w:spacing w:before="6" w:line="319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состав,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многозначных</w:t>
            </w:r>
          </w:p>
        </w:tc>
        <w:tc>
          <w:tcPr>
            <w:tcW w:w="5071" w:type="dxa"/>
            <w:tcBorders>
              <w:top w:val="nil"/>
              <w:bottom w:val="nil"/>
            </w:tcBorders>
          </w:tcPr>
          <w:p w14:paraId="21F72D97" w14:textId="77777777" w:rsidR="00E23872" w:rsidRPr="00982FCD" w:rsidRDefault="00E23872" w:rsidP="00E23872">
            <w:pPr>
              <w:spacing w:before="6" w:line="319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переносное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значения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слова,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значения</w:t>
            </w:r>
          </w:p>
        </w:tc>
      </w:tr>
      <w:tr w:rsidR="00E23872" w:rsidRPr="00982FCD" w14:paraId="12318EE3" w14:textId="77777777" w:rsidTr="00402591">
        <w:trPr>
          <w:trHeight w:val="349"/>
        </w:trPr>
        <w:tc>
          <w:tcPr>
            <w:tcW w:w="843" w:type="dxa"/>
            <w:tcBorders>
              <w:top w:val="nil"/>
              <w:bottom w:val="nil"/>
            </w:tcBorders>
          </w:tcPr>
          <w:p w14:paraId="72AC2547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14:paraId="511F02A3" w14:textId="77777777" w:rsidR="00E23872" w:rsidRPr="00982FCD" w:rsidRDefault="00E23872" w:rsidP="00E23872">
            <w:pPr>
              <w:spacing w:before="6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Лингвистика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как</w:t>
            </w: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2DB50C25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0" w:type="dxa"/>
            <w:tcBorders>
              <w:top w:val="nil"/>
              <w:bottom w:val="nil"/>
            </w:tcBorders>
          </w:tcPr>
          <w:p w14:paraId="159FB49F" w14:textId="77777777" w:rsidR="00E23872" w:rsidRPr="00982FCD" w:rsidRDefault="00E23872" w:rsidP="00E23872">
            <w:pPr>
              <w:spacing w:before="6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слов,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развитая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система</w:t>
            </w:r>
          </w:p>
        </w:tc>
        <w:tc>
          <w:tcPr>
            <w:tcW w:w="5071" w:type="dxa"/>
            <w:tcBorders>
              <w:top w:val="nil"/>
              <w:bottom w:val="nil"/>
            </w:tcBorders>
          </w:tcPr>
          <w:p w14:paraId="2AE0EEB0" w14:textId="77777777" w:rsidR="00E23872" w:rsidRPr="00982FCD" w:rsidRDefault="00E23872" w:rsidP="00E23872">
            <w:pPr>
              <w:spacing w:before="6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слов</w:t>
            </w:r>
            <w:r w:rsidRPr="00982FC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синонимическом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ряду</w:t>
            </w:r>
          </w:p>
        </w:tc>
      </w:tr>
      <w:tr w:rsidR="00E23872" w:rsidRPr="00982FCD" w14:paraId="274C5EE0" w14:textId="77777777" w:rsidTr="00402591">
        <w:trPr>
          <w:trHeight w:val="349"/>
        </w:trPr>
        <w:tc>
          <w:tcPr>
            <w:tcW w:w="843" w:type="dxa"/>
            <w:tcBorders>
              <w:top w:val="nil"/>
              <w:bottom w:val="nil"/>
            </w:tcBorders>
          </w:tcPr>
          <w:p w14:paraId="12434FBE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14:paraId="3B56E51F" w14:textId="77777777" w:rsidR="00E23872" w:rsidRPr="00982FCD" w:rsidRDefault="00E23872" w:rsidP="00E23872">
            <w:pPr>
              <w:spacing w:before="10" w:line="319" w:lineRule="exact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наука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языке</w:t>
            </w: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0FA0997A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0" w:type="dxa"/>
            <w:tcBorders>
              <w:top w:val="nil"/>
              <w:bottom w:val="nil"/>
            </w:tcBorders>
          </w:tcPr>
          <w:p w14:paraId="1F2C8E2D" w14:textId="77777777" w:rsidR="00E23872" w:rsidRPr="00982FCD" w:rsidRDefault="00E23872" w:rsidP="00E23872">
            <w:pPr>
              <w:spacing w:before="10" w:line="319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переносных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значений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слова,</w:t>
            </w:r>
          </w:p>
        </w:tc>
        <w:tc>
          <w:tcPr>
            <w:tcW w:w="5071" w:type="dxa"/>
            <w:tcBorders>
              <w:top w:val="nil"/>
              <w:bottom w:val="nil"/>
            </w:tcBorders>
          </w:tcPr>
          <w:p w14:paraId="0B571850" w14:textId="77777777" w:rsidR="00E23872" w:rsidRPr="00982FCD" w:rsidRDefault="00E23872" w:rsidP="00E23872">
            <w:pPr>
              <w:spacing w:before="10" w:line="319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антонимической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паре,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значения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слова</w:t>
            </w:r>
          </w:p>
        </w:tc>
      </w:tr>
      <w:tr w:rsidR="00E23872" w:rsidRPr="00982FCD" w14:paraId="597689CC" w14:textId="77777777" w:rsidTr="00402591">
        <w:trPr>
          <w:trHeight w:val="345"/>
        </w:trPr>
        <w:tc>
          <w:tcPr>
            <w:tcW w:w="843" w:type="dxa"/>
            <w:tcBorders>
              <w:top w:val="nil"/>
              <w:bottom w:val="nil"/>
            </w:tcBorders>
          </w:tcPr>
          <w:p w14:paraId="37E0787D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14:paraId="397B2755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44A0AC23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0" w:type="dxa"/>
            <w:tcBorders>
              <w:top w:val="nil"/>
              <w:bottom w:val="nil"/>
            </w:tcBorders>
          </w:tcPr>
          <w:p w14:paraId="62F8A6C2" w14:textId="77777777" w:rsidR="00E23872" w:rsidRPr="00982FCD" w:rsidRDefault="00E23872" w:rsidP="00E23872">
            <w:pPr>
              <w:spacing w:before="6" w:line="319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синонимы</w:t>
            </w:r>
            <w:r w:rsidRPr="00982FC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антонимы,</w:t>
            </w:r>
          </w:p>
        </w:tc>
        <w:tc>
          <w:tcPr>
            <w:tcW w:w="5071" w:type="dxa"/>
            <w:tcBorders>
              <w:top w:val="nil"/>
              <w:bottom w:val="nil"/>
            </w:tcBorders>
          </w:tcPr>
          <w:p w14:paraId="78225DD4" w14:textId="77777777" w:rsidR="00E23872" w:rsidRPr="00982FCD" w:rsidRDefault="00E23872" w:rsidP="00E23872">
            <w:pPr>
              <w:spacing w:before="6" w:line="319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фразеологизма,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наблюдать</w:t>
            </w:r>
          </w:p>
        </w:tc>
      </w:tr>
      <w:tr w:rsidR="00E23872" w:rsidRPr="00982FCD" w14:paraId="614422AD" w14:textId="77777777" w:rsidTr="00402591">
        <w:trPr>
          <w:trHeight w:val="345"/>
        </w:trPr>
        <w:tc>
          <w:tcPr>
            <w:tcW w:w="843" w:type="dxa"/>
            <w:tcBorders>
              <w:top w:val="nil"/>
              <w:bottom w:val="nil"/>
            </w:tcBorders>
          </w:tcPr>
          <w:p w14:paraId="339133A6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14:paraId="6477274B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4A2B46BB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0" w:type="dxa"/>
            <w:tcBorders>
              <w:top w:val="nil"/>
              <w:bottom w:val="nil"/>
            </w:tcBorders>
          </w:tcPr>
          <w:p w14:paraId="79454FA5" w14:textId="77777777" w:rsidR="00E23872" w:rsidRPr="00982FCD" w:rsidRDefault="00E23872" w:rsidP="00E23872">
            <w:pPr>
              <w:spacing w:before="6" w:line="320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устойчивые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выражения,</w:t>
            </w:r>
          </w:p>
        </w:tc>
        <w:tc>
          <w:tcPr>
            <w:tcW w:w="5071" w:type="dxa"/>
            <w:tcBorders>
              <w:top w:val="nil"/>
              <w:bottom w:val="nil"/>
            </w:tcBorders>
          </w:tcPr>
          <w:p w14:paraId="730D535E" w14:textId="77777777" w:rsidR="00E23872" w:rsidRPr="00982FCD" w:rsidRDefault="00E23872" w:rsidP="00E23872">
            <w:pPr>
              <w:spacing w:before="6" w:line="320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образованием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новых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слов</w:t>
            </w:r>
          </w:p>
        </w:tc>
      </w:tr>
      <w:tr w:rsidR="00E23872" w:rsidRPr="00982FCD" w14:paraId="54A331F4" w14:textId="77777777" w:rsidTr="00402591">
        <w:trPr>
          <w:trHeight w:val="349"/>
        </w:trPr>
        <w:tc>
          <w:tcPr>
            <w:tcW w:w="843" w:type="dxa"/>
            <w:tcBorders>
              <w:top w:val="nil"/>
              <w:bottom w:val="nil"/>
            </w:tcBorders>
          </w:tcPr>
          <w:p w14:paraId="0DF3257C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14:paraId="43F1C955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2DC5A011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0" w:type="dxa"/>
            <w:tcBorders>
              <w:top w:val="nil"/>
              <w:bottom w:val="nil"/>
            </w:tcBorders>
          </w:tcPr>
          <w:p w14:paraId="119A6C05" w14:textId="77777777" w:rsidR="00E23872" w:rsidRPr="00982FCD" w:rsidRDefault="00E23872" w:rsidP="00E23872">
            <w:pPr>
              <w:spacing w:before="6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пословицы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поговорки).</w:t>
            </w:r>
          </w:p>
        </w:tc>
        <w:tc>
          <w:tcPr>
            <w:tcW w:w="5071" w:type="dxa"/>
            <w:tcBorders>
              <w:top w:val="nil"/>
              <w:bottom w:val="nil"/>
            </w:tcBorders>
          </w:tcPr>
          <w:p w14:paraId="6C2EA600" w14:textId="77777777" w:rsidR="00E23872" w:rsidRPr="00982FCD" w:rsidRDefault="00E23872" w:rsidP="00E23872">
            <w:pPr>
              <w:spacing w:before="6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иноязычных,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использованием</w:t>
            </w:r>
          </w:p>
        </w:tc>
      </w:tr>
      <w:tr w:rsidR="00E23872" w:rsidRPr="00982FCD" w14:paraId="7F9176FA" w14:textId="77777777" w:rsidTr="00402591">
        <w:trPr>
          <w:trHeight w:val="349"/>
        </w:trPr>
        <w:tc>
          <w:tcPr>
            <w:tcW w:w="843" w:type="dxa"/>
            <w:tcBorders>
              <w:top w:val="nil"/>
              <w:bottom w:val="nil"/>
            </w:tcBorders>
          </w:tcPr>
          <w:p w14:paraId="13C04379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14:paraId="51E926AA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787D19F3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0" w:type="dxa"/>
            <w:tcBorders>
              <w:top w:val="nil"/>
              <w:bottom w:val="nil"/>
            </w:tcBorders>
          </w:tcPr>
          <w:p w14:paraId="72598971" w14:textId="77777777" w:rsidR="00E23872" w:rsidRPr="00982FCD" w:rsidRDefault="00E23872" w:rsidP="00E23872">
            <w:pPr>
              <w:spacing w:before="9" w:line="320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Словообразовательные</w:t>
            </w:r>
          </w:p>
        </w:tc>
        <w:tc>
          <w:tcPr>
            <w:tcW w:w="5071" w:type="dxa"/>
            <w:tcBorders>
              <w:top w:val="nil"/>
              <w:bottom w:val="nil"/>
            </w:tcBorders>
          </w:tcPr>
          <w:p w14:paraId="6FFAB227" w14:textId="77777777" w:rsidR="00E23872" w:rsidRPr="00982FCD" w:rsidRDefault="00E23872" w:rsidP="00E23872">
            <w:pPr>
              <w:spacing w:before="9" w:line="320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«старых»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слов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новом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значении.</w:t>
            </w:r>
          </w:p>
        </w:tc>
      </w:tr>
      <w:tr w:rsidR="00E23872" w:rsidRPr="00982FCD" w14:paraId="0505F653" w14:textId="77777777" w:rsidTr="00402591">
        <w:trPr>
          <w:trHeight w:val="345"/>
        </w:trPr>
        <w:tc>
          <w:tcPr>
            <w:tcW w:w="843" w:type="dxa"/>
            <w:tcBorders>
              <w:top w:val="nil"/>
              <w:bottom w:val="nil"/>
            </w:tcBorders>
          </w:tcPr>
          <w:p w14:paraId="0A8E5BEB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14:paraId="12690D08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6325AA65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0" w:type="dxa"/>
            <w:tcBorders>
              <w:top w:val="nil"/>
              <w:bottom w:val="nil"/>
            </w:tcBorders>
          </w:tcPr>
          <w:p w14:paraId="3706D143" w14:textId="77777777" w:rsidR="00E23872" w:rsidRPr="00982FCD" w:rsidRDefault="00E23872" w:rsidP="00E23872">
            <w:pPr>
              <w:spacing w:before="6" w:line="319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возможности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русского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языка</w:t>
            </w:r>
          </w:p>
        </w:tc>
        <w:tc>
          <w:tcPr>
            <w:tcW w:w="5071" w:type="dxa"/>
            <w:tcBorders>
              <w:top w:val="nil"/>
              <w:bottom w:val="nil"/>
            </w:tcBorders>
          </w:tcPr>
          <w:p w14:paraId="1B96D8C0" w14:textId="77777777" w:rsidR="00E23872" w:rsidRPr="00982FCD" w:rsidRDefault="00E23872" w:rsidP="00E23872">
            <w:pPr>
              <w:spacing w:before="6" w:line="319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Самостоятельно</w:t>
            </w:r>
            <w:r w:rsidRPr="00982FCD"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формулировать</w:t>
            </w:r>
          </w:p>
        </w:tc>
      </w:tr>
      <w:tr w:rsidR="00E23872" w:rsidRPr="00982FCD" w14:paraId="3A0EA149" w14:textId="77777777" w:rsidTr="00402591">
        <w:trPr>
          <w:trHeight w:val="349"/>
        </w:trPr>
        <w:tc>
          <w:tcPr>
            <w:tcW w:w="843" w:type="dxa"/>
            <w:tcBorders>
              <w:top w:val="nil"/>
              <w:bottom w:val="nil"/>
            </w:tcBorders>
          </w:tcPr>
          <w:p w14:paraId="50C786F3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14:paraId="1190E5FB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7ED38F84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0" w:type="dxa"/>
            <w:tcBorders>
              <w:top w:val="nil"/>
              <w:bottom w:val="nil"/>
            </w:tcBorders>
          </w:tcPr>
          <w:p w14:paraId="1535CA25" w14:textId="77777777" w:rsidR="00E23872" w:rsidRPr="00982FCD" w:rsidRDefault="00E23872" w:rsidP="00E23872">
            <w:pPr>
              <w:spacing w:before="6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(в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пределах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изученного</w:t>
            </w:r>
          </w:p>
        </w:tc>
        <w:tc>
          <w:tcPr>
            <w:tcW w:w="5071" w:type="dxa"/>
            <w:tcBorders>
              <w:top w:val="nil"/>
              <w:bottom w:val="nil"/>
            </w:tcBorders>
          </w:tcPr>
          <w:p w14:paraId="4B98A56A" w14:textId="77777777" w:rsidR="00E23872" w:rsidRPr="00982FCD" w:rsidRDefault="00E23872" w:rsidP="00E23872">
            <w:pPr>
              <w:spacing w:before="6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суждения</w:t>
            </w:r>
            <w:r w:rsidRPr="00982FC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красоте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богатстве</w:t>
            </w:r>
          </w:p>
        </w:tc>
      </w:tr>
      <w:tr w:rsidR="00E23872" w:rsidRPr="00982FCD" w14:paraId="4590D71C" w14:textId="77777777" w:rsidTr="00402591">
        <w:trPr>
          <w:trHeight w:val="349"/>
        </w:trPr>
        <w:tc>
          <w:tcPr>
            <w:tcW w:w="843" w:type="dxa"/>
            <w:tcBorders>
              <w:top w:val="nil"/>
              <w:bottom w:val="nil"/>
            </w:tcBorders>
          </w:tcPr>
          <w:p w14:paraId="5E4E35D3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14:paraId="7973C45A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6940B5B1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0" w:type="dxa"/>
            <w:tcBorders>
              <w:top w:val="nil"/>
              <w:bottom w:val="nil"/>
            </w:tcBorders>
          </w:tcPr>
          <w:p w14:paraId="72873106" w14:textId="77777777" w:rsidR="00E23872" w:rsidRPr="00982FCD" w:rsidRDefault="00E23872" w:rsidP="00E23872">
            <w:pPr>
              <w:spacing w:before="10" w:line="319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начальной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школе),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богатство</w:t>
            </w:r>
          </w:p>
        </w:tc>
        <w:tc>
          <w:tcPr>
            <w:tcW w:w="5071" w:type="dxa"/>
            <w:tcBorders>
              <w:top w:val="nil"/>
              <w:bottom w:val="nil"/>
            </w:tcBorders>
          </w:tcPr>
          <w:p w14:paraId="47709855" w14:textId="77777777" w:rsidR="00E23872" w:rsidRPr="00982FCD" w:rsidRDefault="00E23872" w:rsidP="00E23872">
            <w:pPr>
              <w:spacing w:before="10" w:line="319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русского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языка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основе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проведенного</w:t>
            </w:r>
          </w:p>
        </w:tc>
      </w:tr>
      <w:tr w:rsidR="00E23872" w:rsidRPr="00982FCD" w14:paraId="7D98C983" w14:textId="77777777" w:rsidTr="00402591">
        <w:trPr>
          <w:trHeight w:val="345"/>
        </w:trPr>
        <w:tc>
          <w:tcPr>
            <w:tcW w:w="843" w:type="dxa"/>
            <w:tcBorders>
              <w:top w:val="nil"/>
              <w:bottom w:val="nil"/>
            </w:tcBorders>
          </w:tcPr>
          <w:p w14:paraId="60992C08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14:paraId="6F3B0718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468C1BE7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0" w:type="dxa"/>
            <w:tcBorders>
              <w:top w:val="nil"/>
              <w:bottom w:val="nil"/>
            </w:tcBorders>
          </w:tcPr>
          <w:p w14:paraId="0817543F" w14:textId="77777777" w:rsidR="00E23872" w:rsidRPr="00982FCD" w:rsidRDefault="00E23872" w:rsidP="00E23872">
            <w:pPr>
              <w:spacing w:before="6" w:line="319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изобразительно-выразительных</w:t>
            </w:r>
          </w:p>
        </w:tc>
        <w:tc>
          <w:tcPr>
            <w:tcW w:w="5071" w:type="dxa"/>
            <w:tcBorders>
              <w:top w:val="nil"/>
              <w:bottom w:val="nil"/>
            </w:tcBorders>
          </w:tcPr>
          <w:p w14:paraId="0207BAE0" w14:textId="77777777" w:rsidR="00E23872" w:rsidRPr="00982FCD" w:rsidRDefault="00E23872" w:rsidP="00E23872">
            <w:pPr>
              <w:spacing w:before="6" w:line="319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анализа.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Анализировать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прозаические</w:t>
            </w:r>
          </w:p>
        </w:tc>
      </w:tr>
      <w:tr w:rsidR="00E23872" w:rsidRPr="00982FCD" w14:paraId="5AA8A5B1" w14:textId="77777777" w:rsidTr="00402591">
        <w:trPr>
          <w:trHeight w:val="367"/>
        </w:trPr>
        <w:tc>
          <w:tcPr>
            <w:tcW w:w="843" w:type="dxa"/>
            <w:tcBorders>
              <w:top w:val="nil"/>
            </w:tcBorders>
          </w:tcPr>
          <w:p w14:paraId="697791E3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8" w:type="dxa"/>
            <w:tcBorders>
              <w:top w:val="nil"/>
            </w:tcBorders>
          </w:tcPr>
          <w:p w14:paraId="2B24A694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  <w:tcBorders>
              <w:top w:val="nil"/>
            </w:tcBorders>
          </w:tcPr>
          <w:p w14:paraId="381751EF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0" w:type="dxa"/>
            <w:tcBorders>
              <w:top w:val="nil"/>
            </w:tcBorders>
          </w:tcPr>
          <w:p w14:paraId="71AF1351" w14:textId="77777777" w:rsidR="00E23872" w:rsidRPr="00982FCD" w:rsidRDefault="00E23872" w:rsidP="00E23872">
            <w:pPr>
              <w:spacing w:before="6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языковых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(в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пределах</w:t>
            </w:r>
          </w:p>
        </w:tc>
        <w:tc>
          <w:tcPr>
            <w:tcW w:w="5071" w:type="dxa"/>
            <w:tcBorders>
              <w:top w:val="nil"/>
            </w:tcBorders>
          </w:tcPr>
          <w:p w14:paraId="6484EDEE" w14:textId="77777777" w:rsidR="00E23872" w:rsidRPr="00982FCD" w:rsidRDefault="00E23872" w:rsidP="00E23872">
            <w:pPr>
              <w:spacing w:before="6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поэтические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тексты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точки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зрения</w:t>
            </w:r>
          </w:p>
        </w:tc>
      </w:tr>
    </w:tbl>
    <w:p w14:paraId="12E9562A" w14:textId="77777777" w:rsidR="00E23872" w:rsidRPr="00982FCD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4"/>
          <w:szCs w:val="24"/>
        </w:rPr>
        <w:sectPr w:rsidR="00E23872" w:rsidRPr="00982FCD" w:rsidSect="00E23872">
          <w:headerReference w:type="default" r:id="rId9"/>
          <w:footerReference w:type="default" r:id="rId10"/>
          <w:pgSz w:w="16850" w:h="11910" w:orient="landscape"/>
          <w:pgMar w:top="1140" w:right="1133" w:bottom="920" w:left="992" w:header="710" w:footer="732" w:gutter="0"/>
          <w:cols w:space="720"/>
        </w:sectPr>
      </w:pPr>
    </w:p>
    <w:p w14:paraId="1C9B3B16" w14:textId="77777777" w:rsidR="00E23872" w:rsidRPr="00982FCD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E23872" w:rsidRPr="00982FCD" w14:paraId="246821FE" w14:textId="77777777" w:rsidTr="00402591">
        <w:trPr>
          <w:trHeight w:val="6257"/>
        </w:trPr>
        <w:tc>
          <w:tcPr>
            <w:tcW w:w="843" w:type="dxa"/>
          </w:tcPr>
          <w:p w14:paraId="0A368CD1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8" w:type="dxa"/>
          </w:tcPr>
          <w:p w14:paraId="69C4EEE3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14:paraId="430D66D0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0" w:type="dxa"/>
          </w:tcPr>
          <w:p w14:paraId="742E0610" w14:textId="77777777" w:rsidR="00E23872" w:rsidRPr="00982FCD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изученного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начальной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школе). Основные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разделы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лингвистики (фонетика, орфоэпия, графика, орфография, лексикология, морфемика, словообразование, морфология, синтаксис, пунктуация).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Язык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как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знаковая система. Язык как средство человеческого общения.</w:t>
            </w:r>
          </w:p>
          <w:p w14:paraId="24AB7F1D" w14:textId="77777777" w:rsidR="00E23872" w:rsidRPr="00982FCD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языка</w:t>
            </w:r>
          </w:p>
          <w:p w14:paraId="62383335" w14:textId="77777777" w:rsidR="00E23872" w:rsidRPr="00982FCD" w:rsidRDefault="00E23872" w:rsidP="00E23872">
            <w:pPr>
              <w:spacing w:before="17" w:line="259" w:lineRule="auto"/>
              <w:ind w:left="116" w:right="4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 речи: звук, морфема, слово, словосочетание,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предложение</w:t>
            </w:r>
          </w:p>
        </w:tc>
        <w:tc>
          <w:tcPr>
            <w:tcW w:w="5071" w:type="dxa"/>
          </w:tcPr>
          <w:p w14:paraId="21115086" w14:textId="77777777" w:rsidR="00E23872" w:rsidRPr="00982FCD" w:rsidRDefault="00E23872" w:rsidP="00E23872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использования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них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изобразительно-выразительных языковых средств; самостоятельно формулировать обобщения и выводы о словарном богатстве русского языка.</w:t>
            </w:r>
          </w:p>
          <w:p w14:paraId="304AD71C" w14:textId="77777777" w:rsidR="00E23872" w:rsidRPr="00982FCD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 основания для сравнения слова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социальных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знаков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(дорожные знаки, знаки сервисов,</w:t>
            </w:r>
          </w:p>
          <w:p w14:paraId="422B0A04" w14:textId="77777777" w:rsidR="00E23872" w:rsidRPr="00982FCD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предупредительные</w:t>
            </w:r>
            <w:r w:rsidRPr="00982FCD"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знаки,</w:t>
            </w:r>
          </w:p>
          <w:p w14:paraId="082C01D1" w14:textId="77777777" w:rsidR="00E23872" w:rsidRPr="00982FCD" w:rsidRDefault="00E23872" w:rsidP="00E23872">
            <w:pPr>
              <w:spacing w:before="12" w:line="259" w:lineRule="auto"/>
              <w:ind w:left="116" w:right="3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математические символы и другие). Характеризовать язык как систему знаков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как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средство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человеческого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общения.</w:t>
            </w:r>
          </w:p>
          <w:p w14:paraId="1B4E518C" w14:textId="77777777" w:rsidR="00E23872" w:rsidRPr="00982FCD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Характеризовать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разделы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лингвистики.</w:t>
            </w:r>
          </w:p>
          <w:p w14:paraId="269B1831" w14:textId="77777777" w:rsidR="00E23872" w:rsidRPr="00982FCD" w:rsidRDefault="00E23872" w:rsidP="00E23872">
            <w:pPr>
              <w:spacing w:before="2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Выявлять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сравнивать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основные</w:t>
            </w:r>
          </w:p>
          <w:p w14:paraId="26FBC959" w14:textId="77777777" w:rsidR="00E23872" w:rsidRPr="00982FCD" w:rsidRDefault="00E23872" w:rsidP="00E23872">
            <w:pPr>
              <w:spacing w:before="14" w:line="340" w:lineRule="atLeas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языка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речи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(в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пределах изученного в начальной школе)</w:t>
            </w:r>
          </w:p>
        </w:tc>
      </w:tr>
      <w:tr w:rsidR="00E23872" w:rsidRPr="00982FCD" w14:paraId="028696B2" w14:textId="77777777" w:rsidTr="00402591">
        <w:trPr>
          <w:trHeight w:val="350"/>
        </w:trPr>
        <w:tc>
          <w:tcPr>
            <w:tcW w:w="3681" w:type="dxa"/>
            <w:gridSpan w:val="2"/>
          </w:tcPr>
          <w:p w14:paraId="49ECCBC3" w14:textId="77777777" w:rsidR="00E23872" w:rsidRPr="00982FCD" w:rsidRDefault="00E23872" w:rsidP="00E23872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1614" w:type="dxa"/>
          </w:tcPr>
          <w:p w14:paraId="1C51E46A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0" w:type="dxa"/>
          </w:tcPr>
          <w:p w14:paraId="0CB4718E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1" w:type="dxa"/>
          </w:tcPr>
          <w:p w14:paraId="01750D29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23872" w:rsidRPr="00982FCD" w14:paraId="11383D34" w14:textId="77777777" w:rsidTr="00402591">
        <w:trPr>
          <w:trHeight w:val="342"/>
        </w:trPr>
        <w:tc>
          <w:tcPr>
            <w:tcW w:w="14566" w:type="dxa"/>
            <w:gridSpan w:val="5"/>
          </w:tcPr>
          <w:p w14:paraId="004FD202" w14:textId="77777777" w:rsidR="00E23872" w:rsidRPr="00982FCD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</w:t>
            </w:r>
            <w:r w:rsidRPr="00982FCD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 Язык</w:t>
            </w:r>
            <w:r w:rsidRPr="00982FCD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речь</w:t>
            </w:r>
          </w:p>
        </w:tc>
      </w:tr>
      <w:tr w:rsidR="00E23872" w:rsidRPr="00982FCD" w14:paraId="7B3E760C" w14:textId="77777777" w:rsidTr="00402591">
        <w:trPr>
          <w:trHeight w:val="2439"/>
        </w:trPr>
        <w:tc>
          <w:tcPr>
            <w:tcW w:w="843" w:type="dxa"/>
          </w:tcPr>
          <w:p w14:paraId="3590AE02" w14:textId="77777777" w:rsidR="00E23872" w:rsidRPr="00982FCD" w:rsidRDefault="00E23872" w:rsidP="00E23872">
            <w:pPr>
              <w:spacing w:line="319" w:lineRule="exact"/>
              <w:ind w:left="2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2.1</w:t>
            </w:r>
          </w:p>
        </w:tc>
        <w:tc>
          <w:tcPr>
            <w:tcW w:w="2838" w:type="dxa"/>
          </w:tcPr>
          <w:p w14:paraId="0A704ABC" w14:textId="77777777" w:rsidR="00E23872" w:rsidRPr="00982FCD" w:rsidRDefault="00E23872" w:rsidP="00E23872">
            <w:pPr>
              <w:spacing w:line="256" w:lineRule="auto"/>
              <w:ind w:left="117" w:right="56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Язык и речь. Монолог.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Диалог.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Полилог.</w:t>
            </w:r>
          </w:p>
          <w:p w14:paraId="10EFD721" w14:textId="77777777" w:rsidR="00E23872" w:rsidRPr="00982FCD" w:rsidRDefault="00E23872" w:rsidP="00E23872">
            <w:pPr>
              <w:spacing w:before="8" w:line="256" w:lineRule="auto"/>
              <w:ind w:left="117" w:right="10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Виды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речевой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деятельности</w:t>
            </w:r>
          </w:p>
        </w:tc>
        <w:tc>
          <w:tcPr>
            <w:tcW w:w="1614" w:type="dxa"/>
          </w:tcPr>
          <w:p w14:paraId="5C1CD5BE" w14:textId="77777777" w:rsidR="00E23872" w:rsidRPr="00982FCD" w:rsidRDefault="00E23872" w:rsidP="00E23872">
            <w:pPr>
              <w:spacing w:line="319" w:lineRule="exact"/>
              <w:ind w:left="27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7</w:t>
            </w:r>
          </w:p>
        </w:tc>
        <w:tc>
          <w:tcPr>
            <w:tcW w:w="4200" w:type="dxa"/>
          </w:tcPr>
          <w:p w14:paraId="5940C22C" w14:textId="77777777" w:rsidR="00E23872" w:rsidRPr="00982FCD" w:rsidRDefault="00E23872" w:rsidP="00E23872">
            <w:pPr>
              <w:spacing w:line="256" w:lineRule="auto"/>
              <w:ind w:left="116" w:right="4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Речь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устная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письменная, монологическая и диалогическая, полилог.</w:t>
            </w:r>
          </w:p>
          <w:p w14:paraId="2465FE42" w14:textId="77777777" w:rsidR="00E23872" w:rsidRPr="00982FCD" w:rsidRDefault="00E23872" w:rsidP="00E23872">
            <w:pPr>
              <w:spacing w:before="8" w:line="25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Речевые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формулы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приветствия, прощания, просьбы,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благодарности.</w:t>
            </w:r>
          </w:p>
          <w:p w14:paraId="77D7EF82" w14:textId="77777777" w:rsidR="00E23872" w:rsidRPr="00982FCD" w:rsidRDefault="00E23872" w:rsidP="00E23872">
            <w:pPr>
              <w:spacing w:before="3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Виды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речевой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деятельности</w:t>
            </w:r>
          </w:p>
        </w:tc>
        <w:tc>
          <w:tcPr>
            <w:tcW w:w="5071" w:type="dxa"/>
          </w:tcPr>
          <w:p w14:paraId="320C3DA5" w14:textId="77777777" w:rsidR="00E23872" w:rsidRPr="00982FCD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Создавать устные монологические высказывания на основе жизненных наблюдений,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чтения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научно-учебной,</w:t>
            </w:r>
          </w:p>
          <w:p w14:paraId="1AA5C0AE" w14:textId="77777777" w:rsidR="00E23872" w:rsidRPr="00982FCD" w:rsidRDefault="00E23872" w:rsidP="00E23872">
            <w:pPr>
              <w:spacing w:before="8" w:line="25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художественной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научно-популярной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литературы.</w:t>
            </w:r>
          </w:p>
          <w:p w14:paraId="63DD8F9A" w14:textId="77777777" w:rsidR="00E23872" w:rsidRPr="00982FCD" w:rsidRDefault="00E23872" w:rsidP="00E23872">
            <w:pPr>
              <w:spacing w:before="2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Устно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пересказывать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прочитанный</w:t>
            </w:r>
          </w:p>
          <w:p w14:paraId="45DAF038" w14:textId="77777777" w:rsidR="00E23872" w:rsidRPr="00982FCD" w:rsidRDefault="00E23872" w:rsidP="00E23872">
            <w:pPr>
              <w:spacing w:before="24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или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прослушанный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текст,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том</w:t>
            </w:r>
            <w:r w:rsidRPr="00982FC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числе</w:t>
            </w:r>
          </w:p>
        </w:tc>
      </w:tr>
    </w:tbl>
    <w:p w14:paraId="2643A52B" w14:textId="77777777" w:rsidR="00E23872" w:rsidRPr="00982FCD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4"/>
          <w:szCs w:val="24"/>
        </w:rPr>
        <w:sectPr w:rsidR="00E23872" w:rsidRPr="00982FCD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0C243160" w14:textId="77777777" w:rsidR="00E23872" w:rsidRPr="00982FCD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E23872" w:rsidRPr="00982FCD" w14:paraId="2BAB0832" w14:textId="77777777" w:rsidTr="00402591">
        <w:trPr>
          <w:trHeight w:val="6603"/>
        </w:trPr>
        <w:tc>
          <w:tcPr>
            <w:tcW w:w="843" w:type="dxa"/>
          </w:tcPr>
          <w:p w14:paraId="6386DFAD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8" w:type="dxa"/>
          </w:tcPr>
          <w:p w14:paraId="483FEBB4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14:paraId="57423BE5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0" w:type="dxa"/>
          </w:tcPr>
          <w:p w14:paraId="2300A26D" w14:textId="77777777" w:rsidR="00E23872" w:rsidRPr="00982FCD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(говорение,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слушание,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письмо), их особенности.</w:t>
            </w:r>
          </w:p>
          <w:p w14:paraId="6A63E817" w14:textId="77777777" w:rsidR="00E23872" w:rsidRPr="00982FCD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Виды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аудирования: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выборочное, ознакомительное, детальное.</w:t>
            </w:r>
          </w:p>
          <w:p w14:paraId="15CBB8EA" w14:textId="77777777" w:rsidR="00E23872" w:rsidRPr="00982FCD" w:rsidRDefault="00E23872" w:rsidP="00E23872">
            <w:pPr>
              <w:spacing w:line="256" w:lineRule="auto"/>
              <w:ind w:left="116" w:righ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Виды чтения: изучающее, ознакомительное,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просмотровое,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поисковое</w:t>
            </w:r>
          </w:p>
        </w:tc>
        <w:tc>
          <w:tcPr>
            <w:tcW w:w="5071" w:type="dxa"/>
          </w:tcPr>
          <w:p w14:paraId="43819477" w14:textId="77777777" w:rsidR="00E23872" w:rsidRPr="00982FCD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изменением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лица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рассказчика.</w:t>
            </w:r>
          </w:p>
          <w:p w14:paraId="5D29808E" w14:textId="77777777" w:rsidR="00E23872" w:rsidRPr="00982FCD" w:rsidRDefault="00E23872" w:rsidP="00E23872">
            <w:pPr>
              <w:spacing w:before="31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Участвовать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диалоге</w:t>
            </w:r>
          </w:p>
          <w:p w14:paraId="1C35B3EF" w14:textId="77777777" w:rsidR="00E23872" w:rsidRPr="00982FCD" w:rsidRDefault="00E23872" w:rsidP="00E23872">
            <w:pPr>
              <w:spacing w:before="24" w:line="25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лингвистические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темы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(в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рамках изученного) и диалоге/полилоге</w:t>
            </w:r>
          </w:p>
          <w:p w14:paraId="5344A453" w14:textId="77777777" w:rsidR="00E23872" w:rsidRPr="00982FCD" w:rsidRDefault="00E23872" w:rsidP="00E23872">
            <w:pPr>
              <w:spacing w:before="10" w:line="25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 основе жизненных наблюдений. Использовать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приемы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различных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видов аудирования и чтения.</w:t>
            </w:r>
          </w:p>
          <w:p w14:paraId="0B60EF74" w14:textId="77777777" w:rsidR="00E23872" w:rsidRPr="00982FCD" w:rsidRDefault="00E23872" w:rsidP="00E23872">
            <w:pPr>
              <w:spacing w:before="3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Устно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письменно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формулировать</w:t>
            </w:r>
          </w:p>
          <w:p w14:paraId="20CEECD1" w14:textId="77777777" w:rsidR="00E23872" w:rsidRPr="00982FCD" w:rsidRDefault="00E23872" w:rsidP="00E23872">
            <w:pPr>
              <w:spacing w:before="31" w:line="256" w:lineRule="auto"/>
              <w:ind w:left="116" w:right="3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тему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главную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мысль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прослушанного и прочитанного текста, задавать вопросы по содержанию текста</w:t>
            </w:r>
          </w:p>
          <w:p w14:paraId="3D5FBFD4" w14:textId="77777777" w:rsidR="00E23872" w:rsidRPr="00982FCD" w:rsidRDefault="00E23872" w:rsidP="00E23872">
            <w:pPr>
              <w:spacing w:before="4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отвечать</w:t>
            </w:r>
            <w:r w:rsidRPr="00982FC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них.</w:t>
            </w:r>
          </w:p>
          <w:p w14:paraId="1D4F00CF" w14:textId="77777777" w:rsidR="00E23872" w:rsidRPr="00982FCD" w:rsidRDefault="00E23872" w:rsidP="00E23872">
            <w:pPr>
              <w:spacing w:before="31" w:line="256" w:lineRule="auto"/>
              <w:ind w:left="116" w:right="3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Анализировать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исходного текста, подробно и сжато передавать его в письменной форме.</w:t>
            </w:r>
          </w:p>
          <w:p w14:paraId="7ADEC20A" w14:textId="77777777" w:rsidR="00E23872" w:rsidRPr="00982FCD" w:rsidRDefault="00E23872" w:rsidP="00E23872">
            <w:pPr>
              <w:spacing w:before="4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Писать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сочинения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различных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видов</w:t>
            </w:r>
          </w:p>
          <w:p w14:paraId="4EC6E65A" w14:textId="77777777" w:rsidR="00E23872" w:rsidRPr="00982FCD" w:rsidRDefault="00E23872" w:rsidP="00E23872">
            <w:pPr>
              <w:spacing w:before="31" w:line="25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82FCD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опорой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жизненный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читательский опыт, сюжетную картину (в том числе</w:t>
            </w:r>
          </w:p>
          <w:p w14:paraId="3F7FFA1D" w14:textId="77777777" w:rsidR="00E23872" w:rsidRPr="00982FCD" w:rsidRDefault="00E23872" w:rsidP="00E23872">
            <w:pPr>
              <w:spacing w:before="3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сочинения-миниатюры)</w:t>
            </w:r>
          </w:p>
        </w:tc>
      </w:tr>
      <w:tr w:rsidR="00E23872" w:rsidRPr="00982FCD" w14:paraId="2787B5FB" w14:textId="77777777" w:rsidTr="00402591">
        <w:trPr>
          <w:trHeight w:val="350"/>
        </w:trPr>
        <w:tc>
          <w:tcPr>
            <w:tcW w:w="3681" w:type="dxa"/>
            <w:gridSpan w:val="2"/>
          </w:tcPr>
          <w:p w14:paraId="5B6641F3" w14:textId="77777777" w:rsidR="00E23872" w:rsidRPr="00982FCD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1614" w:type="dxa"/>
          </w:tcPr>
          <w:p w14:paraId="7CFCF4AB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0" w:type="dxa"/>
          </w:tcPr>
          <w:p w14:paraId="0F434BD2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1" w:type="dxa"/>
          </w:tcPr>
          <w:p w14:paraId="23C068F8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23872" w:rsidRPr="00982FCD" w14:paraId="3CBCEC90" w14:textId="77777777" w:rsidTr="00402591">
        <w:trPr>
          <w:trHeight w:val="350"/>
        </w:trPr>
        <w:tc>
          <w:tcPr>
            <w:tcW w:w="14566" w:type="dxa"/>
            <w:gridSpan w:val="5"/>
          </w:tcPr>
          <w:p w14:paraId="1C5D2764" w14:textId="77777777" w:rsidR="00E23872" w:rsidRPr="00982FCD" w:rsidRDefault="00E23872" w:rsidP="00E23872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</w:t>
            </w:r>
            <w:r w:rsidRPr="00982FCD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</w:t>
            </w:r>
            <w:r w:rsidRPr="00982FCD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Текст</w:t>
            </w:r>
          </w:p>
        </w:tc>
      </w:tr>
      <w:tr w:rsidR="00E23872" w:rsidRPr="00982FCD" w14:paraId="2DB26551" w14:textId="77777777" w:rsidTr="00402591">
        <w:trPr>
          <w:trHeight w:val="2086"/>
        </w:trPr>
        <w:tc>
          <w:tcPr>
            <w:tcW w:w="843" w:type="dxa"/>
          </w:tcPr>
          <w:p w14:paraId="36CC23DC" w14:textId="77777777" w:rsidR="00E23872" w:rsidRPr="00982FCD" w:rsidRDefault="00E23872" w:rsidP="00E23872">
            <w:pPr>
              <w:spacing w:line="311" w:lineRule="exact"/>
              <w:ind w:left="2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3.1</w:t>
            </w:r>
          </w:p>
        </w:tc>
        <w:tc>
          <w:tcPr>
            <w:tcW w:w="2838" w:type="dxa"/>
          </w:tcPr>
          <w:p w14:paraId="508876B4" w14:textId="77777777" w:rsidR="00E23872" w:rsidRPr="00982FCD" w:rsidRDefault="00E23872" w:rsidP="00E23872">
            <w:pPr>
              <w:spacing w:line="259" w:lineRule="auto"/>
              <w:ind w:left="117" w:right="1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его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основные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признаки.</w:t>
            </w:r>
          </w:p>
          <w:p w14:paraId="1E3EB1AE" w14:textId="77777777" w:rsidR="00E23872" w:rsidRPr="00982FCD" w:rsidRDefault="00E23872" w:rsidP="00E23872">
            <w:pPr>
              <w:spacing w:line="256" w:lineRule="auto"/>
              <w:ind w:left="117" w:right="63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Композиционная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структура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текста.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Функционально-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смысловые типы</w:t>
            </w:r>
          </w:p>
        </w:tc>
        <w:tc>
          <w:tcPr>
            <w:tcW w:w="1614" w:type="dxa"/>
          </w:tcPr>
          <w:p w14:paraId="66333554" w14:textId="77777777" w:rsidR="00E23872" w:rsidRPr="00982FCD" w:rsidRDefault="00E23872" w:rsidP="00E23872">
            <w:pPr>
              <w:spacing w:line="311" w:lineRule="exact"/>
              <w:ind w:left="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11</w:t>
            </w:r>
          </w:p>
        </w:tc>
        <w:tc>
          <w:tcPr>
            <w:tcW w:w="4200" w:type="dxa"/>
          </w:tcPr>
          <w:p w14:paraId="5591BE8B" w14:textId="77777777" w:rsidR="00E23872" w:rsidRPr="00982FCD" w:rsidRDefault="00E23872" w:rsidP="00E23872">
            <w:pPr>
              <w:spacing w:line="259" w:lineRule="auto"/>
              <w:ind w:left="116" w:righ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Понятие о тексте. Текст и его основные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признаки.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Смысловое единство текста и его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коммуникативная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направленность. Тема, главная</w:t>
            </w:r>
          </w:p>
          <w:p w14:paraId="5347AAF8" w14:textId="77777777" w:rsidR="00E23872" w:rsidRPr="00982FCD" w:rsidRDefault="00E23872" w:rsidP="00E23872">
            <w:pPr>
              <w:spacing w:line="320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мысль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текста.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Микротемы</w:t>
            </w:r>
          </w:p>
        </w:tc>
        <w:tc>
          <w:tcPr>
            <w:tcW w:w="5071" w:type="dxa"/>
          </w:tcPr>
          <w:p w14:paraId="7F76C914" w14:textId="77777777" w:rsidR="00E23872" w:rsidRPr="00982FCD" w:rsidRDefault="00E23872" w:rsidP="00E23872">
            <w:pPr>
              <w:spacing w:line="259" w:lineRule="auto"/>
              <w:ind w:left="116" w:right="3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Распознавать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признаки текста; членить текст</w:t>
            </w:r>
          </w:p>
          <w:p w14:paraId="0B0CEE11" w14:textId="77777777" w:rsidR="00E23872" w:rsidRPr="00982FCD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композиционно-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смысловые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части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(абзацы).</w:t>
            </w:r>
          </w:p>
          <w:p w14:paraId="0A15C7F0" w14:textId="77777777" w:rsidR="00E23872" w:rsidRPr="00982FCD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Распознавать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связи</w:t>
            </w:r>
          </w:p>
          <w:p w14:paraId="00A3F9CA" w14:textId="77777777" w:rsidR="00E23872" w:rsidRPr="00982FCD" w:rsidRDefault="00E23872" w:rsidP="00E23872">
            <w:pPr>
              <w:spacing w:before="19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предложений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частей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текста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(формы</w:t>
            </w:r>
          </w:p>
        </w:tc>
      </w:tr>
    </w:tbl>
    <w:p w14:paraId="2FE5B157" w14:textId="77777777" w:rsidR="00E23872" w:rsidRPr="00982FCD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4"/>
          <w:szCs w:val="24"/>
        </w:rPr>
        <w:sectPr w:rsidR="00E23872" w:rsidRPr="00982FCD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19D11E94" w14:textId="77777777" w:rsidR="00E23872" w:rsidRPr="00982FCD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E23872" w:rsidRPr="00982FCD" w14:paraId="6337F049" w14:textId="77777777" w:rsidTr="00402591">
        <w:trPr>
          <w:trHeight w:val="9391"/>
        </w:trPr>
        <w:tc>
          <w:tcPr>
            <w:tcW w:w="843" w:type="dxa"/>
          </w:tcPr>
          <w:p w14:paraId="068EC5EF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8" w:type="dxa"/>
          </w:tcPr>
          <w:p w14:paraId="2E4C1976" w14:textId="77777777" w:rsidR="00E23872" w:rsidRPr="00982FCD" w:rsidRDefault="00E23872" w:rsidP="00E23872">
            <w:pPr>
              <w:spacing w:line="261" w:lineRule="auto"/>
              <w:ind w:left="117" w:right="44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речи.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Повествование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как тип речи. Рассказ. Смысловой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анализ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текста.</w:t>
            </w:r>
          </w:p>
          <w:p w14:paraId="38798578" w14:textId="77777777" w:rsidR="00E23872" w:rsidRPr="00982FCD" w:rsidRDefault="00E23872" w:rsidP="00E23872">
            <w:pPr>
              <w:spacing w:line="256" w:lineRule="auto"/>
              <w:ind w:left="117" w:right="3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Информационная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переработка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текста.</w:t>
            </w:r>
          </w:p>
          <w:p w14:paraId="29021444" w14:textId="77777777" w:rsidR="00E23872" w:rsidRPr="00982FCD" w:rsidRDefault="00E23872" w:rsidP="00E23872">
            <w:pPr>
              <w:spacing w:line="264" w:lineRule="auto"/>
              <w:ind w:left="117" w:right="2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Редактирование текста</w:t>
            </w:r>
          </w:p>
        </w:tc>
        <w:tc>
          <w:tcPr>
            <w:tcW w:w="1614" w:type="dxa"/>
          </w:tcPr>
          <w:p w14:paraId="4FD03165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0" w:type="dxa"/>
          </w:tcPr>
          <w:p w14:paraId="0103CE7B" w14:textId="77777777" w:rsidR="00E23872" w:rsidRPr="00982FCD" w:rsidRDefault="00E23872" w:rsidP="00E23872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текста. Композиционная структура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текста.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Абзац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как средство членения текста</w:t>
            </w:r>
          </w:p>
          <w:p w14:paraId="0A14EF8C" w14:textId="77777777" w:rsidR="00E23872" w:rsidRPr="00982FCD" w:rsidRDefault="00E23872" w:rsidP="00E23872">
            <w:pPr>
              <w:spacing w:line="259" w:lineRule="auto"/>
              <w:ind w:left="116" w:right="4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композиционно-смысловые части. Средства связи предложений и частей текста: формы слова, однокоренные слова, синонимы, антонимы, личные местоимения, повтор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слова.</w:t>
            </w:r>
          </w:p>
          <w:p w14:paraId="60367D70" w14:textId="77777777" w:rsidR="00E23872" w:rsidRPr="00982FCD" w:rsidRDefault="00E23872" w:rsidP="00E23872">
            <w:pPr>
              <w:spacing w:line="259" w:lineRule="auto"/>
              <w:ind w:left="116" w:right="2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Функционально-смысловые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типы речи: описание, повествование,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рассуждение;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их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особенности.</w:t>
            </w:r>
          </w:p>
          <w:p w14:paraId="25772424" w14:textId="77777777" w:rsidR="00E23872" w:rsidRPr="00982FCD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Повествование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как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тип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речи. Рассказ. Смысловой анализ текста:</w:t>
            </w:r>
            <w:r w:rsidRPr="00982FC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его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композиционных особенностей, микротем</w:t>
            </w:r>
          </w:p>
          <w:p w14:paraId="66B25131" w14:textId="77777777" w:rsidR="00E23872" w:rsidRPr="00982FCD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 абзацев, способов и средств связи предложений в тексте; использование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языковых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средств выразительности (в рамках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изученного).</w:t>
            </w:r>
          </w:p>
          <w:p w14:paraId="61E1B604" w14:textId="77777777" w:rsidR="00E23872" w:rsidRPr="00982FCD" w:rsidRDefault="00E23872" w:rsidP="00E23872">
            <w:pPr>
              <w:spacing w:line="320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Подробное,</w:t>
            </w:r>
            <w:r w:rsidRPr="00982FC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выборочное</w:t>
            </w:r>
          </w:p>
          <w:p w14:paraId="2B10A2E7" w14:textId="77777777" w:rsidR="00E23872" w:rsidRPr="00982FCD" w:rsidRDefault="00E23872" w:rsidP="00E23872">
            <w:pPr>
              <w:spacing w:before="12" w:line="25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сжатое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изложение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содержания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прочитанного</w:t>
            </w:r>
          </w:p>
          <w:p w14:paraId="38463D87" w14:textId="77777777" w:rsidR="00E23872" w:rsidRPr="00982FCD" w:rsidRDefault="00E23872" w:rsidP="00E23872">
            <w:pPr>
              <w:spacing w:before="2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или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прослушанного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текста.</w:t>
            </w:r>
          </w:p>
        </w:tc>
        <w:tc>
          <w:tcPr>
            <w:tcW w:w="5071" w:type="dxa"/>
          </w:tcPr>
          <w:p w14:paraId="79B33410" w14:textId="77777777" w:rsidR="00E23872" w:rsidRPr="00982FCD" w:rsidRDefault="00E23872" w:rsidP="00E23872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слова, однокоренные слова, синонимы, антонимы,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личные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местоимения,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 слова); применять эти знания</w:t>
            </w:r>
          </w:p>
          <w:p w14:paraId="6AE149B6" w14:textId="77777777" w:rsidR="00E23872" w:rsidRPr="00982FCD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создании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собственного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текста (устного и письменного).</w:t>
            </w:r>
          </w:p>
          <w:p w14:paraId="5FD5CDB7" w14:textId="77777777" w:rsidR="00E23872" w:rsidRPr="00982FCD" w:rsidRDefault="00E23872" w:rsidP="00E23872">
            <w:pPr>
              <w:spacing w:line="259" w:lineRule="auto"/>
              <w:ind w:left="116" w:right="1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Анализировать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характеризовать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 с точки зрения его соответствия основным признакам (наличие темы, главной мысли, грамматической связи предложений, цельности</w:t>
            </w:r>
          </w:p>
          <w:p w14:paraId="2841D666" w14:textId="77777777" w:rsidR="00E23872" w:rsidRPr="00982FCD" w:rsidRDefault="00E23872" w:rsidP="00E23872">
            <w:pPr>
              <w:spacing w:line="319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относительной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законченности);</w:t>
            </w:r>
          </w:p>
          <w:p w14:paraId="00CAD6A2" w14:textId="77777777" w:rsidR="00E23872" w:rsidRPr="00982FCD" w:rsidRDefault="00E23872" w:rsidP="00E23872">
            <w:pPr>
              <w:spacing w:line="261" w:lineRule="auto"/>
              <w:ind w:left="116" w:right="66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точки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зрения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его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принадлежности к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функционально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смысловому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типу 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речи.</w:t>
            </w:r>
          </w:p>
          <w:p w14:paraId="0098B496" w14:textId="77777777" w:rsidR="00E23872" w:rsidRPr="00982FCD" w:rsidRDefault="00E23872" w:rsidP="00E23872">
            <w:pPr>
              <w:spacing w:line="259" w:lineRule="auto"/>
              <w:ind w:left="116" w:right="1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Устанавливать взаимосвязь описанных в тексте событий, явлений, процессов. Создавать тексты, опираясь на знание основных признаков текста, особенностей функционально-смысловых типов речи, функциональных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разновидностей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языка (в рамках изученного).</w:t>
            </w:r>
          </w:p>
          <w:p w14:paraId="7D5486A7" w14:textId="77777777" w:rsidR="00E23872" w:rsidRPr="00982FCD" w:rsidRDefault="00E23872" w:rsidP="00E23872">
            <w:pPr>
              <w:spacing w:line="259" w:lineRule="auto"/>
              <w:ind w:left="116" w:right="1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Создавать тексты функционально смыслового типа речи (повествование) с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опорой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жизненный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читательский опыт; тексты с опорой на сюжетную</w:t>
            </w:r>
          </w:p>
          <w:p w14:paraId="2EBEA7CB" w14:textId="77777777" w:rsidR="00E23872" w:rsidRPr="00982FCD" w:rsidRDefault="00E23872" w:rsidP="00E23872">
            <w:pPr>
              <w:spacing w:line="321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картину.</w:t>
            </w:r>
          </w:p>
        </w:tc>
      </w:tr>
    </w:tbl>
    <w:p w14:paraId="7409FCAE" w14:textId="77777777" w:rsidR="00E23872" w:rsidRPr="00982FCD" w:rsidRDefault="00E23872" w:rsidP="00E23872">
      <w:pPr>
        <w:widowControl w:val="0"/>
        <w:autoSpaceDE w:val="0"/>
        <w:autoSpaceDN w:val="0"/>
        <w:spacing w:after="0" w:line="321" w:lineRule="exact"/>
        <w:ind w:left="88"/>
        <w:rPr>
          <w:rFonts w:ascii="Times New Roman" w:eastAsia="Times New Roman" w:hAnsi="Times New Roman" w:cs="Times New Roman"/>
          <w:sz w:val="24"/>
          <w:szCs w:val="24"/>
        </w:rPr>
        <w:sectPr w:rsidR="00E23872" w:rsidRPr="00982FCD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3E2F8916" w14:textId="77777777" w:rsidR="00E23872" w:rsidRPr="00982FCD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E23872" w:rsidRPr="00982FCD" w14:paraId="2AFECCD9" w14:textId="77777777" w:rsidTr="00402591">
        <w:trPr>
          <w:trHeight w:val="9391"/>
        </w:trPr>
        <w:tc>
          <w:tcPr>
            <w:tcW w:w="843" w:type="dxa"/>
          </w:tcPr>
          <w:p w14:paraId="40AADDCB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8" w:type="dxa"/>
          </w:tcPr>
          <w:p w14:paraId="760B958D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14:paraId="35753623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0" w:type="dxa"/>
          </w:tcPr>
          <w:p w14:paraId="6CAAB68D" w14:textId="77777777" w:rsidR="00E23872" w:rsidRPr="00982FCD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Изложение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текста</w:t>
            </w:r>
          </w:p>
          <w:p w14:paraId="6C2A3741" w14:textId="77777777" w:rsidR="00E23872" w:rsidRPr="00982FCD" w:rsidRDefault="00E23872" w:rsidP="00E23872">
            <w:pPr>
              <w:spacing w:before="31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изменением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лица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рассказчика.</w:t>
            </w:r>
          </w:p>
          <w:p w14:paraId="2A96B884" w14:textId="77777777" w:rsidR="00E23872" w:rsidRPr="00982FCD" w:rsidRDefault="00E23872" w:rsidP="00E23872">
            <w:pPr>
              <w:spacing w:before="24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Информационная</w:t>
            </w:r>
            <w:r w:rsidRPr="00982FCD"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переработка</w:t>
            </w:r>
          </w:p>
          <w:p w14:paraId="73317C30" w14:textId="77777777" w:rsidR="00E23872" w:rsidRPr="00982FCD" w:rsidRDefault="00E23872" w:rsidP="00E23872">
            <w:pPr>
              <w:spacing w:before="23" w:line="264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текста: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простой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сложный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план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текста.</w:t>
            </w:r>
          </w:p>
          <w:p w14:paraId="4C762E47" w14:textId="77777777" w:rsidR="00E23872" w:rsidRPr="00982FCD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Редактирование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текста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(в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рамках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изученного)</w:t>
            </w:r>
          </w:p>
        </w:tc>
        <w:tc>
          <w:tcPr>
            <w:tcW w:w="5071" w:type="dxa"/>
          </w:tcPr>
          <w:p w14:paraId="6CDA48E9" w14:textId="77777777" w:rsidR="00E23872" w:rsidRPr="00982FCD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Восстанавливать</w:t>
            </w:r>
            <w:r w:rsidRPr="00982FCD">
              <w:rPr>
                <w:rFonts w:ascii="Times New Roman" w:eastAsia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деформированный</w:t>
            </w:r>
          </w:p>
          <w:p w14:paraId="0D2BFACC" w14:textId="77777777" w:rsidR="00E23872" w:rsidRPr="00982FCD" w:rsidRDefault="00E23872" w:rsidP="00E23872">
            <w:pPr>
              <w:spacing w:before="31" w:line="25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текст;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корректировать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восстановленный текст с опорой на образец.</w:t>
            </w:r>
          </w:p>
          <w:p w14:paraId="6B412A2A" w14:textId="77777777" w:rsidR="00E23872" w:rsidRPr="00982FCD" w:rsidRDefault="00E23872" w:rsidP="00E23872">
            <w:pPr>
              <w:spacing w:before="2" w:line="259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Составлять план текста (простой, сложный) и пересказывать содержание текста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плану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 устной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письменной форме, в том числе с изменением лица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рассказчика.</w:t>
            </w:r>
          </w:p>
          <w:p w14:paraId="3DFB8717" w14:textId="77777777" w:rsidR="00E23872" w:rsidRPr="00982FCD" w:rsidRDefault="00E23872" w:rsidP="00E23872">
            <w:pPr>
              <w:spacing w:before="5" w:line="25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Представлять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сообщение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заданную тему в виде презентации.</w:t>
            </w:r>
          </w:p>
          <w:p w14:paraId="757A64AE" w14:textId="77777777" w:rsidR="00E23872" w:rsidRPr="00982FCD" w:rsidRDefault="00E23872" w:rsidP="00E23872">
            <w:pPr>
              <w:spacing w:before="2" w:line="261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Создавать текст электронной презентации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учетом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внеязыковых требований, предъявляемых</w:t>
            </w:r>
          </w:p>
          <w:p w14:paraId="7375538E" w14:textId="77777777" w:rsidR="00E23872" w:rsidRPr="00982FCD" w:rsidRDefault="00E23872" w:rsidP="00E23872">
            <w:pPr>
              <w:spacing w:line="314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982FC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ней,</w:t>
            </w:r>
            <w:r w:rsidRPr="00982FC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соответствии</w:t>
            </w:r>
          </w:p>
          <w:p w14:paraId="77136199" w14:textId="77777777" w:rsidR="00E23872" w:rsidRPr="00982FCD" w:rsidRDefault="00E23872" w:rsidP="00E23872">
            <w:pPr>
              <w:spacing w:before="24" w:line="25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спецификой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употребления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языковых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средств.</w:t>
            </w:r>
          </w:p>
          <w:p w14:paraId="3D9423E4" w14:textId="77777777" w:rsidR="00E23872" w:rsidRPr="00982FCD" w:rsidRDefault="00E23872" w:rsidP="00E23872">
            <w:pPr>
              <w:spacing w:before="10" w:line="259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Редактировать собственные/созданные другими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обучающимися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тексты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целью совершенствования их содержания: оценивать достоверность фактического материала, анализировать текст с точки зрения целостности, связности,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информативности.</w:t>
            </w:r>
          </w:p>
          <w:p w14:paraId="7731BEA9" w14:textId="77777777" w:rsidR="00E23872" w:rsidRPr="00982FCD" w:rsidRDefault="00E23872" w:rsidP="00E23872">
            <w:pPr>
              <w:spacing w:line="316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Сопоставлять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исходный</w:t>
            </w:r>
          </w:p>
          <w:p w14:paraId="4A6C5B9F" w14:textId="77777777" w:rsidR="00E23872" w:rsidRPr="00982FCD" w:rsidRDefault="00E23872" w:rsidP="00E23872">
            <w:pPr>
              <w:spacing w:before="31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отредактированный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тексты.</w:t>
            </w:r>
          </w:p>
          <w:p w14:paraId="3A03B0EA" w14:textId="77777777" w:rsidR="00E23872" w:rsidRPr="00982FCD" w:rsidRDefault="00E23872" w:rsidP="00E23872">
            <w:pPr>
              <w:spacing w:before="24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Корректировать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исходный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текст</w:t>
            </w:r>
          </w:p>
          <w:p w14:paraId="3AA6C5CB" w14:textId="77777777" w:rsidR="00E23872" w:rsidRPr="00982FCD" w:rsidRDefault="00E23872" w:rsidP="00E23872">
            <w:pPr>
              <w:spacing w:before="24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опорой</w:t>
            </w:r>
            <w:r w:rsidRPr="00982FC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знание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норм</w:t>
            </w:r>
            <w:r w:rsidRPr="00982FC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современного</w:t>
            </w:r>
          </w:p>
        </w:tc>
      </w:tr>
    </w:tbl>
    <w:p w14:paraId="0C055AFB" w14:textId="77777777" w:rsidR="00E23872" w:rsidRPr="00982FCD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4"/>
          <w:szCs w:val="24"/>
        </w:rPr>
        <w:sectPr w:rsidR="00E23872" w:rsidRPr="00982FCD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448000DC" w14:textId="77777777" w:rsidR="00E23872" w:rsidRPr="00982FCD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E23872" w:rsidRPr="00982FCD" w14:paraId="5BEE0D5A" w14:textId="77777777" w:rsidTr="00402591">
        <w:trPr>
          <w:trHeight w:val="695"/>
        </w:trPr>
        <w:tc>
          <w:tcPr>
            <w:tcW w:w="843" w:type="dxa"/>
          </w:tcPr>
          <w:p w14:paraId="7DADE22B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8" w:type="dxa"/>
          </w:tcPr>
          <w:p w14:paraId="12CA7B31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14:paraId="7CE4CC1B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0" w:type="dxa"/>
          </w:tcPr>
          <w:p w14:paraId="707728AF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1" w:type="dxa"/>
          </w:tcPr>
          <w:p w14:paraId="2660AB9A" w14:textId="77777777" w:rsidR="00E23872" w:rsidRPr="00982FCD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русского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литературного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языка</w:t>
            </w:r>
          </w:p>
          <w:p w14:paraId="65A3E751" w14:textId="77777777" w:rsidR="00E23872" w:rsidRPr="00982FCD" w:rsidRDefault="00E23872" w:rsidP="00E23872">
            <w:pPr>
              <w:spacing w:before="31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(в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пределах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изученного)</w:t>
            </w:r>
          </w:p>
        </w:tc>
      </w:tr>
      <w:tr w:rsidR="00E23872" w:rsidRPr="00982FCD" w14:paraId="4F21562F" w14:textId="77777777" w:rsidTr="00402591">
        <w:trPr>
          <w:trHeight w:val="350"/>
        </w:trPr>
        <w:tc>
          <w:tcPr>
            <w:tcW w:w="3681" w:type="dxa"/>
            <w:gridSpan w:val="2"/>
          </w:tcPr>
          <w:p w14:paraId="56832A5C" w14:textId="77777777" w:rsidR="00E23872" w:rsidRPr="00982FCD" w:rsidRDefault="00E23872" w:rsidP="00E23872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1614" w:type="dxa"/>
          </w:tcPr>
          <w:p w14:paraId="00FCDE26" w14:textId="77777777" w:rsidR="00E23872" w:rsidRPr="00982FCD" w:rsidRDefault="00E23872" w:rsidP="00E23872">
            <w:pPr>
              <w:spacing w:line="312" w:lineRule="exact"/>
              <w:ind w:left="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11</w:t>
            </w:r>
          </w:p>
        </w:tc>
        <w:tc>
          <w:tcPr>
            <w:tcW w:w="4200" w:type="dxa"/>
          </w:tcPr>
          <w:p w14:paraId="7FE2F94B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1" w:type="dxa"/>
          </w:tcPr>
          <w:p w14:paraId="4182B9DE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23872" w:rsidRPr="00982FCD" w14:paraId="4ECC4715" w14:textId="77777777" w:rsidTr="00402591">
        <w:trPr>
          <w:trHeight w:val="342"/>
        </w:trPr>
        <w:tc>
          <w:tcPr>
            <w:tcW w:w="14566" w:type="dxa"/>
            <w:gridSpan w:val="5"/>
          </w:tcPr>
          <w:p w14:paraId="4CF42F6D" w14:textId="77777777" w:rsidR="00E23872" w:rsidRPr="00982FCD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</w:t>
            </w:r>
            <w:r w:rsidRPr="00982FCD">
              <w:rPr>
                <w:rFonts w:ascii="Times New Roman" w:eastAsia="Times New Roman" w:hAnsi="Times New Roman" w:cs="Times New Roman"/>
                <w:b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</w:t>
            </w:r>
            <w:r w:rsidRPr="00982FCD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Функциональные</w:t>
            </w:r>
            <w:r w:rsidRPr="00982FCD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разновидности</w:t>
            </w:r>
            <w:r w:rsidRPr="00982FCD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языка</w:t>
            </w:r>
          </w:p>
        </w:tc>
      </w:tr>
      <w:tr w:rsidR="00E23872" w:rsidRPr="00982FCD" w14:paraId="3414004C" w14:textId="77777777" w:rsidTr="00402591">
        <w:trPr>
          <w:trHeight w:val="4176"/>
        </w:trPr>
        <w:tc>
          <w:tcPr>
            <w:tcW w:w="843" w:type="dxa"/>
          </w:tcPr>
          <w:p w14:paraId="0DCFCC58" w14:textId="77777777" w:rsidR="00E23872" w:rsidRPr="00982FCD" w:rsidRDefault="00E23872" w:rsidP="00E23872">
            <w:pPr>
              <w:spacing w:line="319" w:lineRule="exact"/>
              <w:ind w:left="23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4.1</w:t>
            </w:r>
          </w:p>
        </w:tc>
        <w:tc>
          <w:tcPr>
            <w:tcW w:w="2838" w:type="dxa"/>
          </w:tcPr>
          <w:p w14:paraId="77DF0C08" w14:textId="77777777" w:rsidR="00E23872" w:rsidRPr="00982FCD" w:rsidRDefault="00E23872" w:rsidP="00E23872">
            <w:pPr>
              <w:spacing w:line="256" w:lineRule="auto"/>
              <w:ind w:left="117" w:right="1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Функциональные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разновидности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языка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(общее</w:t>
            </w:r>
          </w:p>
          <w:p w14:paraId="42DD745C" w14:textId="77777777" w:rsidR="00E23872" w:rsidRPr="00982FCD" w:rsidRDefault="00E23872" w:rsidP="00E23872">
            <w:pPr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представление)</w:t>
            </w:r>
          </w:p>
        </w:tc>
        <w:tc>
          <w:tcPr>
            <w:tcW w:w="1614" w:type="dxa"/>
          </w:tcPr>
          <w:p w14:paraId="44C5C52A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0" w:type="dxa"/>
          </w:tcPr>
          <w:p w14:paraId="7229AAA1" w14:textId="77777777" w:rsidR="00E23872" w:rsidRPr="00982FCD" w:rsidRDefault="00E23872" w:rsidP="00E23872">
            <w:pPr>
              <w:spacing w:line="256" w:lineRule="auto"/>
              <w:ind w:left="116" w:right="13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Общее представление о функциональных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разновидностях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языка: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разговорной речи,</w:t>
            </w:r>
          </w:p>
          <w:p w14:paraId="4383E28A" w14:textId="77777777" w:rsidR="00E23872" w:rsidRPr="00982FCD" w:rsidRDefault="00E23872" w:rsidP="00E23872">
            <w:pPr>
              <w:spacing w:before="9" w:line="259" w:lineRule="auto"/>
              <w:ind w:left="116" w:right="2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функциональных стилях (научном,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официально-деловом, публицистическом), языке художественной литературы.</w:t>
            </w:r>
          </w:p>
          <w:p w14:paraId="3596B24F" w14:textId="77777777" w:rsidR="00E23872" w:rsidRPr="00982FCD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Сферы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речевого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общения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их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соотнесенность</w:t>
            </w:r>
          </w:p>
          <w:p w14:paraId="714342EF" w14:textId="77777777" w:rsidR="00E23872" w:rsidRPr="00982FCD" w:rsidRDefault="00E23872" w:rsidP="00E23872">
            <w:pPr>
              <w:spacing w:before="2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82FC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функциональными</w:t>
            </w:r>
          </w:p>
          <w:p w14:paraId="3C6BBA8B" w14:textId="77777777" w:rsidR="00E23872" w:rsidRPr="00982FCD" w:rsidRDefault="00E23872" w:rsidP="00E23872">
            <w:pPr>
              <w:spacing w:before="31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разновидностями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языка</w:t>
            </w:r>
          </w:p>
        </w:tc>
        <w:tc>
          <w:tcPr>
            <w:tcW w:w="5071" w:type="dxa"/>
          </w:tcPr>
          <w:p w14:paraId="0BE039BF" w14:textId="77777777" w:rsidR="00E23872" w:rsidRPr="00982FCD" w:rsidRDefault="00E23872" w:rsidP="00E23872">
            <w:pPr>
              <w:spacing w:line="259" w:lineRule="auto"/>
              <w:ind w:left="116" w:right="38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Распознавать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тексты,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принадлежащие к разным функциональным разновидностям языка: определять сферу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использования и соотносить ее с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той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или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иной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разновидностью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языка</w:t>
            </w:r>
          </w:p>
        </w:tc>
      </w:tr>
      <w:tr w:rsidR="00E23872" w:rsidRPr="00982FCD" w14:paraId="2E8B230E" w14:textId="77777777" w:rsidTr="00402591">
        <w:trPr>
          <w:trHeight w:val="342"/>
        </w:trPr>
        <w:tc>
          <w:tcPr>
            <w:tcW w:w="3681" w:type="dxa"/>
            <w:gridSpan w:val="2"/>
          </w:tcPr>
          <w:p w14:paraId="7E5C2804" w14:textId="77777777" w:rsidR="00E23872" w:rsidRPr="00982FCD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1614" w:type="dxa"/>
          </w:tcPr>
          <w:p w14:paraId="30781B70" w14:textId="77777777" w:rsidR="00E23872" w:rsidRPr="00982FCD" w:rsidRDefault="00E23872" w:rsidP="00E23872">
            <w:pPr>
              <w:spacing w:line="311" w:lineRule="exact"/>
              <w:ind w:left="27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4200" w:type="dxa"/>
          </w:tcPr>
          <w:p w14:paraId="0AC16671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1" w:type="dxa"/>
          </w:tcPr>
          <w:p w14:paraId="3883ACDB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23872" w:rsidRPr="00982FCD" w14:paraId="0452CC4E" w14:textId="77777777" w:rsidTr="00402591">
        <w:trPr>
          <w:trHeight w:val="350"/>
        </w:trPr>
        <w:tc>
          <w:tcPr>
            <w:tcW w:w="14566" w:type="dxa"/>
            <w:gridSpan w:val="5"/>
          </w:tcPr>
          <w:p w14:paraId="2ACC8D3B" w14:textId="77777777" w:rsidR="00E23872" w:rsidRPr="00982FCD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</w:t>
            </w:r>
            <w:r w:rsidRPr="00982FCD">
              <w:rPr>
                <w:rFonts w:ascii="Times New Roman" w:eastAsia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</w:t>
            </w:r>
            <w:r w:rsidRPr="00982FCD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Система</w:t>
            </w:r>
            <w:r w:rsidRPr="00982FCD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языка</w:t>
            </w:r>
          </w:p>
        </w:tc>
      </w:tr>
      <w:tr w:rsidR="00E23872" w:rsidRPr="00982FCD" w14:paraId="51499125" w14:textId="77777777" w:rsidTr="00402591">
        <w:trPr>
          <w:trHeight w:val="3195"/>
        </w:trPr>
        <w:tc>
          <w:tcPr>
            <w:tcW w:w="843" w:type="dxa"/>
          </w:tcPr>
          <w:p w14:paraId="777484D4" w14:textId="77777777" w:rsidR="00E23872" w:rsidRPr="00982FCD" w:rsidRDefault="00E23872" w:rsidP="00E23872">
            <w:pPr>
              <w:spacing w:line="318" w:lineRule="exact"/>
              <w:ind w:left="23"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5.1</w:t>
            </w:r>
          </w:p>
        </w:tc>
        <w:tc>
          <w:tcPr>
            <w:tcW w:w="2838" w:type="dxa"/>
          </w:tcPr>
          <w:p w14:paraId="4C18B792" w14:textId="77777777" w:rsidR="00E23872" w:rsidRPr="00982FCD" w:rsidRDefault="00E23872" w:rsidP="00E23872">
            <w:pPr>
              <w:spacing w:line="268" w:lineRule="auto"/>
              <w:ind w:left="117" w:right="3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Фонетика.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Графика.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Орфоэпия.</w:t>
            </w:r>
          </w:p>
          <w:p w14:paraId="6B472DEF" w14:textId="77777777" w:rsidR="00E23872" w:rsidRPr="00982FCD" w:rsidRDefault="00E23872" w:rsidP="00E23872">
            <w:pPr>
              <w:spacing w:line="314" w:lineRule="exact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Орфография</w:t>
            </w:r>
          </w:p>
        </w:tc>
        <w:tc>
          <w:tcPr>
            <w:tcW w:w="1614" w:type="dxa"/>
          </w:tcPr>
          <w:p w14:paraId="24BA181F" w14:textId="77777777" w:rsidR="00E23872" w:rsidRPr="00982FCD" w:rsidRDefault="00E23872" w:rsidP="00E23872">
            <w:pPr>
              <w:spacing w:line="318" w:lineRule="exact"/>
              <w:ind w:left="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13</w:t>
            </w:r>
          </w:p>
        </w:tc>
        <w:tc>
          <w:tcPr>
            <w:tcW w:w="4200" w:type="dxa"/>
          </w:tcPr>
          <w:p w14:paraId="123C1F20" w14:textId="77777777" w:rsidR="00E23872" w:rsidRPr="00982FCD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Фонетика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графика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как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разделы лингвистики. Звук как единица языка. Смыслоразличительная роль звука. Система гласных звуков. Система согласных звуков. Изменение звуков</w:t>
            </w:r>
          </w:p>
          <w:p w14:paraId="2782DB81" w14:textId="77777777" w:rsidR="00E23872" w:rsidRPr="00982FCD" w:rsidRDefault="00E23872" w:rsidP="00E23872">
            <w:pPr>
              <w:spacing w:before="4" w:line="264" w:lineRule="auto"/>
              <w:ind w:left="116" w:right="5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 речевом потоке. Элементы фонетической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транскрипции.</w:t>
            </w:r>
          </w:p>
          <w:p w14:paraId="622BA546" w14:textId="77777777" w:rsidR="00E23872" w:rsidRPr="00982FCD" w:rsidRDefault="00E23872" w:rsidP="00E23872">
            <w:pPr>
              <w:spacing w:line="319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Слог.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Ударение.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Свойства</w:t>
            </w:r>
          </w:p>
        </w:tc>
        <w:tc>
          <w:tcPr>
            <w:tcW w:w="5071" w:type="dxa"/>
          </w:tcPr>
          <w:p w14:paraId="3F705E39" w14:textId="77777777" w:rsidR="00E23872" w:rsidRPr="00982FCD" w:rsidRDefault="00E23872" w:rsidP="00E23872">
            <w:pPr>
              <w:spacing w:line="26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Понимать смыслоразличительную функцию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звука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речи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слове;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приводить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примеры.</w:t>
            </w:r>
          </w:p>
          <w:p w14:paraId="54DB8AD8" w14:textId="77777777" w:rsidR="00E23872" w:rsidRPr="00982FCD" w:rsidRDefault="00E23872" w:rsidP="00E23872">
            <w:pPr>
              <w:spacing w:line="316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Распознавать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звуки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речи</w:t>
            </w:r>
          </w:p>
          <w:p w14:paraId="056A6E05" w14:textId="77777777" w:rsidR="00E23872" w:rsidRPr="00982FCD" w:rsidRDefault="00E23872" w:rsidP="00E23872">
            <w:pPr>
              <w:spacing w:before="28" w:line="264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 заданным характеристикам; определять звуковой состав слова. Классифицировать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звуки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заданным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признакам.</w:t>
            </w:r>
          </w:p>
          <w:p w14:paraId="5F0B585B" w14:textId="77777777" w:rsidR="00E23872" w:rsidRPr="00982FCD" w:rsidRDefault="00E23872" w:rsidP="00E23872">
            <w:pPr>
              <w:spacing w:before="2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Различать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ударные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безударные</w:t>
            </w:r>
          </w:p>
        </w:tc>
      </w:tr>
    </w:tbl>
    <w:p w14:paraId="0E521C79" w14:textId="77777777" w:rsidR="00E23872" w:rsidRPr="00982FCD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4"/>
          <w:szCs w:val="24"/>
        </w:rPr>
        <w:sectPr w:rsidR="00E23872" w:rsidRPr="00982FCD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7F1B143C" w14:textId="77777777" w:rsidR="00E23872" w:rsidRPr="00982FCD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E23872" w:rsidRPr="00982FCD" w14:paraId="2AB758B4" w14:textId="77777777" w:rsidTr="00402591">
        <w:trPr>
          <w:trHeight w:val="9571"/>
        </w:trPr>
        <w:tc>
          <w:tcPr>
            <w:tcW w:w="843" w:type="dxa"/>
          </w:tcPr>
          <w:p w14:paraId="4CE45089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8" w:type="dxa"/>
          </w:tcPr>
          <w:p w14:paraId="6DF272A8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14:paraId="09257D89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0" w:type="dxa"/>
          </w:tcPr>
          <w:p w14:paraId="7E4DB6D3" w14:textId="77777777" w:rsidR="00E23872" w:rsidRPr="00982FCD" w:rsidRDefault="00E23872" w:rsidP="00E23872">
            <w:pPr>
              <w:spacing w:line="264" w:lineRule="auto"/>
              <w:ind w:left="116" w:right="4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русского ударения. Соотношение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звуков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букв. Фонетический анализ слов. Способы обозначения [й’],</w:t>
            </w:r>
          </w:p>
          <w:p w14:paraId="066BB67D" w14:textId="77777777" w:rsidR="00E23872" w:rsidRPr="00982FCD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мягкости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согласных.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 выразительные средства</w:t>
            </w:r>
          </w:p>
          <w:p w14:paraId="6D449A5F" w14:textId="77777777" w:rsidR="00E23872" w:rsidRPr="00982FCD" w:rsidRDefault="00E23872" w:rsidP="00E23872">
            <w:pPr>
              <w:spacing w:before="4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фонетики.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Прописные</w:t>
            </w:r>
          </w:p>
          <w:p w14:paraId="7BE31ADB" w14:textId="77777777" w:rsidR="00E23872" w:rsidRPr="00982FCD" w:rsidRDefault="00E23872" w:rsidP="00E23872">
            <w:pPr>
              <w:spacing w:before="31" w:line="264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строчные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буквы.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Орфоэпия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как раздел лингвистики. Основные орфоэпические нормы.</w:t>
            </w:r>
          </w:p>
          <w:p w14:paraId="528A3693" w14:textId="77777777" w:rsidR="00E23872" w:rsidRPr="00982FCD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Интонация, ее функции. Основные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элементы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интонации. Орфография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как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система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 правописания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слов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форм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слов. Понятие «орфограмма».</w:t>
            </w:r>
          </w:p>
          <w:p w14:paraId="1B5C785A" w14:textId="77777777" w:rsidR="00E23872" w:rsidRPr="00982FCD" w:rsidRDefault="00E23872" w:rsidP="00E23872">
            <w:pPr>
              <w:spacing w:line="266" w:lineRule="auto"/>
              <w:ind w:left="116" w:right="69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Буквенные и небуквенные орфограммы.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Правописание разделительных ъ и ь</w:t>
            </w:r>
          </w:p>
        </w:tc>
        <w:tc>
          <w:tcPr>
            <w:tcW w:w="5071" w:type="dxa"/>
          </w:tcPr>
          <w:p w14:paraId="4581CB18" w14:textId="77777777" w:rsidR="00E23872" w:rsidRPr="00982FCD" w:rsidRDefault="00E23872" w:rsidP="00E23872">
            <w:pPr>
              <w:spacing w:line="268" w:lineRule="auto"/>
              <w:ind w:left="188" w:right="608" w:hanging="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гласные,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звонкие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глухие,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твердые и мягкие согласные.</w:t>
            </w:r>
          </w:p>
          <w:p w14:paraId="1F592C9D" w14:textId="77777777" w:rsidR="00E23872" w:rsidRPr="00982FCD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Объяснять с помощью элементов транскрипции особенности произношения и написания слов. Сравнивать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звуковой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буквенный составы слова.</w:t>
            </w:r>
          </w:p>
          <w:p w14:paraId="3B115528" w14:textId="77777777" w:rsidR="00E23872" w:rsidRPr="00982FCD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Членить слова на слоги и правильно переносить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строки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строку. Определять место ударного слога, наблюдать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перемещением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ударения при изменении формы слова.</w:t>
            </w:r>
          </w:p>
          <w:p w14:paraId="22FCBC5F" w14:textId="77777777" w:rsidR="00E23872" w:rsidRPr="00982FCD" w:rsidRDefault="00E23872" w:rsidP="00E23872">
            <w:pPr>
              <w:spacing w:line="264" w:lineRule="auto"/>
              <w:ind w:left="116" w:right="8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Наблюдать за использованием выразительных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фонетики в поэтических произведениях.</w:t>
            </w:r>
          </w:p>
          <w:p w14:paraId="54D33E02" w14:textId="77777777" w:rsidR="00E23872" w:rsidRPr="00982FCD" w:rsidRDefault="00E23872" w:rsidP="00E23872">
            <w:pPr>
              <w:spacing w:line="319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Проводить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фонетический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слов.</w:t>
            </w:r>
          </w:p>
          <w:p w14:paraId="46FEC717" w14:textId="77777777" w:rsidR="00E23872" w:rsidRPr="00982FCD" w:rsidRDefault="00E23872" w:rsidP="00E23872">
            <w:pPr>
              <w:spacing w:before="29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Употреблять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их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формы</w:t>
            </w:r>
          </w:p>
          <w:p w14:paraId="37289A91" w14:textId="77777777" w:rsidR="00E23872" w:rsidRPr="00982FCD" w:rsidRDefault="00E23872" w:rsidP="00E23872">
            <w:pPr>
              <w:spacing w:before="31" w:line="264" w:lineRule="auto"/>
              <w:ind w:left="116" w:right="14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 соответствии с основными нормами литературного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произношения: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нормами произношения безударных гласных звуков; мягкого или твердого согласного перед [э] в иноязычных словах; сочетания согласных (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чн, чт</w:t>
            </w:r>
          </w:p>
          <w:p w14:paraId="2BBE8505" w14:textId="77777777" w:rsidR="00E23872" w:rsidRPr="00982FCD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др.); грамматических форм (прилагательных на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-его, -ого,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возвратных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глаголов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-ся,</w:t>
            </w:r>
            <w:r w:rsidRPr="00982FCD">
              <w:rPr>
                <w:rFonts w:ascii="Times New Roman" w:eastAsia="Times New Roman" w:hAnsi="Times New Roman" w:cs="Times New Roman"/>
                <w:i/>
                <w:spacing w:val="-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-сь</w:t>
            </w:r>
            <w:r w:rsidRPr="00982FCD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др.);</w:t>
            </w:r>
          </w:p>
          <w:p w14:paraId="4701CA36" w14:textId="77777777" w:rsidR="00E23872" w:rsidRPr="00982FCD" w:rsidRDefault="00E23872" w:rsidP="00E23872">
            <w:pPr>
              <w:spacing w:line="319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употреблять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речи</w:t>
            </w:r>
            <w:r w:rsidRPr="00982FC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6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их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формы</w:t>
            </w:r>
          </w:p>
        </w:tc>
      </w:tr>
    </w:tbl>
    <w:p w14:paraId="56D2B81F" w14:textId="77777777" w:rsidR="00E23872" w:rsidRPr="00982FCD" w:rsidRDefault="00E23872" w:rsidP="00E23872">
      <w:pPr>
        <w:widowControl w:val="0"/>
        <w:autoSpaceDE w:val="0"/>
        <w:autoSpaceDN w:val="0"/>
        <w:spacing w:after="0" w:line="319" w:lineRule="exact"/>
        <w:ind w:left="88"/>
        <w:rPr>
          <w:rFonts w:ascii="Times New Roman" w:eastAsia="Times New Roman" w:hAnsi="Times New Roman" w:cs="Times New Roman"/>
          <w:sz w:val="24"/>
          <w:szCs w:val="24"/>
        </w:rPr>
        <w:sectPr w:rsidR="00E23872" w:rsidRPr="00982FCD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6CEE6915" w14:textId="77777777" w:rsidR="00E23872" w:rsidRPr="00982FCD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E23872" w:rsidRPr="00982FCD" w14:paraId="2FA4385B" w14:textId="77777777" w:rsidTr="00402591">
        <w:trPr>
          <w:trHeight w:val="4254"/>
        </w:trPr>
        <w:tc>
          <w:tcPr>
            <w:tcW w:w="843" w:type="dxa"/>
          </w:tcPr>
          <w:p w14:paraId="11423315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8" w:type="dxa"/>
          </w:tcPr>
          <w:p w14:paraId="33AE6833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14:paraId="44E02F83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0" w:type="dxa"/>
          </w:tcPr>
          <w:p w14:paraId="678B9D43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1" w:type="dxa"/>
          </w:tcPr>
          <w:p w14:paraId="721D0A06" w14:textId="77777777" w:rsidR="00E23872" w:rsidRPr="00982FCD" w:rsidRDefault="00E23872" w:rsidP="00E23872">
            <w:pPr>
              <w:spacing w:line="268" w:lineRule="auto"/>
              <w:ind w:left="116" w:right="38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соответствии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нормами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ударения (на отдельных примерах).</w:t>
            </w:r>
          </w:p>
          <w:p w14:paraId="5F167D97" w14:textId="77777777" w:rsidR="00E23872" w:rsidRPr="00982FCD" w:rsidRDefault="00E23872" w:rsidP="00E23872">
            <w:pPr>
              <w:spacing w:line="264" w:lineRule="auto"/>
              <w:ind w:left="116" w:right="38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Находить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необходимую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информацию в</w:t>
            </w:r>
            <w:r w:rsidRPr="00982FCD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орфоэпическом словаре</w:t>
            </w:r>
          </w:p>
          <w:p w14:paraId="7CDCFBF8" w14:textId="77777777" w:rsidR="00E23872" w:rsidRPr="00982FCD" w:rsidRDefault="00E23872" w:rsidP="00E23872">
            <w:pPr>
              <w:spacing w:line="320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использовать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ее.</w:t>
            </w:r>
          </w:p>
          <w:p w14:paraId="44BB4B6F" w14:textId="77777777" w:rsidR="00E23872" w:rsidRPr="00982FCD" w:rsidRDefault="00E23872" w:rsidP="00E23872">
            <w:pPr>
              <w:spacing w:before="19" w:line="266" w:lineRule="auto"/>
              <w:ind w:left="116" w:right="8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интонировать разные по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цели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эмоциональной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окраске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высказывания.</w:t>
            </w:r>
          </w:p>
          <w:p w14:paraId="6049C25B" w14:textId="77777777" w:rsidR="00E23872" w:rsidRPr="00982FCD" w:rsidRDefault="00E23872" w:rsidP="00E23872">
            <w:pPr>
              <w:spacing w:line="264" w:lineRule="auto"/>
              <w:ind w:left="116" w:right="3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Оценивать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собственную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чужую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речь с точки зрения соблюдения орфоэпических норм, норм ударения,</w:t>
            </w:r>
          </w:p>
          <w:p w14:paraId="08B1FF85" w14:textId="77777777" w:rsidR="00E23872" w:rsidRPr="00982FCD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интонационных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норм</w:t>
            </w:r>
          </w:p>
        </w:tc>
      </w:tr>
      <w:tr w:rsidR="00E23872" w:rsidRPr="00982FCD" w14:paraId="5A113AE2" w14:textId="77777777" w:rsidTr="00402591">
        <w:trPr>
          <w:trHeight w:val="5213"/>
        </w:trPr>
        <w:tc>
          <w:tcPr>
            <w:tcW w:w="843" w:type="dxa"/>
          </w:tcPr>
          <w:p w14:paraId="4A12C6E3" w14:textId="77777777" w:rsidR="00E23872" w:rsidRPr="00982FCD" w:rsidRDefault="00E23872" w:rsidP="00E23872">
            <w:pPr>
              <w:spacing w:line="311" w:lineRule="exact"/>
              <w:ind w:left="2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5.2</w:t>
            </w:r>
          </w:p>
        </w:tc>
        <w:tc>
          <w:tcPr>
            <w:tcW w:w="2838" w:type="dxa"/>
          </w:tcPr>
          <w:p w14:paraId="4D64C569" w14:textId="77777777" w:rsidR="00E23872" w:rsidRPr="00982FCD" w:rsidRDefault="00E23872" w:rsidP="00E23872">
            <w:pPr>
              <w:spacing w:line="256" w:lineRule="auto"/>
              <w:ind w:left="117" w:right="12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Морфемика. Орфография</w:t>
            </w:r>
          </w:p>
        </w:tc>
        <w:tc>
          <w:tcPr>
            <w:tcW w:w="1614" w:type="dxa"/>
          </w:tcPr>
          <w:p w14:paraId="2DF629E8" w14:textId="77777777" w:rsidR="00E23872" w:rsidRPr="00982FCD" w:rsidRDefault="00E23872" w:rsidP="00E23872">
            <w:pPr>
              <w:spacing w:line="311" w:lineRule="exact"/>
              <w:ind w:left="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13</w:t>
            </w:r>
          </w:p>
        </w:tc>
        <w:tc>
          <w:tcPr>
            <w:tcW w:w="4200" w:type="dxa"/>
          </w:tcPr>
          <w:p w14:paraId="57B27E2D" w14:textId="77777777" w:rsidR="00E23872" w:rsidRPr="00982FCD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Морфемика как раздел лингвистики. Морфема как минимальная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значимая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 языка. Основа слова. Виды морфем (корень, приставка, суффикс, окончание).</w:t>
            </w:r>
          </w:p>
          <w:p w14:paraId="759F5677" w14:textId="77777777" w:rsidR="00E23872" w:rsidRPr="00982FCD" w:rsidRDefault="00E23872" w:rsidP="00E23872">
            <w:pPr>
              <w:spacing w:line="256" w:lineRule="auto"/>
              <w:ind w:left="116" w:righ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Чередование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звуков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морфемах (в том числе чередование гласных с нулем звука).</w:t>
            </w:r>
          </w:p>
          <w:p w14:paraId="7CC5166D" w14:textId="77777777" w:rsidR="00E23872" w:rsidRPr="00982FCD" w:rsidRDefault="00E23872" w:rsidP="00E23872">
            <w:pPr>
              <w:spacing w:line="261" w:lineRule="auto"/>
              <w:ind w:left="116" w:right="4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Морфемный анализ слов. Уместное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использование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слов с суффиксами оценки</w:t>
            </w:r>
          </w:p>
          <w:p w14:paraId="2FFA55E6" w14:textId="77777777" w:rsidR="00E23872" w:rsidRPr="00982FCD" w:rsidRDefault="00E23872" w:rsidP="00E23872">
            <w:pPr>
              <w:spacing w:line="314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собственной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речи.</w:t>
            </w:r>
          </w:p>
          <w:p w14:paraId="31BE2D99" w14:textId="77777777" w:rsidR="00E23872" w:rsidRPr="00982FCD" w:rsidRDefault="00E23872" w:rsidP="00E23872">
            <w:pPr>
              <w:spacing w:before="26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Правописание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корней</w:t>
            </w:r>
          </w:p>
          <w:p w14:paraId="67E826A3" w14:textId="77777777" w:rsidR="00E23872" w:rsidRPr="00982FCD" w:rsidRDefault="00E23872" w:rsidP="00E23872">
            <w:pPr>
              <w:spacing w:before="24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безударными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проверяемыми,</w:t>
            </w:r>
          </w:p>
        </w:tc>
        <w:tc>
          <w:tcPr>
            <w:tcW w:w="5071" w:type="dxa"/>
          </w:tcPr>
          <w:p w14:paraId="501F362C" w14:textId="77777777" w:rsidR="00E23872" w:rsidRPr="00982FCD" w:rsidRDefault="00E23872" w:rsidP="00E23872">
            <w:pPr>
              <w:spacing w:line="261" w:lineRule="auto"/>
              <w:ind w:left="116" w:right="3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Характеризовать морфему как минимальную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значимую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единицу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языка.</w:t>
            </w:r>
          </w:p>
          <w:p w14:paraId="586E1298" w14:textId="77777777" w:rsidR="00E23872" w:rsidRPr="00982FCD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Распознавать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морфемы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слове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(корень, приставку, суффикс, окончание), выделять основу слова.</w:t>
            </w:r>
          </w:p>
          <w:p w14:paraId="11CC3E8B" w14:textId="77777777" w:rsidR="00E23872" w:rsidRPr="00982FCD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чередование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звуков</w:t>
            </w:r>
          </w:p>
          <w:p w14:paraId="63880E7F" w14:textId="77777777" w:rsidR="00E23872" w:rsidRPr="00982FCD" w:rsidRDefault="00E23872" w:rsidP="00E23872">
            <w:pPr>
              <w:spacing w:before="16" w:line="25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морфемах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(в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том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чередование гласных с нулем звука).</w:t>
            </w:r>
          </w:p>
          <w:p w14:paraId="75A0FA38" w14:textId="77777777" w:rsidR="00E23872" w:rsidRPr="00982FCD" w:rsidRDefault="00E23872" w:rsidP="00E23872">
            <w:pPr>
              <w:spacing w:before="2" w:line="261" w:lineRule="auto"/>
              <w:ind w:left="116" w:right="6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Проводить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морфемный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слов. Применять знания по морфемике при выполнении языкового анализа различных видов и в практике правописания слов с изученными</w:t>
            </w:r>
          </w:p>
          <w:p w14:paraId="3BAC3F9D" w14:textId="77777777" w:rsidR="00E23872" w:rsidRPr="00982FCD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орфограммами.</w:t>
            </w:r>
          </w:p>
        </w:tc>
      </w:tr>
    </w:tbl>
    <w:p w14:paraId="620CC990" w14:textId="77777777" w:rsidR="00E23872" w:rsidRPr="00982FCD" w:rsidRDefault="00E23872" w:rsidP="00E23872">
      <w:pPr>
        <w:widowControl w:val="0"/>
        <w:autoSpaceDE w:val="0"/>
        <w:autoSpaceDN w:val="0"/>
        <w:spacing w:after="0" w:line="311" w:lineRule="exact"/>
        <w:ind w:left="88"/>
        <w:rPr>
          <w:rFonts w:ascii="Times New Roman" w:eastAsia="Times New Roman" w:hAnsi="Times New Roman" w:cs="Times New Roman"/>
          <w:sz w:val="24"/>
          <w:szCs w:val="24"/>
        </w:rPr>
        <w:sectPr w:rsidR="00E23872" w:rsidRPr="00982FCD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1F9D94DF" w14:textId="77777777" w:rsidR="00E23872" w:rsidRPr="00982FCD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E23872" w:rsidRPr="00982FCD" w14:paraId="4FAD6283" w14:textId="77777777" w:rsidTr="00402591">
        <w:trPr>
          <w:trHeight w:val="5911"/>
        </w:trPr>
        <w:tc>
          <w:tcPr>
            <w:tcW w:w="843" w:type="dxa"/>
          </w:tcPr>
          <w:p w14:paraId="7B64F6A4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8" w:type="dxa"/>
          </w:tcPr>
          <w:p w14:paraId="6B56E44B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14:paraId="7F80EEAE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0" w:type="dxa"/>
          </w:tcPr>
          <w:p w14:paraId="10517689" w14:textId="77777777" w:rsidR="00E23872" w:rsidRPr="00982FCD" w:rsidRDefault="00E23872" w:rsidP="00E23872">
            <w:pPr>
              <w:spacing w:line="264" w:lineRule="auto"/>
              <w:ind w:left="116" w:right="69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непроверяемыми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гласными (в рамках изученного).</w:t>
            </w:r>
          </w:p>
          <w:p w14:paraId="203D19D9" w14:textId="77777777" w:rsidR="00E23872" w:rsidRPr="00982FCD" w:rsidRDefault="00E23872" w:rsidP="00E23872">
            <w:pPr>
              <w:spacing w:line="261" w:lineRule="auto"/>
              <w:ind w:left="116" w:right="139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Правописание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корней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проверяемыми,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непроверяемыми,</w:t>
            </w:r>
          </w:p>
          <w:p w14:paraId="63155686" w14:textId="77777777" w:rsidR="00E23872" w:rsidRPr="00982FCD" w:rsidRDefault="00E23872" w:rsidP="00E23872">
            <w:pPr>
              <w:spacing w:line="256" w:lineRule="auto"/>
              <w:ind w:left="116" w:right="3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непроизносимыми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согласными (в рамках изученного).</w:t>
            </w:r>
          </w:p>
          <w:p w14:paraId="44A53177" w14:textId="77777777" w:rsidR="00E23872" w:rsidRPr="00982FCD" w:rsidRDefault="00E23872" w:rsidP="00E23872">
            <w:pPr>
              <w:spacing w:line="259" w:lineRule="auto"/>
              <w:ind w:left="116" w:right="54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Правописание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е – о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после шипящих в корне слова. Правописание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неизменяемых на письме приставок и</w:t>
            </w:r>
          </w:p>
          <w:p w14:paraId="10677375" w14:textId="77777777" w:rsidR="00E23872" w:rsidRPr="00982FCD" w:rsidRDefault="00E23872" w:rsidP="00E23872">
            <w:pPr>
              <w:spacing w:line="259" w:lineRule="auto"/>
              <w:ind w:left="116" w:righ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приставок на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-з (-с)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Правописание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ы – и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после приставок.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Правописание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ы</w:t>
            </w:r>
            <w:r w:rsidRPr="00982FCD">
              <w:rPr>
                <w:rFonts w:ascii="Times New Roman" w:eastAsia="Times New Roman" w:hAnsi="Times New Roman" w:cs="Times New Roman"/>
                <w:i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–</w:t>
            </w:r>
            <w:r w:rsidRPr="00982FCD">
              <w:rPr>
                <w:rFonts w:ascii="Times New Roman" w:eastAsia="Times New Roman" w:hAnsi="Times New Roman" w:cs="Times New Roman"/>
                <w:i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и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после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ц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. Орфографический анализ слов (в рамках</w:t>
            </w:r>
          </w:p>
          <w:p w14:paraId="6BC4FF15" w14:textId="77777777" w:rsidR="00E23872" w:rsidRPr="00982FCD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изученного)</w:t>
            </w:r>
          </w:p>
        </w:tc>
        <w:tc>
          <w:tcPr>
            <w:tcW w:w="5071" w:type="dxa"/>
          </w:tcPr>
          <w:p w14:paraId="7F7AAF94" w14:textId="77777777" w:rsidR="00E23872" w:rsidRPr="00982FCD" w:rsidRDefault="00E23872" w:rsidP="00E23872">
            <w:pPr>
              <w:spacing w:line="264" w:lineRule="auto"/>
              <w:ind w:left="116" w:right="3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Проводить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орфографический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слов (в рамках изученного).</w:t>
            </w:r>
          </w:p>
          <w:p w14:paraId="20AEB0C9" w14:textId="77777777" w:rsidR="00E23872" w:rsidRPr="00982FCD" w:rsidRDefault="00E23872" w:rsidP="00E23872">
            <w:pPr>
              <w:spacing w:line="312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Уместно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использовать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слова</w:t>
            </w:r>
          </w:p>
          <w:p w14:paraId="68C0D7C6" w14:textId="77777777" w:rsidR="00E23872" w:rsidRPr="00982FCD" w:rsidRDefault="00E23872" w:rsidP="00E23872">
            <w:pPr>
              <w:spacing w:before="13" w:line="264" w:lineRule="auto"/>
              <w:ind w:left="116" w:right="3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суффиксами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оценки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собственной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речи.</w:t>
            </w:r>
          </w:p>
          <w:p w14:paraId="4922AF14" w14:textId="77777777" w:rsidR="00E23872" w:rsidRPr="00982FCD" w:rsidRDefault="00E23872" w:rsidP="00E23872">
            <w:pPr>
              <w:spacing w:line="259" w:lineRule="auto"/>
              <w:ind w:left="116" w:right="3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Оперировать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понятием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«орфограмма» и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различать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буквенные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небуквенные орфограммы при проведении орфографического анализа слова.</w:t>
            </w:r>
          </w:p>
          <w:p w14:paraId="52A37E89" w14:textId="77777777" w:rsidR="00E23872" w:rsidRPr="00982FCD" w:rsidRDefault="00E23872" w:rsidP="00E23872">
            <w:pPr>
              <w:spacing w:line="321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Распознавать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изученные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орфограммы.</w:t>
            </w:r>
          </w:p>
          <w:p w14:paraId="653A39AA" w14:textId="77777777" w:rsidR="00E23872" w:rsidRPr="00982FCD" w:rsidRDefault="00E23872" w:rsidP="00E23872">
            <w:pPr>
              <w:spacing w:before="14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Применять</w:t>
            </w:r>
            <w:r w:rsidRPr="00982FC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знания</w:t>
            </w:r>
            <w:r w:rsidRPr="00982FC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орфографии</w:t>
            </w:r>
          </w:p>
          <w:p w14:paraId="05C31E2E" w14:textId="77777777" w:rsidR="00E23872" w:rsidRPr="00982FCD" w:rsidRDefault="00E23872" w:rsidP="00E23872">
            <w:pPr>
              <w:spacing w:before="24" w:line="261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практике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правописания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(в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том</w:t>
            </w:r>
            <w:r w:rsidRPr="00982FC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числе применять знания о правописании разделительных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ъ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ь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9698202" w14:textId="77777777" w:rsidR="00E23872" w:rsidRPr="00982FCD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Находить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использовать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необходимую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информацию.</w:t>
            </w:r>
          </w:p>
        </w:tc>
      </w:tr>
      <w:tr w:rsidR="00E23872" w:rsidRPr="00982FCD" w14:paraId="7B235724" w14:textId="77777777" w:rsidTr="00402591">
        <w:trPr>
          <w:trHeight w:val="3476"/>
        </w:trPr>
        <w:tc>
          <w:tcPr>
            <w:tcW w:w="843" w:type="dxa"/>
          </w:tcPr>
          <w:p w14:paraId="49A928FC" w14:textId="77777777" w:rsidR="00E23872" w:rsidRPr="00982FCD" w:rsidRDefault="00E23872" w:rsidP="00E23872">
            <w:pPr>
              <w:spacing w:line="311" w:lineRule="exact"/>
              <w:ind w:left="2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5.3</w:t>
            </w:r>
          </w:p>
        </w:tc>
        <w:tc>
          <w:tcPr>
            <w:tcW w:w="2838" w:type="dxa"/>
          </w:tcPr>
          <w:p w14:paraId="79962CE0" w14:textId="77777777" w:rsidR="00E23872" w:rsidRPr="00982FCD" w:rsidRDefault="00E23872" w:rsidP="00E23872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Лексикология</w:t>
            </w:r>
          </w:p>
        </w:tc>
        <w:tc>
          <w:tcPr>
            <w:tcW w:w="1614" w:type="dxa"/>
          </w:tcPr>
          <w:p w14:paraId="11448BB5" w14:textId="77777777" w:rsidR="00E23872" w:rsidRPr="00982FCD" w:rsidRDefault="00E23872" w:rsidP="00E23872">
            <w:pPr>
              <w:spacing w:line="311" w:lineRule="exact"/>
              <w:ind w:left="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11</w:t>
            </w:r>
          </w:p>
        </w:tc>
        <w:tc>
          <w:tcPr>
            <w:tcW w:w="4200" w:type="dxa"/>
          </w:tcPr>
          <w:p w14:paraId="0DB05BD3" w14:textId="77777777" w:rsidR="00E23872" w:rsidRPr="00982FCD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Лексикология как раздел лингвистики.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</w:t>
            </w:r>
          </w:p>
          <w:p w14:paraId="41BF628D" w14:textId="77777777" w:rsidR="00E23872" w:rsidRPr="00982FCD" w:rsidRDefault="00E23872" w:rsidP="00E23872">
            <w:pPr>
              <w:spacing w:line="321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помощью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толкового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словаря).</w:t>
            </w:r>
          </w:p>
          <w:p w14:paraId="66349E33" w14:textId="77777777" w:rsidR="00E23872" w:rsidRPr="00982FCD" w:rsidRDefault="00E23872" w:rsidP="00E23872">
            <w:pPr>
              <w:spacing w:before="20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однозначные</w:t>
            </w:r>
          </w:p>
        </w:tc>
        <w:tc>
          <w:tcPr>
            <w:tcW w:w="5071" w:type="dxa"/>
          </w:tcPr>
          <w:p w14:paraId="0BA608B6" w14:textId="77777777" w:rsidR="00E23872" w:rsidRPr="00982FCD" w:rsidRDefault="00E23872" w:rsidP="00E23872">
            <w:pPr>
              <w:spacing w:line="259" w:lineRule="auto"/>
              <w:ind w:left="116" w:right="1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Объяснять лексическое значение слова разными способами (подбор однокоренных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слов;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подбор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синонимов и антонимов; определение значения слова по контексту, с помощью толкового словаря).</w:t>
            </w:r>
          </w:p>
          <w:p w14:paraId="7BA8DD18" w14:textId="77777777" w:rsidR="00E23872" w:rsidRPr="00982FCD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Распознавать</w:t>
            </w:r>
            <w:r w:rsidRPr="00982FCD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однозначные</w:t>
            </w:r>
          </w:p>
          <w:p w14:paraId="1836DDA7" w14:textId="77777777" w:rsidR="00E23872" w:rsidRPr="00982FCD" w:rsidRDefault="00E23872" w:rsidP="00E23872">
            <w:pPr>
              <w:spacing w:before="16" w:line="256" w:lineRule="auto"/>
              <w:ind w:left="116" w:right="3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 многозначные слова, различать прямое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переносное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значения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слова.</w:t>
            </w:r>
          </w:p>
          <w:p w14:paraId="0BE213EE" w14:textId="77777777" w:rsidR="00E23872" w:rsidRPr="00982FCD" w:rsidRDefault="00E23872" w:rsidP="00E23872">
            <w:pPr>
              <w:spacing w:before="9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Сравнивать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прямое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переносное</w:t>
            </w:r>
          </w:p>
        </w:tc>
      </w:tr>
    </w:tbl>
    <w:p w14:paraId="15D2FD70" w14:textId="77777777" w:rsidR="00E23872" w:rsidRPr="00982FCD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4"/>
          <w:szCs w:val="24"/>
        </w:rPr>
        <w:sectPr w:rsidR="00E23872" w:rsidRPr="00982FCD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5A5160D1" w14:textId="77777777" w:rsidR="00E23872" w:rsidRPr="00982FCD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E23872" w:rsidRPr="00982FCD" w14:paraId="1AA18021" w14:textId="77777777" w:rsidTr="00402591">
        <w:trPr>
          <w:trHeight w:val="5911"/>
        </w:trPr>
        <w:tc>
          <w:tcPr>
            <w:tcW w:w="843" w:type="dxa"/>
          </w:tcPr>
          <w:p w14:paraId="7EFC156D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8" w:type="dxa"/>
          </w:tcPr>
          <w:p w14:paraId="27CEFF32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14:paraId="4B20D9BC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0" w:type="dxa"/>
          </w:tcPr>
          <w:p w14:paraId="464DE075" w14:textId="77777777" w:rsidR="00E23872" w:rsidRPr="00982FCD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многозначные.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Прямое</w:t>
            </w:r>
          </w:p>
          <w:p w14:paraId="34A8B635" w14:textId="77777777" w:rsidR="00E23872" w:rsidRPr="00982FCD" w:rsidRDefault="00E23872" w:rsidP="00E23872">
            <w:pPr>
              <w:spacing w:before="31" w:line="25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переносное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значения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слова. Тематические группы слов.</w:t>
            </w:r>
          </w:p>
          <w:p w14:paraId="4762D097" w14:textId="77777777" w:rsidR="00E23872" w:rsidRPr="00982FCD" w:rsidRDefault="00E23872" w:rsidP="00E23872">
            <w:pPr>
              <w:spacing w:before="2" w:line="259" w:lineRule="auto"/>
              <w:ind w:left="116" w:right="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Обозначение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родовых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видовых понятий. Синонимы. Антонимы. Омонимы. Паронимы. Разные виды лексических словарей (толковый словарь, словари синонимов, антонимов, омонимов,</w:t>
            </w:r>
            <w:r w:rsidRPr="00982FC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паронимов)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их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роль в овладении словарным</w:t>
            </w:r>
          </w:p>
          <w:p w14:paraId="34E919AE" w14:textId="77777777" w:rsidR="00E23872" w:rsidRPr="00982FCD" w:rsidRDefault="00E23872" w:rsidP="00E23872">
            <w:pPr>
              <w:spacing w:line="321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богатством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родного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языка.</w:t>
            </w:r>
          </w:p>
          <w:p w14:paraId="6D8B0678" w14:textId="77777777" w:rsidR="00E23872" w:rsidRPr="00982FCD" w:rsidRDefault="00E23872" w:rsidP="00E23872">
            <w:pPr>
              <w:spacing w:before="31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Строение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словарной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статьи</w:t>
            </w:r>
          </w:p>
          <w:p w14:paraId="098416C5" w14:textId="77777777" w:rsidR="00E23872" w:rsidRPr="00982FCD" w:rsidRDefault="00E23872" w:rsidP="00E23872">
            <w:pPr>
              <w:spacing w:before="24" w:line="25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лексических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словарях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разных видов, словарные пометы.</w:t>
            </w:r>
          </w:p>
          <w:p w14:paraId="2B6A29B5" w14:textId="77777777" w:rsidR="00E23872" w:rsidRPr="00982FCD" w:rsidRDefault="00E23872" w:rsidP="00E23872">
            <w:pPr>
              <w:spacing w:before="2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Лексический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слов</w:t>
            </w:r>
          </w:p>
          <w:p w14:paraId="22CEC9B1" w14:textId="77777777" w:rsidR="00E23872" w:rsidRPr="00982FCD" w:rsidRDefault="00E23872" w:rsidP="00E23872">
            <w:pPr>
              <w:spacing w:before="32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(в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рамках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изученного)</w:t>
            </w:r>
          </w:p>
        </w:tc>
        <w:tc>
          <w:tcPr>
            <w:tcW w:w="5071" w:type="dxa"/>
          </w:tcPr>
          <w:p w14:paraId="721C42F8" w14:textId="77777777" w:rsidR="00E23872" w:rsidRPr="00982FCD" w:rsidRDefault="00E23872" w:rsidP="00E23872">
            <w:pPr>
              <w:spacing w:line="261" w:lineRule="auto"/>
              <w:ind w:left="116" w:right="1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значения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заданному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признаку. Распознавать синонимы, антонимы, омонимы; различать многозначные слова и омонимы; уметь правильно употреблять слова-паронимы.</w:t>
            </w:r>
          </w:p>
          <w:p w14:paraId="414222B9" w14:textId="77777777" w:rsidR="00E23872" w:rsidRPr="00982FCD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Характеризовать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тематические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группы слов, родовые и видовые понятия.</w:t>
            </w:r>
          </w:p>
          <w:p w14:paraId="213AEC26" w14:textId="77777777" w:rsidR="00E23872" w:rsidRPr="00982FCD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Находить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основания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тематической группировки слов.</w:t>
            </w:r>
          </w:p>
          <w:p w14:paraId="6C823895" w14:textId="77777777" w:rsidR="00E23872" w:rsidRPr="00982FCD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Группировать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тематическому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признаку.</w:t>
            </w:r>
          </w:p>
          <w:p w14:paraId="5AC1909B" w14:textId="77777777" w:rsidR="00E23872" w:rsidRPr="00982FCD" w:rsidRDefault="00E23872" w:rsidP="00E23872">
            <w:pPr>
              <w:spacing w:line="261" w:lineRule="auto"/>
              <w:ind w:left="116" w:right="3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Проводить лексический анализ слов. Находить необходимую информацию в</w:t>
            </w:r>
            <w:r w:rsidRPr="00982FCD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лексических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словарях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разных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видов</w:t>
            </w:r>
          </w:p>
          <w:p w14:paraId="4ED57A7A" w14:textId="77777777" w:rsidR="00E23872" w:rsidRPr="00982FCD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(толковые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словари,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словари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синонимов, антонимов, омонимов, паронимов) и</w:t>
            </w:r>
          </w:p>
          <w:p w14:paraId="6EC870EF" w14:textId="77777777" w:rsidR="00E23872" w:rsidRPr="00982FCD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использовать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ее</w:t>
            </w:r>
          </w:p>
        </w:tc>
      </w:tr>
      <w:tr w:rsidR="00E23872" w:rsidRPr="00982FCD" w14:paraId="3B3940FA" w14:textId="77777777" w:rsidTr="00402591">
        <w:trPr>
          <w:trHeight w:val="350"/>
        </w:trPr>
        <w:tc>
          <w:tcPr>
            <w:tcW w:w="3681" w:type="dxa"/>
            <w:gridSpan w:val="2"/>
          </w:tcPr>
          <w:p w14:paraId="40BD3CD8" w14:textId="77777777" w:rsidR="00E23872" w:rsidRPr="00982FCD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982FC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1614" w:type="dxa"/>
          </w:tcPr>
          <w:p w14:paraId="36D3EF8E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0" w:type="dxa"/>
          </w:tcPr>
          <w:p w14:paraId="7B99E031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1" w:type="dxa"/>
          </w:tcPr>
          <w:p w14:paraId="593AAE30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23872" w:rsidRPr="00982FCD" w14:paraId="78D9910E" w14:textId="77777777" w:rsidTr="00402591">
        <w:trPr>
          <w:trHeight w:val="343"/>
        </w:trPr>
        <w:tc>
          <w:tcPr>
            <w:tcW w:w="14566" w:type="dxa"/>
            <w:gridSpan w:val="5"/>
          </w:tcPr>
          <w:p w14:paraId="1E7E92FC" w14:textId="77777777" w:rsidR="00E23872" w:rsidRPr="00982FCD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</w:t>
            </w:r>
            <w:r w:rsidRPr="00982FCD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6.</w:t>
            </w:r>
            <w:r w:rsidRPr="00982FCD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Синтаксис.</w:t>
            </w:r>
            <w:r w:rsidRPr="00982FCD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Культура</w:t>
            </w:r>
            <w:r w:rsidRPr="00982FCD">
              <w:rPr>
                <w:rFonts w:ascii="Times New Roman" w:eastAsia="Times New Roman" w:hAnsi="Times New Roman" w:cs="Times New Roman"/>
                <w:b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речи.</w:t>
            </w:r>
            <w:r w:rsidRPr="00982FCD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Пунктуация</w:t>
            </w:r>
          </w:p>
        </w:tc>
      </w:tr>
      <w:tr w:rsidR="00E23872" w:rsidRPr="00982FCD" w14:paraId="40EB8775" w14:textId="77777777" w:rsidTr="00402591">
        <w:trPr>
          <w:trHeight w:val="2785"/>
        </w:trPr>
        <w:tc>
          <w:tcPr>
            <w:tcW w:w="843" w:type="dxa"/>
          </w:tcPr>
          <w:p w14:paraId="4D9EB92D" w14:textId="77777777" w:rsidR="00E23872" w:rsidRPr="00982FCD" w:rsidRDefault="00E23872" w:rsidP="00E23872">
            <w:pPr>
              <w:spacing w:line="318" w:lineRule="exact"/>
              <w:ind w:left="2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6.1</w:t>
            </w:r>
          </w:p>
        </w:tc>
        <w:tc>
          <w:tcPr>
            <w:tcW w:w="2838" w:type="dxa"/>
          </w:tcPr>
          <w:p w14:paraId="5D32CD2F" w14:textId="77777777" w:rsidR="00E23872" w:rsidRPr="00982FCD" w:rsidRDefault="00E23872" w:rsidP="00E23872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Синтаксис</w:t>
            </w:r>
          </w:p>
          <w:p w14:paraId="00F67C1D" w14:textId="77777777" w:rsidR="00E23872" w:rsidRPr="00982FCD" w:rsidRDefault="00E23872" w:rsidP="00E23872">
            <w:pPr>
              <w:spacing w:before="24" w:line="256" w:lineRule="auto"/>
              <w:ind w:left="117" w:right="2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пунктуация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как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разделы лингвистики.</w:t>
            </w:r>
          </w:p>
          <w:p w14:paraId="0B041791" w14:textId="77777777" w:rsidR="00E23872" w:rsidRPr="00982FCD" w:rsidRDefault="00E23872" w:rsidP="00E23872">
            <w:pPr>
              <w:spacing w:before="11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Словосочетание</w:t>
            </w:r>
          </w:p>
        </w:tc>
        <w:tc>
          <w:tcPr>
            <w:tcW w:w="1614" w:type="dxa"/>
          </w:tcPr>
          <w:p w14:paraId="3708BD8A" w14:textId="77777777" w:rsidR="00E23872" w:rsidRPr="00982FCD" w:rsidRDefault="00E23872" w:rsidP="00E23872">
            <w:pPr>
              <w:spacing w:line="318" w:lineRule="exact"/>
              <w:ind w:left="27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4200" w:type="dxa"/>
          </w:tcPr>
          <w:p w14:paraId="655C2E63" w14:textId="77777777" w:rsidR="00E23872" w:rsidRPr="00982FCD" w:rsidRDefault="00E23872" w:rsidP="00E23872">
            <w:pPr>
              <w:spacing w:line="256" w:lineRule="auto"/>
              <w:ind w:left="116" w:right="1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Понятие о синтаксисе. Понятие о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пунктуации.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Знаки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препинания и их функции. Словосочетание</w:t>
            </w:r>
          </w:p>
          <w:p w14:paraId="1C6C66A1" w14:textId="77777777" w:rsidR="00E23872" w:rsidRPr="00982FCD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предложение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как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 синтаксиса.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Словосочетание</w:t>
            </w:r>
          </w:p>
          <w:p w14:paraId="05AA0017" w14:textId="77777777" w:rsidR="00E23872" w:rsidRPr="00982FCD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его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признаки.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виды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словосочетаний</w:t>
            </w:r>
          </w:p>
          <w:p w14:paraId="65D21E69" w14:textId="77777777" w:rsidR="00E23872" w:rsidRPr="00982FCD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морфологическим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свойствам</w:t>
            </w:r>
          </w:p>
        </w:tc>
        <w:tc>
          <w:tcPr>
            <w:tcW w:w="5071" w:type="dxa"/>
          </w:tcPr>
          <w:p w14:paraId="48E59ADB" w14:textId="77777777" w:rsidR="00E23872" w:rsidRPr="00982FCD" w:rsidRDefault="00E23872" w:rsidP="00E23872">
            <w:pPr>
              <w:spacing w:line="256" w:lineRule="auto"/>
              <w:ind w:left="116" w:right="3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Распознавать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синтаксиса (словосочетание и предложение). Определять функции знаков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препинания.</w:t>
            </w:r>
          </w:p>
          <w:p w14:paraId="2B728EF0" w14:textId="77777777" w:rsidR="00E23872" w:rsidRPr="00982FCD" w:rsidRDefault="00E23872" w:rsidP="00E23872">
            <w:pPr>
              <w:spacing w:before="9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Выделять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словосочетания</w:t>
            </w:r>
          </w:p>
          <w:p w14:paraId="64E25CAF" w14:textId="77777777" w:rsidR="00E23872" w:rsidRPr="00982FCD" w:rsidRDefault="00E23872" w:rsidP="00E23872">
            <w:pPr>
              <w:spacing w:before="23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из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предложения,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распознавать</w:t>
            </w:r>
          </w:p>
          <w:p w14:paraId="5B0A9B0F" w14:textId="77777777" w:rsidR="00E23872" w:rsidRPr="00982FCD" w:rsidRDefault="00E23872" w:rsidP="00E23872">
            <w:pPr>
              <w:spacing w:before="6" w:line="340" w:lineRule="atLeas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словосочетания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морфологическим свойствам главного слова (именные,</w:t>
            </w:r>
          </w:p>
        </w:tc>
      </w:tr>
    </w:tbl>
    <w:p w14:paraId="26B87AC2" w14:textId="77777777" w:rsidR="00E23872" w:rsidRPr="00982FCD" w:rsidRDefault="00E23872" w:rsidP="00E23872">
      <w:pPr>
        <w:widowControl w:val="0"/>
        <w:autoSpaceDE w:val="0"/>
        <w:autoSpaceDN w:val="0"/>
        <w:spacing w:after="0" w:line="340" w:lineRule="atLeast"/>
        <w:ind w:left="88"/>
        <w:rPr>
          <w:rFonts w:ascii="Times New Roman" w:eastAsia="Times New Roman" w:hAnsi="Times New Roman" w:cs="Times New Roman"/>
          <w:sz w:val="24"/>
          <w:szCs w:val="24"/>
        </w:rPr>
        <w:sectPr w:rsidR="00E23872" w:rsidRPr="00982FCD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0E4A237F" w14:textId="77777777" w:rsidR="00E23872" w:rsidRPr="00982FCD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E23872" w:rsidRPr="00982FCD" w14:paraId="478744DC" w14:textId="77777777" w:rsidTr="00402591">
        <w:trPr>
          <w:trHeight w:val="2432"/>
        </w:trPr>
        <w:tc>
          <w:tcPr>
            <w:tcW w:w="843" w:type="dxa"/>
          </w:tcPr>
          <w:p w14:paraId="4D406965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8" w:type="dxa"/>
          </w:tcPr>
          <w:p w14:paraId="3B18329D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14:paraId="2A5A9298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0" w:type="dxa"/>
          </w:tcPr>
          <w:p w14:paraId="6FB697B9" w14:textId="77777777" w:rsidR="00E23872" w:rsidRPr="00982FCD" w:rsidRDefault="00E23872" w:rsidP="00E23872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главного слова (именные, глагольные,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наречные).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 связи слов в словосочетании.</w:t>
            </w:r>
          </w:p>
          <w:p w14:paraId="4AE7917D" w14:textId="77777777" w:rsidR="00E23872" w:rsidRPr="00982FCD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Синтаксический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анализ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словосочетаний</w:t>
            </w:r>
          </w:p>
        </w:tc>
        <w:tc>
          <w:tcPr>
            <w:tcW w:w="5071" w:type="dxa"/>
          </w:tcPr>
          <w:p w14:paraId="30C536DD" w14:textId="77777777" w:rsidR="00E23872" w:rsidRPr="00982FCD" w:rsidRDefault="00E23872" w:rsidP="00E23872">
            <w:pPr>
              <w:spacing w:line="261" w:lineRule="auto"/>
              <w:ind w:left="116" w:right="10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глагольные, наречные). Определять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связи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слов в словосочетании.</w:t>
            </w:r>
          </w:p>
          <w:p w14:paraId="18D67695" w14:textId="77777777" w:rsidR="00E23872" w:rsidRPr="00982FCD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нарушения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норм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сочетания слов в составе словосочетания.</w:t>
            </w:r>
          </w:p>
          <w:p w14:paraId="768FF1BD" w14:textId="77777777" w:rsidR="00E23872" w:rsidRPr="00982FCD" w:rsidRDefault="00E23872" w:rsidP="00E23872">
            <w:pPr>
              <w:spacing w:line="313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Проводить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синтаксический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анализ</w:t>
            </w:r>
          </w:p>
          <w:p w14:paraId="0B39E808" w14:textId="77777777" w:rsidR="00E23872" w:rsidRPr="00982FCD" w:rsidRDefault="00E23872" w:rsidP="00E23872">
            <w:pPr>
              <w:spacing w:before="4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словосочетаний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(в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рамках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изученного)</w:t>
            </w:r>
          </w:p>
        </w:tc>
      </w:tr>
      <w:tr w:rsidR="00E23872" w:rsidRPr="00982FCD" w14:paraId="76823C16" w14:textId="77777777" w:rsidTr="00402591">
        <w:trPr>
          <w:trHeight w:val="6956"/>
        </w:trPr>
        <w:tc>
          <w:tcPr>
            <w:tcW w:w="843" w:type="dxa"/>
          </w:tcPr>
          <w:p w14:paraId="2B69907A" w14:textId="77777777" w:rsidR="00E23872" w:rsidRPr="00982FCD" w:rsidRDefault="00E23872" w:rsidP="00E23872">
            <w:pPr>
              <w:spacing w:line="318" w:lineRule="exact"/>
              <w:ind w:left="2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6.2</w:t>
            </w:r>
          </w:p>
        </w:tc>
        <w:tc>
          <w:tcPr>
            <w:tcW w:w="2838" w:type="dxa"/>
          </w:tcPr>
          <w:p w14:paraId="0BD86906" w14:textId="77777777" w:rsidR="00E23872" w:rsidRPr="00982FCD" w:rsidRDefault="00E23872" w:rsidP="00E23872">
            <w:pPr>
              <w:spacing w:line="256" w:lineRule="auto"/>
              <w:ind w:left="117" w:right="2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Простое двусоставное предложение</w:t>
            </w:r>
          </w:p>
        </w:tc>
        <w:tc>
          <w:tcPr>
            <w:tcW w:w="1614" w:type="dxa"/>
          </w:tcPr>
          <w:p w14:paraId="0841B059" w14:textId="77777777" w:rsidR="00E23872" w:rsidRPr="00982FCD" w:rsidRDefault="00E23872" w:rsidP="00E23872">
            <w:pPr>
              <w:spacing w:line="318" w:lineRule="exact"/>
              <w:ind w:left="27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</w:tc>
        <w:tc>
          <w:tcPr>
            <w:tcW w:w="4200" w:type="dxa"/>
          </w:tcPr>
          <w:p w14:paraId="5B16FD67" w14:textId="77777777" w:rsidR="00E23872" w:rsidRPr="00982FCD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Предложение и его признаки. Виды предложений по цели высказывания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эмоциональной окраске. Смысловые</w:t>
            </w:r>
          </w:p>
          <w:p w14:paraId="1C0445AA" w14:textId="77777777" w:rsidR="00E23872" w:rsidRPr="00982FCD" w:rsidRDefault="00E23872" w:rsidP="00E23872">
            <w:pPr>
              <w:spacing w:before="9" w:line="25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интонационные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особенности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повествовательных;</w:t>
            </w:r>
          </w:p>
          <w:p w14:paraId="6AF15E27" w14:textId="77777777" w:rsidR="00E23872" w:rsidRPr="00982FCD" w:rsidRDefault="00E23872" w:rsidP="00E23872">
            <w:pPr>
              <w:spacing w:before="2" w:line="259" w:lineRule="auto"/>
              <w:ind w:left="116" w:right="4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вопросительных, побудительных, восклицательных</w:t>
            </w:r>
          </w:p>
          <w:p w14:paraId="48B5DE60" w14:textId="77777777" w:rsidR="00E23872" w:rsidRPr="00982FCD" w:rsidRDefault="00E23872" w:rsidP="00E23872">
            <w:pPr>
              <w:spacing w:before="2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невосклицательных</w:t>
            </w:r>
          </w:p>
          <w:p w14:paraId="0420EB69" w14:textId="77777777" w:rsidR="00E23872" w:rsidRPr="00982FCD" w:rsidRDefault="00E23872" w:rsidP="00E23872">
            <w:pPr>
              <w:spacing w:before="23" w:line="264" w:lineRule="auto"/>
              <w:ind w:left="116" w:righ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предложений.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Знаки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препинания в конце предложения.</w:t>
            </w:r>
          </w:p>
          <w:p w14:paraId="7DF3C926" w14:textId="77777777" w:rsidR="00E23872" w:rsidRPr="00982FCD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Интонация. Главные члены предложения (грамматическая основа).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Подлежащее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способы его выражения: именем</w:t>
            </w:r>
          </w:p>
          <w:p w14:paraId="0C78A4E1" w14:textId="77777777" w:rsidR="00E23872" w:rsidRPr="00982FCD" w:rsidRDefault="00E23872" w:rsidP="00E23872">
            <w:pPr>
              <w:spacing w:line="256" w:lineRule="auto"/>
              <w:ind w:left="116" w:right="15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существительным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или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местоимением</w:t>
            </w:r>
          </w:p>
          <w:p w14:paraId="0B59F8C6" w14:textId="77777777" w:rsidR="00E23872" w:rsidRPr="00982FCD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именительном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падеже,</w:t>
            </w:r>
          </w:p>
          <w:p w14:paraId="15A97DC7" w14:textId="77777777" w:rsidR="00E23872" w:rsidRPr="00982FCD" w:rsidRDefault="00E23872" w:rsidP="00E23872">
            <w:pPr>
              <w:spacing w:before="24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сочетанием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имени</w:t>
            </w:r>
          </w:p>
        </w:tc>
        <w:tc>
          <w:tcPr>
            <w:tcW w:w="5071" w:type="dxa"/>
          </w:tcPr>
          <w:p w14:paraId="224AF776" w14:textId="77777777" w:rsidR="00E23872" w:rsidRPr="00982FCD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Распознавать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предложения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цели высказывания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(повествовательные, побудительные, вопросительные), эмоциональной окраске</w:t>
            </w:r>
          </w:p>
          <w:p w14:paraId="31043E3D" w14:textId="77777777" w:rsidR="00E23872" w:rsidRPr="00982FCD" w:rsidRDefault="00E23872" w:rsidP="00E23872">
            <w:pPr>
              <w:spacing w:before="9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(восклицательные</w:t>
            </w:r>
          </w:p>
          <w:p w14:paraId="0AD471DF" w14:textId="77777777" w:rsidR="00E23872" w:rsidRPr="00982FCD" w:rsidRDefault="00E23872" w:rsidP="00E23872">
            <w:pPr>
              <w:spacing w:before="23" w:line="25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невосклицательные),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количеству грамматических основ (простые</w:t>
            </w:r>
          </w:p>
          <w:p w14:paraId="132124F9" w14:textId="77777777" w:rsidR="00E23872" w:rsidRPr="00982FCD" w:rsidRDefault="00E23872" w:rsidP="00E23872">
            <w:pPr>
              <w:spacing w:before="3" w:line="264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сложные),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наличию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второстепенных членов (распространенные</w:t>
            </w:r>
          </w:p>
          <w:p w14:paraId="79941755" w14:textId="77777777" w:rsidR="00E23872" w:rsidRPr="00982FCD" w:rsidRDefault="00E23872" w:rsidP="00E23872">
            <w:pPr>
              <w:spacing w:line="256" w:lineRule="auto"/>
              <w:ind w:left="116" w:right="2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нераспространенные) и характеризовать их.</w:t>
            </w:r>
          </w:p>
          <w:p w14:paraId="414FFE88" w14:textId="77777777" w:rsidR="00E23872" w:rsidRPr="00982FCD" w:rsidRDefault="00E23872" w:rsidP="00E23872">
            <w:pPr>
              <w:spacing w:line="256" w:lineRule="auto"/>
              <w:ind w:left="116" w:right="9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Употреблять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повествовательные,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побудительные, вопросительные,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восклицательные предложения</w:t>
            </w:r>
          </w:p>
          <w:p w14:paraId="34E47B8D" w14:textId="77777777" w:rsidR="00E23872" w:rsidRPr="00982FCD" w:rsidRDefault="00E23872" w:rsidP="00E23872">
            <w:pPr>
              <w:spacing w:before="4" w:line="264" w:lineRule="auto"/>
              <w:ind w:left="116" w:right="10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речевой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практике,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корректируя интонацию в соответствии</w:t>
            </w:r>
          </w:p>
          <w:p w14:paraId="3C64A963" w14:textId="77777777" w:rsidR="00E23872" w:rsidRPr="00982FCD" w:rsidRDefault="00E23872" w:rsidP="00E23872">
            <w:pPr>
              <w:spacing w:line="256" w:lineRule="auto"/>
              <w:ind w:left="116" w:right="3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коммуникативной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целью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высказывания.</w:t>
            </w:r>
          </w:p>
          <w:p w14:paraId="7CC31AA5" w14:textId="77777777" w:rsidR="00E23872" w:rsidRPr="00982FCD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главные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(грамматическую</w:t>
            </w:r>
          </w:p>
          <w:p w14:paraId="63E22A6B" w14:textId="77777777" w:rsidR="00E23872" w:rsidRPr="00982FCD" w:rsidRDefault="00E23872" w:rsidP="00E23872">
            <w:pPr>
              <w:spacing w:before="24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основу)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второстепенные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члены</w:t>
            </w:r>
          </w:p>
        </w:tc>
      </w:tr>
    </w:tbl>
    <w:p w14:paraId="7D480370" w14:textId="77777777" w:rsidR="00E23872" w:rsidRPr="00982FCD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4"/>
          <w:szCs w:val="24"/>
        </w:rPr>
        <w:sectPr w:rsidR="00E23872" w:rsidRPr="00982FCD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4EB8CBCF" w14:textId="77777777" w:rsidR="00E23872" w:rsidRPr="00982FCD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E23872" w:rsidRPr="00982FCD" w14:paraId="38EBA84D" w14:textId="77777777" w:rsidTr="00402591">
        <w:trPr>
          <w:trHeight w:val="9391"/>
        </w:trPr>
        <w:tc>
          <w:tcPr>
            <w:tcW w:w="843" w:type="dxa"/>
          </w:tcPr>
          <w:p w14:paraId="226FA23D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8" w:type="dxa"/>
          </w:tcPr>
          <w:p w14:paraId="2FAFB010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14:paraId="02022E9B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0" w:type="dxa"/>
          </w:tcPr>
          <w:p w14:paraId="28C2AD27" w14:textId="77777777" w:rsidR="00E23872" w:rsidRPr="00982FCD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существительного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форме именительного падежа</w:t>
            </w:r>
          </w:p>
          <w:p w14:paraId="4F797787" w14:textId="77777777" w:rsidR="00E23872" w:rsidRPr="00982FCD" w:rsidRDefault="00E23872" w:rsidP="00E23872">
            <w:pPr>
              <w:spacing w:line="312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82FC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существительным</w:t>
            </w:r>
          </w:p>
          <w:p w14:paraId="01EB5608" w14:textId="77777777" w:rsidR="00E23872" w:rsidRPr="00982FCD" w:rsidRDefault="00E23872" w:rsidP="00E23872">
            <w:pPr>
              <w:spacing w:before="13" w:line="264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или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местоимением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форме творительного падежа</w:t>
            </w:r>
          </w:p>
          <w:p w14:paraId="3C50182B" w14:textId="77777777" w:rsidR="00E23872" w:rsidRPr="00982FCD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предлогом;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сочетанием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имени числительного в форме</w:t>
            </w:r>
          </w:p>
          <w:p w14:paraId="67BC0A5B" w14:textId="77777777" w:rsidR="00E23872" w:rsidRPr="00982FCD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именительного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падежа</w:t>
            </w:r>
          </w:p>
          <w:p w14:paraId="33E622A5" w14:textId="77777777" w:rsidR="00E23872" w:rsidRPr="00982FCD" w:rsidRDefault="00E23872" w:rsidP="00E23872">
            <w:pPr>
              <w:spacing w:before="24" w:line="256" w:lineRule="auto"/>
              <w:ind w:left="116" w:right="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 существительным в форме родительного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падежа.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Сказуемое и способы его выражения: глаголом, именем</w:t>
            </w:r>
          </w:p>
          <w:p w14:paraId="1ECBE8C3" w14:textId="77777777" w:rsidR="00E23872" w:rsidRPr="00982FCD" w:rsidRDefault="00E23872" w:rsidP="00E23872">
            <w:pPr>
              <w:spacing w:before="12" w:line="25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существительным, именем прилагательным.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Тире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 подлежащим и сказуемым.</w:t>
            </w:r>
          </w:p>
          <w:p w14:paraId="0FAD4BFF" w14:textId="77777777" w:rsidR="00E23872" w:rsidRPr="00982FCD" w:rsidRDefault="00E23872" w:rsidP="00E23872">
            <w:pPr>
              <w:spacing w:before="4" w:line="264" w:lineRule="auto"/>
              <w:ind w:left="116" w:right="15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Предложения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распространенные и нераспространенные.</w:t>
            </w:r>
          </w:p>
          <w:p w14:paraId="0649303C" w14:textId="77777777" w:rsidR="00E23872" w:rsidRPr="00982FCD" w:rsidRDefault="00E23872" w:rsidP="00E23872">
            <w:pPr>
              <w:spacing w:line="259" w:lineRule="auto"/>
              <w:ind w:left="116" w:right="4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Второстепенные члены предложения: определение,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дополнение, обстоятельство.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и типичные средства его выражения</w:t>
            </w:r>
          </w:p>
          <w:p w14:paraId="40CC22EC" w14:textId="77777777" w:rsidR="00E23872" w:rsidRPr="00982FCD" w:rsidRDefault="00E23872" w:rsidP="00E23872">
            <w:pPr>
              <w:spacing w:line="259" w:lineRule="auto"/>
              <w:ind w:left="116" w:righ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(в рамках изученного). Дополнение (прямое и косвенное)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типичные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 его выражения (в рамках</w:t>
            </w:r>
          </w:p>
          <w:p w14:paraId="72648941" w14:textId="77777777" w:rsidR="00E23872" w:rsidRPr="00982FCD" w:rsidRDefault="00E23872" w:rsidP="00E23872">
            <w:pPr>
              <w:spacing w:line="321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изученного).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Обстоятельство,</w:t>
            </w:r>
          </w:p>
        </w:tc>
        <w:tc>
          <w:tcPr>
            <w:tcW w:w="5071" w:type="dxa"/>
          </w:tcPr>
          <w:p w14:paraId="15F2746F" w14:textId="77777777" w:rsidR="00E23872" w:rsidRPr="00982FCD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предложения.</w:t>
            </w:r>
          </w:p>
          <w:p w14:paraId="11697682" w14:textId="77777777" w:rsidR="00E23872" w:rsidRPr="00982FCD" w:rsidRDefault="00E23872" w:rsidP="00E23872">
            <w:pPr>
              <w:spacing w:before="31" w:line="25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характеризовать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способы выражения подлежащего (именем</w:t>
            </w:r>
          </w:p>
          <w:p w14:paraId="15F404D6" w14:textId="77777777" w:rsidR="00E23872" w:rsidRPr="00982FCD" w:rsidRDefault="00E23872" w:rsidP="00E23872">
            <w:pPr>
              <w:spacing w:before="2" w:line="259" w:lineRule="auto"/>
              <w:ind w:left="116" w:right="38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существительным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или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местоимением в именительном падеже, сочетанием имени существительного в</w:t>
            </w:r>
            <w:r w:rsidRPr="00982FCD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форме именительного падежа</w:t>
            </w:r>
          </w:p>
          <w:p w14:paraId="4D6A54A4" w14:textId="77777777" w:rsidR="00E23872" w:rsidRPr="00982FCD" w:rsidRDefault="00E23872" w:rsidP="00E23872">
            <w:pPr>
              <w:spacing w:line="264" w:lineRule="auto"/>
              <w:ind w:left="116" w:right="1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существительным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или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местоимением в</w:t>
            </w:r>
            <w:r w:rsidRPr="00982FCD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форме творительного падежа</w:t>
            </w:r>
          </w:p>
          <w:p w14:paraId="033DFBB0" w14:textId="77777777" w:rsidR="00E23872" w:rsidRPr="00982FCD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 предлогом; сочетанием имени числительного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форме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именительного падежа с</w:t>
            </w:r>
            <w:r w:rsidRPr="00982FCD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существительным в</w:t>
            </w:r>
            <w:r w:rsidRPr="00982FCD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форме родительного падежа) и сказуемого (глаголом, именем существительным, именем прилагательным).</w:t>
            </w:r>
          </w:p>
          <w:p w14:paraId="7BED35D2" w14:textId="77777777" w:rsidR="00E23872" w:rsidRPr="00982FCD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Применять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постановки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тире между подлежащим и сказуемым.</w:t>
            </w:r>
          </w:p>
          <w:p w14:paraId="5636C3E8" w14:textId="77777777" w:rsidR="00E23872" w:rsidRPr="00982FCD" w:rsidRDefault="00E23872" w:rsidP="00E23872">
            <w:pPr>
              <w:spacing w:line="313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Различать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распространенные</w:t>
            </w:r>
          </w:p>
          <w:p w14:paraId="0E068D8D" w14:textId="77777777" w:rsidR="00E23872" w:rsidRPr="00982FCD" w:rsidRDefault="00E23872" w:rsidP="00E23872">
            <w:pPr>
              <w:spacing w:before="10" w:line="25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нераспространенные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предложения, находить основания для сравнения</w:t>
            </w:r>
          </w:p>
          <w:p w14:paraId="2C710DC6" w14:textId="77777777" w:rsidR="00E23872" w:rsidRPr="00982FCD" w:rsidRDefault="00E23872" w:rsidP="00E23872">
            <w:pPr>
              <w:spacing w:before="9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сравнивать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их.</w:t>
            </w:r>
          </w:p>
          <w:p w14:paraId="082A3D93" w14:textId="77777777" w:rsidR="00E23872" w:rsidRPr="00982FCD" w:rsidRDefault="00E23872" w:rsidP="00E23872">
            <w:pPr>
              <w:spacing w:before="24" w:line="259" w:lineRule="auto"/>
              <w:ind w:left="116" w:right="3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 виды второстепенных членов предложения и способы их выражения (в рамках изученного). Проводить синтаксический анализ простых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двусоставных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предложений.</w:t>
            </w:r>
          </w:p>
          <w:p w14:paraId="5788DF4E" w14:textId="77777777" w:rsidR="00E23872" w:rsidRPr="00982FCD" w:rsidRDefault="00E23872" w:rsidP="00E23872">
            <w:pPr>
              <w:spacing w:line="320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Проводить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пунктуационный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анализ</w:t>
            </w:r>
          </w:p>
        </w:tc>
      </w:tr>
    </w:tbl>
    <w:p w14:paraId="43A45A34" w14:textId="77777777" w:rsidR="00E23872" w:rsidRPr="00982FCD" w:rsidRDefault="00E23872" w:rsidP="00E23872">
      <w:pPr>
        <w:widowControl w:val="0"/>
        <w:autoSpaceDE w:val="0"/>
        <w:autoSpaceDN w:val="0"/>
        <w:spacing w:after="0" w:line="320" w:lineRule="exact"/>
        <w:ind w:left="88"/>
        <w:rPr>
          <w:rFonts w:ascii="Times New Roman" w:eastAsia="Times New Roman" w:hAnsi="Times New Roman" w:cs="Times New Roman"/>
          <w:sz w:val="24"/>
          <w:szCs w:val="24"/>
        </w:rPr>
        <w:sectPr w:rsidR="00E23872" w:rsidRPr="00982FCD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13255AA1" w14:textId="77777777" w:rsidR="00E23872" w:rsidRPr="00982FCD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E23872" w:rsidRPr="00982FCD" w14:paraId="3895C585" w14:textId="77777777" w:rsidTr="00402591">
        <w:trPr>
          <w:trHeight w:val="4175"/>
        </w:trPr>
        <w:tc>
          <w:tcPr>
            <w:tcW w:w="843" w:type="dxa"/>
          </w:tcPr>
          <w:p w14:paraId="1B128EE2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8" w:type="dxa"/>
          </w:tcPr>
          <w:p w14:paraId="32003704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14:paraId="4D4B4FCC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0" w:type="dxa"/>
          </w:tcPr>
          <w:p w14:paraId="5D41198D" w14:textId="77777777" w:rsidR="00E23872" w:rsidRPr="00982FCD" w:rsidRDefault="00E23872" w:rsidP="00E23872">
            <w:pPr>
              <w:spacing w:line="264" w:lineRule="auto"/>
              <w:ind w:left="116" w:right="4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типичные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его выражения (в рамках</w:t>
            </w:r>
          </w:p>
          <w:p w14:paraId="257E2B43" w14:textId="77777777" w:rsidR="00E23872" w:rsidRPr="00982FCD" w:rsidRDefault="00E23872" w:rsidP="00E23872">
            <w:pPr>
              <w:spacing w:line="259" w:lineRule="auto"/>
              <w:ind w:left="116" w:righ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изученного),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виды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обстоятельств по значению (времени, места, образа действия, цели, причины, меры и степени, условия, уступки). Синтаксический анализ простых двусоставных предложений. Пунктуационный анализ простых двусоставных предложений (в рамках</w:t>
            </w:r>
          </w:p>
          <w:p w14:paraId="744E7889" w14:textId="77777777" w:rsidR="00E23872" w:rsidRPr="00982FCD" w:rsidRDefault="00E23872" w:rsidP="00E23872">
            <w:pPr>
              <w:spacing w:line="319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изученного)</w:t>
            </w:r>
          </w:p>
        </w:tc>
        <w:tc>
          <w:tcPr>
            <w:tcW w:w="5071" w:type="dxa"/>
          </w:tcPr>
          <w:p w14:paraId="01731FC0" w14:textId="77777777" w:rsidR="00E23872" w:rsidRPr="00982FCD" w:rsidRDefault="00E23872" w:rsidP="00E23872">
            <w:pPr>
              <w:spacing w:line="264" w:lineRule="auto"/>
              <w:ind w:left="116" w:right="38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простых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двусоставных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предложений (в</w:t>
            </w:r>
            <w:r w:rsidRPr="00982FCD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рамках изученного)</w:t>
            </w:r>
          </w:p>
        </w:tc>
      </w:tr>
      <w:tr w:rsidR="00E23872" w:rsidRPr="00982FCD" w14:paraId="50E0AAB3" w14:textId="77777777" w:rsidTr="00402591">
        <w:trPr>
          <w:trHeight w:val="5212"/>
        </w:trPr>
        <w:tc>
          <w:tcPr>
            <w:tcW w:w="843" w:type="dxa"/>
          </w:tcPr>
          <w:p w14:paraId="64C73EB4" w14:textId="77777777" w:rsidR="00E23872" w:rsidRPr="00982FCD" w:rsidRDefault="00E23872" w:rsidP="00E23872">
            <w:pPr>
              <w:spacing w:line="311" w:lineRule="exact"/>
              <w:ind w:left="2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6.3</w:t>
            </w:r>
          </w:p>
        </w:tc>
        <w:tc>
          <w:tcPr>
            <w:tcW w:w="2838" w:type="dxa"/>
          </w:tcPr>
          <w:p w14:paraId="4ABD7E52" w14:textId="77777777" w:rsidR="00E23872" w:rsidRPr="00982FCD" w:rsidRDefault="00E23872" w:rsidP="00E23872">
            <w:pPr>
              <w:spacing w:line="256" w:lineRule="auto"/>
              <w:ind w:left="117" w:right="1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Простое осложненное предложение</w:t>
            </w:r>
          </w:p>
        </w:tc>
        <w:tc>
          <w:tcPr>
            <w:tcW w:w="1614" w:type="dxa"/>
          </w:tcPr>
          <w:p w14:paraId="62A3DE16" w14:textId="77777777" w:rsidR="00E23872" w:rsidRPr="00982FCD" w:rsidRDefault="00E23872" w:rsidP="00E23872">
            <w:pPr>
              <w:spacing w:line="311" w:lineRule="exact"/>
              <w:ind w:left="27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6</w:t>
            </w:r>
          </w:p>
        </w:tc>
        <w:tc>
          <w:tcPr>
            <w:tcW w:w="4200" w:type="dxa"/>
          </w:tcPr>
          <w:p w14:paraId="438BEB14" w14:textId="77777777" w:rsidR="00E23872" w:rsidRPr="00982FCD" w:rsidRDefault="00E23872" w:rsidP="00E23872">
            <w:pPr>
              <w:spacing w:line="256" w:lineRule="auto"/>
              <w:ind w:left="116" w:right="6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Понятие о простом осложненном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предложении.</w:t>
            </w:r>
          </w:p>
          <w:p w14:paraId="69C6261F" w14:textId="77777777" w:rsidR="00E23872" w:rsidRPr="00982FCD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Однородные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члены</w:t>
            </w:r>
          </w:p>
          <w:p w14:paraId="71B15484" w14:textId="77777777" w:rsidR="00E23872" w:rsidRPr="00982FCD" w:rsidRDefault="00E23872" w:rsidP="00E23872">
            <w:pPr>
              <w:spacing w:before="22" w:line="259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предложения,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их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роль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речи. Особенности интонации предложений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однородными членами. Предложения</w:t>
            </w:r>
          </w:p>
          <w:p w14:paraId="3B044351" w14:textId="77777777" w:rsidR="00E23872" w:rsidRPr="00982FCD" w:rsidRDefault="00E23872" w:rsidP="00E23872">
            <w:pPr>
              <w:spacing w:line="322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однородными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членами</w:t>
            </w:r>
          </w:p>
          <w:p w14:paraId="2D973B8A" w14:textId="77777777" w:rsidR="00E23872" w:rsidRPr="00982FCD" w:rsidRDefault="00E23872" w:rsidP="00E23872">
            <w:pPr>
              <w:spacing w:before="24" w:line="261" w:lineRule="auto"/>
              <w:ind w:left="116" w:right="83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(без союзов, с одиночным союзом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союзами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а,</w:t>
            </w:r>
            <w:r w:rsidRPr="00982FCD">
              <w:rPr>
                <w:rFonts w:ascii="Times New Roman" w:eastAsia="Times New Roman" w:hAnsi="Times New Roman" w:cs="Times New Roman"/>
                <w:i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но,</w:t>
            </w:r>
            <w:r w:rsidRPr="00982FCD">
              <w:rPr>
                <w:rFonts w:ascii="Times New Roman" w:eastAsia="Times New Roman" w:hAnsi="Times New Roman" w:cs="Times New Roman"/>
                <w:i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однако, зато, да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(в значении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да</w:t>
            </w:r>
          </w:p>
          <w:p w14:paraId="1DD3F10E" w14:textId="77777777" w:rsidR="00E23872" w:rsidRPr="00982FCD" w:rsidRDefault="00E23872" w:rsidP="00E23872">
            <w:pPr>
              <w:spacing w:line="256" w:lineRule="auto"/>
              <w:ind w:left="116" w:right="4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(в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значении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но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Предложения с обобщающим словом</w:t>
            </w:r>
          </w:p>
          <w:p w14:paraId="66D36A58" w14:textId="77777777" w:rsidR="00E23872" w:rsidRPr="00982FCD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однородных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членах.</w:t>
            </w:r>
          </w:p>
          <w:p w14:paraId="57A39E04" w14:textId="77777777" w:rsidR="00E23872" w:rsidRPr="00982FCD" w:rsidRDefault="00E23872" w:rsidP="00E23872">
            <w:pPr>
              <w:spacing w:before="26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Пунктуационное</w:t>
            </w:r>
            <w:r w:rsidRPr="00982FCD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оформление</w:t>
            </w:r>
          </w:p>
        </w:tc>
        <w:tc>
          <w:tcPr>
            <w:tcW w:w="5071" w:type="dxa"/>
          </w:tcPr>
          <w:p w14:paraId="3AF1D672" w14:textId="77777777" w:rsidR="00E23872" w:rsidRPr="00982FCD" w:rsidRDefault="00E23872" w:rsidP="00E23872">
            <w:pPr>
              <w:spacing w:line="259" w:lineRule="auto"/>
              <w:ind w:left="116" w:right="126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Анализировать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распознавать неосложненные предложения и предложения, осложненные однородными членами</w:t>
            </w:r>
          </w:p>
          <w:p w14:paraId="6ABCA8D4" w14:textId="77777777" w:rsidR="00E23872" w:rsidRPr="00982FCD" w:rsidRDefault="00E23872" w:rsidP="00E23872">
            <w:pPr>
              <w:spacing w:line="322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или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обращением.</w:t>
            </w:r>
          </w:p>
          <w:p w14:paraId="62A5CFEA" w14:textId="77777777" w:rsidR="00E23872" w:rsidRPr="00982FCD" w:rsidRDefault="00E23872" w:rsidP="00E23872">
            <w:pPr>
              <w:spacing w:before="13" w:line="259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Находить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предложении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однородные члены и обобщающие слова при них. Правильно интонировать эти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предложения.</w:t>
            </w:r>
          </w:p>
          <w:p w14:paraId="0E262A5D" w14:textId="77777777" w:rsidR="00E23872" w:rsidRPr="00982FCD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Характеризовать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роль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однородных членов предложения в речи.</w:t>
            </w:r>
          </w:p>
          <w:p w14:paraId="6933E9E7" w14:textId="77777777" w:rsidR="00E23872" w:rsidRPr="00982FCD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Точно использовать слова, обозначающие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родовые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видовые понятия, в конструкциях</w:t>
            </w:r>
          </w:p>
          <w:p w14:paraId="07A144FF" w14:textId="77777777" w:rsidR="00E23872" w:rsidRPr="00982FCD" w:rsidRDefault="00E23872" w:rsidP="00E23872">
            <w:pPr>
              <w:spacing w:before="1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обобщающим</w:t>
            </w:r>
            <w:r w:rsidRPr="00982FC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словом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однородных</w:t>
            </w:r>
          </w:p>
        </w:tc>
      </w:tr>
    </w:tbl>
    <w:p w14:paraId="56017A7B" w14:textId="77777777" w:rsidR="00E23872" w:rsidRPr="00982FCD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4"/>
          <w:szCs w:val="24"/>
        </w:rPr>
        <w:sectPr w:rsidR="00E23872" w:rsidRPr="00982FCD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11C49847" w14:textId="77777777" w:rsidR="00E23872" w:rsidRPr="00982FCD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E23872" w:rsidRPr="00982FCD" w14:paraId="0F435D6C" w14:textId="77777777" w:rsidTr="00402591">
        <w:trPr>
          <w:trHeight w:val="8346"/>
        </w:trPr>
        <w:tc>
          <w:tcPr>
            <w:tcW w:w="843" w:type="dxa"/>
          </w:tcPr>
          <w:p w14:paraId="3E129C3B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8" w:type="dxa"/>
          </w:tcPr>
          <w:p w14:paraId="6B00655D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14:paraId="093D8A23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0" w:type="dxa"/>
          </w:tcPr>
          <w:p w14:paraId="18E9232E" w14:textId="77777777" w:rsidR="00E23872" w:rsidRPr="00982FCD" w:rsidRDefault="00E23872" w:rsidP="00E23872">
            <w:pPr>
              <w:spacing w:line="261" w:lineRule="auto"/>
              <w:ind w:left="116" w:right="151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предложений, осложненных однородными членами, связанными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бессоюзной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связью, одиночным союзом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союзами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а, но, однако, зато, да</w:t>
            </w:r>
          </w:p>
          <w:p w14:paraId="42F7539C" w14:textId="77777777" w:rsidR="00E23872" w:rsidRPr="00982FCD" w:rsidRDefault="00E23872" w:rsidP="00E23872">
            <w:pPr>
              <w:spacing w:line="256" w:lineRule="auto"/>
              <w:ind w:left="116" w:right="4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(в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значении</w:t>
            </w:r>
            <w:r w:rsidRPr="00982FC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),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да</w:t>
            </w:r>
            <w:r w:rsidRPr="00982FCD">
              <w:rPr>
                <w:rFonts w:ascii="Times New Roman" w:eastAsia="Times New Roman" w:hAnsi="Times New Roman" w:cs="Times New Roman"/>
                <w:i/>
                <w:spacing w:val="-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(в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значении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но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)). Пунктуационное оформление предложения</w:t>
            </w:r>
          </w:p>
          <w:p w14:paraId="254F4E7B" w14:textId="77777777" w:rsidR="00E23872" w:rsidRPr="00982FCD" w:rsidRDefault="00E23872" w:rsidP="00E23872">
            <w:pPr>
              <w:spacing w:line="256" w:lineRule="auto"/>
              <w:ind w:left="116" w:right="1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 обобщающим словом при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однородных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членах.</w:t>
            </w:r>
          </w:p>
          <w:p w14:paraId="6E82911C" w14:textId="77777777" w:rsidR="00E23872" w:rsidRPr="00982FCD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Предложения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обращением, особенности интонации.</w:t>
            </w:r>
          </w:p>
          <w:p w14:paraId="2205C381" w14:textId="77777777" w:rsidR="00E23872" w:rsidRPr="00982FCD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Обращение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(однословное</w:t>
            </w:r>
          </w:p>
          <w:p w14:paraId="5229E7BB" w14:textId="77777777" w:rsidR="00E23872" w:rsidRPr="00982FCD" w:rsidRDefault="00E23872" w:rsidP="00E23872">
            <w:pPr>
              <w:spacing w:before="19" w:line="256" w:lineRule="auto"/>
              <w:ind w:left="116" w:right="2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неоднословное),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его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функции и средства выражения.</w:t>
            </w:r>
          </w:p>
          <w:p w14:paraId="2CABCFCB" w14:textId="77777777" w:rsidR="00E23872" w:rsidRPr="00982FCD" w:rsidRDefault="00E23872" w:rsidP="00E23872">
            <w:pPr>
              <w:spacing w:before="2" w:line="264" w:lineRule="auto"/>
              <w:ind w:left="116" w:right="5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Пунктуационное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оформление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обращения.</w:t>
            </w:r>
          </w:p>
          <w:p w14:paraId="564F76F0" w14:textId="77777777" w:rsidR="00E23872" w:rsidRPr="00982FCD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Синтаксический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простых осложненных предложений.</w:t>
            </w:r>
          </w:p>
          <w:p w14:paraId="4192A702" w14:textId="77777777" w:rsidR="00E23872" w:rsidRPr="00982FCD" w:rsidRDefault="00E23872" w:rsidP="00E23872">
            <w:pPr>
              <w:spacing w:line="259" w:lineRule="auto"/>
              <w:ind w:left="116" w:right="1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Пунктуационный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анализ простых осложненных предложений (в рамках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изученного)</w:t>
            </w:r>
          </w:p>
        </w:tc>
        <w:tc>
          <w:tcPr>
            <w:tcW w:w="5071" w:type="dxa"/>
          </w:tcPr>
          <w:p w14:paraId="321DDF0E" w14:textId="77777777" w:rsidR="00E23872" w:rsidRPr="00982FCD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членах.</w:t>
            </w:r>
          </w:p>
          <w:p w14:paraId="3F02E212" w14:textId="77777777" w:rsidR="00E23872" w:rsidRPr="00982FCD" w:rsidRDefault="00E23872" w:rsidP="00E23872">
            <w:pPr>
              <w:spacing w:before="31" w:line="256" w:lineRule="auto"/>
              <w:ind w:left="116" w:right="3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 составлять схемы однородных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членов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предложениях (по образцу).</w:t>
            </w:r>
          </w:p>
          <w:p w14:paraId="6CA7990A" w14:textId="77777777" w:rsidR="00E23872" w:rsidRPr="00982FCD" w:rsidRDefault="00E23872" w:rsidP="00E23872">
            <w:pPr>
              <w:spacing w:before="11" w:line="25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Применять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пунктуационные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 постановки знаков препинания</w:t>
            </w:r>
          </w:p>
          <w:p w14:paraId="74A6FFED" w14:textId="77777777" w:rsidR="00E23872" w:rsidRPr="00982FCD" w:rsidRDefault="00E23872" w:rsidP="00E23872">
            <w:pPr>
              <w:spacing w:before="3" w:line="259" w:lineRule="auto"/>
              <w:ind w:left="116" w:right="8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предложениях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однородными членами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обобщающим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словом при них (в рамках изученного). Распознавать в предложении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обращение.</w:t>
            </w:r>
          </w:p>
          <w:p w14:paraId="45B52B7F" w14:textId="77777777" w:rsidR="00E23872" w:rsidRPr="00982FCD" w:rsidRDefault="00E23872" w:rsidP="00E23872">
            <w:pPr>
              <w:spacing w:line="261" w:lineRule="auto"/>
              <w:ind w:left="116" w:right="8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Устанавливать отсутствие грамматической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связи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обращения с предложением (обращение</w:t>
            </w:r>
          </w:p>
          <w:p w14:paraId="52527F7A" w14:textId="77777777" w:rsidR="00E23872" w:rsidRPr="00982FCD" w:rsidRDefault="00E23872" w:rsidP="00E23872">
            <w:pPr>
              <w:spacing w:line="261" w:lineRule="auto"/>
              <w:ind w:left="116" w:right="1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не является членом предложения). Правильно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интонировать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предложения с обращением.</w:t>
            </w:r>
          </w:p>
          <w:p w14:paraId="41F14B14" w14:textId="77777777" w:rsidR="00E23872" w:rsidRPr="00982FCD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Применять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пунктуационного оформления обращения.</w:t>
            </w:r>
          </w:p>
          <w:p w14:paraId="60DA1D59" w14:textId="77777777" w:rsidR="00E23872" w:rsidRPr="00982FCD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Проводить синтаксический анализ простых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осложненных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предложений. Проводить пунктуационный анализ простых осложненных предложений</w:t>
            </w:r>
          </w:p>
          <w:p w14:paraId="2AA4CC6E" w14:textId="77777777" w:rsidR="00E23872" w:rsidRPr="00982FCD" w:rsidRDefault="00E23872" w:rsidP="00E23872">
            <w:pPr>
              <w:spacing w:line="322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(в</w:t>
            </w:r>
            <w:r w:rsidRPr="00982FCD">
              <w:rPr>
                <w:rFonts w:ascii="Times New Roman" w:eastAsia="Times New Roman" w:hAnsi="Times New Roman" w:cs="Times New Roman"/>
                <w:spacing w:val="6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рамках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изученного)</w:t>
            </w:r>
          </w:p>
        </w:tc>
      </w:tr>
      <w:tr w:rsidR="00E23872" w:rsidRPr="00982FCD" w14:paraId="700B32FA" w14:textId="77777777" w:rsidTr="00402591">
        <w:trPr>
          <w:trHeight w:val="1041"/>
        </w:trPr>
        <w:tc>
          <w:tcPr>
            <w:tcW w:w="843" w:type="dxa"/>
          </w:tcPr>
          <w:p w14:paraId="2663BA53" w14:textId="77777777" w:rsidR="00E23872" w:rsidRPr="00982FCD" w:rsidRDefault="00E23872" w:rsidP="00E23872">
            <w:pPr>
              <w:spacing w:line="311" w:lineRule="exact"/>
              <w:ind w:left="2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6.4</w:t>
            </w:r>
          </w:p>
        </w:tc>
        <w:tc>
          <w:tcPr>
            <w:tcW w:w="2838" w:type="dxa"/>
          </w:tcPr>
          <w:p w14:paraId="5AEFBD92" w14:textId="77777777" w:rsidR="00E23872" w:rsidRPr="00982FCD" w:rsidRDefault="00E23872" w:rsidP="00E23872">
            <w:pPr>
              <w:spacing w:line="256" w:lineRule="auto"/>
              <w:ind w:left="117" w:right="1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Сложное предложение</w:t>
            </w:r>
          </w:p>
        </w:tc>
        <w:tc>
          <w:tcPr>
            <w:tcW w:w="1614" w:type="dxa"/>
          </w:tcPr>
          <w:p w14:paraId="3A486574" w14:textId="77777777" w:rsidR="00E23872" w:rsidRPr="00982FCD" w:rsidRDefault="00E23872" w:rsidP="00E23872">
            <w:pPr>
              <w:spacing w:line="311" w:lineRule="exact"/>
              <w:ind w:left="27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7</w:t>
            </w:r>
          </w:p>
        </w:tc>
        <w:tc>
          <w:tcPr>
            <w:tcW w:w="4200" w:type="dxa"/>
          </w:tcPr>
          <w:p w14:paraId="0668DDB3" w14:textId="77777777" w:rsidR="00E23872" w:rsidRPr="00982FCD" w:rsidRDefault="00E23872" w:rsidP="00E23872">
            <w:pPr>
              <w:spacing w:line="256" w:lineRule="auto"/>
              <w:ind w:left="116" w:right="13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Предложения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простые и сложные. Сложные</w:t>
            </w:r>
          </w:p>
          <w:p w14:paraId="000DC53E" w14:textId="77777777" w:rsidR="00E23872" w:rsidRPr="00982FCD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предложения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бессоюзной</w:t>
            </w:r>
          </w:p>
        </w:tc>
        <w:tc>
          <w:tcPr>
            <w:tcW w:w="5071" w:type="dxa"/>
          </w:tcPr>
          <w:p w14:paraId="2B548B41" w14:textId="77777777" w:rsidR="00E23872" w:rsidRPr="00982FCD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Сравнивать простые и сложные предложения,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сложные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предложения</w:t>
            </w:r>
          </w:p>
          <w:p w14:paraId="656F0B23" w14:textId="77777777" w:rsidR="00E23872" w:rsidRPr="00982FCD" w:rsidRDefault="00E23872" w:rsidP="00E23872">
            <w:pPr>
              <w:tabs>
                <w:tab w:val="left" w:pos="483"/>
              </w:tabs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простые,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осложненные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однородными</w:t>
            </w:r>
          </w:p>
        </w:tc>
      </w:tr>
    </w:tbl>
    <w:p w14:paraId="78AF84EC" w14:textId="77777777" w:rsidR="00E23872" w:rsidRPr="00982FCD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4"/>
          <w:szCs w:val="24"/>
        </w:rPr>
        <w:sectPr w:rsidR="00E23872" w:rsidRPr="00982FCD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008B455A" w14:textId="77777777" w:rsidR="00E23872" w:rsidRPr="00982FCD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E23872" w:rsidRPr="00982FCD" w14:paraId="62E79A05" w14:textId="77777777" w:rsidTr="00402591">
        <w:trPr>
          <w:trHeight w:val="6956"/>
        </w:trPr>
        <w:tc>
          <w:tcPr>
            <w:tcW w:w="843" w:type="dxa"/>
          </w:tcPr>
          <w:p w14:paraId="79F04BA8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8" w:type="dxa"/>
          </w:tcPr>
          <w:p w14:paraId="1293748E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14:paraId="3DEB28A7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0" w:type="dxa"/>
          </w:tcPr>
          <w:p w14:paraId="018369EF" w14:textId="77777777" w:rsidR="00E23872" w:rsidRPr="00982FCD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союзной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связью.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Предложения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сложносочиненные</w:t>
            </w:r>
          </w:p>
          <w:p w14:paraId="2983B271" w14:textId="77777777" w:rsidR="00E23872" w:rsidRPr="00982FCD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сложноподчиненные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(общее представление, практическое усвоение). Пунктуационное оформление сложных предложений, состоящих</w:t>
            </w:r>
          </w:p>
          <w:p w14:paraId="3C6170DE" w14:textId="77777777" w:rsidR="00E23872" w:rsidRPr="00982FCD" w:rsidRDefault="00E23872" w:rsidP="00E23872">
            <w:pPr>
              <w:spacing w:line="261" w:lineRule="auto"/>
              <w:ind w:left="116" w:right="413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из частей, связанных бессоюзной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связью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союзами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и, но, а, однако, зато, да.</w:t>
            </w:r>
          </w:p>
          <w:p w14:paraId="0133D57F" w14:textId="77777777" w:rsidR="00E23872" w:rsidRPr="00982FCD" w:rsidRDefault="00E23872" w:rsidP="00E23872">
            <w:pPr>
              <w:spacing w:line="261" w:lineRule="auto"/>
              <w:ind w:left="116" w:right="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Пунктуационный анализ сложных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предложений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(в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рамках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изученного)</w:t>
            </w:r>
          </w:p>
        </w:tc>
        <w:tc>
          <w:tcPr>
            <w:tcW w:w="5071" w:type="dxa"/>
          </w:tcPr>
          <w:p w14:paraId="3C922707" w14:textId="77777777" w:rsidR="00E23872" w:rsidRPr="00982FCD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членами.</w:t>
            </w:r>
          </w:p>
          <w:p w14:paraId="4DF012BB" w14:textId="77777777" w:rsidR="00E23872" w:rsidRPr="00982FCD" w:rsidRDefault="00E23872" w:rsidP="00E23872">
            <w:pPr>
              <w:spacing w:before="31" w:line="256" w:lineRule="auto"/>
              <w:ind w:left="116" w:right="3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основания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сравнения. Самостоятельно формулировать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выводы.</w:t>
            </w:r>
          </w:p>
          <w:p w14:paraId="0E0B776A" w14:textId="77777777" w:rsidR="00E23872" w:rsidRPr="00982FCD" w:rsidRDefault="00E23872" w:rsidP="00E23872">
            <w:pPr>
              <w:spacing w:before="11" w:line="25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Анализировать простые и сложные предложения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точки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зрения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количества грамматических основ.</w:t>
            </w:r>
          </w:p>
          <w:p w14:paraId="68F0CB10" w14:textId="77777777" w:rsidR="00E23872" w:rsidRPr="00982FCD" w:rsidRDefault="00E23872" w:rsidP="00E23872">
            <w:pPr>
              <w:spacing w:before="4" w:line="259" w:lineRule="auto"/>
              <w:ind w:left="116" w:right="3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Сравнивать простые и сложные предложения по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самостоятельно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сформулированному основанию.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Самостоятельно формулировать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выводы.</w:t>
            </w:r>
          </w:p>
          <w:p w14:paraId="78AB0F6F" w14:textId="77777777" w:rsidR="00E23872" w:rsidRPr="00982FCD" w:rsidRDefault="00E23872" w:rsidP="00E23872">
            <w:pPr>
              <w:spacing w:before="4" w:line="259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Применять правила пунктуационного оформления сложных предложений, состоящих из частей, связанных бессоюзной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связью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союзами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и,</w:t>
            </w:r>
            <w:r w:rsidRPr="00982FCD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но,</w:t>
            </w:r>
            <w:r w:rsidRPr="00982FCD">
              <w:rPr>
                <w:rFonts w:ascii="Times New Roman" w:eastAsia="Times New Roman" w:hAnsi="Times New Roman" w:cs="Times New Roman"/>
                <w:i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а, однако, зато, да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7C015F" w14:textId="77777777" w:rsidR="00E23872" w:rsidRPr="00982FCD" w:rsidRDefault="00E23872" w:rsidP="00E23872">
            <w:pPr>
              <w:spacing w:line="320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Проводить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пунктуационный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анализ</w:t>
            </w:r>
          </w:p>
          <w:p w14:paraId="114D70A8" w14:textId="77777777" w:rsidR="00E23872" w:rsidRPr="00982FCD" w:rsidRDefault="00E23872" w:rsidP="00E23872">
            <w:pPr>
              <w:spacing w:before="6" w:line="340" w:lineRule="atLeas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сложных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предложений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(в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рамках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изученного)</w:t>
            </w:r>
          </w:p>
        </w:tc>
      </w:tr>
      <w:tr w:rsidR="00E23872" w:rsidRPr="00982FCD" w14:paraId="708E20F5" w14:textId="77777777" w:rsidTr="00402591">
        <w:trPr>
          <w:trHeight w:val="2432"/>
        </w:trPr>
        <w:tc>
          <w:tcPr>
            <w:tcW w:w="843" w:type="dxa"/>
          </w:tcPr>
          <w:p w14:paraId="6A0CAC79" w14:textId="77777777" w:rsidR="00E23872" w:rsidRPr="00982FCD" w:rsidRDefault="00E23872" w:rsidP="00E23872">
            <w:pPr>
              <w:spacing w:line="312" w:lineRule="exact"/>
              <w:ind w:left="2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6.5</w:t>
            </w:r>
          </w:p>
        </w:tc>
        <w:tc>
          <w:tcPr>
            <w:tcW w:w="2838" w:type="dxa"/>
          </w:tcPr>
          <w:p w14:paraId="03418510" w14:textId="77777777" w:rsidR="00E23872" w:rsidRPr="00982FCD" w:rsidRDefault="00E23872" w:rsidP="00E23872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Прямая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речь</w:t>
            </w:r>
          </w:p>
        </w:tc>
        <w:tc>
          <w:tcPr>
            <w:tcW w:w="1614" w:type="dxa"/>
          </w:tcPr>
          <w:p w14:paraId="039A67E5" w14:textId="77777777" w:rsidR="00E23872" w:rsidRPr="00982FCD" w:rsidRDefault="00E23872" w:rsidP="00E23872">
            <w:pPr>
              <w:spacing w:line="312" w:lineRule="exact"/>
              <w:ind w:left="27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4200" w:type="dxa"/>
          </w:tcPr>
          <w:p w14:paraId="55906EB2" w14:textId="77777777" w:rsidR="00E23872" w:rsidRPr="00982FCD" w:rsidRDefault="00E23872" w:rsidP="00E23872">
            <w:pPr>
              <w:spacing w:line="259" w:lineRule="auto"/>
              <w:ind w:left="116" w:right="15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Прямая речь как способ передачи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чужой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речи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письме. Пунктуационное оформление предложений с прямой речью.</w:t>
            </w:r>
          </w:p>
          <w:p w14:paraId="20F37D78" w14:textId="77777777" w:rsidR="00E23872" w:rsidRPr="00982FCD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Пунктуационный анализ предложений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прямой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речью</w:t>
            </w:r>
          </w:p>
          <w:p w14:paraId="382134D8" w14:textId="77777777" w:rsidR="00E23872" w:rsidRPr="00982FCD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(в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рамках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изученного)</w:t>
            </w:r>
          </w:p>
        </w:tc>
        <w:tc>
          <w:tcPr>
            <w:tcW w:w="5071" w:type="dxa"/>
          </w:tcPr>
          <w:p w14:paraId="6CF50A8C" w14:textId="77777777" w:rsidR="00E23872" w:rsidRPr="00982FCD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Анализировать предложения с прямой речью и сравнивать их с точки зрения позиции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слов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автора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пунктуационного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оформления.</w:t>
            </w:r>
          </w:p>
          <w:p w14:paraId="0FA29306" w14:textId="77777777" w:rsidR="00E23872" w:rsidRPr="00982FCD" w:rsidRDefault="00E23872" w:rsidP="00E23872">
            <w:pPr>
              <w:spacing w:line="256" w:lineRule="auto"/>
              <w:ind w:left="116" w:right="1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 формулировать выводы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пунктуационном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оформлении</w:t>
            </w:r>
          </w:p>
          <w:p w14:paraId="6AEF11E3" w14:textId="77777777" w:rsidR="00E23872" w:rsidRPr="00982FCD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предложений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прямой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речью.</w:t>
            </w:r>
          </w:p>
        </w:tc>
      </w:tr>
    </w:tbl>
    <w:p w14:paraId="17933BA3" w14:textId="77777777" w:rsidR="00E23872" w:rsidRPr="00982FCD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4"/>
          <w:szCs w:val="24"/>
        </w:rPr>
        <w:sectPr w:rsidR="00E23872" w:rsidRPr="00982FCD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06638D99" w14:textId="77777777" w:rsidR="00E23872" w:rsidRPr="00982FCD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E23872" w:rsidRPr="00982FCD" w14:paraId="153BAC15" w14:textId="77777777" w:rsidTr="00402591">
        <w:trPr>
          <w:trHeight w:val="1041"/>
        </w:trPr>
        <w:tc>
          <w:tcPr>
            <w:tcW w:w="843" w:type="dxa"/>
          </w:tcPr>
          <w:p w14:paraId="343BCE98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8" w:type="dxa"/>
          </w:tcPr>
          <w:p w14:paraId="757176E8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14:paraId="1CEB8C62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0" w:type="dxa"/>
          </w:tcPr>
          <w:p w14:paraId="137546DF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1" w:type="dxa"/>
          </w:tcPr>
          <w:p w14:paraId="152CA67E" w14:textId="77777777" w:rsidR="00E23872" w:rsidRPr="00982FCD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Проводить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пунктуационный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предложений с прямой речью</w:t>
            </w:r>
          </w:p>
          <w:p w14:paraId="6CFBDC34" w14:textId="77777777" w:rsidR="00E23872" w:rsidRPr="00982FCD" w:rsidRDefault="00E23872" w:rsidP="00E23872">
            <w:pPr>
              <w:spacing w:line="312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(в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рамках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изученного)</w:t>
            </w:r>
          </w:p>
        </w:tc>
      </w:tr>
      <w:tr w:rsidR="00E23872" w:rsidRPr="00982FCD" w14:paraId="675CB6D1" w14:textId="77777777" w:rsidTr="00402591">
        <w:trPr>
          <w:trHeight w:val="4867"/>
        </w:trPr>
        <w:tc>
          <w:tcPr>
            <w:tcW w:w="843" w:type="dxa"/>
          </w:tcPr>
          <w:p w14:paraId="2D455867" w14:textId="77777777" w:rsidR="00E23872" w:rsidRPr="00982FCD" w:rsidRDefault="00E23872" w:rsidP="00E23872">
            <w:pPr>
              <w:spacing w:line="318" w:lineRule="exact"/>
              <w:ind w:left="23"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6.6</w:t>
            </w:r>
          </w:p>
        </w:tc>
        <w:tc>
          <w:tcPr>
            <w:tcW w:w="2838" w:type="dxa"/>
          </w:tcPr>
          <w:p w14:paraId="585D38CA" w14:textId="77777777" w:rsidR="00E23872" w:rsidRPr="00982FCD" w:rsidRDefault="00E23872" w:rsidP="00E23872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Диалог</w:t>
            </w:r>
          </w:p>
        </w:tc>
        <w:tc>
          <w:tcPr>
            <w:tcW w:w="1614" w:type="dxa"/>
          </w:tcPr>
          <w:p w14:paraId="0B588144" w14:textId="77777777" w:rsidR="00E23872" w:rsidRPr="00982FCD" w:rsidRDefault="00E23872" w:rsidP="00E23872">
            <w:pPr>
              <w:spacing w:line="318" w:lineRule="exact"/>
              <w:ind w:left="27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4200" w:type="dxa"/>
          </w:tcPr>
          <w:p w14:paraId="5D63C60C" w14:textId="77777777" w:rsidR="00E23872" w:rsidRPr="00982FCD" w:rsidRDefault="00E23872" w:rsidP="00E23872">
            <w:pPr>
              <w:spacing w:line="256" w:lineRule="auto"/>
              <w:ind w:left="116" w:right="5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Понятие о диалоге. Пунктуационное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оформление диалога на письме.</w:t>
            </w:r>
          </w:p>
          <w:p w14:paraId="57B1AAFA" w14:textId="77777777" w:rsidR="00E23872" w:rsidRPr="00982FCD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Пунктуационный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диалога (в рамках изученного)</w:t>
            </w:r>
          </w:p>
        </w:tc>
        <w:tc>
          <w:tcPr>
            <w:tcW w:w="5071" w:type="dxa"/>
          </w:tcPr>
          <w:p w14:paraId="55F912E2" w14:textId="77777777" w:rsidR="00E23872" w:rsidRPr="00982FCD" w:rsidRDefault="00E23872" w:rsidP="00E23872">
            <w:pPr>
              <w:spacing w:line="318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Моделировать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диалоги</w:t>
            </w:r>
          </w:p>
          <w:p w14:paraId="4F564EAE" w14:textId="77777777" w:rsidR="00E23872" w:rsidRPr="00982FCD" w:rsidRDefault="00E23872" w:rsidP="00E23872">
            <w:pPr>
              <w:spacing w:before="24" w:line="256" w:lineRule="auto"/>
              <w:ind w:left="116" w:right="3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лингвистические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темы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(в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рамках изученного) и темы на основе жизненных наблюдений.</w:t>
            </w:r>
          </w:p>
          <w:p w14:paraId="3D15363D" w14:textId="77777777" w:rsidR="00E23872" w:rsidRPr="00982FCD" w:rsidRDefault="00E23872" w:rsidP="00E23872">
            <w:pPr>
              <w:spacing w:before="11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Анализировать</w:t>
            </w:r>
            <w:r w:rsidRPr="00982FCD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диалоги</w:t>
            </w:r>
          </w:p>
          <w:p w14:paraId="71CE9182" w14:textId="77777777" w:rsidR="00E23872" w:rsidRPr="00982FCD" w:rsidRDefault="00E23872" w:rsidP="00E23872">
            <w:pPr>
              <w:spacing w:before="23" w:line="259" w:lineRule="auto"/>
              <w:ind w:left="116" w:right="3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 художественных текстах с точки зрения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пунктуационного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оформления. Самостоятельно формулировать выводы о пунктуационном оформлении диалога.</w:t>
            </w:r>
          </w:p>
          <w:p w14:paraId="1CB10FC8" w14:textId="77777777" w:rsidR="00E23872" w:rsidRPr="00982FCD" w:rsidRDefault="00E23872" w:rsidP="00E23872">
            <w:pPr>
              <w:spacing w:line="256" w:lineRule="auto"/>
              <w:ind w:left="116" w:right="3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Применять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оформления диалога на письме.</w:t>
            </w:r>
          </w:p>
          <w:p w14:paraId="4FB72055" w14:textId="77777777" w:rsidR="00E23872" w:rsidRPr="00982FCD" w:rsidRDefault="00E23872" w:rsidP="00E23872">
            <w:pPr>
              <w:spacing w:before="8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Проводить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пунктуационный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анализ</w:t>
            </w:r>
          </w:p>
          <w:p w14:paraId="3F602AF4" w14:textId="77777777" w:rsidR="00E23872" w:rsidRPr="00982FCD" w:rsidRDefault="00E23872" w:rsidP="00E23872">
            <w:pPr>
              <w:spacing w:before="24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диалога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(в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рамках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изученного)</w:t>
            </w:r>
          </w:p>
        </w:tc>
      </w:tr>
      <w:tr w:rsidR="00E23872" w:rsidRPr="00982FCD" w14:paraId="08D551CE" w14:textId="77777777" w:rsidTr="00402591">
        <w:trPr>
          <w:trHeight w:val="350"/>
        </w:trPr>
        <w:tc>
          <w:tcPr>
            <w:tcW w:w="3681" w:type="dxa"/>
            <w:gridSpan w:val="2"/>
          </w:tcPr>
          <w:p w14:paraId="6ADE6A82" w14:textId="77777777" w:rsidR="00E23872" w:rsidRPr="00982FCD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1614" w:type="dxa"/>
          </w:tcPr>
          <w:p w14:paraId="71A8DD5B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0" w:type="dxa"/>
          </w:tcPr>
          <w:p w14:paraId="7640EE0E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1" w:type="dxa"/>
          </w:tcPr>
          <w:p w14:paraId="33F994FC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23872" w:rsidRPr="00982FCD" w14:paraId="4CEB1159" w14:textId="77777777" w:rsidTr="00402591">
        <w:trPr>
          <w:trHeight w:val="350"/>
        </w:trPr>
        <w:tc>
          <w:tcPr>
            <w:tcW w:w="14566" w:type="dxa"/>
            <w:gridSpan w:val="5"/>
          </w:tcPr>
          <w:p w14:paraId="7AAFFF89" w14:textId="77777777" w:rsidR="00E23872" w:rsidRPr="00982FCD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</w:t>
            </w:r>
            <w:r w:rsidRPr="00982FCD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7.</w:t>
            </w:r>
            <w:r w:rsidRPr="00982FCD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Морфология.</w:t>
            </w:r>
            <w:r w:rsidRPr="00982FCD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Культура</w:t>
            </w:r>
            <w:r w:rsidRPr="00982FCD">
              <w:rPr>
                <w:rFonts w:ascii="Times New Roman" w:eastAsia="Times New Roman" w:hAnsi="Times New Roman" w:cs="Times New Roman"/>
                <w:b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речи.</w:t>
            </w:r>
            <w:r w:rsidRPr="00982FCD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Орфография</w:t>
            </w:r>
          </w:p>
        </w:tc>
      </w:tr>
      <w:tr w:rsidR="00E23872" w:rsidRPr="00982FCD" w14:paraId="160D7ADB" w14:textId="77777777" w:rsidTr="00402591">
        <w:trPr>
          <w:trHeight w:val="2777"/>
        </w:trPr>
        <w:tc>
          <w:tcPr>
            <w:tcW w:w="843" w:type="dxa"/>
          </w:tcPr>
          <w:p w14:paraId="7105506E" w14:textId="77777777" w:rsidR="00E23872" w:rsidRPr="00982FCD" w:rsidRDefault="00E23872" w:rsidP="00E23872">
            <w:pPr>
              <w:spacing w:line="311" w:lineRule="exact"/>
              <w:ind w:left="23"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7.1</w:t>
            </w:r>
          </w:p>
        </w:tc>
        <w:tc>
          <w:tcPr>
            <w:tcW w:w="2838" w:type="dxa"/>
          </w:tcPr>
          <w:p w14:paraId="73EB88A4" w14:textId="77777777" w:rsidR="00E23872" w:rsidRPr="00982FCD" w:rsidRDefault="00E23872" w:rsidP="00E23872">
            <w:pPr>
              <w:spacing w:line="256" w:lineRule="auto"/>
              <w:ind w:left="117" w:right="1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Система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частей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речи в русском языке</w:t>
            </w:r>
          </w:p>
        </w:tc>
        <w:tc>
          <w:tcPr>
            <w:tcW w:w="1614" w:type="dxa"/>
          </w:tcPr>
          <w:p w14:paraId="2DE5DF02" w14:textId="77777777" w:rsidR="00E23872" w:rsidRPr="00982FCD" w:rsidRDefault="00E23872" w:rsidP="00E23872">
            <w:pPr>
              <w:spacing w:line="311" w:lineRule="exact"/>
              <w:ind w:left="27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4200" w:type="dxa"/>
          </w:tcPr>
          <w:p w14:paraId="66A92B10" w14:textId="77777777" w:rsidR="00E23872" w:rsidRPr="00982FCD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Морфология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как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раздел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лингвистики.</w:t>
            </w:r>
          </w:p>
          <w:p w14:paraId="02E5EEC4" w14:textId="77777777" w:rsidR="00E23872" w:rsidRPr="00982FCD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Грамматическое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значение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слова, его отличие от лексического.</w:t>
            </w:r>
          </w:p>
          <w:p w14:paraId="4A058289" w14:textId="77777777" w:rsidR="00E23872" w:rsidRPr="00982FCD" w:rsidRDefault="00E23872" w:rsidP="00E23872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Части речи как лексико-грамматические разряды слов. Система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частей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речи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русском</w:t>
            </w:r>
          </w:p>
          <w:p w14:paraId="506D977D" w14:textId="77777777" w:rsidR="00E23872" w:rsidRPr="00982FCD" w:rsidRDefault="00E23872" w:rsidP="00E23872">
            <w:pPr>
              <w:spacing w:line="314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языке.</w:t>
            </w:r>
          </w:p>
        </w:tc>
        <w:tc>
          <w:tcPr>
            <w:tcW w:w="5071" w:type="dxa"/>
          </w:tcPr>
          <w:p w14:paraId="17597F76" w14:textId="77777777" w:rsidR="00E23872" w:rsidRPr="00982FCD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Анализировать и характеризовать особенности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грамматического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значения слова в отличие от лексического.</w:t>
            </w:r>
          </w:p>
          <w:p w14:paraId="5F7B9EAB" w14:textId="77777777" w:rsidR="00E23872" w:rsidRPr="00982FCD" w:rsidRDefault="00E23872" w:rsidP="00E23872">
            <w:pPr>
              <w:spacing w:line="256" w:lineRule="auto"/>
              <w:ind w:left="116" w:right="3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Распознавать самостоятельные (знаменательные)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части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речи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их формы в рамках изученного);</w:t>
            </w:r>
          </w:p>
          <w:p w14:paraId="2482E6EE" w14:textId="77777777" w:rsidR="00E23872" w:rsidRPr="00982FCD" w:rsidRDefault="00E23872" w:rsidP="00E23872">
            <w:pPr>
              <w:spacing w:before="11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служебные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части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речи;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междометия,</w:t>
            </w:r>
          </w:p>
          <w:p w14:paraId="4CE20603" w14:textId="77777777" w:rsidR="00E23872" w:rsidRPr="00982FCD" w:rsidRDefault="00E23872" w:rsidP="00E23872">
            <w:pPr>
              <w:spacing w:before="24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звукоподражательные</w:t>
            </w:r>
            <w:r w:rsidRPr="00982FCD">
              <w:rPr>
                <w:rFonts w:ascii="Times New Roman" w:eastAsia="Times New Roman" w:hAnsi="Times New Roman" w:cs="Times New Roman"/>
                <w:spacing w:val="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слова</w:t>
            </w:r>
          </w:p>
        </w:tc>
      </w:tr>
    </w:tbl>
    <w:p w14:paraId="1E2EEE44" w14:textId="77777777" w:rsidR="00E23872" w:rsidRPr="00982FCD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4"/>
          <w:szCs w:val="24"/>
        </w:rPr>
        <w:sectPr w:rsidR="00E23872" w:rsidRPr="00982FCD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09775DDB" w14:textId="77777777" w:rsidR="00E23872" w:rsidRPr="00982FCD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E23872" w:rsidRPr="00982FCD" w14:paraId="27B469DC" w14:textId="77777777" w:rsidTr="00402591">
        <w:trPr>
          <w:trHeight w:val="6956"/>
        </w:trPr>
        <w:tc>
          <w:tcPr>
            <w:tcW w:w="843" w:type="dxa"/>
          </w:tcPr>
          <w:p w14:paraId="4358420C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8" w:type="dxa"/>
          </w:tcPr>
          <w:p w14:paraId="2BEA95A3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14:paraId="617B486F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0" w:type="dxa"/>
          </w:tcPr>
          <w:p w14:paraId="5196A955" w14:textId="77777777" w:rsidR="00E23872" w:rsidRPr="00982FCD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Самостоятельные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служебные части речи</w:t>
            </w:r>
          </w:p>
        </w:tc>
        <w:tc>
          <w:tcPr>
            <w:tcW w:w="5071" w:type="dxa"/>
          </w:tcPr>
          <w:p w14:paraId="1BEB0802" w14:textId="77777777" w:rsidR="00E23872" w:rsidRPr="00982FCD" w:rsidRDefault="00E23872" w:rsidP="00E23872">
            <w:pPr>
              <w:spacing w:line="259" w:lineRule="auto"/>
              <w:ind w:left="116" w:right="6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(общее представление). Группировать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разных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частей речи по заданным признакам, находить основания</w:t>
            </w:r>
          </w:p>
          <w:p w14:paraId="229EFE4F" w14:textId="77777777" w:rsidR="00E23872" w:rsidRPr="00982FCD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классификации.</w:t>
            </w:r>
          </w:p>
          <w:p w14:paraId="488EDE69" w14:textId="77777777" w:rsidR="00E23872" w:rsidRPr="00982FCD" w:rsidRDefault="00E23872" w:rsidP="00E23872">
            <w:pPr>
              <w:spacing w:before="19" w:line="256" w:lineRule="auto"/>
              <w:ind w:left="116" w:right="2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Применять знания о части речи как лексико-грамматическом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разряде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слов, о грамматическом значении слова,</w:t>
            </w:r>
          </w:p>
          <w:p w14:paraId="2BF74773" w14:textId="77777777" w:rsidR="00E23872" w:rsidRPr="00982FCD" w:rsidRDefault="00E23872" w:rsidP="00E23872">
            <w:pPr>
              <w:spacing w:before="11" w:line="256" w:lineRule="auto"/>
              <w:ind w:left="116" w:right="1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системе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частей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речи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русском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языке для решения практико-ориентированных учебных задач.</w:t>
            </w:r>
          </w:p>
          <w:p w14:paraId="487CD06F" w14:textId="77777777" w:rsidR="00E23872" w:rsidRPr="00982FCD" w:rsidRDefault="00E23872" w:rsidP="00E23872">
            <w:pPr>
              <w:spacing w:before="5" w:line="264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Распознавать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имена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существительные, имена прилагательные, глаголы.</w:t>
            </w:r>
          </w:p>
          <w:p w14:paraId="7754FB00" w14:textId="77777777" w:rsidR="00E23872" w:rsidRPr="00982FCD" w:rsidRDefault="00E23872" w:rsidP="00E23872">
            <w:pPr>
              <w:spacing w:line="259" w:lineRule="auto"/>
              <w:ind w:left="116" w:right="3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Проводить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морфологический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имен существительных, частичный морфологический анализ имен прилагательных, глаголов.</w:t>
            </w:r>
          </w:p>
          <w:p w14:paraId="122E368C" w14:textId="77777777" w:rsidR="00E23872" w:rsidRPr="00982FCD" w:rsidRDefault="00E23872" w:rsidP="00E23872">
            <w:pPr>
              <w:spacing w:line="256" w:lineRule="auto"/>
              <w:ind w:left="116" w:right="6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Применять знания по морфологии при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выполнении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языкового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анализа</w:t>
            </w:r>
          </w:p>
          <w:p w14:paraId="11EF62F7" w14:textId="77777777" w:rsidR="00E23872" w:rsidRPr="00982FCD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различных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видов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речевой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практике</w:t>
            </w:r>
          </w:p>
        </w:tc>
      </w:tr>
      <w:tr w:rsidR="00E23872" w:rsidRPr="00982FCD" w14:paraId="14CAFABB" w14:textId="77777777" w:rsidTr="00402591">
        <w:trPr>
          <w:trHeight w:val="2432"/>
        </w:trPr>
        <w:tc>
          <w:tcPr>
            <w:tcW w:w="843" w:type="dxa"/>
          </w:tcPr>
          <w:p w14:paraId="4F4DE560" w14:textId="77777777" w:rsidR="00E23872" w:rsidRPr="00982FCD" w:rsidRDefault="00E23872" w:rsidP="00E23872">
            <w:pPr>
              <w:spacing w:line="312" w:lineRule="exact"/>
              <w:ind w:left="2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7.2</w:t>
            </w:r>
          </w:p>
        </w:tc>
        <w:tc>
          <w:tcPr>
            <w:tcW w:w="2838" w:type="dxa"/>
          </w:tcPr>
          <w:p w14:paraId="7A658683" w14:textId="77777777" w:rsidR="00E23872" w:rsidRPr="00982FCD" w:rsidRDefault="00E23872" w:rsidP="00E23872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Имя</w:t>
            </w:r>
          </w:p>
          <w:p w14:paraId="23E64C59" w14:textId="77777777" w:rsidR="00E23872" w:rsidRPr="00982FCD" w:rsidRDefault="00E23872" w:rsidP="00E23872">
            <w:pPr>
              <w:spacing w:before="23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существительное</w:t>
            </w:r>
          </w:p>
        </w:tc>
        <w:tc>
          <w:tcPr>
            <w:tcW w:w="1614" w:type="dxa"/>
          </w:tcPr>
          <w:p w14:paraId="550BB671" w14:textId="77777777" w:rsidR="00E23872" w:rsidRPr="00982FCD" w:rsidRDefault="00E23872" w:rsidP="00E23872">
            <w:pPr>
              <w:spacing w:line="312" w:lineRule="exact"/>
              <w:ind w:left="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22</w:t>
            </w:r>
          </w:p>
        </w:tc>
        <w:tc>
          <w:tcPr>
            <w:tcW w:w="4200" w:type="dxa"/>
          </w:tcPr>
          <w:p w14:paraId="3D62EB29" w14:textId="77777777" w:rsidR="00E23872" w:rsidRPr="00982FCD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Имя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существительное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как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часть речи. Общее грамматическое значение, морфологические признаки и синтаксические функции имени</w:t>
            </w:r>
          </w:p>
          <w:p w14:paraId="16E46322" w14:textId="77777777" w:rsidR="00E23872" w:rsidRPr="00982FCD" w:rsidRDefault="00E23872" w:rsidP="00E23872">
            <w:pPr>
              <w:spacing w:line="320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существительного.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Роль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имени</w:t>
            </w:r>
          </w:p>
          <w:p w14:paraId="52BBBDA8" w14:textId="77777777" w:rsidR="00E23872" w:rsidRPr="00982FCD" w:rsidRDefault="00E23872" w:rsidP="00E23872">
            <w:pPr>
              <w:spacing w:before="20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существительного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речи.</w:t>
            </w:r>
          </w:p>
        </w:tc>
        <w:tc>
          <w:tcPr>
            <w:tcW w:w="5071" w:type="dxa"/>
          </w:tcPr>
          <w:p w14:paraId="0767B99D" w14:textId="77777777" w:rsidR="00E23872" w:rsidRPr="00982FCD" w:rsidRDefault="00E23872" w:rsidP="00E23872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характеризовать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общее грамматическое значение, морфологические признаки</w:t>
            </w:r>
          </w:p>
          <w:p w14:paraId="31487EDF" w14:textId="77777777" w:rsidR="00E23872" w:rsidRPr="00982FCD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синтаксические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функции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имени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существительного.</w:t>
            </w:r>
          </w:p>
          <w:p w14:paraId="45380BC0" w14:textId="77777777" w:rsidR="00E23872" w:rsidRPr="00982FCD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Объяснять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роль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имени</w:t>
            </w:r>
          </w:p>
          <w:p w14:paraId="12279D52" w14:textId="77777777" w:rsidR="00E23872" w:rsidRPr="00982FCD" w:rsidRDefault="00E23872" w:rsidP="00E23872">
            <w:pPr>
              <w:spacing w:before="14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существительного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речи.</w:t>
            </w:r>
          </w:p>
        </w:tc>
      </w:tr>
    </w:tbl>
    <w:p w14:paraId="4A01844A" w14:textId="77777777" w:rsidR="00E23872" w:rsidRPr="00982FCD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4"/>
          <w:szCs w:val="24"/>
        </w:rPr>
        <w:sectPr w:rsidR="00E23872" w:rsidRPr="00982FCD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373CF91A" w14:textId="77777777" w:rsidR="00E23872" w:rsidRPr="00982FCD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E23872" w:rsidRPr="00982FCD" w14:paraId="175BBC40" w14:textId="77777777" w:rsidTr="00402591">
        <w:trPr>
          <w:trHeight w:val="9391"/>
        </w:trPr>
        <w:tc>
          <w:tcPr>
            <w:tcW w:w="843" w:type="dxa"/>
          </w:tcPr>
          <w:p w14:paraId="392D3BB4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8" w:type="dxa"/>
          </w:tcPr>
          <w:p w14:paraId="17583964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14:paraId="2E9E725E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0" w:type="dxa"/>
          </w:tcPr>
          <w:p w14:paraId="0F964D1A" w14:textId="77777777" w:rsidR="00E23872" w:rsidRPr="00982FCD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Лексико-грамматические</w:t>
            </w:r>
          </w:p>
          <w:p w14:paraId="1418A6D4" w14:textId="77777777" w:rsidR="00E23872" w:rsidRPr="00982FCD" w:rsidRDefault="00E23872" w:rsidP="00E23872">
            <w:pPr>
              <w:spacing w:before="31" w:line="25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разряды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имен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существительных по значению, имена</w:t>
            </w:r>
          </w:p>
          <w:p w14:paraId="10C4D854" w14:textId="77777777" w:rsidR="00E23872" w:rsidRPr="00982FCD" w:rsidRDefault="00E23872" w:rsidP="00E23872">
            <w:pPr>
              <w:spacing w:before="2" w:line="264" w:lineRule="auto"/>
              <w:ind w:left="116" w:right="3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существительные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собственные и нарицательные; имена</w:t>
            </w:r>
          </w:p>
          <w:p w14:paraId="6AABC2AA" w14:textId="77777777" w:rsidR="00E23872" w:rsidRPr="00982FCD" w:rsidRDefault="00E23872" w:rsidP="00E23872">
            <w:pPr>
              <w:spacing w:line="256" w:lineRule="auto"/>
              <w:ind w:left="116" w:right="1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существительные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одушевленные и неодушевленные.</w:t>
            </w:r>
          </w:p>
          <w:p w14:paraId="5A57DDC8" w14:textId="77777777" w:rsidR="00E23872" w:rsidRPr="00982FCD" w:rsidRDefault="00E23872" w:rsidP="00E23872">
            <w:pPr>
              <w:spacing w:line="261" w:lineRule="auto"/>
              <w:ind w:left="116" w:right="4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Правописание собственных имен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существительных.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Род, число, падеж имени</w:t>
            </w:r>
          </w:p>
          <w:p w14:paraId="77E41C51" w14:textId="77777777" w:rsidR="00E23872" w:rsidRPr="00982FCD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существительного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(повторение). Имена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существительные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 рода. Имена существительные, имеющие форму только единственного или только</w:t>
            </w:r>
          </w:p>
          <w:p w14:paraId="051F4764" w14:textId="77777777" w:rsidR="00E23872" w:rsidRPr="00982FCD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множественного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числа.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Типы склонения имен</w:t>
            </w:r>
          </w:p>
          <w:p w14:paraId="1C027377" w14:textId="77777777" w:rsidR="00E23872" w:rsidRPr="00982FCD" w:rsidRDefault="00E23872" w:rsidP="00E23872">
            <w:pPr>
              <w:spacing w:line="259" w:lineRule="auto"/>
              <w:ind w:left="116" w:righ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существительных (повторение).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Правописание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ь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конце имен существительных после шипящих. Правописание безударных окончаний имен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существительных.</w:t>
            </w:r>
          </w:p>
          <w:p w14:paraId="25144F2F" w14:textId="77777777" w:rsidR="00E23872" w:rsidRPr="00982FCD" w:rsidRDefault="00E23872" w:rsidP="00E23872">
            <w:pPr>
              <w:spacing w:line="264" w:lineRule="auto"/>
              <w:ind w:left="116" w:right="104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Разносклоняемые имена существительные.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Имена</w:t>
            </w:r>
          </w:p>
          <w:p w14:paraId="172E8555" w14:textId="77777777" w:rsidR="00E23872" w:rsidRPr="00982FCD" w:rsidRDefault="00E23872" w:rsidP="00E23872">
            <w:pPr>
              <w:spacing w:line="312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существительные</w:t>
            </w:r>
            <w:r w:rsidRPr="00982FCD">
              <w:rPr>
                <w:rFonts w:ascii="Times New Roman" w:eastAsia="Times New Roman" w:hAnsi="Times New Roman" w:cs="Times New Roman"/>
                <w:spacing w:val="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склоняемые</w:t>
            </w:r>
          </w:p>
          <w:p w14:paraId="6EBDDDC0" w14:textId="77777777" w:rsidR="00E23872" w:rsidRPr="00982FCD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несклоняемые.</w:t>
            </w:r>
          </w:p>
        </w:tc>
        <w:tc>
          <w:tcPr>
            <w:tcW w:w="5071" w:type="dxa"/>
          </w:tcPr>
          <w:p w14:paraId="04F100B8" w14:textId="77777777" w:rsidR="00E23872" w:rsidRPr="00982FCD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характеризовать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лексико-грамматические разряды имен</w:t>
            </w:r>
          </w:p>
          <w:p w14:paraId="2CB550F6" w14:textId="77777777" w:rsidR="00E23872" w:rsidRPr="00982FCD" w:rsidRDefault="00E23872" w:rsidP="00E23872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существительных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значению,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имена существительные собственные и нарицательные; имена</w:t>
            </w:r>
          </w:p>
          <w:p w14:paraId="42EFB719" w14:textId="77777777" w:rsidR="00E23872" w:rsidRPr="00982FCD" w:rsidRDefault="00E23872" w:rsidP="00E23872">
            <w:pPr>
              <w:spacing w:line="256" w:lineRule="auto"/>
              <w:ind w:left="116" w:right="9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существительные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одушевленные и неодушевленные.</w:t>
            </w:r>
          </w:p>
          <w:p w14:paraId="015009BC" w14:textId="77777777" w:rsidR="00E23872" w:rsidRPr="00982FCD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Различать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типы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склонения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имен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существительных.</w:t>
            </w:r>
          </w:p>
          <w:p w14:paraId="769227FE" w14:textId="77777777" w:rsidR="00E23872" w:rsidRPr="00982FCD" w:rsidRDefault="00E23872" w:rsidP="00E23872">
            <w:pPr>
              <w:spacing w:line="312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Выявлять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разносклоняемые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и</w:t>
            </w:r>
          </w:p>
          <w:p w14:paraId="60152C0A" w14:textId="77777777" w:rsidR="00E23872" w:rsidRPr="00982FCD" w:rsidRDefault="00E23872" w:rsidP="00E23872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несклоняемые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имена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существительные. Определять род, число, падеж, тип склонения имен существительных.</w:t>
            </w:r>
          </w:p>
          <w:p w14:paraId="27476F40" w14:textId="77777777" w:rsidR="00E23872" w:rsidRPr="00982FCD" w:rsidRDefault="00E23872" w:rsidP="00E23872">
            <w:pPr>
              <w:spacing w:line="256" w:lineRule="auto"/>
              <w:ind w:left="116" w:right="1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Группировать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имена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существительные по заданным морфологическим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признакам.</w:t>
            </w:r>
          </w:p>
          <w:p w14:paraId="7A83A823" w14:textId="77777777" w:rsidR="00E23872" w:rsidRPr="00982FCD" w:rsidRDefault="00E23872" w:rsidP="00E23872">
            <w:pPr>
              <w:spacing w:before="1" w:line="256" w:lineRule="auto"/>
              <w:ind w:left="116" w:right="3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Проводить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морфологический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имен существительных.</w:t>
            </w:r>
          </w:p>
          <w:p w14:paraId="27D64845" w14:textId="77777777" w:rsidR="00E23872" w:rsidRPr="00982FCD" w:rsidRDefault="00E23872" w:rsidP="00E23872">
            <w:pPr>
              <w:spacing w:before="2" w:line="261" w:lineRule="auto"/>
              <w:ind w:left="116" w:right="38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Употреблять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имена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существительные в соответствии с нормами словоизменения, произношения,</w:t>
            </w:r>
          </w:p>
          <w:p w14:paraId="629F34CA" w14:textId="77777777" w:rsidR="00E23872" w:rsidRPr="00982FCD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постановки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них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ударения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(в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рамках изученного), употребления</w:t>
            </w:r>
          </w:p>
          <w:p w14:paraId="10B90C4B" w14:textId="77777777" w:rsidR="00E23872" w:rsidRPr="00982FCD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несклоняемых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имен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существительных, согласования прилагательного</w:t>
            </w:r>
          </w:p>
          <w:p w14:paraId="261943BB" w14:textId="77777777" w:rsidR="00E23872" w:rsidRPr="00982FCD" w:rsidRDefault="00E23872" w:rsidP="00E23872">
            <w:pPr>
              <w:spacing w:line="312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существительным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рода.</w:t>
            </w:r>
          </w:p>
          <w:p w14:paraId="32483666" w14:textId="77777777" w:rsidR="00E23872" w:rsidRPr="00982FCD" w:rsidRDefault="00E23872" w:rsidP="00E23872">
            <w:pPr>
              <w:spacing w:before="12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Применять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правописания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имен</w:t>
            </w:r>
          </w:p>
        </w:tc>
      </w:tr>
    </w:tbl>
    <w:p w14:paraId="3551AAE2" w14:textId="77777777" w:rsidR="00E23872" w:rsidRPr="00982FCD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4"/>
          <w:szCs w:val="24"/>
        </w:rPr>
        <w:sectPr w:rsidR="00E23872" w:rsidRPr="00982FCD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19156C75" w14:textId="77777777" w:rsidR="00E23872" w:rsidRPr="00982FCD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E23872" w:rsidRPr="00982FCD" w14:paraId="37FDCFE3" w14:textId="77777777" w:rsidTr="00402591">
        <w:trPr>
          <w:trHeight w:val="6956"/>
        </w:trPr>
        <w:tc>
          <w:tcPr>
            <w:tcW w:w="843" w:type="dxa"/>
          </w:tcPr>
          <w:p w14:paraId="65EE7B80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8" w:type="dxa"/>
          </w:tcPr>
          <w:p w14:paraId="0904C3C8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14:paraId="16D780D0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0" w:type="dxa"/>
          </w:tcPr>
          <w:p w14:paraId="64756508" w14:textId="77777777" w:rsidR="00E23872" w:rsidRPr="00982FCD" w:rsidRDefault="00E23872" w:rsidP="00E23872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Морфологический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имен существительных. Нормы произношения, нормы</w:t>
            </w:r>
          </w:p>
          <w:p w14:paraId="06B1C9F6" w14:textId="77777777" w:rsidR="00E23872" w:rsidRPr="00982FCD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постановки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ударения,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нормы словоизменения имен</w:t>
            </w:r>
          </w:p>
          <w:p w14:paraId="6D9DA4FA" w14:textId="77777777" w:rsidR="00E23872" w:rsidRPr="00982FCD" w:rsidRDefault="00E23872" w:rsidP="00E23872">
            <w:pPr>
              <w:spacing w:line="256" w:lineRule="auto"/>
              <w:ind w:left="116" w:right="132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существительных.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Правописание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</w:t>
            </w:r>
            <w:r w:rsidRPr="00982FCD">
              <w:rPr>
                <w:rFonts w:ascii="Times New Roman" w:eastAsia="Times New Roman" w:hAnsi="Times New Roman" w:cs="Times New Roman"/>
                <w:i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–</w:t>
            </w:r>
            <w:r w:rsidRPr="00982FCD">
              <w:rPr>
                <w:rFonts w:ascii="Times New Roman" w:eastAsia="Times New Roman" w:hAnsi="Times New Roman" w:cs="Times New Roman"/>
                <w:i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е</w:t>
            </w:r>
            <w:r w:rsidRPr="00982FCD">
              <w:rPr>
                <w:rFonts w:ascii="Times New Roman" w:eastAsia="Times New Roman" w:hAnsi="Times New Roman" w:cs="Times New Roman"/>
                <w:i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(ё)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после шипящих и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ц</w:t>
            </w:r>
          </w:p>
          <w:p w14:paraId="53CEF704" w14:textId="77777777" w:rsidR="00E23872" w:rsidRPr="00982FCD" w:rsidRDefault="00E23872" w:rsidP="00E23872">
            <w:pPr>
              <w:spacing w:line="256" w:lineRule="auto"/>
              <w:ind w:left="116" w:right="4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суффиксах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окончаниях имен существительных.</w:t>
            </w:r>
          </w:p>
          <w:p w14:paraId="45E73962" w14:textId="77777777" w:rsidR="00E23872" w:rsidRPr="00982FCD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Правописание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суффиксов</w:t>
            </w:r>
          </w:p>
          <w:p w14:paraId="529131C7" w14:textId="77777777" w:rsidR="00E23872" w:rsidRPr="00982FCD" w:rsidRDefault="00E23872" w:rsidP="00E23872">
            <w:pPr>
              <w:spacing w:before="9" w:line="261" w:lineRule="auto"/>
              <w:ind w:left="116" w:right="83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-чик- – -щик-; -ек- – -ик-</w:t>
            </w:r>
            <w:r w:rsidRPr="00982FCD">
              <w:rPr>
                <w:rFonts w:ascii="Times New Roman" w:eastAsia="Times New Roman" w:hAnsi="Times New Roman" w:cs="Times New Roman"/>
                <w:i/>
                <w:spacing w:val="4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(-чик-)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имен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существительных.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Слитное и раздельное написание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не</w:t>
            </w:r>
          </w:p>
          <w:p w14:paraId="272F7C95" w14:textId="77777777" w:rsidR="00E23872" w:rsidRPr="00982FCD" w:rsidRDefault="00E23872" w:rsidP="00E23872">
            <w:pPr>
              <w:spacing w:line="314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именами</w:t>
            </w:r>
            <w:r w:rsidRPr="00982FC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существительными.</w:t>
            </w:r>
          </w:p>
          <w:p w14:paraId="63CB1913" w14:textId="77777777" w:rsidR="00E23872" w:rsidRPr="00982FCD" w:rsidRDefault="00E23872" w:rsidP="00E23872">
            <w:pPr>
              <w:spacing w:before="23" w:line="264" w:lineRule="auto"/>
              <w:ind w:left="116" w:right="139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Правописание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корней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чередованием</w:t>
            </w:r>
            <w:r w:rsidRPr="00982FC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</w:t>
            </w:r>
            <w:r w:rsidRPr="00982FCD"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//</w:t>
            </w:r>
            <w:r w:rsidRPr="00982FCD">
              <w:rPr>
                <w:rFonts w:ascii="Times New Roman" w:eastAsia="Times New Roman" w:hAnsi="Times New Roman" w:cs="Times New Roman"/>
                <w:i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pacing w:val="-5"/>
                <w:sz w:val="24"/>
                <w:szCs w:val="24"/>
              </w:rPr>
              <w:t>о:</w:t>
            </w:r>
          </w:p>
          <w:p w14:paraId="018DC98B" w14:textId="77777777" w:rsidR="00E23872" w:rsidRPr="00982FCD" w:rsidRDefault="00E23872" w:rsidP="00E23872">
            <w:pPr>
              <w:spacing w:line="313" w:lineRule="exact"/>
              <w:ind w:left="11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-лаг-</w:t>
            </w:r>
            <w:r w:rsidRPr="00982FCD"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–</w:t>
            </w:r>
            <w:r w:rsidRPr="00982FCD">
              <w:rPr>
                <w:rFonts w:ascii="Times New Roman" w:eastAsia="Times New Roman" w:hAnsi="Times New Roman" w:cs="Times New Roman"/>
                <w:i/>
                <w:spacing w:val="-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-лож-;</w:t>
            </w:r>
            <w:r w:rsidRPr="00982FCD">
              <w:rPr>
                <w:rFonts w:ascii="Times New Roman" w:eastAsia="Times New Roman" w:hAnsi="Times New Roman" w:cs="Times New Roman"/>
                <w:i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-раст-</w:t>
            </w:r>
            <w:r w:rsidRPr="00982FCD">
              <w:rPr>
                <w:rFonts w:ascii="Times New Roman" w:eastAsia="Times New Roman" w:hAnsi="Times New Roman" w:cs="Times New Roman"/>
                <w:i/>
                <w:spacing w:val="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–</w:t>
            </w:r>
            <w:r w:rsidRPr="00982FCD"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-ращ-</w:t>
            </w:r>
            <w:r w:rsidRPr="00982FCD">
              <w:rPr>
                <w:rFonts w:ascii="Times New Roman" w:eastAsia="Times New Roman" w:hAnsi="Times New Roman" w:cs="Times New Roman"/>
                <w:i/>
                <w:spacing w:val="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pacing w:val="-10"/>
                <w:sz w:val="24"/>
                <w:szCs w:val="24"/>
              </w:rPr>
              <w:t>–</w:t>
            </w:r>
          </w:p>
          <w:p w14:paraId="37799298" w14:textId="77777777" w:rsidR="00E23872" w:rsidRPr="00982FCD" w:rsidRDefault="00E23872" w:rsidP="00E23872">
            <w:pPr>
              <w:spacing w:before="24"/>
              <w:ind w:left="11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-рос-; -гар-</w:t>
            </w:r>
            <w:r w:rsidRPr="00982FCD">
              <w:rPr>
                <w:rFonts w:ascii="Times New Roman" w:eastAsia="Times New Roman" w:hAnsi="Times New Roman" w:cs="Times New Roman"/>
                <w:i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–</w:t>
            </w:r>
            <w:r w:rsidRPr="00982FCD">
              <w:rPr>
                <w:rFonts w:ascii="Times New Roman" w:eastAsia="Times New Roman" w:hAnsi="Times New Roman" w:cs="Times New Roman"/>
                <w:i/>
                <w:spacing w:val="-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-гор-,</w:t>
            </w:r>
            <w:r w:rsidRPr="00982FCD">
              <w:rPr>
                <w:rFonts w:ascii="Times New Roman" w:eastAsia="Times New Roman" w:hAnsi="Times New Roman" w:cs="Times New Roman"/>
                <w:i/>
                <w:spacing w:val="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-зар-</w:t>
            </w:r>
            <w:r w:rsidRPr="00982FCD">
              <w:rPr>
                <w:rFonts w:ascii="Times New Roman" w:eastAsia="Times New Roman" w:hAnsi="Times New Roman" w:cs="Times New Roman"/>
                <w:i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–</w:t>
            </w:r>
            <w:r w:rsidRPr="00982FCD">
              <w:rPr>
                <w:rFonts w:ascii="Times New Roman" w:eastAsia="Times New Roman" w:hAnsi="Times New Roman" w:cs="Times New Roman"/>
                <w:i/>
                <w:spacing w:val="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-зор-</w:t>
            </w:r>
            <w:r w:rsidRPr="00982FCD">
              <w:rPr>
                <w:rFonts w:ascii="Times New Roman" w:eastAsia="Times New Roman" w:hAnsi="Times New Roman" w:cs="Times New Roman"/>
                <w:i/>
                <w:spacing w:val="-10"/>
                <w:sz w:val="24"/>
                <w:szCs w:val="24"/>
              </w:rPr>
              <w:t>;</w:t>
            </w:r>
          </w:p>
          <w:p w14:paraId="4DF9946E" w14:textId="77777777" w:rsidR="00E23872" w:rsidRPr="00982FCD" w:rsidRDefault="00E23872" w:rsidP="00E23872">
            <w:pPr>
              <w:spacing w:before="24"/>
              <w:ind w:left="11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-клан-</w:t>
            </w:r>
            <w:r w:rsidRPr="00982FCD"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–</w:t>
            </w:r>
            <w:r w:rsidRPr="00982FCD">
              <w:rPr>
                <w:rFonts w:ascii="Times New Roman" w:eastAsia="Times New Roman" w:hAnsi="Times New Roman" w:cs="Times New Roman"/>
                <w:i/>
                <w:spacing w:val="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-клон-, -скак-</w:t>
            </w:r>
            <w:r w:rsidRPr="00982FCD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–</w:t>
            </w:r>
            <w:r w:rsidRPr="00982FCD">
              <w:rPr>
                <w:rFonts w:ascii="Times New Roman" w:eastAsia="Times New Roman" w:hAnsi="Times New Roman" w:cs="Times New Roman"/>
                <w:i/>
                <w:spacing w:val="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</w:t>
            </w:r>
            <w:r w:rsidRPr="00982FCD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>скоч</w:t>
            </w:r>
          </w:p>
        </w:tc>
        <w:tc>
          <w:tcPr>
            <w:tcW w:w="5071" w:type="dxa"/>
          </w:tcPr>
          <w:p w14:paraId="7AC022A3" w14:textId="77777777" w:rsidR="00E23872" w:rsidRPr="00982FCD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существительных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изученными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орфограммами</w:t>
            </w:r>
          </w:p>
        </w:tc>
      </w:tr>
      <w:tr w:rsidR="00E23872" w:rsidRPr="00982FCD" w14:paraId="58B20BD1" w14:textId="77777777" w:rsidTr="00402591">
        <w:trPr>
          <w:trHeight w:val="2432"/>
        </w:trPr>
        <w:tc>
          <w:tcPr>
            <w:tcW w:w="843" w:type="dxa"/>
          </w:tcPr>
          <w:p w14:paraId="1F1CF6EE" w14:textId="77777777" w:rsidR="00E23872" w:rsidRPr="00982FCD" w:rsidRDefault="00E23872" w:rsidP="00E23872">
            <w:pPr>
              <w:spacing w:line="312" w:lineRule="exact"/>
              <w:ind w:left="2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7.3</w:t>
            </w:r>
          </w:p>
        </w:tc>
        <w:tc>
          <w:tcPr>
            <w:tcW w:w="2838" w:type="dxa"/>
          </w:tcPr>
          <w:p w14:paraId="3539DC88" w14:textId="77777777" w:rsidR="00E23872" w:rsidRPr="00982FCD" w:rsidRDefault="00E23872" w:rsidP="00E23872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Имя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прилагательное</w:t>
            </w:r>
          </w:p>
        </w:tc>
        <w:tc>
          <w:tcPr>
            <w:tcW w:w="1614" w:type="dxa"/>
          </w:tcPr>
          <w:p w14:paraId="07CE1F9B" w14:textId="77777777" w:rsidR="00E23872" w:rsidRPr="00982FCD" w:rsidRDefault="00E23872" w:rsidP="00E23872">
            <w:pPr>
              <w:spacing w:line="312" w:lineRule="exact"/>
              <w:ind w:left="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12</w:t>
            </w:r>
          </w:p>
        </w:tc>
        <w:tc>
          <w:tcPr>
            <w:tcW w:w="4200" w:type="dxa"/>
          </w:tcPr>
          <w:p w14:paraId="099F3AC1" w14:textId="77777777" w:rsidR="00E23872" w:rsidRPr="00982FCD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Имя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прилагательное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как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часть речи. Общее грамматическое значение, морфологические признаки и синтаксические функции имени</w:t>
            </w:r>
          </w:p>
          <w:p w14:paraId="3C9DAF7E" w14:textId="77777777" w:rsidR="00E23872" w:rsidRPr="00982FCD" w:rsidRDefault="00E23872" w:rsidP="00E23872">
            <w:pPr>
              <w:spacing w:line="320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прилагательного.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Роль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имени</w:t>
            </w:r>
          </w:p>
          <w:p w14:paraId="08624327" w14:textId="77777777" w:rsidR="00E23872" w:rsidRPr="00982FCD" w:rsidRDefault="00E23872" w:rsidP="00E23872">
            <w:pPr>
              <w:spacing w:before="20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прилагательного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речи.</w:t>
            </w:r>
          </w:p>
        </w:tc>
        <w:tc>
          <w:tcPr>
            <w:tcW w:w="5071" w:type="dxa"/>
          </w:tcPr>
          <w:p w14:paraId="3CB6E27F" w14:textId="77777777" w:rsidR="00E23872" w:rsidRPr="00982FCD" w:rsidRDefault="00E23872" w:rsidP="00E23872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характеризовать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общее грамматическое значение, морфологические признаки</w:t>
            </w:r>
          </w:p>
          <w:p w14:paraId="4F1BE5DF" w14:textId="77777777" w:rsidR="00E23872" w:rsidRPr="00982FCD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синтаксические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функции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имени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прилагательного.</w:t>
            </w:r>
          </w:p>
          <w:p w14:paraId="7C4E7DA4" w14:textId="77777777" w:rsidR="00E23872" w:rsidRPr="00982FCD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Характеризовать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его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роль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речи.</w:t>
            </w:r>
          </w:p>
          <w:p w14:paraId="6A36F06A" w14:textId="77777777" w:rsidR="00E23872" w:rsidRPr="00982FCD" w:rsidRDefault="00E23872" w:rsidP="00E23872">
            <w:pPr>
              <w:spacing w:before="14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склонять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имена</w:t>
            </w:r>
          </w:p>
        </w:tc>
      </w:tr>
    </w:tbl>
    <w:p w14:paraId="417C2DB0" w14:textId="77777777" w:rsidR="00E23872" w:rsidRPr="00982FCD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4"/>
          <w:szCs w:val="24"/>
        </w:rPr>
        <w:sectPr w:rsidR="00E23872" w:rsidRPr="00982FCD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53F18DD5" w14:textId="77777777" w:rsidR="00E23872" w:rsidRPr="00982FCD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E23872" w:rsidRPr="00982FCD" w14:paraId="0BF44F3D" w14:textId="77777777" w:rsidTr="00402591">
        <w:trPr>
          <w:trHeight w:val="9391"/>
        </w:trPr>
        <w:tc>
          <w:tcPr>
            <w:tcW w:w="843" w:type="dxa"/>
          </w:tcPr>
          <w:p w14:paraId="74DAF67F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8" w:type="dxa"/>
          </w:tcPr>
          <w:p w14:paraId="0F2F6957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14:paraId="28E8E42E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0" w:type="dxa"/>
          </w:tcPr>
          <w:p w14:paraId="09868DAF" w14:textId="77777777" w:rsidR="00E23872" w:rsidRPr="00982FCD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Склонение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имен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прилагательных (повторение). Правописание безударных окончаний имен прилагательных. Имена</w:t>
            </w:r>
          </w:p>
          <w:p w14:paraId="09F6254E" w14:textId="77777777" w:rsidR="00E23872" w:rsidRPr="00982FCD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прилагательные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полные</w:t>
            </w:r>
          </w:p>
          <w:p w14:paraId="4301D3B0" w14:textId="77777777" w:rsidR="00E23872" w:rsidRPr="00982FCD" w:rsidRDefault="00E23872" w:rsidP="00E23872">
            <w:pPr>
              <w:spacing w:before="19" w:line="25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 краткие, их синтаксические функции.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Правописание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кратких форм имен прилагательных</w:t>
            </w:r>
          </w:p>
          <w:p w14:paraId="3822E32D" w14:textId="77777777" w:rsidR="00E23872" w:rsidRPr="00982FCD" w:rsidRDefault="00E23872" w:rsidP="00E23872">
            <w:pPr>
              <w:spacing w:before="11" w:line="259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основой на шипящий. Морфологический анализ имен прилагательных. Нормы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словоизменения, произношения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имен прилагательных,</w:t>
            </w:r>
          </w:p>
          <w:p w14:paraId="2D71FFD4" w14:textId="77777777" w:rsidR="00E23872" w:rsidRPr="00982FCD" w:rsidRDefault="00E23872" w:rsidP="00E23872">
            <w:pPr>
              <w:spacing w:line="259" w:lineRule="auto"/>
              <w:ind w:left="116" w:righ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постановки ударения (в рамках изученного).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Правописание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</w:t>
            </w:r>
            <w:r w:rsidRPr="00982FCD">
              <w:rPr>
                <w:rFonts w:ascii="Times New Roman" w:eastAsia="Times New Roman" w:hAnsi="Times New Roman" w:cs="Times New Roman"/>
                <w:i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–</w:t>
            </w:r>
            <w:r w:rsidRPr="00982FCD">
              <w:rPr>
                <w:rFonts w:ascii="Times New Roman" w:eastAsia="Times New Roman" w:hAnsi="Times New Roman" w:cs="Times New Roman"/>
                <w:i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е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после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шипящих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ц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суффиксах и окончаниях имен</w:t>
            </w:r>
          </w:p>
          <w:p w14:paraId="097030A0" w14:textId="77777777" w:rsidR="00E23872" w:rsidRPr="00982FCD" w:rsidRDefault="00E23872" w:rsidP="00E23872">
            <w:pPr>
              <w:spacing w:line="256" w:lineRule="auto"/>
              <w:ind w:left="116" w:right="85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прилагательных. Слитное и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раздельное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написание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не</w:t>
            </w:r>
          </w:p>
          <w:p w14:paraId="30061DFA" w14:textId="77777777" w:rsidR="00E23872" w:rsidRPr="00982FCD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 именами прилагательными. Орфографический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имен прилагательных (в рамках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изученного)</w:t>
            </w:r>
          </w:p>
        </w:tc>
        <w:tc>
          <w:tcPr>
            <w:tcW w:w="5071" w:type="dxa"/>
          </w:tcPr>
          <w:p w14:paraId="75B8CDF8" w14:textId="77777777" w:rsidR="00E23872" w:rsidRPr="00982FCD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прилагательные.</w:t>
            </w:r>
          </w:p>
          <w:p w14:paraId="4DC28E3E" w14:textId="77777777" w:rsidR="00E23872" w:rsidRPr="00982FCD" w:rsidRDefault="00E23872" w:rsidP="00E23872">
            <w:pPr>
              <w:spacing w:before="31" w:line="25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Применять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правописания безударных окончаний имен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прилагательных.</w:t>
            </w:r>
          </w:p>
          <w:p w14:paraId="3BD7B0C6" w14:textId="77777777" w:rsidR="00E23872" w:rsidRPr="00982FCD" w:rsidRDefault="00E23872" w:rsidP="00E23872">
            <w:pPr>
              <w:spacing w:before="11" w:line="256" w:lineRule="auto"/>
              <w:ind w:left="116" w:right="3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Различать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полную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краткую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формы имен прилагательных.</w:t>
            </w:r>
          </w:p>
          <w:p w14:paraId="5CA56402" w14:textId="77777777" w:rsidR="00E23872" w:rsidRPr="00982FCD" w:rsidRDefault="00E23872" w:rsidP="00E23872">
            <w:pPr>
              <w:spacing w:before="3" w:line="256" w:lineRule="auto"/>
              <w:ind w:left="116" w:right="10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Применять правила правописания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кратких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форм</w:t>
            </w:r>
          </w:p>
          <w:p w14:paraId="4FFA96E3" w14:textId="77777777" w:rsidR="00E23872" w:rsidRPr="00982FCD" w:rsidRDefault="00E23872" w:rsidP="00E23872">
            <w:pPr>
              <w:spacing w:before="9" w:line="256" w:lineRule="auto"/>
              <w:ind w:left="116" w:right="10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имен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прилагательных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основой на шипящий.</w:t>
            </w:r>
          </w:p>
          <w:p w14:paraId="5B7B6D76" w14:textId="77777777" w:rsidR="00E23872" w:rsidRPr="00982FCD" w:rsidRDefault="00E23872" w:rsidP="00E23872">
            <w:pPr>
              <w:spacing w:before="3" w:line="261" w:lineRule="auto"/>
              <w:ind w:left="116" w:right="4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Анализировать особенности использования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имен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прилагательных в изучаемых текстах.</w:t>
            </w:r>
          </w:p>
          <w:p w14:paraId="29233065" w14:textId="77777777" w:rsidR="00E23872" w:rsidRPr="00982FCD" w:rsidRDefault="00E23872" w:rsidP="00E23872">
            <w:pPr>
              <w:spacing w:line="259" w:lineRule="auto"/>
              <w:ind w:left="116" w:right="38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Проводить частичный морфологический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имен прилагательных (в рамках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изученного).</w:t>
            </w:r>
          </w:p>
          <w:p w14:paraId="46045514" w14:textId="77777777" w:rsidR="00E23872" w:rsidRPr="00982FCD" w:rsidRDefault="00E23872" w:rsidP="00E23872">
            <w:pPr>
              <w:spacing w:line="259" w:lineRule="auto"/>
              <w:ind w:left="116" w:right="6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Применять нормы словоизменения имен прилагательных, нормы согласования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имен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прилагательных с существительными общего рода, неизменяемыми именами</w:t>
            </w:r>
          </w:p>
          <w:p w14:paraId="2F40B78F" w14:textId="77777777" w:rsidR="00E23872" w:rsidRPr="00982FCD" w:rsidRDefault="00E23872" w:rsidP="00E23872">
            <w:pPr>
              <w:spacing w:line="259" w:lineRule="auto"/>
              <w:ind w:left="116" w:right="6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существительными; нормы произношения, постановки ударения (в рамках изученного).</w:t>
            </w:r>
          </w:p>
          <w:p w14:paraId="60CEB3E0" w14:textId="77777777" w:rsidR="00E23872" w:rsidRPr="00982FCD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Применять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правописания</w:t>
            </w:r>
          </w:p>
          <w:p w14:paraId="74D78ACA" w14:textId="77777777" w:rsidR="00E23872" w:rsidRPr="00982FCD" w:rsidRDefault="00E23872" w:rsidP="00E23872">
            <w:pPr>
              <w:spacing w:before="14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</w:t>
            </w:r>
            <w:r w:rsidRPr="00982FCD">
              <w:rPr>
                <w:rFonts w:ascii="Times New Roman" w:eastAsia="Times New Roman" w:hAnsi="Times New Roman" w:cs="Times New Roman"/>
                <w:i/>
                <w:spacing w:val="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–</w:t>
            </w:r>
            <w:r w:rsidRPr="00982FCD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е</w:t>
            </w:r>
            <w:r w:rsidRPr="00982FCD">
              <w:rPr>
                <w:rFonts w:ascii="Times New Roman" w:eastAsia="Times New Roman" w:hAnsi="Times New Roman" w:cs="Times New Roman"/>
                <w:i/>
                <w:spacing w:val="-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после</w:t>
            </w:r>
            <w:r w:rsidRPr="00982FC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шипящих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ц</w:t>
            </w:r>
            <w:r w:rsidRPr="00982FCD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суффиксах</w:t>
            </w:r>
          </w:p>
        </w:tc>
      </w:tr>
    </w:tbl>
    <w:p w14:paraId="36908158" w14:textId="77777777" w:rsidR="00E23872" w:rsidRPr="00982FCD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4"/>
          <w:szCs w:val="24"/>
        </w:rPr>
        <w:sectPr w:rsidR="00E23872" w:rsidRPr="00982FCD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60BEF0EC" w14:textId="77777777" w:rsidR="00E23872" w:rsidRPr="00982FCD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E23872" w:rsidRPr="00982FCD" w14:paraId="4A70A3CD" w14:textId="77777777" w:rsidTr="00402591">
        <w:trPr>
          <w:trHeight w:val="2086"/>
        </w:trPr>
        <w:tc>
          <w:tcPr>
            <w:tcW w:w="843" w:type="dxa"/>
          </w:tcPr>
          <w:p w14:paraId="182D736A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8" w:type="dxa"/>
          </w:tcPr>
          <w:p w14:paraId="22B16FA5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14:paraId="0C14C105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0" w:type="dxa"/>
          </w:tcPr>
          <w:p w14:paraId="133D9983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1" w:type="dxa"/>
          </w:tcPr>
          <w:p w14:paraId="3D36EF03" w14:textId="77777777" w:rsidR="00E23872" w:rsidRPr="00982FCD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окончаниях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имен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прилагательных; правописания не с именами</w:t>
            </w:r>
          </w:p>
          <w:p w14:paraId="7F7C174F" w14:textId="77777777" w:rsidR="00E23872" w:rsidRPr="00982FCD" w:rsidRDefault="00E23872" w:rsidP="00E23872">
            <w:pPr>
              <w:spacing w:line="312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прилагательными.</w:t>
            </w:r>
          </w:p>
          <w:p w14:paraId="56972E01" w14:textId="77777777" w:rsidR="00E23872" w:rsidRPr="00982FCD" w:rsidRDefault="00E23872" w:rsidP="00E23872">
            <w:pPr>
              <w:spacing w:before="13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Проводить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орфографический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анализ</w:t>
            </w:r>
          </w:p>
          <w:p w14:paraId="00CCC365" w14:textId="77777777" w:rsidR="00E23872" w:rsidRPr="00982FCD" w:rsidRDefault="00E23872" w:rsidP="00E23872">
            <w:pPr>
              <w:spacing w:before="13" w:line="340" w:lineRule="atLeas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имен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прилагательных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(в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рамках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изученного)</w:t>
            </w:r>
          </w:p>
        </w:tc>
      </w:tr>
      <w:tr w:rsidR="00E23872" w:rsidRPr="00982FCD" w14:paraId="0499E7D7" w14:textId="77777777" w:rsidTr="00402591">
        <w:trPr>
          <w:trHeight w:val="7302"/>
        </w:trPr>
        <w:tc>
          <w:tcPr>
            <w:tcW w:w="843" w:type="dxa"/>
          </w:tcPr>
          <w:p w14:paraId="5E48CC75" w14:textId="77777777" w:rsidR="00E23872" w:rsidRPr="00982FCD" w:rsidRDefault="00E23872" w:rsidP="00E23872">
            <w:pPr>
              <w:spacing w:line="312" w:lineRule="exact"/>
              <w:ind w:left="2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7.4</w:t>
            </w:r>
          </w:p>
        </w:tc>
        <w:tc>
          <w:tcPr>
            <w:tcW w:w="2838" w:type="dxa"/>
          </w:tcPr>
          <w:p w14:paraId="29D899C5" w14:textId="77777777" w:rsidR="00E23872" w:rsidRPr="00982FCD" w:rsidRDefault="00E23872" w:rsidP="00E23872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Глагол</w:t>
            </w:r>
          </w:p>
        </w:tc>
        <w:tc>
          <w:tcPr>
            <w:tcW w:w="1614" w:type="dxa"/>
          </w:tcPr>
          <w:p w14:paraId="758FD84E" w14:textId="77777777" w:rsidR="00E23872" w:rsidRPr="00982FCD" w:rsidRDefault="00E23872" w:rsidP="00E23872">
            <w:pPr>
              <w:spacing w:line="312" w:lineRule="exact"/>
              <w:ind w:left="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24</w:t>
            </w:r>
          </w:p>
        </w:tc>
        <w:tc>
          <w:tcPr>
            <w:tcW w:w="4200" w:type="dxa"/>
          </w:tcPr>
          <w:p w14:paraId="2A6A1BF4" w14:textId="77777777" w:rsidR="00E23872" w:rsidRPr="00982FCD" w:rsidRDefault="00E23872" w:rsidP="00E23872">
            <w:pPr>
              <w:spacing w:line="312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Глагол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как</w:t>
            </w:r>
            <w:r w:rsidRPr="00982FC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часть</w:t>
            </w:r>
            <w:r w:rsidRPr="00982FC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речи.</w:t>
            </w:r>
          </w:p>
          <w:p w14:paraId="43BF1D9B" w14:textId="77777777" w:rsidR="00E23872" w:rsidRPr="00982FCD" w:rsidRDefault="00E23872" w:rsidP="00E23872">
            <w:pPr>
              <w:spacing w:before="31" w:line="256" w:lineRule="auto"/>
              <w:ind w:left="116" w:right="7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Общее грамматическое значение,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морфологические признаки и синтаксические функции глагола.</w:t>
            </w:r>
          </w:p>
          <w:p w14:paraId="15DFA578" w14:textId="77777777" w:rsidR="00E23872" w:rsidRPr="00982FCD" w:rsidRDefault="00E23872" w:rsidP="00E23872">
            <w:pPr>
              <w:spacing w:before="12" w:line="256" w:lineRule="auto"/>
              <w:ind w:left="116" w:right="3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Роль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глагола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словосочетании и предложении, в речи.</w:t>
            </w:r>
          </w:p>
          <w:p w14:paraId="3FDB9E1F" w14:textId="77777777" w:rsidR="00E23872" w:rsidRPr="00982FCD" w:rsidRDefault="00E23872" w:rsidP="00E23872">
            <w:pPr>
              <w:spacing w:before="3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Инфинитив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его</w:t>
            </w:r>
          </w:p>
          <w:p w14:paraId="674DE792" w14:textId="77777777" w:rsidR="00E23872" w:rsidRPr="00982FCD" w:rsidRDefault="00E23872" w:rsidP="00E23872">
            <w:pPr>
              <w:spacing w:before="23" w:line="259" w:lineRule="auto"/>
              <w:ind w:left="116" w:righ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грамматические свойства. Основа инфинитива, основа настоящего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(будущего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простого) времени глагола.</w:t>
            </w:r>
          </w:p>
          <w:p w14:paraId="32B9C3DA" w14:textId="77777777" w:rsidR="00E23872" w:rsidRPr="00982FCD" w:rsidRDefault="00E23872" w:rsidP="00E23872">
            <w:pPr>
              <w:spacing w:before="7" w:line="25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Использование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ь</w:t>
            </w:r>
            <w:r w:rsidRPr="00982FCD">
              <w:rPr>
                <w:rFonts w:ascii="Times New Roman" w:eastAsia="Times New Roman" w:hAnsi="Times New Roman" w:cs="Times New Roman"/>
                <w:i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как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показателя грамматической формы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инфинитива.</w:t>
            </w:r>
          </w:p>
          <w:p w14:paraId="1B9B46AF" w14:textId="77777777" w:rsidR="00E23872" w:rsidRPr="00982FCD" w:rsidRDefault="00E23872" w:rsidP="00E23872">
            <w:pPr>
              <w:spacing w:before="4" w:line="264" w:lineRule="auto"/>
              <w:ind w:left="116" w:right="11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Глаголы совершенного и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несовершенного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вида,</w:t>
            </w:r>
          </w:p>
          <w:p w14:paraId="2EF35BCD" w14:textId="77777777" w:rsidR="00E23872" w:rsidRPr="00982FCD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возвратные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невозвратные.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Правописание</w:t>
            </w:r>
          </w:p>
          <w:p w14:paraId="4915921A" w14:textId="77777777" w:rsidR="00E23872" w:rsidRPr="00982FCD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-тся</w:t>
            </w:r>
            <w:r w:rsidRPr="00982FCD"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-ться</w:t>
            </w:r>
            <w:r w:rsidRPr="00982FCD"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глаголах;</w:t>
            </w:r>
          </w:p>
          <w:p w14:paraId="5B92C5FC" w14:textId="77777777" w:rsidR="00E23872" w:rsidRPr="00982FCD" w:rsidRDefault="00E23872" w:rsidP="00E23872">
            <w:pPr>
              <w:spacing w:before="24"/>
              <w:ind w:left="11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суффиксов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-ова-</w:t>
            </w:r>
            <w:r w:rsidRPr="00982FCD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–</w:t>
            </w:r>
            <w:r w:rsidRPr="00982FCD">
              <w:rPr>
                <w:rFonts w:ascii="Times New Roman" w:eastAsia="Times New Roman" w:hAnsi="Times New Roman" w:cs="Times New Roman"/>
                <w:i/>
                <w:spacing w:val="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-ева-</w:t>
            </w:r>
            <w:r w:rsidRPr="00982FCD">
              <w:rPr>
                <w:rFonts w:ascii="Times New Roman" w:eastAsia="Times New Roman" w:hAnsi="Times New Roman" w:cs="Times New Roman"/>
                <w:i/>
                <w:spacing w:val="-10"/>
                <w:sz w:val="24"/>
                <w:szCs w:val="24"/>
              </w:rPr>
              <w:t>,</w:t>
            </w:r>
          </w:p>
        </w:tc>
        <w:tc>
          <w:tcPr>
            <w:tcW w:w="5071" w:type="dxa"/>
          </w:tcPr>
          <w:p w14:paraId="28C24CE2" w14:textId="77777777" w:rsidR="00E23872" w:rsidRPr="00982FCD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характеризовать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общее грамматическое значение, морфологические признаки</w:t>
            </w:r>
          </w:p>
          <w:p w14:paraId="410C4900" w14:textId="77777777" w:rsidR="00E23872" w:rsidRPr="00982FCD" w:rsidRDefault="00E23872" w:rsidP="00E23872">
            <w:pPr>
              <w:spacing w:line="261" w:lineRule="auto"/>
              <w:ind w:left="116" w:right="38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 синтаксические функции глагола. Объяснять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его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роль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словосочетании и предложении, а также в речи.</w:t>
            </w:r>
          </w:p>
          <w:p w14:paraId="0F59691C" w14:textId="77777777" w:rsidR="00E23872" w:rsidRPr="00982FCD" w:rsidRDefault="00E23872" w:rsidP="00E23872">
            <w:pPr>
              <w:spacing w:line="314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Различать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глаголы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совершенного</w:t>
            </w:r>
          </w:p>
          <w:p w14:paraId="7421FE0F" w14:textId="77777777" w:rsidR="00E23872" w:rsidRPr="00982FCD" w:rsidRDefault="00E23872" w:rsidP="00E23872">
            <w:pPr>
              <w:spacing w:before="15" w:line="256" w:lineRule="auto"/>
              <w:ind w:left="116" w:right="6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несовершенного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вида,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возвратные и невозвратные.</w:t>
            </w:r>
          </w:p>
          <w:p w14:paraId="571C69B4" w14:textId="77777777" w:rsidR="00E23872" w:rsidRPr="00982FCD" w:rsidRDefault="00E23872" w:rsidP="00E23872">
            <w:pPr>
              <w:spacing w:before="9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Применять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правописания</w:t>
            </w:r>
          </w:p>
          <w:p w14:paraId="780FF9BA" w14:textId="77777777" w:rsidR="00E23872" w:rsidRPr="00982FCD" w:rsidRDefault="00E23872" w:rsidP="00E23872">
            <w:pPr>
              <w:spacing w:before="24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-тся</w:t>
            </w:r>
            <w:r w:rsidRPr="00982FCD">
              <w:rPr>
                <w:rFonts w:ascii="Times New Roman" w:eastAsia="Times New Roman" w:hAnsi="Times New Roman" w:cs="Times New Roman"/>
                <w:i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-ться</w:t>
            </w:r>
            <w:r w:rsidRPr="00982FCD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глаголах;</w:t>
            </w:r>
            <w:r w:rsidRPr="00982FC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суффиксов</w:t>
            </w:r>
            <w:r w:rsidRPr="00982FC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-</w:t>
            </w:r>
          </w:p>
          <w:p w14:paraId="17EC3E86" w14:textId="77777777" w:rsidR="00E23872" w:rsidRPr="00982FCD" w:rsidRDefault="00E23872" w:rsidP="00E23872">
            <w:pPr>
              <w:spacing w:before="24" w:line="261" w:lineRule="auto"/>
              <w:ind w:left="116" w:right="3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ова- – -ева-, -ыва- – -ива-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. Распознавать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инфинитив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личные формы глагола, приводить</w:t>
            </w:r>
          </w:p>
          <w:p w14:paraId="5D274829" w14:textId="77777777" w:rsidR="00E23872" w:rsidRPr="00982FCD" w:rsidRDefault="00E23872" w:rsidP="00E23872">
            <w:pPr>
              <w:spacing w:line="314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соответствующие</w:t>
            </w:r>
            <w:r w:rsidRPr="00982FCD">
              <w:rPr>
                <w:rFonts w:ascii="Times New Roman" w:eastAsia="Times New Roman" w:hAnsi="Times New Roman" w:cs="Times New Roman"/>
                <w:spacing w:val="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примеры.</w:t>
            </w:r>
          </w:p>
          <w:p w14:paraId="4708308D" w14:textId="77777777" w:rsidR="00E23872" w:rsidRPr="00982FCD" w:rsidRDefault="00E23872" w:rsidP="00E23872">
            <w:pPr>
              <w:spacing w:before="23" w:line="261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Называть грамматические свойства инфинитива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(неопределенной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формы)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глагола.</w:t>
            </w:r>
          </w:p>
          <w:p w14:paraId="203B5B07" w14:textId="77777777" w:rsidR="00E23872" w:rsidRPr="00982FCD" w:rsidRDefault="00E23872" w:rsidP="00E23872">
            <w:pPr>
              <w:spacing w:line="314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Применять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использования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ь</w:t>
            </w:r>
          </w:p>
          <w:p w14:paraId="201FF22A" w14:textId="77777777" w:rsidR="00E23872" w:rsidRPr="00982FCD" w:rsidRDefault="00E23872" w:rsidP="00E23872">
            <w:pPr>
              <w:spacing w:before="4" w:line="352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как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показателя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грамматической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формы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инфинитива.</w:t>
            </w:r>
          </w:p>
        </w:tc>
      </w:tr>
    </w:tbl>
    <w:p w14:paraId="1F5FC786" w14:textId="77777777" w:rsidR="00E23872" w:rsidRPr="00982FCD" w:rsidRDefault="00E23872" w:rsidP="00E23872">
      <w:pPr>
        <w:widowControl w:val="0"/>
        <w:autoSpaceDE w:val="0"/>
        <w:autoSpaceDN w:val="0"/>
        <w:spacing w:after="0" w:line="352" w:lineRule="exact"/>
        <w:ind w:left="88"/>
        <w:rPr>
          <w:rFonts w:ascii="Times New Roman" w:eastAsia="Times New Roman" w:hAnsi="Times New Roman" w:cs="Times New Roman"/>
          <w:sz w:val="24"/>
          <w:szCs w:val="24"/>
        </w:rPr>
        <w:sectPr w:rsidR="00E23872" w:rsidRPr="00982FCD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38761DCC" w14:textId="77777777" w:rsidR="00E23872" w:rsidRPr="00982FCD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E23872" w:rsidRPr="00982FCD" w14:paraId="7961FC58" w14:textId="77777777" w:rsidTr="00402591">
        <w:trPr>
          <w:trHeight w:val="9391"/>
        </w:trPr>
        <w:tc>
          <w:tcPr>
            <w:tcW w:w="843" w:type="dxa"/>
          </w:tcPr>
          <w:p w14:paraId="2661E4D7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8" w:type="dxa"/>
          </w:tcPr>
          <w:p w14:paraId="1494DBC2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14:paraId="2DBF582D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0" w:type="dxa"/>
          </w:tcPr>
          <w:p w14:paraId="20A680C1" w14:textId="77777777" w:rsidR="00E23872" w:rsidRPr="00982FCD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-ыва-</w:t>
            </w:r>
            <w:r w:rsidRPr="00982FCD">
              <w:rPr>
                <w:rFonts w:ascii="Times New Roman" w:eastAsia="Times New Roman" w:hAnsi="Times New Roman" w:cs="Times New Roman"/>
                <w:i/>
                <w:spacing w:val="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–</w:t>
            </w:r>
            <w:r w:rsidRPr="00982FCD"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-ива-</w:t>
            </w:r>
            <w:r w:rsidRPr="00982FCD">
              <w:rPr>
                <w:rFonts w:ascii="Times New Roman" w:eastAsia="Times New Roman" w:hAnsi="Times New Roman" w:cs="Times New Roman"/>
                <w:i/>
                <w:spacing w:val="-10"/>
                <w:sz w:val="24"/>
                <w:szCs w:val="24"/>
              </w:rPr>
              <w:t>.</w:t>
            </w:r>
          </w:p>
          <w:p w14:paraId="2EA62DC0" w14:textId="77777777" w:rsidR="00E23872" w:rsidRPr="00982FCD" w:rsidRDefault="00E23872" w:rsidP="00E23872">
            <w:pPr>
              <w:spacing w:before="31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Изменение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глаголов</w:t>
            </w:r>
          </w:p>
          <w:p w14:paraId="3835FD16" w14:textId="77777777" w:rsidR="00E23872" w:rsidRPr="00982FCD" w:rsidRDefault="00E23872" w:rsidP="00E23872">
            <w:pPr>
              <w:spacing w:before="24" w:line="261" w:lineRule="auto"/>
              <w:ind w:left="116" w:righ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временам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(в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изъявительном наклонении). Изменение глаголов по лицам и числам.</w:t>
            </w:r>
          </w:p>
          <w:p w14:paraId="0A3B02C5" w14:textId="77777777" w:rsidR="00E23872" w:rsidRPr="00982FCD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Типы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спряжения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глагола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(повторение).</w:t>
            </w:r>
          </w:p>
          <w:p w14:paraId="14E607E0" w14:textId="77777777" w:rsidR="00E23872" w:rsidRPr="00982FCD" w:rsidRDefault="00E23872" w:rsidP="00E23872">
            <w:pPr>
              <w:spacing w:line="264" w:lineRule="auto"/>
              <w:ind w:left="116" w:right="5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Частичный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морфологический анализ глаголов.</w:t>
            </w:r>
          </w:p>
          <w:p w14:paraId="57C8DAB7" w14:textId="77777777" w:rsidR="00E23872" w:rsidRPr="00982FCD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Использование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ь</w:t>
            </w:r>
            <w:r w:rsidRPr="00982FCD">
              <w:rPr>
                <w:rFonts w:ascii="Times New Roman" w:eastAsia="Times New Roman" w:hAnsi="Times New Roman" w:cs="Times New Roman"/>
                <w:i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после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шипящих как показателя грамматической формы глагола 2-го лица единственного числа.</w:t>
            </w:r>
          </w:p>
          <w:p w14:paraId="4F7B7D1D" w14:textId="77777777" w:rsidR="00E23872" w:rsidRPr="00982FCD" w:rsidRDefault="00E23872" w:rsidP="00E23872">
            <w:pPr>
              <w:spacing w:line="259" w:lineRule="auto"/>
              <w:ind w:left="116" w:right="4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Правописание гласной перед суффиксом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-л-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 формах прошедшего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времени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глагола. Слитное и раздельное написание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не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 глаголами.</w:t>
            </w:r>
          </w:p>
          <w:p w14:paraId="4F7BAB2F" w14:textId="77777777" w:rsidR="00E23872" w:rsidRPr="00982FCD" w:rsidRDefault="00E23872" w:rsidP="00E23872">
            <w:pPr>
              <w:spacing w:line="259" w:lineRule="auto"/>
              <w:ind w:left="116" w:right="12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Нормы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словоизменения глаголов, постановки ударения в глагольных формах (в рамках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изученного).</w:t>
            </w:r>
          </w:p>
          <w:p w14:paraId="56630842" w14:textId="77777777" w:rsidR="00E23872" w:rsidRPr="00982FCD" w:rsidRDefault="00E23872" w:rsidP="00E23872">
            <w:pPr>
              <w:spacing w:line="264" w:lineRule="auto"/>
              <w:ind w:left="116" w:right="139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Правописание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корней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чередованием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е</w:t>
            </w:r>
            <w:r w:rsidRPr="00982FCD">
              <w:rPr>
                <w:rFonts w:ascii="Times New Roman" w:eastAsia="Times New Roman" w:hAnsi="Times New Roman" w:cs="Times New Roman"/>
                <w:i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//</w:t>
            </w:r>
            <w:r w:rsidRPr="00982FCD"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pacing w:val="-5"/>
                <w:sz w:val="24"/>
                <w:szCs w:val="24"/>
              </w:rPr>
              <w:t>и:</w:t>
            </w:r>
          </w:p>
          <w:p w14:paraId="3040B22E" w14:textId="77777777" w:rsidR="00E23872" w:rsidRPr="00982FCD" w:rsidRDefault="00E23872" w:rsidP="00E23872">
            <w:pPr>
              <w:spacing w:line="312" w:lineRule="exact"/>
              <w:ind w:left="11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-бер-</w:t>
            </w:r>
            <w:r w:rsidRPr="00982FCD">
              <w:rPr>
                <w:rFonts w:ascii="Times New Roman" w:eastAsia="Times New Roman" w:hAnsi="Times New Roman" w:cs="Times New Roman"/>
                <w:i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– -бир-,</w:t>
            </w:r>
            <w:r w:rsidRPr="00982FCD"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-блест-</w:t>
            </w:r>
            <w:r w:rsidRPr="00982FCD"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–</w:t>
            </w:r>
            <w:r w:rsidRPr="00982FCD">
              <w:rPr>
                <w:rFonts w:ascii="Times New Roman" w:eastAsia="Times New Roman" w:hAnsi="Times New Roman" w:cs="Times New Roman"/>
                <w:i/>
                <w:spacing w:val="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-блист-</w:t>
            </w:r>
            <w:r w:rsidRPr="00982FCD">
              <w:rPr>
                <w:rFonts w:ascii="Times New Roman" w:eastAsia="Times New Roman" w:hAnsi="Times New Roman" w:cs="Times New Roman"/>
                <w:i/>
                <w:spacing w:val="-10"/>
                <w:sz w:val="24"/>
                <w:szCs w:val="24"/>
              </w:rPr>
              <w:t>,</w:t>
            </w:r>
          </w:p>
          <w:p w14:paraId="3D005F42" w14:textId="77777777" w:rsidR="00E23872" w:rsidRPr="00982FCD" w:rsidRDefault="00E23872" w:rsidP="00E23872">
            <w:pPr>
              <w:spacing w:before="3"/>
              <w:ind w:left="11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-дер-</w:t>
            </w:r>
            <w:r w:rsidRPr="00982FCD">
              <w:rPr>
                <w:rFonts w:ascii="Times New Roman" w:eastAsia="Times New Roman" w:hAnsi="Times New Roman" w:cs="Times New Roman"/>
                <w:i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–</w:t>
            </w:r>
            <w:r w:rsidRPr="00982FCD">
              <w:rPr>
                <w:rFonts w:ascii="Times New Roman" w:eastAsia="Times New Roman" w:hAnsi="Times New Roman" w:cs="Times New Roman"/>
                <w:i/>
                <w:spacing w:val="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-дир-, -жег-</w:t>
            </w:r>
            <w:r w:rsidRPr="00982FCD"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–</w:t>
            </w:r>
            <w:r w:rsidRPr="00982FCD">
              <w:rPr>
                <w:rFonts w:ascii="Times New Roman" w:eastAsia="Times New Roman" w:hAnsi="Times New Roman" w:cs="Times New Roman"/>
                <w:i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-жиг-</w:t>
            </w:r>
            <w:r w:rsidRPr="00982FCD">
              <w:rPr>
                <w:rFonts w:ascii="Times New Roman" w:eastAsia="Times New Roman" w:hAnsi="Times New Roman" w:cs="Times New Roman"/>
                <w:i/>
                <w:spacing w:val="-10"/>
                <w:sz w:val="24"/>
                <w:szCs w:val="24"/>
              </w:rPr>
              <w:t>,</w:t>
            </w:r>
          </w:p>
        </w:tc>
        <w:tc>
          <w:tcPr>
            <w:tcW w:w="5071" w:type="dxa"/>
          </w:tcPr>
          <w:p w14:paraId="52534AEE" w14:textId="77777777" w:rsidR="00E23872" w:rsidRPr="00982FCD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основу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инфинитива.</w:t>
            </w:r>
          </w:p>
          <w:p w14:paraId="606E7223" w14:textId="77777777" w:rsidR="00E23872" w:rsidRPr="00982FCD" w:rsidRDefault="00E23872" w:rsidP="00E23872">
            <w:pPr>
              <w:spacing w:before="31" w:line="25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Выделять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основу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настоящего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(будущего простого) времени глагола.</w:t>
            </w:r>
          </w:p>
          <w:p w14:paraId="081D9537" w14:textId="77777777" w:rsidR="00E23872" w:rsidRPr="00982FCD" w:rsidRDefault="00E23872" w:rsidP="00E23872">
            <w:pPr>
              <w:spacing w:before="2" w:line="264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спряжение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глагола,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уметь спрягать глаголы.</w:t>
            </w:r>
          </w:p>
          <w:p w14:paraId="71F2130E" w14:textId="77777777" w:rsidR="00E23872" w:rsidRPr="00982FCD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Группировать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глаголы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типу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спряжения.</w:t>
            </w:r>
          </w:p>
          <w:p w14:paraId="6ED1E323" w14:textId="77777777" w:rsidR="00E23872" w:rsidRPr="00982FCD" w:rsidRDefault="00E23872" w:rsidP="00E23872">
            <w:pPr>
              <w:spacing w:line="264" w:lineRule="auto"/>
              <w:ind w:left="116" w:right="3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Применять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правописания личных окончаний глагола.</w:t>
            </w:r>
          </w:p>
          <w:p w14:paraId="0503BB04" w14:textId="77777777" w:rsidR="00E23872" w:rsidRPr="00982FCD" w:rsidRDefault="00E23872" w:rsidP="00E23872">
            <w:pPr>
              <w:spacing w:line="259" w:lineRule="auto"/>
              <w:ind w:left="116" w:right="3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Применять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использования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ь после шипящих как показателя грамматической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формы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глагола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2-го лица единственного числа; гласной перед суффиксом -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л-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 формах</w:t>
            </w:r>
          </w:p>
          <w:p w14:paraId="7B2A4152" w14:textId="77777777" w:rsidR="00E23872" w:rsidRPr="00982FCD" w:rsidRDefault="00E23872" w:rsidP="00E23872">
            <w:pPr>
              <w:spacing w:line="256" w:lineRule="auto"/>
              <w:ind w:left="116" w:right="10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прошедшего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времени;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слитного и раздельного написания не</w:t>
            </w:r>
          </w:p>
          <w:p w14:paraId="1F18E1D3" w14:textId="77777777" w:rsidR="00E23872" w:rsidRPr="00982FCD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82FC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глаголами.</w:t>
            </w:r>
          </w:p>
          <w:p w14:paraId="189C1905" w14:textId="77777777" w:rsidR="00E23872" w:rsidRPr="00982FCD" w:rsidRDefault="00E23872" w:rsidP="00E23872">
            <w:pPr>
              <w:spacing w:before="15" w:line="256" w:lineRule="auto"/>
              <w:ind w:left="116" w:right="6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Проводить частичный морфологический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глаголов (в рамках изученного).</w:t>
            </w:r>
          </w:p>
          <w:p w14:paraId="3778A597" w14:textId="77777777" w:rsidR="00E23872" w:rsidRPr="00982FCD" w:rsidRDefault="00E23872" w:rsidP="00E23872">
            <w:pPr>
              <w:spacing w:before="11" w:line="25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Соблюдать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нормы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словоизменения глаголов, постановки ударения</w:t>
            </w:r>
          </w:p>
          <w:p w14:paraId="2A75645A" w14:textId="77777777" w:rsidR="00E23872" w:rsidRPr="00982FCD" w:rsidRDefault="00E23872" w:rsidP="00E23872">
            <w:pPr>
              <w:spacing w:before="3" w:line="25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глагольных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формах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(в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рамках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изученного).</w:t>
            </w:r>
          </w:p>
          <w:p w14:paraId="7497AA02" w14:textId="77777777" w:rsidR="00E23872" w:rsidRPr="00982FCD" w:rsidRDefault="00E23872" w:rsidP="00E23872">
            <w:pPr>
              <w:spacing w:before="9" w:line="25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Проводить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орфографический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глаголов (в рамках изученного)</w:t>
            </w:r>
          </w:p>
        </w:tc>
      </w:tr>
    </w:tbl>
    <w:p w14:paraId="3F1AB248" w14:textId="77777777" w:rsidR="00E23872" w:rsidRPr="00982FCD" w:rsidRDefault="00E23872" w:rsidP="00E23872">
      <w:pPr>
        <w:widowControl w:val="0"/>
        <w:autoSpaceDE w:val="0"/>
        <w:autoSpaceDN w:val="0"/>
        <w:spacing w:after="0" w:line="256" w:lineRule="auto"/>
        <w:ind w:left="88"/>
        <w:rPr>
          <w:rFonts w:ascii="Times New Roman" w:eastAsia="Times New Roman" w:hAnsi="Times New Roman" w:cs="Times New Roman"/>
          <w:sz w:val="24"/>
          <w:szCs w:val="24"/>
        </w:rPr>
        <w:sectPr w:rsidR="00E23872" w:rsidRPr="00982FCD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7E3646CC" w14:textId="77777777" w:rsidR="00E23872" w:rsidRPr="00982FCD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E23872" w:rsidRPr="00982FCD" w14:paraId="2C661FC5" w14:textId="77777777" w:rsidTr="00402591">
        <w:trPr>
          <w:trHeight w:val="1394"/>
        </w:trPr>
        <w:tc>
          <w:tcPr>
            <w:tcW w:w="843" w:type="dxa"/>
          </w:tcPr>
          <w:p w14:paraId="03470DBA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8" w:type="dxa"/>
          </w:tcPr>
          <w:p w14:paraId="57E657BC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14:paraId="3AC0A5DC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0" w:type="dxa"/>
          </w:tcPr>
          <w:p w14:paraId="0BA7BC3F" w14:textId="77777777" w:rsidR="00E23872" w:rsidRPr="00982FCD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-мер- –</w:t>
            </w:r>
            <w:r w:rsidRPr="00982FCD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-мир-,</w:t>
            </w:r>
            <w:r w:rsidRPr="00982FCD">
              <w:rPr>
                <w:rFonts w:ascii="Times New Roman" w:eastAsia="Times New Roman" w:hAnsi="Times New Roman" w:cs="Times New Roman"/>
                <w:i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-пер- –</w:t>
            </w:r>
            <w:r w:rsidRPr="00982FCD">
              <w:rPr>
                <w:rFonts w:ascii="Times New Roman" w:eastAsia="Times New Roman" w:hAnsi="Times New Roman" w:cs="Times New Roman"/>
                <w:i/>
                <w:spacing w:val="-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-пир-</w:t>
            </w:r>
            <w:r w:rsidRPr="00982FCD">
              <w:rPr>
                <w:rFonts w:ascii="Times New Roman" w:eastAsia="Times New Roman" w:hAnsi="Times New Roman" w:cs="Times New Roman"/>
                <w:i/>
                <w:spacing w:val="-10"/>
                <w:sz w:val="24"/>
                <w:szCs w:val="24"/>
              </w:rPr>
              <w:t>,</w:t>
            </w:r>
          </w:p>
          <w:p w14:paraId="3CED6FC3" w14:textId="77777777" w:rsidR="00E23872" w:rsidRPr="00982FCD" w:rsidRDefault="00E23872" w:rsidP="00E23872">
            <w:pPr>
              <w:spacing w:before="15" w:line="346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-стел- – -стил-, -тер- – -тир-.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Орфографический анализ глаголов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(в</w:t>
            </w:r>
            <w:r w:rsidRPr="00982FCD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рамках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изученного)</w:t>
            </w:r>
          </w:p>
        </w:tc>
        <w:tc>
          <w:tcPr>
            <w:tcW w:w="5071" w:type="dxa"/>
          </w:tcPr>
          <w:p w14:paraId="7BE5727D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23872" w:rsidRPr="00982FCD" w14:paraId="60BA8804" w14:textId="77777777" w:rsidTr="00402591">
        <w:trPr>
          <w:trHeight w:val="343"/>
        </w:trPr>
        <w:tc>
          <w:tcPr>
            <w:tcW w:w="3681" w:type="dxa"/>
            <w:gridSpan w:val="2"/>
          </w:tcPr>
          <w:p w14:paraId="64DD93DE" w14:textId="77777777" w:rsidR="00E23872" w:rsidRPr="00982FCD" w:rsidRDefault="00E23872" w:rsidP="00E23872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1614" w:type="dxa"/>
          </w:tcPr>
          <w:p w14:paraId="237E9A8B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0" w:type="dxa"/>
          </w:tcPr>
          <w:p w14:paraId="4AFB99BE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1" w:type="dxa"/>
          </w:tcPr>
          <w:p w14:paraId="3145E04C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23872" w:rsidRPr="00982FCD" w14:paraId="30DC3C52" w14:textId="77777777" w:rsidTr="00402591">
        <w:trPr>
          <w:trHeight w:val="696"/>
        </w:trPr>
        <w:tc>
          <w:tcPr>
            <w:tcW w:w="3681" w:type="dxa"/>
            <w:gridSpan w:val="2"/>
          </w:tcPr>
          <w:p w14:paraId="6F00FB6F" w14:textId="77777777" w:rsidR="00E23872" w:rsidRPr="00982FCD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пройденного</w:t>
            </w:r>
          </w:p>
          <w:p w14:paraId="13BAC671" w14:textId="77777777" w:rsidR="00E23872" w:rsidRPr="00982FCD" w:rsidRDefault="00E23872" w:rsidP="00E23872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материала</w:t>
            </w:r>
          </w:p>
        </w:tc>
        <w:tc>
          <w:tcPr>
            <w:tcW w:w="1614" w:type="dxa"/>
          </w:tcPr>
          <w:p w14:paraId="7F5B8CED" w14:textId="77777777" w:rsidR="00E23872" w:rsidRPr="00982FCD" w:rsidRDefault="00E23872" w:rsidP="00E23872">
            <w:pPr>
              <w:spacing w:line="318" w:lineRule="exact"/>
              <w:ind w:left="27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</w:tc>
        <w:tc>
          <w:tcPr>
            <w:tcW w:w="4200" w:type="dxa"/>
          </w:tcPr>
          <w:p w14:paraId="763A62EB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1" w:type="dxa"/>
          </w:tcPr>
          <w:p w14:paraId="38F1D745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23872" w:rsidRPr="00982FCD" w14:paraId="3DAED1ED" w14:textId="77777777" w:rsidTr="00402591">
        <w:trPr>
          <w:trHeight w:val="1394"/>
        </w:trPr>
        <w:tc>
          <w:tcPr>
            <w:tcW w:w="3681" w:type="dxa"/>
            <w:gridSpan w:val="2"/>
          </w:tcPr>
          <w:p w14:paraId="0C02EFDB" w14:textId="77777777" w:rsidR="00E23872" w:rsidRPr="00982FCD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Итоговый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контроль</w:t>
            </w:r>
          </w:p>
          <w:p w14:paraId="67B864C5" w14:textId="77777777" w:rsidR="00E23872" w:rsidRPr="00982FCD" w:rsidRDefault="00E23872" w:rsidP="00E23872">
            <w:pPr>
              <w:spacing w:before="15" w:line="346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(сочинения, изложения, контрольные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проверочные работы, диктанты)</w:t>
            </w:r>
          </w:p>
        </w:tc>
        <w:tc>
          <w:tcPr>
            <w:tcW w:w="1614" w:type="dxa"/>
          </w:tcPr>
          <w:p w14:paraId="27FECCF5" w14:textId="77777777" w:rsidR="00E23872" w:rsidRPr="00982FCD" w:rsidRDefault="00E23872" w:rsidP="00E23872">
            <w:pPr>
              <w:spacing w:line="311" w:lineRule="exact"/>
              <w:ind w:left="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12</w:t>
            </w:r>
          </w:p>
        </w:tc>
        <w:tc>
          <w:tcPr>
            <w:tcW w:w="4200" w:type="dxa"/>
          </w:tcPr>
          <w:p w14:paraId="7509A25A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1" w:type="dxa"/>
          </w:tcPr>
          <w:p w14:paraId="0DA63E40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23872" w:rsidRPr="00982FCD" w14:paraId="18B6DD16" w14:textId="77777777" w:rsidTr="00402591">
        <w:trPr>
          <w:trHeight w:val="696"/>
        </w:trPr>
        <w:tc>
          <w:tcPr>
            <w:tcW w:w="3681" w:type="dxa"/>
            <w:gridSpan w:val="2"/>
          </w:tcPr>
          <w:p w14:paraId="76B83F2C" w14:textId="77777777" w:rsidR="00E23872" w:rsidRPr="00982FCD" w:rsidRDefault="00E23872" w:rsidP="00E23872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ОБЩЕЕ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КОЛИЧЕСТВО</w:t>
            </w:r>
          </w:p>
          <w:p w14:paraId="155C5F2B" w14:textId="77777777" w:rsidR="00E23872" w:rsidRPr="00982FCD" w:rsidRDefault="00E23872" w:rsidP="00E23872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ЧАСОВ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982FC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ПРОГРАММЕ</w:t>
            </w:r>
          </w:p>
        </w:tc>
        <w:tc>
          <w:tcPr>
            <w:tcW w:w="1614" w:type="dxa"/>
          </w:tcPr>
          <w:p w14:paraId="13BBA28E" w14:textId="77777777" w:rsidR="00E23872" w:rsidRPr="00982FCD" w:rsidRDefault="00E23872" w:rsidP="00E23872">
            <w:pPr>
              <w:spacing w:line="312" w:lineRule="exact"/>
              <w:ind w:left="27" w:righ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170</w:t>
            </w:r>
          </w:p>
        </w:tc>
        <w:tc>
          <w:tcPr>
            <w:tcW w:w="4200" w:type="dxa"/>
          </w:tcPr>
          <w:p w14:paraId="2057E254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1" w:type="dxa"/>
          </w:tcPr>
          <w:p w14:paraId="66926197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A4C58CE" w14:textId="77777777" w:rsidR="00E23872" w:rsidRPr="00982FCD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4"/>
          <w:szCs w:val="24"/>
        </w:rPr>
        <w:sectPr w:rsidR="00E23872" w:rsidRPr="00982FCD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1DF79913" w14:textId="77777777" w:rsidR="00E23872" w:rsidRPr="00982FCD" w:rsidRDefault="00E23872" w:rsidP="00E23872">
      <w:pPr>
        <w:widowControl w:val="0"/>
        <w:numPr>
          <w:ilvl w:val="0"/>
          <w:numId w:val="4"/>
        </w:numPr>
        <w:tabs>
          <w:tab w:val="left" w:pos="353"/>
        </w:tabs>
        <w:autoSpaceDE w:val="0"/>
        <w:autoSpaceDN w:val="0"/>
        <w:spacing w:before="79" w:after="0" w:line="240" w:lineRule="auto"/>
        <w:ind w:left="353" w:hanging="21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8" w:name="_bookmark13"/>
      <w:bookmarkEnd w:id="8"/>
      <w:r w:rsidRPr="00982FC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lastRenderedPageBreak/>
        <w:t>КЛАСС</w:t>
      </w:r>
    </w:p>
    <w:p w14:paraId="3EB83742" w14:textId="77777777" w:rsidR="00E23872" w:rsidRPr="00982FCD" w:rsidRDefault="00E23872" w:rsidP="00E23872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31"/>
        <w:gridCol w:w="1621"/>
        <w:gridCol w:w="4185"/>
        <w:gridCol w:w="5078"/>
      </w:tblGrid>
      <w:tr w:rsidR="00E23872" w:rsidRPr="00982FCD" w14:paraId="28BED6A7" w14:textId="77777777" w:rsidTr="00402591">
        <w:trPr>
          <w:trHeight w:val="1020"/>
        </w:trPr>
        <w:tc>
          <w:tcPr>
            <w:tcW w:w="850" w:type="dxa"/>
          </w:tcPr>
          <w:p w14:paraId="3C2CB226" w14:textId="77777777" w:rsidR="00E23872" w:rsidRPr="00982FCD" w:rsidRDefault="00E23872" w:rsidP="00E23872">
            <w:pPr>
              <w:spacing w:line="256" w:lineRule="auto"/>
              <w:ind w:left="239" w:right="215" w:firstLine="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№ 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п/п</w:t>
            </w:r>
          </w:p>
        </w:tc>
        <w:tc>
          <w:tcPr>
            <w:tcW w:w="2831" w:type="dxa"/>
          </w:tcPr>
          <w:p w14:paraId="19BB271C" w14:textId="77777777" w:rsidR="00E23872" w:rsidRPr="00982FCD" w:rsidRDefault="00E23872" w:rsidP="00E23872">
            <w:pPr>
              <w:spacing w:line="311" w:lineRule="exact"/>
              <w:ind w:left="535" w:firstLine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Наименование</w:t>
            </w:r>
          </w:p>
          <w:p w14:paraId="3BD825B4" w14:textId="77777777" w:rsidR="00E23872" w:rsidRPr="00982FCD" w:rsidRDefault="00E23872" w:rsidP="00E23872">
            <w:pPr>
              <w:spacing w:before="6" w:line="340" w:lineRule="atLeast"/>
              <w:ind w:left="283" w:right="269" w:firstLine="25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разделов и тем учебного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предмета</w:t>
            </w:r>
          </w:p>
        </w:tc>
        <w:tc>
          <w:tcPr>
            <w:tcW w:w="1621" w:type="dxa"/>
          </w:tcPr>
          <w:p w14:paraId="6E2B3DA2" w14:textId="77777777" w:rsidR="00E23872" w:rsidRPr="00982FCD" w:rsidRDefault="00E23872" w:rsidP="00E23872">
            <w:pPr>
              <w:spacing w:line="256" w:lineRule="auto"/>
              <w:ind w:left="477" w:right="94" w:hanging="36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Количество часов</w:t>
            </w:r>
          </w:p>
        </w:tc>
        <w:tc>
          <w:tcPr>
            <w:tcW w:w="4185" w:type="dxa"/>
          </w:tcPr>
          <w:p w14:paraId="0BE8687D" w14:textId="77777777" w:rsidR="00E23872" w:rsidRPr="00982FCD" w:rsidRDefault="00E23872" w:rsidP="00E23872">
            <w:pPr>
              <w:spacing w:line="311" w:lineRule="exact"/>
              <w:ind w:left="5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Программное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содержание</w:t>
            </w:r>
          </w:p>
        </w:tc>
        <w:tc>
          <w:tcPr>
            <w:tcW w:w="5078" w:type="dxa"/>
          </w:tcPr>
          <w:p w14:paraId="6DFD47F8" w14:textId="77777777" w:rsidR="00E23872" w:rsidRPr="00982FCD" w:rsidRDefault="00E23872" w:rsidP="00E23872">
            <w:pPr>
              <w:spacing w:line="256" w:lineRule="auto"/>
              <w:ind w:left="1715" w:right="75" w:hanging="94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виды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деятельности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обучающихся</w:t>
            </w:r>
          </w:p>
        </w:tc>
      </w:tr>
      <w:tr w:rsidR="00E23872" w:rsidRPr="00982FCD" w14:paraId="39D1A65E" w14:textId="77777777" w:rsidTr="00402591">
        <w:trPr>
          <w:trHeight w:val="2288"/>
        </w:trPr>
        <w:tc>
          <w:tcPr>
            <w:tcW w:w="14565" w:type="dxa"/>
            <w:gridSpan w:val="5"/>
          </w:tcPr>
          <w:p w14:paraId="3C3D8B53" w14:textId="77777777" w:rsidR="00E23872" w:rsidRPr="00982FCD" w:rsidRDefault="00E23872" w:rsidP="00E23872">
            <w:pPr>
              <w:spacing w:before="112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Общее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– 204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часа.</w:t>
            </w:r>
          </w:p>
          <w:p w14:paraId="2016D402" w14:textId="77777777" w:rsidR="00E23872" w:rsidRPr="00982FCD" w:rsidRDefault="00E23872" w:rsidP="00E23872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Порядок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изучения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тем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пределах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одного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класса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может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варьироваться.</w:t>
            </w:r>
          </w:p>
          <w:p w14:paraId="26D016F0" w14:textId="77777777" w:rsidR="00E23872" w:rsidRPr="00982FCD" w:rsidRDefault="00E23872" w:rsidP="00E23872">
            <w:pPr>
              <w:spacing w:before="16" w:line="252" w:lineRule="auto"/>
              <w:ind w:left="110" w:right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Рекомендуемое</w:t>
            </w:r>
            <w:r w:rsidRPr="00982FCD">
              <w:rPr>
                <w:rFonts w:ascii="Times New Roman" w:eastAsia="Times New Roman" w:hAnsi="Times New Roman" w:cs="Times New Roman"/>
                <w:spacing w:val="3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</w:t>
            </w:r>
            <w:r w:rsidRPr="00982FCD">
              <w:rPr>
                <w:rFonts w:ascii="Times New Roman" w:eastAsia="Times New Roman" w:hAnsi="Times New Roman" w:cs="Times New Roman"/>
                <w:spacing w:val="3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часов</w:t>
            </w:r>
            <w:r w:rsidRPr="00982FCD">
              <w:rPr>
                <w:rFonts w:ascii="Times New Roman" w:eastAsia="Times New Roman" w:hAnsi="Times New Roman" w:cs="Times New Roman"/>
                <w:spacing w:val="3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r w:rsidRPr="00982FCD">
              <w:rPr>
                <w:rFonts w:ascii="Times New Roman" w:eastAsia="Times New Roman" w:hAnsi="Times New Roman" w:cs="Times New Roman"/>
                <w:spacing w:val="3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организации</w:t>
            </w:r>
            <w:r w:rsidRPr="00982FCD">
              <w:rPr>
                <w:rFonts w:ascii="Times New Roman" w:eastAsia="Times New Roman" w:hAnsi="Times New Roman" w:cs="Times New Roman"/>
                <w:spacing w:val="3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повторения</w:t>
            </w:r>
            <w:r w:rsidRPr="00982FCD">
              <w:rPr>
                <w:rFonts w:ascii="Times New Roman" w:eastAsia="Times New Roman" w:hAnsi="Times New Roman" w:cs="Times New Roman"/>
                <w:spacing w:val="3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982FCD">
              <w:rPr>
                <w:rFonts w:ascii="Times New Roman" w:eastAsia="Times New Roman" w:hAnsi="Times New Roman" w:cs="Times New Roman"/>
                <w:spacing w:val="3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 w:rsidRPr="00982FCD">
              <w:rPr>
                <w:rFonts w:ascii="Times New Roman" w:eastAsia="Times New Roman" w:hAnsi="Times New Roman" w:cs="Times New Roman"/>
                <w:spacing w:val="3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часов,</w:t>
            </w:r>
            <w:r w:rsidRPr="00982FCD">
              <w:rPr>
                <w:rFonts w:ascii="Times New Roman" w:eastAsia="Times New Roman" w:hAnsi="Times New Roman" w:cs="Times New Roman"/>
                <w:spacing w:val="3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из</w:t>
            </w:r>
            <w:r w:rsidRPr="00982FCD">
              <w:rPr>
                <w:rFonts w:ascii="Times New Roman" w:eastAsia="Times New Roman" w:hAnsi="Times New Roman" w:cs="Times New Roman"/>
                <w:spacing w:val="3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них</w:t>
            </w:r>
            <w:r w:rsidRPr="00982FCD">
              <w:rPr>
                <w:rFonts w:ascii="Times New Roman" w:eastAsia="Times New Roman" w:hAnsi="Times New Roman" w:cs="Times New Roman"/>
                <w:spacing w:val="3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3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начале</w:t>
            </w:r>
            <w:r w:rsidRPr="00982FCD">
              <w:rPr>
                <w:rFonts w:ascii="Times New Roman" w:eastAsia="Times New Roman" w:hAnsi="Times New Roman" w:cs="Times New Roman"/>
                <w:spacing w:val="3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r w:rsidRPr="00982FCD">
              <w:rPr>
                <w:rFonts w:ascii="Times New Roman" w:eastAsia="Times New Roman" w:hAnsi="Times New Roman" w:cs="Times New Roman"/>
                <w:spacing w:val="3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r w:rsidRPr="00982FCD">
              <w:rPr>
                <w:rFonts w:ascii="Times New Roman" w:eastAsia="Times New Roman" w:hAnsi="Times New Roman" w:cs="Times New Roman"/>
                <w:spacing w:val="3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982FCD">
              <w:rPr>
                <w:rFonts w:ascii="Times New Roman" w:eastAsia="Times New Roman" w:hAnsi="Times New Roman" w:cs="Times New Roman"/>
                <w:spacing w:val="3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982FCD">
              <w:rPr>
                <w:rFonts w:ascii="Times New Roman" w:eastAsia="Times New Roman" w:hAnsi="Times New Roman" w:cs="Times New Roman"/>
                <w:spacing w:val="2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часов; в конце учебного года – 7 часов.</w:t>
            </w:r>
          </w:p>
          <w:p w14:paraId="180CB03C" w14:textId="77777777" w:rsidR="00E23872" w:rsidRPr="00982FCD" w:rsidRDefault="00E23872" w:rsidP="00E23872">
            <w:pPr>
              <w:spacing w:before="9" w:line="247" w:lineRule="auto"/>
              <w:ind w:left="110" w:right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Рекомендуемое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часов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проведения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итогового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контроля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(включая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сочинения,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изложения,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тестовые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работы и другие формы контроля) – 14 часов</w:t>
            </w:r>
          </w:p>
        </w:tc>
      </w:tr>
      <w:tr w:rsidR="00E23872" w:rsidRPr="00982FCD" w14:paraId="7B6AFB66" w14:textId="77777777" w:rsidTr="00402591">
        <w:trPr>
          <w:trHeight w:val="343"/>
        </w:trPr>
        <w:tc>
          <w:tcPr>
            <w:tcW w:w="14565" w:type="dxa"/>
            <w:gridSpan w:val="5"/>
          </w:tcPr>
          <w:p w14:paraId="3AE8434F" w14:textId="77777777" w:rsidR="00E23872" w:rsidRPr="00982FCD" w:rsidRDefault="00E23872" w:rsidP="00E23872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</w:t>
            </w:r>
            <w:r w:rsidRPr="00982FCD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</w:t>
            </w:r>
            <w:r w:rsidRPr="00982FCD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Общие</w:t>
            </w:r>
            <w:r w:rsidRPr="00982FCD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сведения о</w:t>
            </w:r>
            <w:r w:rsidRPr="00982FCD">
              <w:rPr>
                <w:rFonts w:ascii="Times New Roman" w:eastAsia="Times New Roman" w:hAnsi="Times New Roman" w:cs="Times New Roman"/>
                <w:b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языке</w:t>
            </w:r>
          </w:p>
        </w:tc>
      </w:tr>
      <w:tr w:rsidR="00E23872" w:rsidRPr="00982FCD" w14:paraId="07D2656A" w14:textId="77777777" w:rsidTr="00402591">
        <w:trPr>
          <w:trHeight w:val="3750"/>
        </w:trPr>
        <w:tc>
          <w:tcPr>
            <w:tcW w:w="850" w:type="dxa"/>
          </w:tcPr>
          <w:p w14:paraId="523B5FC1" w14:textId="77777777" w:rsidR="00E23872" w:rsidRPr="00982FCD" w:rsidRDefault="00E23872" w:rsidP="00E23872">
            <w:pPr>
              <w:spacing w:line="311" w:lineRule="exact"/>
              <w:ind w:left="12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1.1</w:t>
            </w:r>
          </w:p>
        </w:tc>
        <w:tc>
          <w:tcPr>
            <w:tcW w:w="2831" w:type="dxa"/>
          </w:tcPr>
          <w:p w14:paraId="4AD557F0" w14:textId="77777777" w:rsidR="00E23872" w:rsidRPr="00982FCD" w:rsidRDefault="00E23872" w:rsidP="00E23872">
            <w:pPr>
              <w:spacing w:line="256" w:lineRule="auto"/>
              <w:ind w:left="110" w:right="37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функции русского языка</w:t>
            </w:r>
          </w:p>
        </w:tc>
        <w:tc>
          <w:tcPr>
            <w:tcW w:w="1621" w:type="dxa"/>
          </w:tcPr>
          <w:p w14:paraId="759B7072" w14:textId="77777777" w:rsidR="00E23872" w:rsidRPr="00982FCD" w:rsidRDefault="00E23872" w:rsidP="00E23872">
            <w:pPr>
              <w:spacing w:line="311" w:lineRule="exact"/>
              <w:ind w:left="36" w:right="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4185" w:type="dxa"/>
          </w:tcPr>
          <w:p w14:paraId="6735B295" w14:textId="77777777" w:rsidR="00E23872" w:rsidRPr="00982FCD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Русский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язык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государственный язык Российской Федерации</w:t>
            </w:r>
          </w:p>
          <w:p w14:paraId="1210F0FF" w14:textId="77777777" w:rsidR="00E23872" w:rsidRPr="00982FCD" w:rsidRDefault="00E23872" w:rsidP="00E23872">
            <w:pPr>
              <w:spacing w:line="252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язык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межнационального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общения</w:t>
            </w:r>
          </w:p>
        </w:tc>
        <w:tc>
          <w:tcPr>
            <w:tcW w:w="5078" w:type="dxa"/>
          </w:tcPr>
          <w:p w14:paraId="2EFA2B92" w14:textId="77777777" w:rsidR="00E23872" w:rsidRPr="00982FCD" w:rsidRDefault="00E23872" w:rsidP="00E23872">
            <w:pPr>
              <w:spacing w:line="254" w:lineRule="auto"/>
              <w:ind w:left="117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Характеризовать функции русского языка как государственного языка Российской Федерации и языка межнационального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общения,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приводить примеры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использования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русского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языка как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государственного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языка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Российской Федерации и как языка межнационального общения (в рамках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изученного).</w:t>
            </w:r>
          </w:p>
          <w:p w14:paraId="4E665E13" w14:textId="77777777" w:rsidR="00E23872" w:rsidRPr="00982FCD" w:rsidRDefault="00E23872" w:rsidP="00E23872">
            <w:pPr>
              <w:spacing w:line="319" w:lineRule="exact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Извлекать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информацию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из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различных</w:t>
            </w:r>
          </w:p>
          <w:p w14:paraId="4833D72B" w14:textId="77777777" w:rsidR="00E23872" w:rsidRPr="00982FCD" w:rsidRDefault="00E23872" w:rsidP="00E23872">
            <w:pPr>
              <w:spacing w:before="5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источников</w:t>
            </w:r>
          </w:p>
        </w:tc>
      </w:tr>
      <w:tr w:rsidR="00E23872" w:rsidRPr="00982FCD" w14:paraId="73C2339D" w14:textId="77777777" w:rsidTr="00402591">
        <w:trPr>
          <w:trHeight w:val="1358"/>
        </w:trPr>
        <w:tc>
          <w:tcPr>
            <w:tcW w:w="850" w:type="dxa"/>
          </w:tcPr>
          <w:p w14:paraId="2D89505A" w14:textId="77777777" w:rsidR="00E23872" w:rsidRPr="00982FCD" w:rsidRDefault="00E23872" w:rsidP="00E23872">
            <w:pPr>
              <w:spacing w:line="311" w:lineRule="exact"/>
              <w:ind w:left="12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1.2</w:t>
            </w:r>
          </w:p>
        </w:tc>
        <w:tc>
          <w:tcPr>
            <w:tcW w:w="2831" w:type="dxa"/>
          </w:tcPr>
          <w:p w14:paraId="07DC530F" w14:textId="77777777" w:rsidR="00E23872" w:rsidRPr="00982FCD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Литературный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язык</w:t>
            </w:r>
          </w:p>
        </w:tc>
        <w:tc>
          <w:tcPr>
            <w:tcW w:w="1621" w:type="dxa"/>
          </w:tcPr>
          <w:p w14:paraId="2A6B0911" w14:textId="77777777" w:rsidR="00E23872" w:rsidRPr="00982FCD" w:rsidRDefault="00E23872" w:rsidP="00E23872">
            <w:pPr>
              <w:spacing w:line="311" w:lineRule="exact"/>
              <w:ind w:left="36" w:right="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4185" w:type="dxa"/>
          </w:tcPr>
          <w:p w14:paraId="6747A7DE" w14:textId="77777777" w:rsidR="00E23872" w:rsidRPr="00982FCD" w:rsidRDefault="00E23872" w:rsidP="00E23872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Понятие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литературном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языке</w:t>
            </w:r>
          </w:p>
        </w:tc>
        <w:tc>
          <w:tcPr>
            <w:tcW w:w="5078" w:type="dxa"/>
          </w:tcPr>
          <w:p w14:paraId="42FFCF8F" w14:textId="77777777" w:rsidR="00E23872" w:rsidRPr="00982FCD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Иметь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представление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русском литературном языке.</w:t>
            </w:r>
          </w:p>
          <w:p w14:paraId="6ACA679B" w14:textId="77777777" w:rsidR="00E23872" w:rsidRPr="00982FCD" w:rsidRDefault="00E23872" w:rsidP="00E23872">
            <w:pPr>
              <w:spacing w:line="317" w:lineRule="exact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Извлекать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информацию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из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различных</w:t>
            </w:r>
          </w:p>
          <w:p w14:paraId="71F58A29" w14:textId="77777777" w:rsidR="00E23872" w:rsidRPr="00982FCD" w:rsidRDefault="00E23872" w:rsidP="00E23872">
            <w:pPr>
              <w:spacing w:before="5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источников</w:t>
            </w:r>
          </w:p>
        </w:tc>
      </w:tr>
      <w:tr w:rsidR="00E23872" w:rsidRPr="00982FCD" w14:paraId="50C3C0F0" w14:textId="77777777" w:rsidTr="00402591">
        <w:trPr>
          <w:trHeight w:val="350"/>
        </w:trPr>
        <w:tc>
          <w:tcPr>
            <w:tcW w:w="3681" w:type="dxa"/>
            <w:gridSpan w:val="2"/>
          </w:tcPr>
          <w:p w14:paraId="7C42FD73" w14:textId="77777777" w:rsidR="00E23872" w:rsidRPr="00982FCD" w:rsidRDefault="00E23872" w:rsidP="00E23872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1621" w:type="dxa"/>
          </w:tcPr>
          <w:p w14:paraId="310228E1" w14:textId="77777777" w:rsidR="00E23872" w:rsidRPr="00982FCD" w:rsidRDefault="00E23872" w:rsidP="00E23872">
            <w:pPr>
              <w:spacing w:line="319" w:lineRule="exact"/>
              <w:ind w:left="36" w:right="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4185" w:type="dxa"/>
          </w:tcPr>
          <w:p w14:paraId="3AE6FC35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8" w:type="dxa"/>
          </w:tcPr>
          <w:p w14:paraId="4A664722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0CD8C03" w14:textId="77777777" w:rsidR="00E23872" w:rsidRPr="00982FCD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4"/>
          <w:szCs w:val="24"/>
        </w:rPr>
        <w:sectPr w:rsidR="00E23872" w:rsidRPr="00982FCD" w:rsidSect="00E23872">
          <w:pgSz w:w="16850" w:h="11910" w:orient="landscape"/>
          <w:pgMar w:top="1140" w:right="1133" w:bottom="920" w:left="992" w:header="710" w:footer="732" w:gutter="0"/>
          <w:cols w:space="720"/>
        </w:sectPr>
      </w:pPr>
    </w:p>
    <w:p w14:paraId="6880F3E1" w14:textId="77777777" w:rsidR="00E23872" w:rsidRPr="00982FCD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31"/>
        <w:gridCol w:w="1621"/>
        <w:gridCol w:w="4185"/>
        <w:gridCol w:w="5078"/>
      </w:tblGrid>
      <w:tr w:rsidR="00E23872" w:rsidRPr="00982FCD" w14:paraId="734A969D" w14:textId="77777777" w:rsidTr="00402591">
        <w:trPr>
          <w:trHeight w:val="350"/>
        </w:trPr>
        <w:tc>
          <w:tcPr>
            <w:tcW w:w="14565" w:type="dxa"/>
            <w:gridSpan w:val="5"/>
          </w:tcPr>
          <w:p w14:paraId="3618DFB3" w14:textId="77777777" w:rsidR="00E23872" w:rsidRPr="00982FCD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</w:t>
            </w:r>
            <w:r w:rsidRPr="00982FCD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 Язык</w:t>
            </w:r>
            <w:r w:rsidRPr="00982FCD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речь</w:t>
            </w:r>
          </w:p>
        </w:tc>
      </w:tr>
      <w:tr w:rsidR="00E23872" w:rsidRPr="00982FCD" w14:paraId="0C278327" w14:textId="77777777" w:rsidTr="00402591">
        <w:trPr>
          <w:trHeight w:val="5450"/>
        </w:trPr>
        <w:tc>
          <w:tcPr>
            <w:tcW w:w="850" w:type="dxa"/>
          </w:tcPr>
          <w:p w14:paraId="0F80F4E8" w14:textId="77777777" w:rsidR="00E23872" w:rsidRPr="00982FCD" w:rsidRDefault="00E23872" w:rsidP="00E23872">
            <w:pPr>
              <w:spacing w:line="311" w:lineRule="exact"/>
              <w:ind w:left="12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2.1</w:t>
            </w:r>
          </w:p>
        </w:tc>
        <w:tc>
          <w:tcPr>
            <w:tcW w:w="2831" w:type="dxa"/>
          </w:tcPr>
          <w:p w14:paraId="61402319" w14:textId="77777777" w:rsidR="00E23872" w:rsidRPr="00982FCD" w:rsidRDefault="00E23872" w:rsidP="00E23872">
            <w:pPr>
              <w:spacing w:line="254" w:lineRule="auto"/>
              <w:ind w:left="110" w:right="1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Виды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речи.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Монолог и диалог. Их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разновидности</w:t>
            </w:r>
          </w:p>
        </w:tc>
        <w:tc>
          <w:tcPr>
            <w:tcW w:w="1621" w:type="dxa"/>
          </w:tcPr>
          <w:p w14:paraId="748F6679" w14:textId="77777777" w:rsidR="00E23872" w:rsidRPr="00982FCD" w:rsidRDefault="00E23872" w:rsidP="00E23872">
            <w:pPr>
              <w:spacing w:line="311" w:lineRule="exact"/>
              <w:ind w:left="36" w:right="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6</w:t>
            </w:r>
          </w:p>
        </w:tc>
        <w:tc>
          <w:tcPr>
            <w:tcW w:w="4185" w:type="dxa"/>
          </w:tcPr>
          <w:p w14:paraId="3C5B1B7B" w14:textId="77777777" w:rsidR="00E23872" w:rsidRPr="00982FCD" w:rsidRDefault="00E23872" w:rsidP="00E23872">
            <w:pPr>
              <w:spacing w:line="254" w:lineRule="auto"/>
              <w:ind w:left="109" w:right="39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Виды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речи.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Монолог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диалог. Монолог-описание, монолог-повествование, монолог-рассуждение; сообщение</w:t>
            </w:r>
          </w:p>
          <w:p w14:paraId="0E3A0A57" w14:textId="77777777" w:rsidR="00E23872" w:rsidRPr="00982FCD" w:rsidRDefault="00E23872" w:rsidP="00E23872">
            <w:pPr>
              <w:spacing w:line="319" w:lineRule="exact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лингвистическую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тему.</w:t>
            </w:r>
          </w:p>
          <w:p w14:paraId="63AB581C" w14:textId="77777777" w:rsidR="00E23872" w:rsidRPr="00982FCD" w:rsidRDefault="00E23872" w:rsidP="00E23872">
            <w:pPr>
              <w:spacing w:before="13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Виды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диалога: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побуждение</w:t>
            </w:r>
          </w:p>
          <w:p w14:paraId="3F602654" w14:textId="77777777" w:rsidR="00E23872" w:rsidRPr="00982FCD" w:rsidRDefault="00E23872" w:rsidP="00E23872">
            <w:pPr>
              <w:spacing w:before="16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действию,</w:t>
            </w:r>
            <w:r w:rsidRPr="00982FC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обмен</w:t>
            </w:r>
            <w:r w:rsidRPr="00982FC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мнениями</w:t>
            </w:r>
          </w:p>
        </w:tc>
        <w:tc>
          <w:tcPr>
            <w:tcW w:w="5078" w:type="dxa"/>
          </w:tcPr>
          <w:p w14:paraId="66AB3D87" w14:textId="77777777" w:rsidR="00E23872" w:rsidRPr="00982FCD" w:rsidRDefault="00E23872" w:rsidP="00E23872">
            <w:pPr>
              <w:spacing w:line="254" w:lineRule="auto"/>
              <w:ind w:left="117" w:right="19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Создавать устные монологические высказывания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монолог-рассуждение);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выступать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сообщением на лингвистическую тему (в течение учебного года).</w:t>
            </w:r>
          </w:p>
          <w:p w14:paraId="52645C27" w14:textId="77777777" w:rsidR="00E23872" w:rsidRPr="00982FCD" w:rsidRDefault="00E23872" w:rsidP="00E23872">
            <w:pPr>
              <w:spacing w:line="254" w:lineRule="auto"/>
              <w:ind w:left="117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Создавать различные виды диалога: побуждение к действию, обмен мнениями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(в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года).</w:t>
            </w:r>
          </w:p>
          <w:p w14:paraId="6F302486" w14:textId="77777777" w:rsidR="00E23872" w:rsidRPr="00982FCD" w:rsidRDefault="00E23872" w:rsidP="00E23872">
            <w:pPr>
              <w:spacing w:line="321" w:lineRule="exact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Редактировать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собственные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тексты</w:t>
            </w:r>
          </w:p>
          <w:p w14:paraId="24F61926" w14:textId="77777777" w:rsidR="00E23872" w:rsidRPr="00982FCD" w:rsidRDefault="00E23872" w:rsidP="00E23872">
            <w:pPr>
              <w:spacing w:before="3" w:line="256" w:lineRule="auto"/>
              <w:ind w:left="117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82FCD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опорой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знание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норм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современного русского литературного языка</w:t>
            </w:r>
          </w:p>
          <w:p w14:paraId="102F9303" w14:textId="77777777" w:rsidR="00E23872" w:rsidRPr="00982FCD" w:rsidRDefault="00E23872" w:rsidP="00E23872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(в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года)</w:t>
            </w:r>
          </w:p>
        </w:tc>
      </w:tr>
      <w:tr w:rsidR="00E23872" w:rsidRPr="00982FCD" w14:paraId="63F82C3F" w14:textId="77777777" w:rsidTr="00402591">
        <w:trPr>
          <w:trHeight w:val="350"/>
        </w:trPr>
        <w:tc>
          <w:tcPr>
            <w:tcW w:w="3681" w:type="dxa"/>
            <w:gridSpan w:val="2"/>
          </w:tcPr>
          <w:p w14:paraId="62DF3752" w14:textId="77777777" w:rsidR="00E23872" w:rsidRPr="00982FCD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1621" w:type="dxa"/>
          </w:tcPr>
          <w:p w14:paraId="285A41EC" w14:textId="77777777" w:rsidR="00E23872" w:rsidRPr="00982FCD" w:rsidRDefault="00E23872" w:rsidP="00E23872">
            <w:pPr>
              <w:spacing w:line="318" w:lineRule="exact"/>
              <w:ind w:left="36" w:right="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6</w:t>
            </w:r>
          </w:p>
        </w:tc>
        <w:tc>
          <w:tcPr>
            <w:tcW w:w="4185" w:type="dxa"/>
          </w:tcPr>
          <w:p w14:paraId="299FBB40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8" w:type="dxa"/>
          </w:tcPr>
          <w:p w14:paraId="6FDF48C9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23872" w:rsidRPr="00982FCD" w14:paraId="4DDE84DC" w14:textId="77777777" w:rsidTr="00402591">
        <w:trPr>
          <w:trHeight w:val="350"/>
        </w:trPr>
        <w:tc>
          <w:tcPr>
            <w:tcW w:w="14565" w:type="dxa"/>
            <w:gridSpan w:val="5"/>
          </w:tcPr>
          <w:p w14:paraId="42C65603" w14:textId="77777777" w:rsidR="00E23872" w:rsidRPr="00982FCD" w:rsidRDefault="00E23872" w:rsidP="00E23872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</w:t>
            </w:r>
            <w:r w:rsidRPr="00982FCD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</w:t>
            </w:r>
            <w:r w:rsidRPr="00982FCD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Текст</w:t>
            </w:r>
          </w:p>
        </w:tc>
      </w:tr>
      <w:tr w:rsidR="00E23872" w:rsidRPr="00982FCD" w14:paraId="15923E8F" w14:textId="77777777" w:rsidTr="00402591">
        <w:trPr>
          <w:trHeight w:val="2042"/>
        </w:trPr>
        <w:tc>
          <w:tcPr>
            <w:tcW w:w="850" w:type="dxa"/>
          </w:tcPr>
          <w:p w14:paraId="6C9BC89B" w14:textId="77777777" w:rsidR="00E23872" w:rsidRPr="00982FCD" w:rsidRDefault="00E23872" w:rsidP="00E23872">
            <w:pPr>
              <w:spacing w:line="311" w:lineRule="exact"/>
              <w:ind w:left="12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3.1</w:t>
            </w:r>
          </w:p>
        </w:tc>
        <w:tc>
          <w:tcPr>
            <w:tcW w:w="2831" w:type="dxa"/>
          </w:tcPr>
          <w:p w14:paraId="2F6BD699" w14:textId="77777777" w:rsidR="00E23872" w:rsidRPr="00982FCD" w:rsidRDefault="00E23872" w:rsidP="00E23872">
            <w:pPr>
              <w:spacing w:line="252" w:lineRule="auto"/>
              <w:ind w:left="110" w:right="4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Информационная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переработка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текста</w:t>
            </w:r>
          </w:p>
        </w:tc>
        <w:tc>
          <w:tcPr>
            <w:tcW w:w="1621" w:type="dxa"/>
          </w:tcPr>
          <w:p w14:paraId="571481D3" w14:textId="77777777" w:rsidR="00E23872" w:rsidRPr="00982FCD" w:rsidRDefault="00E23872" w:rsidP="00E23872">
            <w:pPr>
              <w:spacing w:line="311" w:lineRule="exact"/>
              <w:ind w:left="36" w:right="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6</w:t>
            </w:r>
          </w:p>
        </w:tc>
        <w:tc>
          <w:tcPr>
            <w:tcW w:w="4185" w:type="dxa"/>
          </w:tcPr>
          <w:p w14:paraId="48C5581D" w14:textId="77777777" w:rsidR="00E23872" w:rsidRPr="00982FCD" w:rsidRDefault="00E23872" w:rsidP="00E23872">
            <w:pPr>
              <w:spacing w:line="254" w:lineRule="auto"/>
              <w:ind w:left="109" w:right="4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Информационная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переработка текста. План текста (простой, сложный; назывной, вопросный); главная и второстепенная информация</w:t>
            </w:r>
          </w:p>
          <w:p w14:paraId="55D22FEB" w14:textId="77777777" w:rsidR="00E23872" w:rsidRPr="00982FCD" w:rsidRDefault="00E23872" w:rsidP="00E23872">
            <w:pPr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текста;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текста</w:t>
            </w:r>
          </w:p>
        </w:tc>
        <w:tc>
          <w:tcPr>
            <w:tcW w:w="5078" w:type="dxa"/>
            <w:vMerge w:val="restart"/>
          </w:tcPr>
          <w:p w14:paraId="7B852CF9" w14:textId="77777777" w:rsidR="00E23872" w:rsidRPr="00982FCD" w:rsidRDefault="00E23872" w:rsidP="00E23872">
            <w:pPr>
              <w:spacing w:line="254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Анализировать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точки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зрения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его соответствия основным признакам (наличие темы, главной мысли, грамматической связи предложений, цельности и относительной законченности); с точки зрения его принадлежности к функционально-смысловому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типу речи; его</w:t>
            </w:r>
          </w:p>
          <w:p w14:paraId="3F1B4E29" w14:textId="77777777" w:rsidR="00E23872" w:rsidRPr="00982FCD" w:rsidRDefault="00E23872" w:rsidP="00E23872">
            <w:pPr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композиционных</w:t>
            </w:r>
            <w:r w:rsidRPr="00982FCD"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особенностей,</w:t>
            </w:r>
          </w:p>
        </w:tc>
      </w:tr>
      <w:tr w:rsidR="00E23872" w:rsidRPr="00982FCD" w14:paraId="07CF4AB5" w14:textId="77777777" w:rsidTr="00402591">
        <w:trPr>
          <w:trHeight w:val="1027"/>
        </w:trPr>
        <w:tc>
          <w:tcPr>
            <w:tcW w:w="850" w:type="dxa"/>
          </w:tcPr>
          <w:p w14:paraId="2676A840" w14:textId="77777777" w:rsidR="00E23872" w:rsidRPr="00982FCD" w:rsidRDefault="00E23872" w:rsidP="00E23872">
            <w:pPr>
              <w:spacing w:line="312" w:lineRule="exact"/>
              <w:ind w:left="12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lastRenderedPageBreak/>
              <w:t>3.2</w:t>
            </w:r>
          </w:p>
        </w:tc>
        <w:tc>
          <w:tcPr>
            <w:tcW w:w="2831" w:type="dxa"/>
          </w:tcPr>
          <w:p w14:paraId="312170D9" w14:textId="77777777" w:rsidR="00E23872" w:rsidRPr="00982FCD" w:rsidRDefault="00E23872" w:rsidP="00E23872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Функционально-</w:t>
            </w:r>
          </w:p>
          <w:p w14:paraId="6AF30740" w14:textId="77777777" w:rsidR="00E23872" w:rsidRPr="00982FCD" w:rsidRDefault="00E23872" w:rsidP="00E23872">
            <w:pPr>
              <w:spacing w:before="5" w:line="340" w:lineRule="atLeast"/>
              <w:ind w:left="110" w:right="6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смысловые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типы 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речи</w:t>
            </w:r>
          </w:p>
        </w:tc>
        <w:tc>
          <w:tcPr>
            <w:tcW w:w="1621" w:type="dxa"/>
          </w:tcPr>
          <w:p w14:paraId="086A1AF7" w14:textId="77777777" w:rsidR="00E23872" w:rsidRPr="00982FCD" w:rsidRDefault="00E23872" w:rsidP="00E23872">
            <w:pPr>
              <w:spacing w:line="312" w:lineRule="exact"/>
              <w:ind w:left="36" w:right="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4185" w:type="dxa"/>
          </w:tcPr>
          <w:p w14:paraId="69991AD1" w14:textId="77777777" w:rsidR="00E23872" w:rsidRPr="00982FCD" w:rsidRDefault="00E23872" w:rsidP="00E23872">
            <w:pPr>
              <w:spacing w:line="312" w:lineRule="exact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Смысловой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текста: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его</w:t>
            </w:r>
          </w:p>
          <w:p w14:paraId="31A6C0C2" w14:textId="77777777" w:rsidR="00E23872" w:rsidRPr="00982FCD" w:rsidRDefault="00E23872" w:rsidP="00E23872">
            <w:pPr>
              <w:spacing w:before="5" w:line="340" w:lineRule="atLeast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композиционных особенностей,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количества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микротем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абзацев,</w:t>
            </w:r>
          </w:p>
        </w:tc>
        <w:tc>
          <w:tcPr>
            <w:tcW w:w="5078" w:type="dxa"/>
            <w:vMerge/>
            <w:tcBorders>
              <w:top w:val="nil"/>
            </w:tcBorders>
          </w:tcPr>
          <w:p w14:paraId="653D9D7A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671BF1F" w14:textId="77777777" w:rsidR="00E23872" w:rsidRPr="00982FCD" w:rsidRDefault="00E23872" w:rsidP="00E2387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E23872" w:rsidRPr="00982FCD" w:rsidSect="00E23872">
          <w:pgSz w:w="16850" w:h="11910" w:orient="landscape"/>
          <w:pgMar w:top="1140" w:right="1133" w:bottom="920" w:left="992" w:header="710" w:footer="732" w:gutter="0"/>
          <w:cols w:space="720"/>
        </w:sectPr>
      </w:pPr>
    </w:p>
    <w:p w14:paraId="44BDD909" w14:textId="77777777" w:rsidR="00E23872" w:rsidRPr="00982FCD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31"/>
        <w:gridCol w:w="1621"/>
        <w:gridCol w:w="4185"/>
        <w:gridCol w:w="5078"/>
      </w:tblGrid>
      <w:tr w:rsidR="00E23872" w:rsidRPr="00982FCD" w14:paraId="770E57D6" w14:textId="77777777" w:rsidTr="00402591">
        <w:trPr>
          <w:trHeight w:val="1704"/>
        </w:trPr>
        <w:tc>
          <w:tcPr>
            <w:tcW w:w="850" w:type="dxa"/>
          </w:tcPr>
          <w:p w14:paraId="423C00C4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1" w:type="dxa"/>
          </w:tcPr>
          <w:p w14:paraId="12F63885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</w:tcPr>
          <w:p w14:paraId="0AE30D94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</w:tcPr>
          <w:p w14:paraId="438C9047" w14:textId="77777777" w:rsidR="00E23872" w:rsidRPr="00982FCD" w:rsidRDefault="00E23872" w:rsidP="00E23872">
            <w:pPr>
              <w:spacing w:line="254" w:lineRule="auto"/>
              <w:ind w:left="109" w:right="39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способов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связи предложений в тексте; использование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языковых средств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выразительности</w:t>
            </w:r>
          </w:p>
          <w:p w14:paraId="0287BF66" w14:textId="77777777" w:rsidR="00E23872" w:rsidRPr="00982FCD" w:rsidRDefault="00E23872" w:rsidP="00E23872">
            <w:pPr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(в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рамках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изученного)</w:t>
            </w:r>
          </w:p>
        </w:tc>
        <w:tc>
          <w:tcPr>
            <w:tcW w:w="5078" w:type="dxa"/>
            <w:vMerge w:val="restart"/>
          </w:tcPr>
          <w:p w14:paraId="2CC66A19" w14:textId="77777777" w:rsidR="00E23872" w:rsidRPr="00982FCD" w:rsidRDefault="00E23872" w:rsidP="00E23872">
            <w:pPr>
              <w:spacing w:line="254" w:lineRule="auto"/>
              <w:ind w:left="117" w:right="1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количества микротем и абзацев. Проводить информационную переработку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текста: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составлять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план прочитанного текста (простой, сложный; назывной, вопросный)</w:t>
            </w:r>
          </w:p>
          <w:p w14:paraId="52E103D8" w14:textId="77777777" w:rsidR="00E23872" w:rsidRPr="00982FCD" w:rsidRDefault="00E23872" w:rsidP="00E23872">
            <w:pPr>
              <w:spacing w:line="252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целью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дальнейшего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воспроизведения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содержания текста в устной</w:t>
            </w:r>
          </w:p>
          <w:p w14:paraId="1D5D603E" w14:textId="77777777" w:rsidR="00E23872" w:rsidRPr="00982FCD" w:rsidRDefault="00E23872" w:rsidP="00E23872">
            <w:pPr>
              <w:spacing w:line="252" w:lineRule="auto"/>
              <w:ind w:left="117" w:right="1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письменной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форме;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выделять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главную и второстепенную информацию</w:t>
            </w:r>
          </w:p>
          <w:p w14:paraId="2241FE25" w14:textId="77777777" w:rsidR="00E23872" w:rsidRPr="00982FCD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прослушанном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прочитанном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тексте. Пересказывать текст.</w:t>
            </w:r>
          </w:p>
          <w:p w14:paraId="58BFA031" w14:textId="77777777" w:rsidR="00E23872" w:rsidRPr="00982FCD" w:rsidRDefault="00E23872" w:rsidP="00E23872">
            <w:pPr>
              <w:spacing w:line="252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Представлять содержание прослушанного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или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прочитанного</w:t>
            </w:r>
          </w:p>
          <w:p w14:paraId="4A714DF8" w14:textId="77777777" w:rsidR="00E23872" w:rsidRPr="00982FCD" w:rsidRDefault="00E23872" w:rsidP="00E23872">
            <w:pPr>
              <w:spacing w:before="3" w:line="252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научно-учебного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текста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виде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таблицы, схемы, представлять содержание</w:t>
            </w:r>
          </w:p>
          <w:p w14:paraId="77C8F895" w14:textId="77777777" w:rsidR="00E23872" w:rsidRPr="00982FCD" w:rsidRDefault="00E23872" w:rsidP="00E23872">
            <w:pPr>
              <w:spacing w:before="1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таблицы,</w:t>
            </w:r>
            <w:r w:rsidRPr="00982FC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схемы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виде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текста.</w:t>
            </w:r>
          </w:p>
          <w:p w14:paraId="73F575FE" w14:textId="77777777" w:rsidR="00E23872" w:rsidRPr="00982FCD" w:rsidRDefault="00E23872" w:rsidP="00E23872">
            <w:pPr>
              <w:spacing w:before="24" w:line="252" w:lineRule="auto"/>
              <w:ind w:left="117" w:right="2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Характеризовать тексты различных функционально-смысловых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типов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речи (повествование, описание,</w:t>
            </w:r>
          </w:p>
          <w:p w14:paraId="2ABC99DF" w14:textId="77777777" w:rsidR="00E23872" w:rsidRPr="00982FCD" w:rsidRDefault="00E23872" w:rsidP="00E23872">
            <w:pPr>
              <w:spacing w:before="8" w:line="252" w:lineRule="auto"/>
              <w:ind w:left="117" w:right="11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рассуждение); характеризовать особенности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описания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как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типа 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речи.</w:t>
            </w:r>
          </w:p>
          <w:p w14:paraId="2067B896" w14:textId="77777777" w:rsidR="00E23872" w:rsidRPr="00982FCD" w:rsidRDefault="00E23872" w:rsidP="00E23872">
            <w:pPr>
              <w:spacing w:before="9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Создавать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текст-описание: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устно</w:t>
            </w:r>
          </w:p>
          <w:p w14:paraId="46210B4A" w14:textId="77777777" w:rsidR="00E23872" w:rsidRPr="00982FCD" w:rsidRDefault="00E23872" w:rsidP="00E23872">
            <w:pPr>
              <w:spacing w:before="17" w:line="254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письменно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описывать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внешность человека, помещение, природу, местность, действие.</w:t>
            </w:r>
          </w:p>
          <w:p w14:paraId="7CBAE394" w14:textId="77777777" w:rsidR="00E23872" w:rsidRPr="00982FCD" w:rsidRDefault="00E23872" w:rsidP="00E23872">
            <w:pPr>
              <w:spacing w:line="321" w:lineRule="exact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Создавать</w:t>
            </w:r>
            <w:r w:rsidRPr="00982FC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тексты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опорой</w:t>
            </w:r>
            <w:r w:rsidRPr="00982FC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картину,</w:t>
            </w:r>
          </w:p>
          <w:p w14:paraId="28B9B2D5" w14:textId="77777777" w:rsidR="00E23872" w:rsidRPr="00982FCD" w:rsidRDefault="00E23872" w:rsidP="00E23872">
            <w:pPr>
              <w:spacing w:before="17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произведение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искусства,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том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числе</w:t>
            </w:r>
          </w:p>
        </w:tc>
      </w:tr>
      <w:tr w:rsidR="00E23872" w:rsidRPr="00982FCD" w14:paraId="42C4322C" w14:textId="77777777" w:rsidTr="00402591">
        <w:trPr>
          <w:trHeight w:val="7835"/>
        </w:trPr>
        <w:tc>
          <w:tcPr>
            <w:tcW w:w="850" w:type="dxa"/>
          </w:tcPr>
          <w:p w14:paraId="7C4CB15D" w14:textId="77777777" w:rsidR="00E23872" w:rsidRPr="00982FCD" w:rsidRDefault="00E23872" w:rsidP="00E23872">
            <w:pPr>
              <w:spacing w:line="318" w:lineRule="exact"/>
              <w:ind w:left="2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lastRenderedPageBreak/>
              <w:t>3.3</w:t>
            </w:r>
          </w:p>
        </w:tc>
        <w:tc>
          <w:tcPr>
            <w:tcW w:w="2831" w:type="dxa"/>
          </w:tcPr>
          <w:p w14:paraId="253D2A1C" w14:textId="77777777" w:rsidR="00E23872" w:rsidRPr="00982FCD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Виды</w:t>
            </w:r>
            <w:r w:rsidRPr="00982FC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описания.</w:t>
            </w:r>
          </w:p>
          <w:p w14:paraId="3685283F" w14:textId="77777777" w:rsidR="00E23872" w:rsidRPr="00982FCD" w:rsidRDefault="00E23872" w:rsidP="00E23872">
            <w:pPr>
              <w:spacing w:before="17" w:line="252" w:lineRule="auto"/>
              <w:ind w:left="110" w:right="4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Смысловой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анализ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текста</w:t>
            </w:r>
          </w:p>
        </w:tc>
        <w:tc>
          <w:tcPr>
            <w:tcW w:w="1621" w:type="dxa"/>
          </w:tcPr>
          <w:p w14:paraId="2D65DBF2" w14:textId="77777777" w:rsidR="00E23872" w:rsidRPr="00982FCD" w:rsidRDefault="00E23872" w:rsidP="00E23872">
            <w:pPr>
              <w:spacing w:line="318" w:lineRule="exact"/>
              <w:ind w:left="36" w:right="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4185" w:type="dxa"/>
          </w:tcPr>
          <w:p w14:paraId="37B38B56" w14:textId="77777777" w:rsidR="00E23872" w:rsidRPr="00982FCD" w:rsidRDefault="00E23872" w:rsidP="00E23872">
            <w:pPr>
              <w:spacing w:line="254" w:lineRule="auto"/>
              <w:ind w:left="109" w:right="13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Описание как тип речи. Описание внешности человека. Описание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помещения.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Описание природы. Описание местности. Описание действий</w:t>
            </w:r>
          </w:p>
        </w:tc>
        <w:tc>
          <w:tcPr>
            <w:tcW w:w="5078" w:type="dxa"/>
            <w:vMerge/>
            <w:tcBorders>
              <w:top w:val="nil"/>
            </w:tcBorders>
          </w:tcPr>
          <w:p w14:paraId="7DF53376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BC5A902" w14:textId="77777777" w:rsidR="00E23872" w:rsidRPr="00982FCD" w:rsidRDefault="00E23872" w:rsidP="00E2387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E23872" w:rsidRPr="00982FCD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68F1A890" w14:textId="77777777" w:rsidR="00E23872" w:rsidRPr="00982FCD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31"/>
        <w:gridCol w:w="1621"/>
        <w:gridCol w:w="4185"/>
        <w:gridCol w:w="5078"/>
      </w:tblGrid>
      <w:tr w:rsidR="00E23872" w:rsidRPr="00982FCD" w14:paraId="702E48D9" w14:textId="77777777" w:rsidTr="00402591">
        <w:trPr>
          <w:trHeight w:val="681"/>
        </w:trPr>
        <w:tc>
          <w:tcPr>
            <w:tcW w:w="850" w:type="dxa"/>
          </w:tcPr>
          <w:p w14:paraId="19DC7973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1" w:type="dxa"/>
          </w:tcPr>
          <w:p w14:paraId="3A2C0226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</w:tcPr>
          <w:p w14:paraId="455B4FAF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</w:tcPr>
          <w:p w14:paraId="5B0CCB48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8" w:type="dxa"/>
          </w:tcPr>
          <w:p w14:paraId="14DF79C7" w14:textId="77777777" w:rsidR="00E23872" w:rsidRPr="00982FCD" w:rsidRDefault="00E23872" w:rsidP="00E23872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сочинения-миниатюры,</w:t>
            </w:r>
            <w:r w:rsidRPr="00982FCD">
              <w:rPr>
                <w:rFonts w:ascii="Times New Roman" w:eastAsia="Times New Roman" w:hAnsi="Times New Roman" w:cs="Times New Roman"/>
                <w:spacing w:val="1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классные</w:t>
            </w:r>
          </w:p>
          <w:p w14:paraId="5C4F7AFE" w14:textId="77777777" w:rsidR="00E23872" w:rsidRPr="00982FCD" w:rsidRDefault="00E23872" w:rsidP="00E23872">
            <w:pPr>
              <w:spacing w:before="23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сочинения</w:t>
            </w:r>
          </w:p>
        </w:tc>
      </w:tr>
      <w:tr w:rsidR="00E23872" w:rsidRPr="00982FCD" w14:paraId="78ED55F2" w14:textId="77777777" w:rsidTr="00402591">
        <w:trPr>
          <w:trHeight w:val="350"/>
        </w:trPr>
        <w:tc>
          <w:tcPr>
            <w:tcW w:w="3681" w:type="dxa"/>
            <w:gridSpan w:val="2"/>
          </w:tcPr>
          <w:p w14:paraId="3AADA039" w14:textId="77777777" w:rsidR="00E23872" w:rsidRPr="00982FCD" w:rsidRDefault="00E23872" w:rsidP="00E23872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1621" w:type="dxa"/>
          </w:tcPr>
          <w:p w14:paraId="31E87A0F" w14:textId="77777777" w:rsidR="00E23872" w:rsidRPr="00982FCD" w:rsidRDefault="00E23872" w:rsidP="00E23872">
            <w:pPr>
              <w:spacing w:line="319" w:lineRule="exact"/>
              <w:ind w:left="36" w:right="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13</w:t>
            </w:r>
          </w:p>
        </w:tc>
        <w:tc>
          <w:tcPr>
            <w:tcW w:w="4185" w:type="dxa"/>
          </w:tcPr>
          <w:p w14:paraId="3E9F52A3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8" w:type="dxa"/>
          </w:tcPr>
          <w:p w14:paraId="0132121B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23872" w:rsidRPr="00982FCD" w14:paraId="5E30EF53" w14:textId="77777777" w:rsidTr="00402591">
        <w:trPr>
          <w:trHeight w:val="342"/>
        </w:trPr>
        <w:tc>
          <w:tcPr>
            <w:tcW w:w="14565" w:type="dxa"/>
            <w:gridSpan w:val="5"/>
          </w:tcPr>
          <w:p w14:paraId="44071156" w14:textId="77777777" w:rsidR="00E23872" w:rsidRPr="00982FCD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</w:t>
            </w:r>
            <w:r w:rsidRPr="00982FCD">
              <w:rPr>
                <w:rFonts w:ascii="Times New Roman" w:eastAsia="Times New Roman" w:hAnsi="Times New Roman" w:cs="Times New Roman"/>
                <w:b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</w:t>
            </w:r>
            <w:r w:rsidRPr="00982FCD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Функциональные</w:t>
            </w:r>
            <w:r w:rsidRPr="00982FCD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разновидности</w:t>
            </w:r>
            <w:r w:rsidRPr="00982FCD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языка</w:t>
            </w:r>
          </w:p>
        </w:tc>
      </w:tr>
      <w:tr w:rsidR="00E23872" w:rsidRPr="00982FCD" w14:paraId="347AA398" w14:textId="77777777" w:rsidTr="00402591">
        <w:trPr>
          <w:trHeight w:val="4521"/>
        </w:trPr>
        <w:tc>
          <w:tcPr>
            <w:tcW w:w="850" w:type="dxa"/>
          </w:tcPr>
          <w:p w14:paraId="165A3040" w14:textId="77777777" w:rsidR="00E23872" w:rsidRPr="00982FCD" w:rsidRDefault="00E23872" w:rsidP="00E23872">
            <w:pPr>
              <w:spacing w:line="319" w:lineRule="exact"/>
              <w:ind w:left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4.1</w:t>
            </w:r>
          </w:p>
        </w:tc>
        <w:tc>
          <w:tcPr>
            <w:tcW w:w="2831" w:type="dxa"/>
          </w:tcPr>
          <w:p w14:paraId="1CF9CCB6" w14:textId="77777777" w:rsidR="00E23872" w:rsidRPr="00982FCD" w:rsidRDefault="00E23872" w:rsidP="00E23872">
            <w:pPr>
              <w:spacing w:line="259" w:lineRule="auto"/>
              <w:ind w:left="110" w:right="1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Официально-деловой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стиль. Жанры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официально-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делового стиля.</w:t>
            </w:r>
          </w:p>
          <w:p w14:paraId="362F2434" w14:textId="77777777" w:rsidR="00E23872" w:rsidRPr="00982FCD" w:rsidRDefault="00E23872" w:rsidP="00E23872">
            <w:pPr>
              <w:spacing w:line="256" w:lineRule="auto"/>
              <w:ind w:left="110" w:right="68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Научный стиль. Жанры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научного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стиля</w:t>
            </w:r>
          </w:p>
        </w:tc>
        <w:tc>
          <w:tcPr>
            <w:tcW w:w="1621" w:type="dxa"/>
          </w:tcPr>
          <w:p w14:paraId="498CC0AC" w14:textId="77777777" w:rsidR="00E23872" w:rsidRPr="00982FCD" w:rsidRDefault="00E23872" w:rsidP="00E23872">
            <w:pPr>
              <w:spacing w:line="319" w:lineRule="exact"/>
              <w:ind w:left="36" w:right="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11</w:t>
            </w:r>
          </w:p>
        </w:tc>
        <w:tc>
          <w:tcPr>
            <w:tcW w:w="4185" w:type="dxa"/>
          </w:tcPr>
          <w:p w14:paraId="37C861E6" w14:textId="77777777" w:rsidR="00E23872" w:rsidRPr="00982FCD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Официально-деловой стиль. Заявление.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Расписка.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Научный стиль. Словарная статья.</w:t>
            </w:r>
          </w:p>
          <w:p w14:paraId="1D607F1C" w14:textId="77777777" w:rsidR="00E23872" w:rsidRPr="00982FCD" w:rsidRDefault="00E23872" w:rsidP="00E23872">
            <w:pPr>
              <w:spacing w:before="8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Научное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сообщение</w:t>
            </w:r>
          </w:p>
        </w:tc>
        <w:tc>
          <w:tcPr>
            <w:tcW w:w="5078" w:type="dxa"/>
          </w:tcPr>
          <w:p w14:paraId="19F924C0" w14:textId="77777777" w:rsidR="00E23872" w:rsidRPr="00982FCD" w:rsidRDefault="00E23872" w:rsidP="00E23872">
            <w:pPr>
              <w:spacing w:line="259" w:lineRule="auto"/>
              <w:ind w:left="117" w:right="4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Характеризовать особенности официально-делового и научно-учебного стилей; перечислять требования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составлению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словарной статьи и научного сообщения; анализировать тексты разных</w:t>
            </w:r>
            <w:r w:rsidRPr="00982FC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стилей</w:t>
            </w:r>
          </w:p>
          <w:p w14:paraId="0603897C" w14:textId="77777777" w:rsidR="00E23872" w:rsidRPr="00982FCD" w:rsidRDefault="00E23872" w:rsidP="00E23872">
            <w:pPr>
              <w:spacing w:line="259" w:lineRule="auto"/>
              <w:ind w:left="117" w:right="19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жанров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(рассказ;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заявление,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расписка; словарная статья, научное сообщение). Создавать тексты различных функционально-смысловых типов</w:t>
            </w:r>
          </w:p>
          <w:p w14:paraId="50BE0235" w14:textId="77777777" w:rsidR="00E23872" w:rsidRPr="00982FCD" w:rsidRDefault="00E23872" w:rsidP="00E23872">
            <w:pPr>
              <w:spacing w:line="322" w:lineRule="exact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речи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(повествование,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описание)</w:t>
            </w:r>
          </w:p>
          <w:p w14:paraId="246792E2" w14:textId="77777777" w:rsidR="00E23872" w:rsidRPr="00982FCD" w:rsidRDefault="00E23872" w:rsidP="00E23872">
            <w:pPr>
              <w:spacing w:before="5" w:line="340" w:lineRule="atLeast"/>
              <w:ind w:left="117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опорой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жизненный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читательский 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опыт</w:t>
            </w:r>
          </w:p>
        </w:tc>
      </w:tr>
      <w:tr w:rsidR="00E23872" w:rsidRPr="00982FCD" w14:paraId="1274A403" w14:textId="77777777" w:rsidTr="00402591">
        <w:trPr>
          <w:trHeight w:val="350"/>
        </w:trPr>
        <w:tc>
          <w:tcPr>
            <w:tcW w:w="3681" w:type="dxa"/>
            <w:gridSpan w:val="2"/>
          </w:tcPr>
          <w:p w14:paraId="5FE2E099" w14:textId="77777777" w:rsidR="00E23872" w:rsidRPr="00982FCD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1621" w:type="dxa"/>
          </w:tcPr>
          <w:p w14:paraId="1DCF3A61" w14:textId="77777777" w:rsidR="00E23872" w:rsidRPr="00982FCD" w:rsidRDefault="00E23872" w:rsidP="00E23872">
            <w:pPr>
              <w:spacing w:line="318" w:lineRule="exact"/>
              <w:ind w:left="36" w:right="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11</w:t>
            </w:r>
          </w:p>
        </w:tc>
        <w:tc>
          <w:tcPr>
            <w:tcW w:w="4185" w:type="dxa"/>
          </w:tcPr>
          <w:p w14:paraId="31FF6B30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8" w:type="dxa"/>
          </w:tcPr>
          <w:p w14:paraId="2EBFE303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23872" w:rsidRPr="00982FCD" w14:paraId="5B8EE351" w14:textId="77777777" w:rsidTr="00402591">
        <w:trPr>
          <w:trHeight w:val="342"/>
        </w:trPr>
        <w:tc>
          <w:tcPr>
            <w:tcW w:w="14565" w:type="dxa"/>
            <w:gridSpan w:val="5"/>
          </w:tcPr>
          <w:p w14:paraId="1FC4CA3A" w14:textId="77777777" w:rsidR="00E23872" w:rsidRPr="00982FCD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</w:t>
            </w:r>
            <w:r w:rsidRPr="00982FCD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</w:t>
            </w:r>
            <w:r w:rsidRPr="00982FCD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Лексикология.</w:t>
            </w:r>
            <w:r w:rsidRPr="00982FCD">
              <w:rPr>
                <w:rFonts w:ascii="Times New Roman" w:eastAsia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Культура</w:t>
            </w:r>
            <w:r w:rsidRPr="00982FCD">
              <w:rPr>
                <w:rFonts w:ascii="Times New Roman" w:eastAsia="Times New Roman" w:hAnsi="Times New Roman" w:cs="Times New Roman"/>
                <w:b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речи</w:t>
            </w:r>
          </w:p>
        </w:tc>
      </w:tr>
      <w:tr w:rsidR="00E23872" w:rsidRPr="00982FCD" w14:paraId="277DB67A" w14:textId="77777777" w:rsidTr="00402591">
        <w:trPr>
          <w:trHeight w:val="2489"/>
        </w:trPr>
        <w:tc>
          <w:tcPr>
            <w:tcW w:w="850" w:type="dxa"/>
          </w:tcPr>
          <w:p w14:paraId="13B388E0" w14:textId="77777777" w:rsidR="00E23872" w:rsidRPr="00982FCD" w:rsidRDefault="00E23872" w:rsidP="00E23872">
            <w:pPr>
              <w:spacing w:before="3"/>
              <w:ind w:left="12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5.1</w:t>
            </w:r>
          </w:p>
        </w:tc>
        <w:tc>
          <w:tcPr>
            <w:tcW w:w="2831" w:type="dxa"/>
          </w:tcPr>
          <w:p w14:paraId="6996A2CF" w14:textId="77777777" w:rsidR="00E23872" w:rsidRPr="00982FCD" w:rsidRDefault="00E23872" w:rsidP="00E23872">
            <w:pPr>
              <w:spacing w:before="3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Группы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лексики</w:t>
            </w:r>
          </w:p>
          <w:p w14:paraId="52F0CA32" w14:textId="77777777" w:rsidR="00E23872" w:rsidRPr="00982FCD" w:rsidRDefault="00E23872" w:rsidP="00E23872">
            <w:pPr>
              <w:spacing w:before="32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982FC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происхождению.</w:t>
            </w:r>
          </w:p>
          <w:p w14:paraId="7A89C8B0" w14:textId="77777777" w:rsidR="00E23872" w:rsidRPr="00982FCD" w:rsidRDefault="00E23872" w:rsidP="00E23872">
            <w:pPr>
              <w:spacing w:before="30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Активный</w:t>
            </w:r>
          </w:p>
          <w:p w14:paraId="12E4F0B1" w14:textId="77777777" w:rsidR="00E23872" w:rsidRPr="00982FCD" w:rsidRDefault="00E23872" w:rsidP="00E23872">
            <w:pPr>
              <w:spacing w:before="32" w:line="268" w:lineRule="auto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пассивный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запас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лексики</w:t>
            </w:r>
          </w:p>
        </w:tc>
        <w:tc>
          <w:tcPr>
            <w:tcW w:w="1621" w:type="dxa"/>
          </w:tcPr>
          <w:p w14:paraId="73F26760" w14:textId="77777777" w:rsidR="00E23872" w:rsidRPr="00982FCD" w:rsidRDefault="00E23872" w:rsidP="00E23872">
            <w:pPr>
              <w:spacing w:before="3"/>
              <w:ind w:left="36" w:right="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4185" w:type="dxa"/>
          </w:tcPr>
          <w:p w14:paraId="3574CD1B" w14:textId="77777777" w:rsidR="00E23872" w:rsidRPr="00982FCD" w:rsidRDefault="00E23872" w:rsidP="00E23872">
            <w:pPr>
              <w:spacing w:before="3" w:line="264" w:lineRule="auto"/>
              <w:ind w:left="109" w:right="10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 русского языка с точки зрения ее происхождения: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исконно</w:t>
            </w:r>
          </w:p>
          <w:p w14:paraId="5CED48C4" w14:textId="77777777" w:rsidR="00E23872" w:rsidRPr="00982FCD" w:rsidRDefault="00E23872" w:rsidP="00E23872">
            <w:pPr>
              <w:spacing w:line="266" w:lineRule="auto"/>
              <w:ind w:left="109" w:right="24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русские и заимствованные слова. Лексика русского языка с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точки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зрения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принадлежности</w:t>
            </w:r>
          </w:p>
          <w:p w14:paraId="160D7DBE" w14:textId="77777777" w:rsidR="00E23872" w:rsidRPr="00982FCD" w:rsidRDefault="00E23872" w:rsidP="00E23872">
            <w:pPr>
              <w:spacing w:line="316" w:lineRule="exact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активному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пассивному</w:t>
            </w:r>
          </w:p>
        </w:tc>
        <w:tc>
          <w:tcPr>
            <w:tcW w:w="5078" w:type="dxa"/>
          </w:tcPr>
          <w:p w14:paraId="1E9DA323" w14:textId="77777777" w:rsidR="00E23872" w:rsidRPr="00982FCD" w:rsidRDefault="00E23872" w:rsidP="00E23872">
            <w:pPr>
              <w:spacing w:before="3" w:line="264" w:lineRule="auto"/>
              <w:ind w:left="117" w:right="7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Различать слова с точки зрения их происхождения: исконно русские</w:t>
            </w:r>
            <w:r w:rsidRPr="00982FCD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заимствованные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слова;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различать слова с точки зрения их принадлежности к активному или пассивному запасу: неологизмы,</w:t>
            </w:r>
          </w:p>
          <w:p w14:paraId="208849A3" w14:textId="77777777" w:rsidR="00E23872" w:rsidRPr="00982FCD" w:rsidRDefault="00E23872" w:rsidP="00E23872">
            <w:pPr>
              <w:spacing w:before="1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устаревшие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слова,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различать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историзмы</w:t>
            </w:r>
          </w:p>
        </w:tc>
      </w:tr>
    </w:tbl>
    <w:p w14:paraId="1CCE2C02" w14:textId="77777777" w:rsidR="00E23872" w:rsidRPr="00982FCD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4"/>
          <w:szCs w:val="24"/>
        </w:rPr>
        <w:sectPr w:rsidR="00E23872" w:rsidRPr="00982FCD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2C7AF95B" w14:textId="77777777" w:rsidR="00E23872" w:rsidRPr="00982FCD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31"/>
        <w:gridCol w:w="1621"/>
        <w:gridCol w:w="4185"/>
        <w:gridCol w:w="5078"/>
      </w:tblGrid>
      <w:tr w:rsidR="00E23872" w:rsidRPr="00982FCD" w14:paraId="12C6BDAA" w14:textId="77777777" w:rsidTr="00402591">
        <w:trPr>
          <w:trHeight w:val="709"/>
        </w:trPr>
        <w:tc>
          <w:tcPr>
            <w:tcW w:w="850" w:type="dxa"/>
          </w:tcPr>
          <w:p w14:paraId="04BCED7B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1" w:type="dxa"/>
          </w:tcPr>
          <w:p w14:paraId="5EEF3DDB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</w:tcPr>
          <w:p w14:paraId="1B24E0EA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</w:tcPr>
          <w:p w14:paraId="70D52920" w14:textId="77777777" w:rsidR="00E23872" w:rsidRPr="00982FCD" w:rsidRDefault="00E23872" w:rsidP="00E23872">
            <w:pPr>
              <w:spacing w:line="318" w:lineRule="exact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запасу: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неологизмы,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устаревшие</w:t>
            </w:r>
          </w:p>
          <w:p w14:paraId="3C97B2B3" w14:textId="77777777" w:rsidR="00E23872" w:rsidRPr="00982FCD" w:rsidRDefault="00E23872" w:rsidP="00E23872">
            <w:pPr>
              <w:spacing w:before="38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(историзмы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архаизмы)</w:t>
            </w:r>
          </w:p>
        </w:tc>
        <w:tc>
          <w:tcPr>
            <w:tcW w:w="5078" w:type="dxa"/>
            <w:vMerge w:val="restart"/>
          </w:tcPr>
          <w:p w14:paraId="22AF6375" w14:textId="77777777" w:rsidR="00E23872" w:rsidRPr="00982FCD" w:rsidRDefault="00E23872" w:rsidP="00E23872">
            <w:pPr>
              <w:spacing w:line="268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архаизмы;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различать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точки зрения сферы их употребления:</w:t>
            </w:r>
          </w:p>
          <w:p w14:paraId="3D873E98" w14:textId="77777777" w:rsidR="00E23872" w:rsidRPr="00982FCD" w:rsidRDefault="00E23872" w:rsidP="00E23872">
            <w:pPr>
              <w:spacing w:line="264" w:lineRule="auto"/>
              <w:ind w:left="117" w:right="4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общеупотребительные,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диалектизмы, термины, профессионализмы,</w:t>
            </w:r>
          </w:p>
          <w:p w14:paraId="087924D0" w14:textId="77777777" w:rsidR="00E23872" w:rsidRPr="00982FCD" w:rsidRDefault="00E23872" w:rsidP="00E23872">
            <w:pPr>
              <w:spacing w:line="264" w:lineRule="auto"/>
              <w:ind w:left="117" w:right="1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жаргонизмы; определять стилистическую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окраску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слова.</w:t>
            </w:r>
          </w:p>
          <w:p w14:paraId="2A860001" w14:textId="77777777" w:rsidR="00E23872" w:rsidRPr="00982FCD" w:rsidRDefault="00E23872" w:rsidP="00E23872">
            <w:pPr>
              <w:spacing w:line="264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Распознавать эпитеты, метафоры, олицетворения;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понимать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их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 коммуникативное назначение</w:t>
            </w:r>
          </w:p>
          <w:p w14:paraId="71BAE1EE" w14:textId="77777777" w:rsidR="00E23872" w:rsidRPr="00982FCD" w:rsidRDefault="00E23872" w:rsidP="00E23872">
            <w:pPr>
              <w:spacing w:line="264" w:lineRule="auto"/>
              <w:ind w:left="117" w:right="47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 художественном тексте. Определять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основания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сравнения и сравнивать эпитеты, метафоры,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олицетворения.</w:t>
            </w:r>
          </w:p>
          <w:p w14:paraId="297A50D0" w14:textId="77777777" w:rsidR="00E23872" w:rsidRPr="00982FCD" w:rsidRDefault="00E23872" w:rsidP="00E23872">
            <w:pPr>
              <w:spacing w:line="264" w:lineRule="auto"/>
              <w:ind w:left="117" w:right="6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Проводить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лексический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анализ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слов.</w:t>
            </w:r>
          </w:p>
          <w:p w14:paraId="547AFE06" w14:textId="77777777" w:rsidR="00E23872" w:rsidRPr="00982FCD" w:rsidRDefault="00E23872" w:rsidP="00E23872">
            <w:pPr>
              <w:spacing w:line="266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Распознавать в тексте фразеологизмы, уметь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их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значение,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речевую ситуацию употребления.</w:t>
            </w:r>
          </w:p>
          <w:p w14:paraId="0D700A71" w14:textId="77777777" w:rsidR="00E23872" w:rsidRPr="00982FCD" w:rsidRDefault="00E23872" w:rsidP="00E23872">
            <w:pPr>
              <w:spacing w:line="316" w:lineRule="exact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Выбирать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лексические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средства</w:t>
            </w:r>
          </w:p>
          <w:p w14:paraId="1E4D57DC" w14:textId="77777777" w:rsidR="00E23872" w:rsidRPr="00982FCD" w:rsidRDefault="00E23872" w:rsidP="00E23872">
            <w:pPr>
              <w:spacing w:before="18" w:line="264" w:lineRule="auto"/>
              <w:ind w:left="117" w:right="1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 соответствии с речевой ситуацией; пользоваться словарями иностранных слов,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устаревших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слов;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оценивать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свою и чужую речь с точки зрения точного, уместного и выразительного словоупотребления;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использовать толковые словари.</w:t>
            </w:r>
          </w:p>
          <w:p w14:paraId="18305F5A" w14:textId="77777777" w:rsidR="00E23872" w:rsidRPr="00982FCD" w:rsidRDefault="00E23872" w:rsidP="00E23872">
            <w:pPr>
              <w:spacing w:line="322" w:lineRule="exact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Редактировать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собственные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тексты</w:t>
            </w:r>
          </w:p>
        </w:tc>
      </w:tr>
      <w:tr w:rsidR="00E23872" w:rsidRPr="00982FCD" w14:paraId="22722454" w14:textId="77777777" w:rsidTr="00402591">
        <w:trPr>
          <w:trHeight w:val="6020"/>
        </w:trPr>
        <w:tc>
          <w:tcPr>
            <w:tcW w:w="850" w:type="dxa"/>
          </w:tcPr>
          <w:p w14:paraId="6D66DE8C" w14:textId="77777777" w:rsidR="00E23872" w:rsidRPr="00982FCD" w:rsidRDefault="00E23872" w:rsidP="00E23872">
            <w:pPr>
              <w:spacing w:line="319" w:lineRule="exact"/>
              <w:ind w:left="12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5.2</w:t>
            </w:r>
          </w:p>
        </w:tc>
        <w:tc>
          <w:tcPr>
            <w:tcW w:w="2831" w:type="dxa"/>
          </w:tcPr>
          <w:p w14:paraId="1E749F1E" w14:textId="77777777" w:rsidR="00E23872" w:rsidRPr="00982FCD" w:rsidRDefault="00E23872" w:rsidP="00E23872">
            <w:pPr>
              <w:spacing w:line="266" w:lineRule="auto"/>
              <w:ind w:left="110" w:right="2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точки зрения сферы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употребления.</w:t>
            </w:r>
          </w:p>
          <w:p w14:paraId="7B08F7EB" w14:textId="77777777" w:rsidR="00E23872" w:rsidRPr="00982FCD" w:rsidRDefault="00E23872" w:rsidP="00E23872">
            <w:pPr>
              <w:spacing w:line="264" w:lineRule="auto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Стилистическая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окраска слова.</w:t>
            </w:r>
          </w:p>
          <w:p w14:paraId="221BF127" w14:textId="77777777" w:rsidR="00E23872" w:rsidRPr="00982FCD" w:rsidRDefault="00E23872" w:rsidP="00E23872">
            <w:pPr>
              <w:spacing w:line="266" w:lineRule="auto"/>
              <w:ind w:left="110" w:right="2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Лексические средства выразительности</w:t>
            </w:r>
          </w:p>
        </w:tc>
        <w:tc>
          <w:tcPr>
            <w:tcW w:w="1621" w:type="dxa"/>
          </w:tcPr>
          <w:p w14:paraId="24FF2589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</w:tcPr>
          <w:p w14:paraId="6B4FAD5E" w14:textId="77777777" w:rsidR="00E23872" w:rsidRPr="00982FCD" w:rsidRDefault="00E23872" w:rsidP="00E23872">
            <w:pPr>
              <w:spacing w:line="264" w:lineRule="auto"/>
              <w:ind w:left="109" w:right="24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Лексика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русского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языка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точки зрения сферы употребления: общеупотребительная лексика и слова ограниченной сферы употребления (диалектизмы,</w:t>
            </w:r>
          </w:p>
          <w:p w14:paraId="6ABADC9E" w14:textId="77777777" w:rsidR="00E23872" w:rsidRPr="00982FCD" w:rsidRDefault="00E23872" w:rsidP="00E23872">
            <w:pPr>
              <w:spacing w:line="264" w:lineRule="auto"/>
              <w:ind w:left="109" w:right="4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термины,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профессионализмы, жаргонизмы – слова,</w:t>
            </w:r>
          </w:p>
          <w:p w14:paraId="1DAE81C7" w14:textId="77777777" w:rsidR="00E23872" w:rsidRPr="00982FCD" w:rsidRDefault="00E23872" w:rsidP="00E23872">
            <w:pPr>
              <w:spacing w:before="3" w:line="264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используемые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речи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отдельных групп людей: школьников, студентов,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музыкантов,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актеров,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спортсменов).</w:t>
            </w:r>
          </w:p>
          <w:p w14:paraId="4AB563BE" w14:textId="77777777" w:rsidR="00E23872" w:rsidRPr="00982FCD" w:rsidRDefault="00E23872" w:rsidP="00E23872">
            <w:pPr>
              <w:spacing w:line="266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Стилистические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пласты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лексики: стилистически нейтральная, высокая и сниженная лексика.</w:t>
            </w:r>
          </w:p>
          <w:p w14:paraId="2BC04F8F" w14:textId="77777777" w:rsidR="00E23872" w:rsidRPr="00982FCD" w:rsidRDefault="00E23872" w:rsidP="00E23872">
            <w:pPr>
              <w:spacing w:line="264" w:lineRule="auto"/>
              <w:ind w:left="109" w:right="16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Эпитеты,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метафоры,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олицетворения.</w:t>
            </w:r>
          </w:p>
          <w:p w14:paraId="0BB8EB22" w14:textId="77777777" w:rsidR="00E23872" w:rsidRPr="00982FCD" w:rsidRDefault="00E23872" w:rsidP="00E23872">
            <w:pPr>
              <w:spacing w:line="320" w:lineRule="exact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Лексические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словари</w:t>
            </w:r>
          </w:p>
        </w:tc>
        <w:tc>
          <w:tcPr>
            <w:tcW w:w="5078" w:type="dxa"/>
            <w:vMerge/>
            <w:tcBorders>
              <w:top w:val="nil"/>
            </w:tcBorders>
          </w:tcPr>
          <w:p w14:paraId="50212415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23872" w:rsidRPr="00982FCD" w14:paraId="67B7CD3C" w14:textId="77777777" w:rsidTr="00402591">
        <w:trPr>
          <w:trHeight w:val="2843"/>
        </w:trPr>
        <w:tc>
          <w:tcPr>
            <w:tcW w:w="850" w:type="dxa"/>
          </w:tcPr>
          <w:p w14:paraId="0FE8772C" w14:textId="77777777" w:rsidR="00E23872" w:rsidRPr="00982FCD" w:rsidRDefault="00E23872" w:rsidP="00E23872">
            <w:pPr>
              <w:spacing w:before="3"/>
              <w:ind w:left="12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lastRenderedPageBreak/>
              <w:t>5.3</w:t>
            </w:r>
          </w:p>
        </w:tc>
        <w:tc>
          <w:tcPr>
            <w:tcW w:w="2831" w:type="dxa"/>
          </w:tcPr>
          <w:p w14:paraId="64307F7D" w14:textId="77777777" w:rsidR="00E23872" w:rsidRPr="00982FCD" w:rsidRDefault="00E23872" w:rsidP="00E23872">
            <w:pPr>
              <w:spacing w:before="3" w:line="264" w:lineRule="auto"/>
              <w:ind w:left="110" w:right="4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Лексический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анализ слова.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Фразеологизмы</w:t>
            </w:r>
          </w:p>
        </w:tc>
        <w:tc>
          <w:tcPr>
            <w:tcW w:w="1621" w:type="dxa"/>
          </w:tcPr>
          <w:p w14:paraId="3397DA91" w14:textId="77777777" w:rsidR="00E23872" w:rsidRPr="00982FCD" w:rsidRDefault="00E23872" w:rsidP="00E23872">
            <w:pPr>
              <w:spacing w:before="3"/>
              <w:ind w:left="36" w:right="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4185" w:type="dxa"/>
          </w:tcPr>
          <w:p w14:paraId="63A8C5B0" w14:textId="77777777" w:rsidR="00E23872" w:rsidRPr="00982FCD" w:rsidRDefault="00E23872" w:rsidP="00E23872">
            <w:pPr>
              <w:spacing w:before="3" w:line="264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Лексический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слова.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Фразеологизмы.</w:t>
            </w:r>
          </w:p>
          <w:p w14:paraId="5CB4E90C" w14:textId="77777777" w:rsidR="00E23872" w:rsidRPr="00982FCD" w:rsidRDefault="00E23872" w:rsidP="00E23872">
            <w:pPr>
              <w:spacing w:line="266" w:lineRule="auto"/>
              <w:ind w:left="109" w:right="7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Их признаки и значение. Употребление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лексических средств в соответствии</w:t>
            </w:r>
          </w:p>
          <w:p w14:paraId="235D51B8" w14:textId="77777777" w:rsidR="00E23872" w:rsidRPr="00982FCD" w:rsidRDefault="00E23872" w:rsidP="00E23872">
            <w:pPr>
              <w:spacing w:line="264" w:lineRule="auto"/>
              <w:ind w:left="109" w:right="6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 ситуацией общения. Оценка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своей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чужой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речи</w:t>
            </w:r>
          </w:p>
          <w:p w14:paraId="4E14C9F3" w14:textId="77777777" w:rsidR="00E23872" w:rsidRPr="00982FCD" w:rsidRDefault="00E23872" w:rsidP="00E23872">
            <w:pPr>
              <w:spacing w:line="320" w:lineRule="exact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точки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зрения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точного,</w:t>
            </w:r>
          </w:p>
        </w:tc>
        <w:tc>
          <w:tcPr>
            <w:tcW w:w="5078" w:type="dxa"/>
            <w:vMerge/>
            <w:tcBorders>
              <w:top w:val="nil"/>
            </w:tcBorders>
          </w:tcPr>
          <w:p w14:paraId="0E943B68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1496971" w14:textId="77777777" w:rsidR="00E23872" w:rsidRPr="00982FCD" w:rsidRDefault="00E23872" w:rsidP="00E2387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E23872" w:rsidRPr="00982FCD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485EC414" w14:textId="77777777" w:rsidR="00E23872" w:rsidRPr="00982FCD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31"/>
        <w:gridCol w:w="1621"/>
        <w:gridCol w:w="4185"/>
        <w:gridCol w:w="5078"/>
      </w:tblGrid>
      <w:tr w:rsidR="00E23872" w:rsidRPr="00982FCD" w14:paraId="0F3CC0F1" w14:textId="77777777" w:rsidTr="00402591">
        <w:trPr>
          <w:trHeight w:val="709"/>
        </w:trPr>
        <w:tc>
          <w:tcPr>
            <w:tcW w:w="850" w:type="dxa"/>
          </w:tcPr>
          <w:p w14:paraId="76951DA9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1" w:type="dxa"/>
          </w:tcPr>
          <w:p w14:paraId="519FD9E6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</w:tcPr>
          <w:p w14:paraId="7C772FFB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</w:tcPr>
          <w:p w14:paraId="0378B1D0" w14:textId="77777777" w:rsidR="00E23872" w:rsidRPr="00982FCD" w:rsidRDefault="00E23872" w:rsidP="00E23872">
            <w:pPr>
              <w:spacing w:line="318" w:lineRule="exact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уместного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выразительного</w:t>
            </w:r>
          </w:p>
          <w:p w14:paraId="484A3554" w14:textId="77777777" w:rsidR="00E23872" w:rsidRPr="00982FCD" w:rsidRDefault="00E23872" w:rsidP="00E23872">
            <w:pPr>
              <w:spacing w:before="38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словоупотребления</w:t>
            </w:r>
          </w:p>
        </w:tc>
        <w:tc>
          <w:tcPr>
            <w:tcW w:w="5078" w:type="dxa"/>
          </w:tcPr>
          <w:p w14:paraId="61ECBD44" w14:textId="77777777" w:rsidR="00E23872" w:rsidRPr="00982FCD" w:rsidRDefault="00E23872" w:rsidP="00E23872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опорой</w:t>
            </w:r>
            <w:r w:rsidRPr="00982FC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знание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норм</w:t>
            </w:r>
            <w:r w:rsidRPr="00982FC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современного</w:t>
            </w:r>
          </w:p>
          <w:p w14:paraId="5225CD2B" w14:textId="77777777" w:rsidR="00E23872" w:rsidRPr="00982FCD" w:rsidRDefault="00E23872" w:rsidP="00E23872">
            <w:pPr>
              <w:spacing w:before="38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русского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литературного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языка</w:t>
            </w:r>
          </w:p>
        </w:tc>
      </w:tr>
      <w:tr w:rsidR="00E23872" w:rsidRPr="00982FCD" w14:paraId="4C5235A5" w14:textId="77777777" w:rsidTr="00402591">
        <w:trPr>
          <w:trHeight w:val="350"/>
        </w:trPr>
        <w:tc>
          <w:tcPr>
            <w:tcW w:w="3681" w:type="dxa"/>
            <w:gridSpan w:val="2"/>
          </w:tcPr>
          <w:p w14:paraId="28C29A9E" w14:textId="77777777" w:rsidR="00E23872" w:rsidRPr="00982FCD" w:rsidRDefault="00E23872" w:rsidP="00E23872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1621" w:type="dxa"/>
          </w:tcPr>
          <w:p w14:paraId="4CB27AA9" w14:textId="77777777" w:rsidR="00E23872" w:rsidRPr="00982FCD" w:rsidRDefault="00E23872" w:rsidP="00E23872">
            <w:pPr>
              <w:spacing w:line="312" w:lineRule="exact"/>
              <w:ind w:left="36" w:right="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22</w:t>
            </w:r>
          </w:p>
        </w:tc>
        <w:tc>
          <w:tcPr>
            <w:tcW w:w="4185" w:type="dxa"/>
          </w:tcPr>
          <w:p w14:paraId="7618885F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8" w:type="dxa"/>
          </w:tcPr>
          <w:p w14:paraId="2634A2B1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23872" w:rsidRPr="00982FCD" w14:paraId="33ABF5B3" w14:textId="77777777" w:rsidTr="00402591">
        <w:trPr>
          <w:trHeight w:val="342"/>
        </w:trPr>
        <w:tc>
          <w:tcPr>
            <w:tcW w:w="14565" w:type="dxa"/>
            <w:gridSpan w:val="5"/>
          </w:tcPr>
          <w:p w14:paraId="08E0D083" w14:textId="77777777" w:rsidR="00E23872" w:rsidRPr="00982FCD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</w:t>
            </w:r>
            <w:r w:rsidRPr="00982FCD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6.</w:t>
            </w:r>
            <w:r w:rsidRPr="00982FCD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Словообразование.</w:t>
            </w:r>
            <w:r w:rsidRPr="00982FCD">
              <w:rPr>
                <w:rFonts w:ascii="Times New Roman" w:eastAsia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Культура</w:t>
            </w:r>
            <w:r w:rsidRPr="00982FCD">
              <w:rPr>
                <w:rFonts w:ascii="Times New Roman" w:eastAsia="Times New Roman" w:hAnsi="Times New Roman" w:cs="Times New Roman"/>
                <w:b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речи.</w:t>
            </w:r>
            <w:r w:rsidRPr="00982FCD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Орфография</w:t>
            </w:r>
          </w:p>
        </w:tc>
      </w:tr>
      <w:tr w:rsidR="00E23872" w:rsidRPr="00982FCD" w14:paraId="47519F69" w14:textId="77777777" w:rsidTr="00402591">
        <w:trPr>
          <w:trHeight w:val="1351"/>
        </w:trPr>
        <w:tc>
          <w:tcPr>
            <w:tcW w:w="850" w:type="dxa"/>
          </w:tcPr>
          <w:p w14:paraId="66FDB223" w14:textId="77777777" w:rsidR="00E23872" w:rsidRPr="00982FCD" w:rsidRDefault="00E23872" w:rsidP="00E23872">
            <w:pPr>
              <w:spacing w:line="319" w:lineRule="exact"/>
              <w:ind w:left="12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6.1</w:t>
            </w:r>
          </w:p>
        </w:tc>
        <w:tc>
          <w:tcPr>
            <w:tcW w:w="2831" w:type="dxa"/>
          </w:tcPr>
          <w:p w14:paraId="2DA7C7F3" w14:textId="77777777" w:rsidR="00E23872" w:rsidRPr="00982FCD" w:rsidRDefault="00E23872" w:rsidP="00E23872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Морфемика</w:t>
            </w:r>
          </w:p>
          <w:p w14:paraId="18AE89F3" w14:textId="77777777" w:rsidR="00E23872" w:rsidRPr="00982FCD" w:rsidRDefault="00E23872" w:rsidP="00E23872">
            <w:pPr>
              <w:spacing w:before="16" w:line="247" w:lineRule="auto"/>
              <w:ind w:left="110" w:right="3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словообразование как разделы</w:t>
            </w:r>
          </w:p>
          <w:p w14:paraId="7AEEEC7E" w14:textId="77777777" w:rsidR="00E23872" w:rsidRPr="00982FCD" w:rsidRDefault="00E23872" w:rsidP="00E23872">
            <w:pPr>
              <w:spacing w:before="7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лингвистики</w:t>
            </w:r>
          </w:p>
        </w:tc>
        <w:tc>
          <w:tcPr>
            <w:tcW w:w="1621" w:type="dxa"/>
          </w:tcPr>
          <w:p w14:paraId="3AF386F9" w14:textId="77777777" w:rsidR="00E23872" w:rsidRPr="00982FCD" w:rsidRDefault="00E23872" w:rsidP="00E23872">
            <w:pPr>
              <w:spacing w:line="319" w:lineRule="exact"/>
              <w:ind w:left="36" w:right="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4185" w:type="dxa"/>
          </w:tcPr>
          <w:p w14:paraId="2B8DD932" w14:textId="77777777" w:rsidR="00E23872" w:rsidRPr="00982FCD" w:rsidRDefault="00E23872" w:rsidP="00E23872">
            <w:pPr>
              <w:spacing w:line="252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Морфемика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словообразование как разделы лингвистики</w:t>
            </w:r>
          </w:p>
          <w:p w14:paraId="7BD22BBA" w14:textId="77777777" w:rsidR="00E23872" w:rsidRPr="00982FCD" w:rsidRDefault="00E23872" w:rsidP="00E23872">
            <w:pPr>
              <w:spacing w:line="316" w:lineRule="exact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(в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рамках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изученного)</w:t>
            </w:r>
          </w:p>
        </w:tc>
        <w:tc>
          <w:tcPr>
            <w:tcW w:w="5078" w:type="dxa"/>
            <w:vMerge w:val="restart"/>
          </w:tcPr>
          <w:p w14:paraId="48E4733C" w14:textId="77777777" w:rsidR="00E23872" w:rsidRPr="00982FCD" w:rsidRDefault="00E23872" w:rsidP="00E23872">
            <w:pPr>
              <w:spacing w:line="319" w:lineRule="exact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Распознавать</w:t>
            </w:r>
            <w:r w:rsidRPr="00982FC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формообразующие</w:t>
            </w:r>
          </w:p>
          <w:p w14:paraId="7F259797" w14:textId="77777777" w:rsidR="00E23872" w:rsidRPr="00982FCD" w:rsidRDefault="00E23872" w:rsidP="00E23872">
            <w:pPr>
              <w:spacing w:before="16" w:line="247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словообразующие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морфемы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слове; выделять производящую основу.</w:t>
            </w:r>
          </w:p>
          <w:p w14:paraId="6035710B" w14:textId="77777777" w:rsidR="00E23872" w:rsidRPr="00982FCD" w:rsidRDefault="00E23872" w:rsidP="00E23872">
            <w:pPr>
              <w:spacing w:before="7" w:line="252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способы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словообразования (приставочный, суффиксальный,</w:t>
            </w:r>
          </w:p>
          <w:p w14:paraId="7D3E9021" w14:textId="77777777" w:rsidR="00E23872" w:rsidRPr="00982FCD" w:rsidRDefault="00E23872" w:rsidP="00E23872">
            <w:pPr>
              <w:spacing w:before="1" w:line="252" w:lineRule="auto"/>
              <w:ind w:left="117" w:right="4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приставочно-суффиксальный,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бессуффиксный,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сложение,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переход из одной части речи в другую).</w:t>
            </w:r>
          </w:p>
          <w:p w14:paraId="642C39B9" w14:textId="77777777" w:rsidR="00E23872" w:rsidRPr="00982FCD" w:rsidRDefault="00E23872" w:rsidP="00E23872">
            <w:pPr>
              <w:spacing w:before="2" w:line="252" w:lineRule="auto"/>
              <w:ind w:left="117" w:right="4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основания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сравнения и сравнивать слова, образованные разными способами.</w:t>
            </w:r>
          </w:p>
          <w:p w14:paraId="0FAF523D" w14:textId="77777777" w:rsidR="00E23872" w:rsidRPr="00982FCD" w:rsidRDefault="00E23872" w:rsidP="00E23872">
            <w:pPr>
              <w:spacing w:before="1" w:line="252" w:lineRule="auto"/>
              <w:ind w:left="117" w:right="1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Проводить морфемный и словообразовательный анализ слов. Распознавать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изученные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орфограммы; проводить орфографический анализ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слов.</w:t>
            </w:r>
          </w:p>
          <w:p w14:paraId="53F2B471" w14:textId="77777777" w:rsidR="00E23872" w:rsidRPr="00982FCD" w:rsidRDefault="00E23872" w:rsidP="00E23872">
            <w:pPr>
              <w:spacing w:before="3" w:line="252" w:lineRule="auto"/>
              <w:ind w:left="117" w:right="123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Проводить орфографический анализ сложных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сложносокращенных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слов. Проводить орфографический анализ слов с корнем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-кас- – -кос-</w:t>
            </w:r>
          </w:p>
          <w:p w14:paraId="21013B6E" w14:textId="77777777" w:rsidR="00E23872" w:rsidRPr="00982FCD" w:rsidRDefault="00E23872" w:rsidP="00E23872">
            <w:pPr>
              <w:spacing w:before="2" w:line="252" w:lineRule="auto"/>
              <w:ind w:left="117" w:right="1702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чередованием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</w:t>
            </w:r>
            <w:r w:rsidRPr="00982FCD">
              <w:rPr>
                <w:rFonts w:ascii="Times New Roman" w:eastAsia="Times New Roman" w:hAnsi="Times New Roman" w:cs="Times New Roman"/>
                <w:i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//</w:t>
            </w:r>
            <w:r w:rsidRPr="00982FCD">
              <w:rPr>
                <w:rFonts w:ascii="Times New Roman" w:eastAsia="Times New Roman" w:hAnsi="Times New Roman" w:cs="Times New Roman"/>
                <w:i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слов с приставками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пре-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при-</w:t>
            </w:r>
          </w:p>
        </w:tc>
      </w:tr>
      <w:tr w:rsidR="00E23872" w:rsidRPr="00982FCD" w14:paraId="4302C7E3" w14:textId="77777777" w:rsidTr="00402591">
        <w:trPr>
          <w:trHeight w:val="5076"/>
        </w:trPr>
        <w:tc>
          <w:tcPr>
            <w:tcW w:w="850" w:type="dxa"/>
          </w:tcPr>
          <w:p w14:paraId="215D5EAE" w14:textId="77777777" w:rsidR="00E23872" w:rsidRPr="00982FCD" w:rsidRDefault="00E23872" w:rsidP="00E23872">
            <w:pPr>
              <w:spacing w:line="318" w:lineRule="exact"/>
              <w:ind w:left="12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6.2</w:t>
            </w:r>
          </w:p>
        </w:tc>
        <w:tc>
          <w:tcPr>
            <w:tcW w:w="2831" w:type="dxa"/>
          </w:tcPr>
          <w:p w14:paraId="16060365" w14:textId="77777777" w:rsidR="00E23872" w:rsidRPr="00982FCD" w:rsidRDefault="00E23872" w:rsidP="00E23872">
            <w:pPr>
              <w:spacing w:line="252" w:lineRule="auto"/>
              <w:ind w:left="110" w:right="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Виды морфем. Основные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способы образования слов</w:t>
            </w:r>
            <w:r w:rsidRPr="00982FCD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 русском языке.</w:t>
            </w:r>
          </w:p>
          <w:p w14:paraId="7FBCE66C" w14:textId="77777777" w:rsidR="00E23872" w:rsidRPr="00982FCD" w:rsidRDefault="00E23872" w:rsidP="00E23872">
            <w:pPr>
              <w:spacing w:line="249" w:lineRule="auto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Правописание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сложных и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сложносокращенных 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слов</w:t>
            </w:r>
          </w:p>
        </w:tc>
        <w:tc>
          <w:tcPr>
            <w:tcW w:w="1621" w:type="dxa"/>
          </w:tcPr>
          <w:p w14:paraId="0CE0A7F0" w14:textId="77777777" w:rsidR="00E23872" w:rsidRPr="00982FCD" w:rsidRDefault="00E23872" w:rsidP="00E23872">
            <w:pPr>
              <w:spacing w:line="318" w:lineRule="exact"/>
              <w:ind w:left="36" w:right="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6</w:t>
            </w:r>
          </w:p>
        </w:tc>
        <w:tc>
          <w:tcPr>
            <w:tcW w:w="4185" w:type="dxa"/>
          </w:tcPr>
          <w:p w14:paraId="2197487A" w14:textId="77777777" w:rsidR="00E23872" w:rsidRPr="00982FCD" w:rsidRDefault="00E23872" w:rsidP="00E23872">
            <w:pPr>
              <w:spacing w:line="252" w:lineRule="auto"/>
              <w:ind w:left="109" w:right="6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Формообразующие и словообразующие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морфемы. Производящая основа.</w:t>
            </w:r>
          </w:p>
          <w:p w14:paraId="43C44331" w14:textId="77777777" w:rsidR="00E23872" w:rsidRPr="00982FCD" w:rsidRDefault="00E23872" w:rsidP="00E23872">
            <w:pPr>
              <w:spacing w:line="252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способы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образования слов в русском языке</w:t>
            </w:r>
          </w:p>
          <w:p w14:paraId="5B528498" w14:textId="77777777" w:rsidR="00E23872" w:rsidRPr="00982FCD" w:rsidRDefault="00E23872" w:rsidP="00E23872">
            <w:pPr>
              <w:spacing w:line="249" w:lineRule="auto"/>
              <w:ind w:left="109" w:right="13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(приставочный,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суффиксальный,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приставочно-суффиксальный,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бессуффиксный, сложение, переход из одной части речи</w:t>
            </w:r>
          </w:p>
          <w:p w14:paraId="07B5943D" w14:textId="77777777" w:rsidR="00E23872" w:rsidRPr="00982FCD" w:rsidRDefault="00E23872" w:rsidP="00E23872">
            <w:pPr>
              <w:spacing w:before="7" w:line="252" w:lineRule="auto"/>
              <w:ind w:left="109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 другую). Правописание сложных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сложносокращенных слов. Правила правописания корня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-кас- – -кос-</w:t>
            </w:r>
          </w:p>
          <w:p w14:paraId="5C04938B" w14:textId="77777777" w:rsidR="00E23872" w:rsidRPr="00982FCD" w:rsidRDefault="00E23872" w:rsidP="00E23872">
            <w:pPr>
              <w:spacing w:before="2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чередованием</w:t>
            </w:r>
            <w:r w:rsidRPr="00982FC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 //</w:t>
            </w:r>
            <w:r w:rsidRPr="00982FCD">
              <w:rPr>
                <w:rFonts w:ascii="Times New Roman" w:eastAsia="Times New Roman" w:hAnsi="Times New Roman" w:cs="Times New Roman"/>
                <w:i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гласных</w:t>
            </w:r>
          </w:p>
          <w:p w14:paraId="369D1BDB" w14:textId="77777777" w:rsidR="00E23872" w:rsidRPr="00982FCD" w:rsidRDefault="00E23872" w:rsidP="00E23872">
            <w:pPr>
              <w:spacing w:before="16"/>
              <w:ind w:left="109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приставках</w:t>
            </w:r>
            <w:r w:rsidRPr="00982FC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пре-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>при-</w:t>
            </w:r>
          </w:p>
        </w:tc>
        <w:tc>
          <w:tcPr>
            <w:tcW w:w="5078" w:type="dxa"/>
            <w:vMerge/>
            <w:tcBorders>
              <w:top w:val="nil"/>
            </w:tcBorders>
          </w:tcPr>
          <w:p w14:paraId="44426AAA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23872" w:rsidRPr="00982FCD" w14:paraId="55D4ECB8" w14:textId="77777777" w:rsidTr="00402591">
        <w:trPr>
          <w:trHeight w:val="674"/>
        </w:trPr>
        <w:tc>
          <w:tcPr>
            <w:tcW w:w="850" w:type="dxa"/>
          </w:tcPr>
          <w:p w14:paraId="5CBB17EB" w14:textId="77777777" w:rsidR="00E23872" w:rsidRPr="00982FCD" w:rsidRDefault="00E23872" w:rsidP="00E23872">
            <w:pPr>
              <w:spacing w:line="311" w:lineRule="exact"/>
              <w:ind w:left="12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6.3</w:t>
            </w:r>
          </w:p>
        </w:tc>
        <w:tc>
          <w:tcPr>
            <w:tcW w:w="2831" w:type="dxa"/>
          </w:tcPr>
          <w:p w14:paraId="10918504" w14:textId="77777777" w:rsidR="00E23872" w:rsidRPr="00982FCD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Орфографический</w:t>
            </w:r>
          </w:p>
          <w:p w14:paraId="39A89A7C" w14:textId="77777777" w:rsidR="00E23872" w:rsidRPr="00982FCD" w:rsidRDefault="00E23872" w:rsidP="00E23872">
            <w:pPr>
              <w:spacing w:before="16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анализ</w:t>
            </w:r>
          </w:p>
        </w:tc>
        <w:tc>
          <w:tcPr>
            <w:tcW w:w="1621" w:type="dxa"/>
          </w:tcPr>
          <w:p w14:paraId="143B4B16" w14:textId="77777777" w:rsidR="00E23872" w:rsidRPr="00982FCD" w:rsidRDefault="00E23872" w:rsidP="00E23872">
            <w:pPr>
              <w:spacing w:line="311" w:lineRule="exact"/>
              <w:ind w:left="36" w:right="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5</w:t>
            </w:r>
          </w:p>
        </w:tc>
        <w:tc>
          <w:tcPr>
            <w:tcW w:w="4185" w:type="dxa"/>
          </w:tcPr>
          <w:p w14:paraId="41BC3BC5" w14:textId="77777777" w:rsidR="00E23872" w:rsidRPr="00982FCD" w:rsidRDefault="00E23872" w:rsidP="00E23872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Орфографический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слов</w:t>
            </w:r>
          </w:p>
          <w:p w14:paraId="6D4DD7EB" w14:textId="77777777" w:rsidR="00E23872" w:rsidRPr="00982FCD" w:rsidRDefault="00E23872" w:rsidP="00E23872">
            <w:pPr>
              <w:spacing w:before="16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(в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рамках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изученного)</w:t>
            </w:r>
          </w:p>
        </w:tc>
        <w:tc>
          <w:tcPr>
            <w:tcW w:w="5078" w:type="dxa"/>
            <w:vMerge/>
            <w:tcBorders>
              <w:top w:val="nil"/>
            </w:tcBorders>
          </w:tcPr>
          <w:p w14:paraId="5E614D07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23872" w:rsidRPr="00982FCD" w14:paraId="7D0FB911" w14:textId="77777777" w:rsidTr="00402591">
        <w:trPr>
          <w:trHeight w:val="681"/>
        </w:trPr>
        <w:tc>
          <w:tcPr>
            <w:tcW w:w="850" w:type="dxa"/>
          </w:tcPr>
          <w:p w14:paraId="648A2D40" w14:textId="77777777" w:rsidR="00E23872" w:rsidRPr="00982FCD" w:rsidRDefault="00E23872" w:rsidP="00E23872">
            <w:pPr>
              <w:spacing w:line="319" w:lineRule="exact"/>
              <w:ind w:left="12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6.4</w:t>
            </w:r>
          </w:p>
        </w:tc>
        <w:tc>
          <w:tcPr>
            <w:tcW w:w="2831" w:type="dxa"/>
          </w:tcPr>
          <w:p w14:paraId="23F6EB5C" w14:textId="77777777" w:rsidR="00E23872" w:rsidRPr="00982FCD" w:rsidRDefault="00E23872" w:rsidP="00E23872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Понятие</w:t>
            </w:r>
          </w:p>
          <w:p w14:paraId="52AFEC9B" w14:textId="77777777" w:rsidR="00E23872" w:rsidRPr="00982FCD" w:rsidRDefault="00E23872" w:rsidP="00E23872">
            <w:pPr>
              <w:spacing w:before="16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об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этимологии</w:t>
            </w:r>
          </w:p>
        </w:tc>
        <w:tc>
          <w:tcPr>
            <w:tcW w:w="1621" w:type="dxa"/>
          </w:tcPr>
          <w:p w14:paraId="4214DB63" w14:textId="77777777" w:rsidR="00E23872" w:rsidRPr="00982FCD" w:rsidRDefault="00E23872" w:rsidP="00E23872">
            <w:pPr>
              <w:spacing w:line="319" w:lineRule="exact"/>
              <w:ind w:left="36" w:right="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4185" w:type="dxa"/>
          </w:tcPr>
          <w:p w14:paraId="35314014" w14:textId="77777777" w:rsidR="00E23872" w:rsidRPr="00982FCD" w:rsidRDefault="00E23872" w:rsidP="00E23872">
            <w:pPr>
              <w:spacing w:line="319" w:lineRule="exact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Понятие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об</w:t>
            </w:r>
            <w:r w:rsidRPr="00982FC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этимологии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(общее</w:t>
            </w:r>
          </w:p>
          <w:p w14:paraId="3D74144F" w14:textId="77777777" w:rsidR="00E23872" w:rsidRPr="00982FCD" w:rsidRDefault="00E23872" w:rsidP="00E23872">
            <w:pPr>
              <w:spacing w:before="16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представление)</w:t>
            </w:r>
          </w:p>
        </w:tc>
        <w:tc>
          <w:tcPr>
            <w:tcW w:w="5078" w:type="dxa"/>
            <w:vMerge/>
            <w:tcBorders>
              <w:top w:val="nil"/>
            </w:tcBorders>
          </w:tcPr>
          <w:p w14:paraId="293BFAC2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F3BC426" w14:textId="77777777" w:rsidR="00E23872" w:rsidRPr="00982FCD" w:rsidRDefault="00E23872" w:rsidP="00E2387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E23872" w:rsidRPr="00982FCD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12E0D321" w14:textId="77777777" w:rsidR="00E23872" w:rsidRPr="00982FCD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31"/>
        <w:gridCol w:w="1621"/>
        <w:gridCol w:w="4185"/>
        <w:gridCol w:w="5078"/>
      </w:tblGrid>
      <w:tr w:rsidR="00E23872" w:rsidRPr="00982FCD" w14:paraId="2559BA6A" w14:textId="77777777" w:rsidTr="00402591">
        <w:trPr>
          <w:trHeight w:val="1012"/>
        </w:trPr>
        <w:tc>
          <w:tcPr>
            <w:tcW w:w="850" w:type="dxa"/>
          </w:tcPr>
          <w:p w14:paraId="56104CFD" w14:textId="77777777" w:rsidR="00E23872" w:rsidRPr="00982FCD" w:rsidRDefault="00E23872" w:rsidP="00E23872">
            <w:pPr>
              <w:spacing w:line="311" w:lineRule="exact"/>
              <w:ind w:left="12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6.5</w:t>
            </w:r>
          </w:p>
        </w:tc>
        <w:tc>
          <w:tcPr>
            <w:tcW w:w="2831" w:type="dxa"/>
          </w:tcPr>
          <w:p w14:paraId="4A6661FF" w14:textId="77777777" w:rsidR="00E23872" w:rsidRPr="00982FCD" w:rsidRDefault="00E23872" w:rsidP="00E23872">
            <w:pPr>
              <w:spacing w:line="252" w:lineRule="auto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Морфемный и 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словообразовательный</w:t>
            </w:r>
          </w:p>
          <w:p w14:paraId="54CA568B" w14:textId="77777777" w:rsidR="00E23872" w:rsidRPr="00982FCD" w:rsidRDefault="00E23872" w:rsidP="00E23872">
            <w:pPr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слов</w:t>
            </w:r>
          </w:p>
        </w:tc>
        <w:tc>
          <w:tcPr>
            <w:tcW w:w="1621" w:type="dxa"/>
          </w:tcPr>
          <w:p w14:paraId="7166E357" w14:textId="77777777" w:rsidR="00E23872" w:rsidRPr="00982FCD" w:rsidRDefault="00E23872" w:rsidP="00E23872">
            <w:pPr>
              <w:spacing w:line="311" w:lineRule="exact"/>
              <w:ind w:left="36" w:right="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4185" w:type="dxa"/>
          </w:tcPr>
          <w:p w14:paraId="132C8070" w14:textId="77777777" w:rsidR="00E23872" w:rsidRPr="00982FCD" w:rsidRDefault="00E23872" w:rsidP="00E23872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Морфемный</w:t>
            </w:r>
          </w:p>
          <w:p w14:paraId="2D47F7AB" w14:textId="77777777" w:rsidR="00E23872" w:rsidRPr="00982FCD" w:rsidRDefault="00E23872" w:rsidP="00E23872">
            <w:pPr>
              <w:spacing w:before="5" w:line="338" w:lineRule="exact"/>
              <w:ind w:left="109" w:right="11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словообразовательный анализ слов</w:t>
            </w:r>
          </w:p>
        </w:tc>
        <w:tc>
          <w:tcPr>
            <w:tcW w:w="5078" w:type="dxa"/>
          </w:tcPr>
          <w:p w14:paraId="3CF530B1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23872" w:rsidRPr="00982FCD" w14:paraId="6D42B55A" w14:textId="77777777" w:rsidTr="00402591">
        <w:trPr>
          <w:trHeight w:val="342"/>
        </w:trPr>
        <w:tc>
          <w:tcPr>
            <w:tcW w:w="3681" w:type="dxa"/>
            <w:gridSpan w:val="2"/>
          </w:tcPr>
          <w:p w14:paraId="7E512C40" w14:textId="77777777" w:rsidR="00E23872" w:rsidRPr="00982FCD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1621" w:type="dxa"/>
          </w:tcPr>
          <w:p w14:paraId="0B1B98DA" w14:textId="77777777" w:rsidR="00E23872" w:rsidRPr="00982FCD" w:rsidRDefault="00E23872" w:rsidP="00E23872">
            <w:pPr>
              <w:spacing w:line="318" w:lineRule="exact"/>
              <w:ind w:left="36" w:right="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16</w:t>
            </w:r>
          </w:p>
        </w:tc>
        <w:tc>
          <w:tcPr>
            <w:tcW w:w="4185" w:type="dxa"/>
          </w:tcPr>
          <w:p w14:paraId="3CC39194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8" w:type="dxa"/>
          </w:tcPr>
          <w:p w14:paraId="35B49EF4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23872" w:rsidRPr="00982FCD" w14:paraId="76685006" w14:textId="77777777" w:rsidTr="00402591">
        <w:trPr>
          <w:trHeight w:val="343"/>
        </w:trPr>
        <w:tc>
          <w:tcPr>
            <w:tcW w:w="14565" w:type="dxa"/>
            <w:gridSpan w:val="5"/>
          </w:tcPr>
          <w:p w14:paraId="33343F2C" w14:textId="77777777" w:rsidR="00E23872" w:rsidRPr="00982FCD" w:rsidRDefault="00E23872" w:rsidP="00E23872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</w:t>
            </w:r>
            <w:r w:rsidRPr="00982FCD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7.</w:t>
            </w:r>
            <w:r w:rsidRPr="00982FCD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Морфология.</w:t>
            </w:r>
            <w:r w:rsidRPr="00982FCD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Культура</w:t>
            </w:r>
            <w:r w:rsidRPr="00982FCD">
              <w:rPr>
                <w:rFonts w:ascii="Times New Roman" w:eastAsia="Times New Roman" w:hAnsi="Times New Roman" w:cs="Times New Roman"/>
                <w:b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речи.</w:t>
            </w:r>
            <w:r w:rsidRPr="00982FCD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Орфография</w:t>
            </w:r>
          </w:p>
        </w:tc>
      </w:tr>
      <w:tr w:rsidR="00E23872" w:rsidRPr="00982FCD" w14:paraId="792F73E5" w14:textId="77777777" w:rsidTr="00402591">
        <w:trPr>
          <w:trHeight w:val="4521"/>
        </w:trPr>
        <w:tc>
          <w:tcPr>
            <w:tcW w:w="850" w:type="dxa"/>
          </w:tcPr>
          <w:p w14:paraId="1AD2FC9B" w14:textId="77777777" w:rsidR="00E23872" w:rsidRPr="00982FCD" w:rsidRDefault="00E23872" w:rsidP="00E23872">
            <w:pPr>
              <w:spacing w:line="318" w:lineRule="exact"/>
              <w:ind w:left="12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7.1</w:t>
            </w:r>
          </w:p>
        </w:tc>
        <w:tc>
          <w:tcPr>
            <w:tcW w:w="2831" w:type="dxa"/>
          </w:tcPr>
          <w:p w14:paraId="2B3174B1" w14:textId="77777777" w:rsidR="00E23872" w:rsidRPr="00982FCD" w:rsidRDefault="00E23872" w:rsidP="00E23872">
            <w:pPr>
              <w:spacing w:line="256" w:lineRule="auto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Части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речи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русском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языке</w:t>
            </w:r>
          </w:p>
        </w:tc>
        <w:tc>
          <w:tcPr>
            <w:tcW w:w="1621" w:type="dxa"/>
          </w:tcPr>
          <w:p w14:paraId="23566E7D" w14:textId="77777777" w:rsidR="00E23872" w:rsidRPr="00982FCD" w:rsidRDefault="00E23872" w:rsidP="00E23872">
            <w:pPr>
              <w:spacing w:line="318" w:lineRule="exact"/>
              <w:ind w:left="36" w:right="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4185" w:type="dxa"/>
          </w:tcPr>
          <w:p w14:paraId="45D97020" w14:textId="77777777" w:rsidR="00E23872" w:rsidRPr="00982FCD" w:rsidRDefault="00E23872" w:rsidP="00E23872">
            <w:pPr>
              <w:spacing w:line="256" w:lineRule="auto"/>
              <w:ind w:left="109" w:right="6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Части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речи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русском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языке (в рамках изученного)</w:t>
            </w:r>
          </w:p>
        </w:tc>
        <w:tc>
          <w:tcPr>
            <w:tcW w:w="5078" w:type="dxa"/>
          </w:tcPr>
          <w:p w14:paraId="41AF56BD" w14:textId="77777777" w:rsidR="00E23872" w:rsidRPr="00982FCD" w:rsidRDefault="00E23872" w:rsidP="00E23872">
            <w:pPr>
              <w:spacing w:line="256" w:lineRule="auto"/>
              <w:ind w:left="117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Распознавать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самостоятельные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части речи; служебные части речи;</w:t>
            </w:r>
          </w:p>
          <w:p w14:paraId="7E9F65B3" w14:textId="77777777" w:rsidR="00E23872" w:rsidRPr="00982FCD" w:rsidRDefault="00E23872" w:rsidP="00E23872">
            <w:pPr>
              <w:spacing w:line="264" w:lineRule="auto"/>
              <w:ind w:left="117" w:right="67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междометия;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звукоподражательные слова (в рамках изученного).</w:t>
            </w:r>
          </w:p>
          <w:p w14:paraId="440D8A73" w14:textId="77777777" w:rsidR="00E23872" w:rsidRPr="00982FCD" w:rsidRDefault="00E23872" w:rsidP="00E23872">
            <w:pPr>
              <w:spacing w:line="256" w:lineRule="auto"/>
              <w:ind w:left="117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Группировать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разных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частей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речи по заданным признакам, находить основания для классификации.</w:t>
            </w:r>
          </w:p>
          <w:p w14:paraId="56853285" w14:textId="77777777" w:rsidR="00E23872" w:rsidRPr="00982FCD" w:rsidRDefault="00E23872" w:rsidP="00E23872">
            <w:pPr>
              <w:spacing w:line="256" w:lineRule="auto"/>
              <w:ind w:left="117" w:right="2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Применять знания о части речи как лексико-грамматическом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разряде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слов, о грамматическом значении слова,</w:t>
            </w:r>
          </w:p>
          <w:p w14:paraId="4EF002DD" w14:textId="77777777" w:rsidR="00E23872" w:rsidRPr="00982FCD" w:rsidRDefault="00E23872" w:rsidP="00E23872">
            <w:pPr>
              <w:spacing w:before="4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системе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частей</w:t>
            </w:r>
            <w:r w:rsidRPr="00982FC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речи</w:t>
            </w:r>
            <w:r w:rsidRPr="00982FC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русском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языке</w:t>
            </w:r>
          </w:p>
          <w:p w14:paraId="68AABD5C" w14:textId="77777777" w:rsidR="00E23872" w:rsidRPr="00982FCD" w:rsidRDefault="00E23872" w:rsidP="00E23872">
            <w:pPr>
              <w:spacing w:before="13" w:line="340" w:lineRule="atLeast"/>
              <w:ind w:left="117" w:right="1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для решения практико-ориентированных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учебных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</w:t>
            </w:r>
          </w:p>
        </w:tc>
      </w:tr>
      <w:tr w:rsidR="00E23872" w:rsidRPr="00982FCD" w14:paraId="6D6E5DE0" w14:textId="77777777" w:rsidTr="00402591">
        <w:trPr>
          <w:trHeight w:val="3131"/>
        </w:trPr>
        <w:tc>
          <w:tcPr>
            <w:tcW w:w="850" w:type="dxa"/>
          </w:tcPr>
          <w:p w14:paraId="2C7E139A" w14:textId="77777777" w:rsidR="00E23872" w:rsidRPr="00982FCD" w:rsidRDefault="00E23872" w:rsidP="00E23872">
            <w:pPr>
              <w:spacing w:line="312" w:lineRule="exact"/>
              <w:ind w:left="12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7.2</w:t>
            </w:r>
          </w:p>
        </w:tc>
        <w:tc>
          <w:tcPr>
            <w:tcW w:w="2831" w:type="dxa"/>
          </w:tcPr>
          <w:p w14:paraId="7BC2B4B6" w14:textId="77777777" w:rsidR="00E23872" w:rsidRPr="00982FCD" w:rsidRDefault="00E23872" w:rsidP="00E23872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Имя</w:t>
            </w:r>
          </w:p>
          <w:p w14:paraId="779BAC0A" w14:textId="77777777" w:rsidR="00E23872" w:rsidRPr="00982FCD" w:rsidRDefault="00E23872" w:rsidP="00E23872">
            <w:pPr>
              <w:spacing w:before="31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существительное</w:t>
            </w:r>
          </w:p>
        </w:tc>
        <w:tc>
          <w:tcPr>
            <w:tcW w:w="1621" w:type="dxa"/>
          </w:tcPr>
          <w:p w14:paraId="2A23FAA3" w14:textId="77777777" w:rsidR="00E23872" w:rsidRPr="00982FCD" w:rsidRDefault="00E23872" w:rsidP="00E23872">
            <w:pPr>
              <w:spacing w:line="312" w:lineRule="exact"/>
              <w:ind w:left="36" w:right="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11</w:t>
            </w:r>
          </w:p>
        </w:tc>
        <w:tc>
          <w:tcPr>
            <w:tcW w:w="4185" w:type="dxa"/>
          </w:tcPr>
          <w:p w14:paraId="4153148F" w14:textId="77777777" w:rsidR="00E23872" w:rsidRPr="00982FCD" w:rsidRDefault="00E23872" w:rsidP="00E23872">
            <w:pPr>
              <w:spacing w:line="261" w:lineRule="auto"/>
              <w:ind w:left="109" w:right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Имя существительное как часть речи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(повторение).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Особенности словообразования имен</w:t>
            </w:r>
          </w:p>
          <w:p w14:paraId="2B488785" w14:textId="77777777" w:rsidR="00E23872" w:rsidRPr="00982FCD" w:rsidRDefault="00E23872" w:rsidP="00E23872">
            <w:pPr>
              <w:spacing w:line="264" w:lineRule="auto"/>
              <w:ind w:left="109" w:right="9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существительных.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Нормы произношения имен</w:t>
            </w:r>
          </w:p>
          <w:p w14:paraId="1883BD6E" w14:textId="77777777" w:rsidR="00E23872" w:rsidRPr="00982FCD" w:rsidRDefault="00E23872" w:rsidP="00E23872">
            <w:pPr>
              <w:spacing w:line="313" w:lineRule="exact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существительных,</w:t>
            </w:r>
            <w:r w:rsidRPr="00982FCD">
              <w:rPr>
                <w:rFonts w:ascii="Times New Roman" w:eastAsia="Times New Roman" w:hAnsi="Times New Roman" w:cs="Times New Roman"/>
                <w:spacing w:val="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нормы</w:t>
            </w:r>
          </w:p>
          <w:p w14:paraId="1106DCB6" w14:textId="77777777" w:rsidR="00E23872" w:rsidRPr="00982FCD" w:rsidRDefault="00E23872" w:rsidP="00E23872">
            <w:pPr>
              <w:spacing w:before="4" w:line="256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постановки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ударения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(в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рамках изученного). Нормы</w:t>
            </w:r>
          </w:p>
          <w:p w14:paraId="4F4DEAFD" w14:textId="77777777" w:rsidR="00E23872" w:rsidRPr="00982FCD" w:rsidRDefault="00E23872" w:rsidP="00E23872">
            <w:pPr>
              <w:spacing w:before="10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словоизменения</w:t>
            </w:r>
            <w:r w:rsidRPr="00982FCD">
              <w:rPr>
                <w:rFonts w:ascii="Times New Roman" w:eastAsia="Times New Roman" w:hAnsi="Times New Roman" w:cs="Times New Roman"/>
                <w:spacing w:val="-1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имен</w:t>
            </w:r>
          </w:p>
        </w:tc>
        <w:tc>
          <w:tcPr>
            <w:tcW w:w="5078" w:type="dxa"/>
          </w:tcPr>
          <w:p w14:paraId="7B3CC093" w14:textId="77777777" w:rsidR="00E23872" w:rsidRPr="00982FCD" w:rsidRDefault="00E23872" w:rsidP="00E23872">
            <w:pPr>
              <w:spacing w:line="264" w:lineRule="auto"/>
              <w:ind w:left="117" w:right="135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Характеризовать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особенности словообразования имен</w:t>
            </w:r>
          </w:p>
          <w:p w14:paraId="64B4D158" w14:textId="77777777" w:rsidR="00E23872" w:rsidRPr="00982FCD" w:rsidRDefault="00E23872" w:rsidP="00E23872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существительных.</w:t>
            </w:r>
          </w:p>
          <w:p w14:paraId="07D0063F" w14:textId="77777777" w:rsidR="00E23872" w:rsidRPr="00982FCD" w:rsidRDefault="00E23872" w:rsidP="00E23872">
            <w:pPr>
              <w:spacing w:before="13" w:line="259" w:lineRule="auto"/>
              <w:ind w:left="117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Проводить орфоэпический анализ имен существительных (выявлять особенности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произношения,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постановки ударения (в рамках изученного)), анализировать особенности</w:t>
            </w:r>
          </w:p>
          <w:p w14:paraId="528C5A3B" w14:textId="77777777" w:rsidR="00E23872" w:rsidRPr="00982FCD" w:rsidRDefault="00E23872" w:rsidP="00E23872">
            <w:pPr>
              <w:spacing w:before="5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словоизменения</w:t>
            </w:r>
            <w:r w:rsidRPr="00982FCD">
              <w:rPr>
                <w:rFonts w:ascii="Times New Roman" w:eastAsia="Times New Roman" w:hAnsi="Times New Roman" w:cs="Times New Roman"/>
                <w:spacing w:val="-1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имен</w:t>
            </w:r>
          </w:p>
        </w:tc>
      </w:tr>
    </w:tbl>
    <w:p w14:paraId="3E144F6A" w14:textId="77777777" w:rsidR="00E23872" w:rsidRPr="00982FCD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4"/>
          <w:szCs w:val="24"/>
        </w:rPr>
        <w:sectPr w:rsidR="00E23872" w:rsidRPr="00982FCD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2C3764DC" w14:textId="77777777" w:rsidR="00E23872" w:rsidRPr="00982FCD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31"/>
        <w:gridCol w:w="1621"/>
        <w:gridCol w:w="4185"/>
        <w:gridCol w:w="5078"/>
      </w:tblGrid>
      <w:tr w:rsidR="00E23872" w:rsidRPr="00982FCD" w14:paraId="2FABB8A7" w14:textId="77777777" w:rsidTr="00402591">
        <w:trPr>
          <w:trHeight w:val="2432"/>
        </w:trPr>
        <w:tc>
          <w:tcPr>
            <w:tcW w:w="850" w:type="dxa"/>
          </w:tcPr>
          <w:p w14:paraId="64250D1C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1" w:type="dxa"/>
          </w:tcPr>
          <w:p w14:paraId="7C74C60E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</w:tcPr>
          <w:p w14:paraId="26DF13F4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</w:tcPr>
          <w:p w14:paraId="570D3DB3" w14:textId="77777777" w:rsidR="00E23872" w:rsidRPr="00982FCD" w:rsidRDefault="00E23872" w:rsidP="00E23872">
            <w:pPr>
              <w:spacing w:line="261" w:lineRule="auto"/>
              <w:ind w:left="109" w:righ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существительных. Правила слитного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дефисного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написания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пол-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полу-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 словами.</w:t>
            </w:r>
          </w:p>
          <w:p w14:paraId="3204CF80" w14:textId="77777777" w:rsidR="00E23872" w:rsidRPr="00982FCD" w:rsidRDefault="00E23872" w:rsidP="00E23872">
            <w:pPr>
              <w:spacing w:line="261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Орфографический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имен существительных (в рамках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изученного)</w:t>
            </w:r>
          </w:p>
        </w:tc>
        <w:tc>
          <w:tcPr>
            <w:tcW w:w="5078" w:type="dxa"/>
          </w:tcPr>
          <w:p w14:paraId="7D99224F" w14:textId="77777777" w:rsidR="00E23872" w:rsidRPr="00982FCD" w:rsidRDefault="00E23872" w:rsidP="00E23872">
            <w:pPr>
              <w:spacing w:line="259" w:lineRule="auto"/>
              <w:ind w:left="117" w:right="155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существительных.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Соблюдать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нормы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слитного и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дефисного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написания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пол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softHyphen/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полу-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 словами.</w:t>
            </w:r>
          </w:p>
          <w:p w14:paraId="76C63578" w14:textId="77777777" w:rsidR="00E23872" w:rsidRPr="00982FCD" w:rsidRDefault="00E23872" w:rsidP="00E23872">
            <w:pPr>
              <w:spacing w:line="256" w:lineRule="auto"/>
              <w:ind w:left="117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Проводить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морфологический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имен существительных (в рамках</w:t>
            </w:r>
          </w:p>
          <w:p w14:paraId="2CFE37B4" w14:textId="77777777" w:rsidR="00E23872" w:rsidRPr="00982FCD" w:rsidRDefault="00E23872" w:rsidP="00E23872">
            <w:pPr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изученного)</w:t>
            </w:r>
          </w:p>
        </w:tc>
      </w:tr>
      <w:tr w:rsidR="00E23872" w:rsidRPr="00982FCD" w14:paraId="0CC58B82" w14:textId="77777777" w:rsidTr="00402591">
        <w:trPr>
          <w:trHeight w:val="6956"/>
        </w:trPr>
        <w:tc>
          <w:tcPr>
            <w:tcW w:w="850" w:type="dxa"/>
          </w:tcPr>
          <w:p w14:paraId="69D7A459" w14:textId="77777777" w:rsidR="00E23872" w:rsidRPr="00982FCD" w:rsidRDefault="00E23872" w:rsidP="00E23872">
            <w:pPr>
              <w:spacing w:line="318" w:lineRule="exact"/>
              <w:ind w:left="2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7.3</w:t>
            </w:r>
          </w:p>
        </w:tc>
        <w:tc>
          <w:tcPr>
            <w:tcW w:w="2831" w:type="dxa"/>
          </w:tcPr>
          <w:p w14:paraId="10C8E7B1" w14:textId="77777777" w:rsidR="00E23872" w:rsidRPr="00982FCD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Имя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прилагательное</w:t>
            </w:r>
          </w:p>
        </w:tc>
        <w:tc>
          <w:tcPr>
            <w:tcW w:w="1621" w:type="dxa"/>
          </w:tcPr>
          <w:p w14:paraId="066D205C" w14:textId="77777777" w:rsidR="00E23872" w:rsidRPr="00982FCD" w:rsidRDefault="00E23872" w:rsidP="00E23872">
            <w:pPr>
              <w:spacing w:line="318" w:lineRule="exact"/>
              <w:ind w:left="36" w:right="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18</w:t>
            </w:r>
          </w:p>
        </w:tc>
        <w:tc>
          <w:tcPr>
            <w:tcW w:w="4185" w:type="dxa"/>
          </w:tcPr>
          <w:p w14:paraId="237F1F99" w14:textId="77777777" w:rsidR="00E23872" w:rsidRPr="00982FCD" w:rsidRDefault="00E23872" w:rsidP="00E23872">
            <w:pPr>
              <w:spacing w:line="256" w:lineRule="auto"/>
              <w:ind w:left="109" w:right="4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Имя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прилагательное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как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часть речи (повторение изученного в 5 классе). Качественные,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относительные</w:t>
            </w:r>
          </w:p>
          <w:p w14:paraId="5EEBF092" w14:textId="77777777" w:rsidR="00E23872" w:rsidRPr="00982FCD" w:rsidRDefault="00E23872" w:rsidP="00E23872">
            <w:pPr>
              <w:spacing w:before="9" w:line="256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 притяжательные имена прилагательные. Степени сравнения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качественных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имен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прилагательных.</w:t>
            </w:r>
          </w:p>
          <w:p w14:paraId="1C78EF87" w14:textId="77777777" w:rsidR="00E23872" w:rsidRPr="00982FCD" w:rsidRDefault="00E23872" w:rsidP="00E23872">
            <w:pPr>
              <w:spacing w:before="12" w:line="259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Словообразование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имен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прилагательных.</w:t>
            </w:r>
          </w:p>
          <w:p w14:paraId="6689C364" w14:textId="77777777" w:rsidR="00E23872" w:rsidRPr="00982FCD" w:rsidRDefault="00E23872" w:rsidP="00E23872">
            <w:pPr>
              <w:spacing w:line="259" w:lineRule="auto"/>
              <w:ind w:left="109" w:right="151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Морфологический анализ имен прилагательных. Правописание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</w:t>
            </w:r>
            <w:r w:rsidRPr="00982FCD">
              <w:rPr>
                <w:rFonts w:ascii="Times New Roman" w:eastAsia="Times New Roman" w:hAnsi="Times New Roman" w:cs="Times New Roman"/>
                <w:i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нн</w:t>
            </w:r>
            <w:r w:rsidRPr="00982FCD">
              <w:rPr>
                <w:rFonts w:ascii="Times New Roman" w:eastAsia="Times New Roman" w:hAnsi="Times New Roman" w:cs="Times New Roman"/>
                <w:i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именах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прилагательных. Правописание суффиксов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-к-</w:t>
            </w:r>
          </w:p>
          <w:p w14:paraId="4E19B9C1" w14:textId="77777777" w:rsidR="00E23872" w:rsidRPr="00982FCD" w:rsidRDefault="00E23872" w:rsidP="00E23872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-ск-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имен прилагательных. Правописание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сложных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имен прилагательных. Нормы произношения имен</w:t>
            </w:r>
          </w:p>
          <w:p w14:paraId="4BF80691" w14:textId="77777777" w:rsidR="00E23872" w:rsidRPr="00982FCD" w:rsidRDefault="00E23872" w:rsidP="00E23872">
            <w:pPr>
              <w:spacing w:line="322" w:lineRule="exact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прилагательных,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нормы</w:t>
            </w:r>
          </w:p>
          <w:p w14:paraId="0520C045" w14:textId="77777777" w:rsidR="00E23872" w:rsidRPr="00982FCD" w:rsidRDefault="00E23872" w:rsidP="00E23872">
            <w:pPr>
              <w:spacing w:before="26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постановки</w:t>
            </w:r>
            <w:r w:rsidRPr="00982FC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ударения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(в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рамках</w:t>
            </w:r>
          </w:p>
        </w:tc>
        <w:tc>
          <w:tcPr>
            <w:tcW w:w="5078" w:type="dxa"/>
          </w:tcPr>
          <w:p w14:paraId="547CD781" w14:textId="77777777" w:rsidR="00E23872" w:rsidRPr="00982FCD" w:rsidRDefault="00E23872" w:rsidP="00E23872">
            <w:pPr>
              <w:spacing w:line="259" w:lineRule="auto"/>
              <w:ind w:left="117" w:right="4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Распознавать качественные, относительные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притяжательные имена прилагательные, степени сравнения качественных имен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прилагательных.</w:t>
            </w:r>
          </w:p>
          <w:p w14:paraId="546451CB" w14:textId="77777777" w:rsidR="00E23872" w:rsidRPr="00982FCD" w:rsidRDefault="00E23872" w:rsidP="00E23872">
            <w:pPr>
              <w:spacing w:line="256" w:lineRule="auto"/>
              <w:ind w:left="117" w:right="155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Анализировать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особенности словообразования имен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прилагательных.</w:t>
            </w:r>
          </w:p>
          <w:p w14:paraId="27A2C219" w14:textId="77777777" w:rsidR="00E23872" w:rsidRPr="00982FCD" w:rsidRDefault="00E23872" w:rsidP="00E23872">
            <w:pPr>
              <w:spacing w:before="5" w:line="259" w:lineRule="auto"/>
              <w:ind w:left="117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Проводить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орфоэпический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имен прилагательных,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выявлять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особенности произношения имен прилагательных, постановки ударения (в рамках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изученного).</w:t>
            </w:r>
          </w:p>
          <w:p w14:paraId="29FCFB65" w14:textId="77777777" w:rsidR="00E23872" w:rsidRPr="00982FCD" w:rsidRDefault="00E23872" w:rsidP="00E23872">
            <w:pPr>
              <w:spacing w:line="261" w:lineRule="auto"/>
              <w:ind w:left="117" w:right="587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Проводить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орфографический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имен прилагательных</w:t>
            </w:r>
            <w:r w:rsidRPr="00982FC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</w:t>
            </w:r>
            <w:r w:rsidRPr="00982FCD"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нн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имен прилагательных с суффиксами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-к-</w:t>
            </w:r>
          </w:p>
          <w:p w14:paraId="69452203" w14:textId="77777777" w:rsidR="00E23872" w:rsidRPr="00982FCD" w:rsidRDefault="00E23872" w:rsidP="00E23872">
            <w:pPr>
              <w:spacing w:line="314" w:lineRule="exact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6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-ск-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, сложных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имен</w:t>
            </w:r>
            <w:r w:rsidRPr="00982FC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прилагательных.</w:t>
            </w:r>
          </w:p>
          <w:p w14:paraId="1C36C281" w14:textId="77777777" w:rsidR="00E23872" w:rsidRPr="00982FCD" w:rsidRDefault="00E23872" w:rsidP="00E23872">
            <w:pPr>
              <w:spacing w:before="21" w:line="256" w:lineRule="auto"/>
              <w:ind w:left="117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Проводить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морфологический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имен прилагательных.</w:t>
            </w:r>
          </w:p>
          <w:p w14:paraId="7BD09A8A" w14:textId="77777777" w:rsidR="00E23872" w:rsidRPr="00982FCD" w:rsidRDefault="00E23872" w:rsidP="00E23872">
            <w:pPr>
              <w:spacing w:before="10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Проводить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орфографический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анализ</w:t>
            </w:r>
          </w:p>
        </w:tc>
      </w:tr>
    </w:tbl>
    <w:p w14:paraId="1185B8F2" w14:textId="77777777" w:rsidR="00E23872" w:rsidRPr="00982FCD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4"/>
          <w:szCs w:val="24"/>
        </w:rPr>
        <w:sectPr w:rsidR="00E23872" w:rsidRPr="00982FCD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5214D0AA" w14:textId="77777777" w:rsidR="00E23872" w:rsidRPr="00982FCD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31"/>
        <w:gridCol w:w="1621"/>
        <w:gridCol w:w="4185"/>
        <w:gridCol w:w="5078"/>
      </w:tblGrid>
      <w:tr w:rsidR="00E23872" w:rsidRPr="00982FCD" w14:paraId="33B2682C" w14:textId="77777777" w:rsidTr="00402591">
        <w:trPr>
          <w:trHeight w:val="1041"/>
        </w:trPr>
        <w:tc>
          <w:tcPr>
            <w:tcW w:w="850" w:type="dxa"/>
          </w:tcPr>
          <w:p w14:paraId="0395DECE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1" w:type="dxa"/>
          </w:tcPr>
          <w:p w14:paraId="27913E88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</w:tcPr>
          <w:p w14:paraId="0A18BC01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</w:tcPr>
          <w:p w14:paraId="71F1289C" w14:textId="77777777" w:rsidR="00E23872" w:rsidRPr="00982FCD" w:rsidRDefault="00E23872" w:rsidP="00E23872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изученного).Орфографический</w:t>
            </w:r>
          </w:p>
          <w:p w14:paraId="4BAFD5FE" w14:textId="77777777" w:rsidR="00E23872" w:rsidRPr="00982FCD" w:rsidRDefault="00E23872" w:rsidP="00E23872">
            <w:pPr>
              <w:spacing w:before="12" w:line="340" w:lineRule="atLeast"/>
              <w:ind w:left="109" w:right="4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имен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прилагательных (в рамках изученного)</w:t>
            </w:r>
          </w:p>
        </w:tc>
        <w:tc>
          <w:tcPr>
            <w:tcW w:w="5078" w:type="dxa"/>
          </w:tcPr>
          <w:p w14:paraId="33B14BB7" w14:textId="77777777" w:rsidR="00E23872" w:rsidRPr="00982FCD" w:rsidRDefault="00E23872" w:rsidP="00E23872">
            <w:pPr>
              <w:spacing w:line="264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имен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прилагательных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(в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рамках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изученного)</w:t>
            </w:r>
          </w:p>
        </w:tc>
      </w:tr>
      <w:tr w:rsidR="00E23872" w:rsidRPr="00982FCD" w14:paraId="77AA230A" w14:textId="77777777" w:rsidTr="00402591">
        <w:trPr>
          <w:trHeight w:val="8346"/>
        </w:trPr>
        <w:tc>
          <w:tcPr>
            <w:tcW w:w="850" w:type="dxa"/>
          </w:tcPr>
          <w:p w14:paraId="5E533EC4" w14:textId="77777777" w:rsidR="00E23872" w:rsidRPr="00982FCD" w:rsidRDefault="00E23872" w:rsidP="00E23872">
            <w:pPr>
              <w:spacing w:line="318" w:lineRule="exact"/>
              <w:ind w:left="2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7.4</w:t>
            </w:r>
          </w:p>
        </w:tc>
        <w:tc>
          <w:tcPr>
            <w:tcW w:w="2831" w:type="dxa"/>
          </w:tcPr>
          <w:p w14:paraId="3A9BDCCA" w14:textId="77777777" w:rsidR="00E23872" w:rsidRPr="00982FCD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Имя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числительное</w:t>
            </w:r>
          </w:p>
        </w:tc>
        <w:tc>
          <w:tcPr>
            <w:tcW w:w="1621" w:type="dxa"/>
          </w:tcPr>
          <w:p w14:paraId="08720754" w14:textId="77777777" w:rsidR="00E23872" w:rsidRPr="00982FCD" w:rsidRDefault="00E23872" w:rsidP="00E23872">
            <w:pPr>
              <w:spacing w:line="318" w:lineRule="exact"/>
              <w:ind w:left="36" w:right="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21</w:t>
            </w:r>
          </w:p>
        </w:tc>
        <w:tc>
          <w:tcPr>
            <w:tcW w:w="4185" w:type="dxa"/>
          </w:tcPr>
          <w:p w14:paraId="198FE21B" w14:textId="77777777" w:rsidR="00E23872" w:rsidRPr="00982FCD" w:rsidRDefault="00E23872" w:rsidP="00E23872">
            <w:pPr>
              <w:spacing w:line="259" w:lineRule="auto"/>
              <w:ind w:left="109" w:right="13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Имя числительное как часть речи. Общее грамматическое значение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имени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числительного. Синтаксические функции имен числительных. Разряды имен числительных по значению: количественные (целые, дробные, собирательные)</w:t>
            </w:r>
          </w:p>
          <w:p w14:paraId="3FE1EF50" w14:textId="77777777" w:rsidR="00E23872" w:rsidRPr="00982FCD" w:rsidRDefault="00E23872" w:rsidP="00E23872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 порядковые. Разряды имен числительных по строению: простые, сложные, составные. Словообразование имен числительных. Склонение количественных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порядковых</w:t>
            </w:r>
          </w:p>
          <w:p w14:paraId="59A6B12B" w14:textId="77777777" w:rsidR="00E23872" w:rsidRPr="00982FCD" w:rsidRDefault="00E23872" w:rsidP="00E23872">
            <w:pPr>
              <w:spacing w:line="264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имен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числительных.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Правильное образование форм имен</w:t>
            </w:r>
          </w:p>
          <w:p w14:paraId="6AE7A80B" w14:textId="77777777" w:rsidR="00E23872" w:rsidRPr="00982FCD" w:rsidRDefault="00E23872" w:rsidP="00E23872">
            <w:pPr>
              <w:spacing w:line="256" w:lineRule="auto"/>
              <w:ind w:left="109" w:right="5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числительных. Правильное употребление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собирательных имен числительных.</w:t>
            </w:r>
          </w:p>
          <w:p w14:paraId="54269DA3" w14:textId="77777777" w:rsidR="00E23872" w:rsidRPr="00982FCD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Морфологический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имен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числительных.</w:t>
            </w:r>
          </w:p>
          <w:p w14:paraId="687A68EE" w14:textId="77777777" w:rsidR="00E23872" w:rsidRPr="00982FCD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правописания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имен числительных: написание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ь</w:t>
            </w:r>
          </w:p>
          <w:p w14:paraId="3B184FD2" w14:textId="77777777" w:rsidR="00E23872" w:rsidRPr="00982FCD" w:rsidRDefault="00E23872" w:rsidP="00E23872">
            <w:pPr>
              <w:spacing w:before="5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именах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числительных;</w:t>
            </w:r>
          </w:p>
        </w:tc>
        <w:tc>
          <w:tcPr>
            <w:tcW w:w="5078" w:type="dxa"/>
          </w:tcPr>
          <w:p w14:paraId="2EBB1191" w14:textId="77777777" w:rsidR="00E23872" w:rsidRPr="00982FCD" w:rsidRDefault="00E23872" w:rsidP="00E23872">
            <w:pPr>
              <w:spacing w:line="259" w:lineRule="auto"/>
              <w:ind w:left="117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Распознавать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числительные;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определять общее грамматическое значение имени числительного; различать количественные (целые, дробные, собирательные) и порядковые имена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числительные.</w:t>
            </w:r>
          </w:p>
          <w:p w14:paraId="599DBF31" w14:textId="77777777" w:rsidR="00E23872" w:rsidRPr="00982FCD" w:rsidRDefault="00E23872" w:rsidP="00E23872">
            <w:pPr>
              <w:spacing w:line="256" w:lineRule="auto"/>
              <w:ind w:left="117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Различать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простые,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сложные,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составные имена числительные.</w:t>
            </w:r>
          </w:p>
          <w:p w14:paraId="13BC9AA3" w14:textId="77777777" w:rsidR="00E23872" w:rsidRPr="00982FCD" w:rsidRDefault="00E23872" w:rsidP="00E23872">
            <w:pPr>
              <w:spacing w:before="2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Склонять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числительные</w:t>
            </w:r>
          </w:p>
          <w:p w14:paraId="45851EE7" w14:textId="77777777" w:rsidR="00E23872" w:rsidRPr="00982FCD" w:rsidRDefault="00E23872" w:rsidP="00E23872">
            <w:pPr>
              <w:spacing w:before="24" w:line="259" w:lineRule="auto"/>
              <w:ind w:left="117" w:right="12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характеризовать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особенности склонения, словообразования</w:t>
            </w:r>
            <w:r w:rsidRPr="00982FCD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синтаксических функций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числительных.</w:t>
            </w:r>
          </w:p>
          <w:p w14:paraId="1EFF6CE5" w14:textId="77777777" w:rsidR="00E23872" w:rsidRPr="00982FCD" w:rsidRDefault="00E23872" w:rsidP="00E23872">
            <w:pPr>
              <w:spacing w:line="256" w:lineRule="auto"/>
              <w:ind w:left="117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Анализировать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примеры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употребления собирательных имен числительных.</w:t>
            </w:r>
          </w:p>
          <w:p w14:paraId="48015306" w14:textId="77777777" w:rsidR="00E23872" w:rsidRPr="00982FCD" w:rsidRDefault="00E23872" w:rsidP="00E23872">
            <w:pPr>
              <w:spacing w:before="9" w:line="256" w:lineRule="auto"/>
              <w:ind w:left="117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Проводить орфографический анализ имен числительных, в том числе написание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ь</w:t>
            </w:r>
            <w:r w:rsidRPr="00982FCD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именах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числительных;</w:t>
            </w:r>
          </w:p>
          <w:p w14:paraId="75DAF21B" w14:textId="77777777" w:rsidR="00E23872" w:rsidRPr="00982FCD" w:rsidRDefault="00E23872" w:rsidP="00E23872">
            <w:pPr>
              <w:spacing w:before="4" w:line="264" w:lineRule="auto"/>
              <w:ind w:left="117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написание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двойных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согласных;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слитное, раздельное, дефисное написание</w:t>
            </w:r>
          </w:p>
          <w:p w14:paraId="6B86E958" w14:textId="77777777" w:rsidR="00E23872" w:rsidRPr="00982FCD" w:rsidRDefault="00E23872" w:rsidP="00E23872">
            <w:pPr>
              <w:spacing w:line="256" w:lineRule="auto"/>
              <w:ind w:left="117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числительных;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написание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окончаний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числительных.</w:t>
            </w:r>
          </w:p>
          <w:p w14:paraId="31B2D8C5" w14:textId="77777777" w:rsidR="00E23872" w:rsidRPr="00982FCD" w:rsidRDefault="00E23872" w:rsidP="00E23872">
            <w:pPr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Проводить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морфологический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анализ</w:t>
            </w:r>
          </w:p>
          <w:p w14:paraId="3532C486" w14:textId="77777777" w:rsidR="00E23872" w:rsidRPr="00982FCD" w:rsidRDefault="00E23872" w:rsidP="00E23872">
            <w:pPr>
              <w:spacing w:before="24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имен</w:t>
            </w:r>
            <w:r w:rsidRPr="00982FC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числительных.</w:t>
            </w:r>
          </w:p>
        </w:tc>
      </w:tr>
    </w:tbl>
    <w:p w14:paraId="550F3915" w14:textId="77777777" w:rsidR="00E23872" w:rsidRPr="00982FCD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4"/>
          <w:szCs w:val="24"/>
        </w:rPr>
        <w:sectPr w:rsidR="00E23872" w:rsidRPr="00982FCD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440DBD9C" w14:textId="77777777" w:rsidR="00E23872" w:rsidRPr="00982FCD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31"/>
        <w:gridCol w:w="1621"/>
        <w:gridCol w:w="4185"/>
        <w:gridCol w:w="5078"/>
      </w:tblGrid>
      <w:tr w:rsidR="00E23872" w:rsidRPr="00982FCD" w14:paraId="3A2DB5F8" w14:textId="77777777" w:rsidTr="00402591">
        <w:trPr>
          <w:trHeight w:val="2784"/>
        </w:trPr>
        <w:tc>
          <w:tcPr>
            <w:tcW w:w="850" w:type="dxa"/>
          </w:tcPr>
          <w:p w14:paraId="5E2FE17C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1" w:type="dxa"/>
          </w:tcPr>
          <w:p w14:paraId="6DEA4DC0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</w:tcPr>
          <w:p w14:paraId="50B5BAAE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</w:tcPr>
          <w:p w14:paraId="66C78FD5" w14:textId="77777777" w:rsidR="00E23872" w:rsidRPr="00982FCD" w:rsidRDefault="00E23872" w:rsidP="00E23872">
            <w:pPr>
              <w:spacing w:line="261" w:lineRule="auto"/>
              <w:ind w:left="109" w:right="13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написание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двойных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согласных; слитное, раздельное, дефисное написание числительных; правила правописания окончаний числительных.</w:t>
            </w:r>
          </w:p>
          <w:p w14:paraId="10E5CA6E" w14:textId="77777777" w:rsidR="00E23872" w:rsidRPr="00982FCD" w:rsidRDefault="00E23872" w:rsidP="00E23872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Орфографический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имен</w:t>
            </w:r>
          </w:p>
          <w:p w14:paraId="5A938E97" w14:textId="77777777" w:rsidR="00E23872" w:rsidRPr="00982FCD" w:rsidRDefault="00E23872" w:rsidP="00E23872">
            <w:pPr>
              <w:spacing w:line="340" w:lineRule="atLeast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числительных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(в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рамках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изученного)</w:t>
            </w:r>
          </w:p>
        </w:tc>
        <w:tc>
          <w:tcPr>
            <w:tcW w:w="5078" w:type="dxa"/>
          </w:tcPr>
          <w:p w14:paraId="69D20C46" w14:textId="77777777" w:rsidR="00E23872" w:rsidRPr="00982FCD" w:rsidRDefault="00E23872" w:rsidP="00E23872">
            <w:pPr>
              <w:spacing w:line="261" w:lineRule="auto"/>
              <w:ind w:left="117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Проводить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орфографический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анализ имен числительных (в рамках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изученного)</w:t>
            </w:r>
          </w:p>
        </w:tc>
      </w:tr>
      <w:tr w:rsidR="00E23872" w:rsidRPr="00982FCD" w14:paraId="300657D3" w14:textId="77777777" w:rsidTr="00402591">
        <w:trPr>
          <w:trHeight w:val="6603"/>
        </w:trPr>
        <w:tc>
          <w:tcPr>
            <w:tcW w:w="850" w:type="dxa"/>
          </w:tcPr>
          <w:p w14:paraId="06AAAB16" w14:textId="77777777" w:rsidR="00E23872" w:rsidRPr="00982FCD" w:rsidRDefault="00E23872" w:rsidP="00E23872">
            <w:pPr>
              <w:spacing w:line="311" w:lineRule="exact"/>
              <w:ind w:left="2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7.5</w:t>
            </w:r>
          </w:p>
        </w:tc>
        <w:tc>
          <w:tcPr>
            <w:tcW w:w="2831" w:type="dxa"/>
          </w:tcPr>
          <w:p w14:paraId="5C72231D" w14:textId="77777777" w:rsidR="00E23872" w:rsidRPr="00982FCD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Местоимение</w:t>
            </w:r>
          </w:p>
        </w:tc>
        <w:tc>
          <w:tcPr>
            <w:tcW w:w="1621" w:type="dxa"/>
          </w:tcPr>
          <w:p w14:paraId="21B9EB40" w14:textId="77777777" w:rsidR="00E23872" w:rsidRPr="00982FCD" w:rsidRDefault="00E23872" w:rsidP="00E23872">
            <w:pPr>
              <w:spacing w:line="311" w:lineRule="exact"/>
              <w:ind w:left="36" w:right="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20</w:t>
            </w:r>
          </w:p>
        </w:tc>
        <w:tc>
          <w:tcPr>
            <w:tcW w:w="4185" w:type="dxa"/>
          </w:tcPr>
          <w:p w14:paraId="7482B650" w14:textId="77777777" w:rsidR="00E23872" w:rsidRPr="00982FCD" w:rsidRDefault="00E23872" w:rsidP="00E23872">
            <w:pPr>
              <w:spacing w:line="259" w:lineRule="auto"/>
              <w:ind w:left="109" w:righ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Местоимение как часть речи. Общее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грамматическое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значение местоимения. Синтаксические функции местоимений. Роль местоимений в речи. Разряды местоимений: личные, возвратное, вопросительные, относительные, указательные,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притяжательные, неопределенные,</w:t>
            </w:r>
          </w:p>
          <w:p w14:paraId="55990084" w14:textId="77777777" w:rsidR="00E23872" w:rsidRPr="00982FCD" w:rsidRDefault="00E23872" w:rsidP="00E23872">
            <w:pPr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отрицательные,</w:t>
            </w:r>
          </w:p>
          <w:p w14:paraId="69B59FB1" w14:textId="77777777" w:rsidR="00E23872" w:rsidRPr="00982FCD" w:rsidRDefault="00E23872" w:rsidP="00E23872">
            <w:pPr>
              <w:spacing w:before="15" w:line="259" w:lineRule="auto"/>
              <w:ind w:left="109" w:righ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определительные. Склонение местоимений.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Словообразование местоимений.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Морфологический анализ местоимений.</w:t>
            </w:r>
          </w:p>
          <w:p w14:paraId="77BC3E09" w14:textId="77777777" w:rsidR="00E23872" w:rsidRPr="00982FCD" w:rsidRDefault="00E23872" w:rsidP="00E23872">
            <w:pPr>
              <w:spacing w:line="322" w:lineRule="exact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Употребление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местоимений</w:t>
            </w:r>
          </w:p>
          <w:p w14:paraId="0BA4DF53" w14:textId="77777777" w:rsidR="00E23872" w:rsidRPr="00982FCD" w:rsidRDefault="00E23872" w:rsidP="00E23872">
            <w:pPr>
              <w:spacing w:before="24" w:line="256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 соответствии с требованиями русского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речевого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этикета,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том</w:t>
            </w:r>
          </w:p>
          <w:p w14:paraId="4F1836F6" w14:textId="77777777" w:rsidR="00E23872" w:rsidRPr="00982FCD" w:rsidRDefault="00E23872" w:rsidP="00E23872">
            <w:pPr>
              <w:spacing w:before="10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местоимения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3-го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лица</w:t>
            </w:r>
          </w:p>
        </w:tc>
        <w:tc>
          <w:tcPr>
            <w:tcW w:w="5078" w:type="dxa"/>
          </w:tcPr>
          <w:p w14:paraId="6F0163F7" w14:textId="77777777" w:rsidR="00E23872" w:rsidRPr="00982FCD" w:rsidRDefault="00E23872" w:rsidP="00E23872">
            <w:pPr>
              <w:spacing w:line="256" w:lineRule="auto"/>
              <w:ind w:left="117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Распознавать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местоимения;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определять общее грамматическое значение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местоимения.</w:t>
            </w:r>
          </w:p>
          <w:p w14:paraId="2364EA73" w14:textId="77777777" w:rsidR="00E23872" w:rsidRPr="00982FCD" w:rsidRDefault="00E23872" w:rsidP="00E23872">
            <w:pPr>
              <w:spacing w:line="256" w:lineRule="auto"/>
              <w:ind w:left="117" w:right="19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Различать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разряды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местоимений. Характеризовать особенности склонения местоимений, словообразования местоимений,</w:t>
            </w:r>
          </w:p>
          <w:p w14:paraId="71831105" w14:textId="77777777" w:rsidR="00E23872" w:rsidRPr="00982FCD" w:rsidRDefault="00E23872" w:rsidP="00E23872">
            <w:pPr>
              <w:spacing w:before="12" w:line="259" w:lineRule="auto"/>
              <w:ind w:left="117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синтаксических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функций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местоимений, роли в речи.</w:t>
            </w:r>
          </w:p>
          <w:p w14:paraId="4C30E573" w14:textId="77777777" w:rsidR="00E23872" w:rsidRPr="00982FCD" w:rsidRDefault="00E23872" w:rsidP="00E23872">
            <w:pPr>
              <w:spacing w:line="264" w:lineRule="auto"/>
              <w:ind w:left="117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Анализировать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примеры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употребления местоимений с точки зрения</w:t>
            </w:r>
          </w:p>
          <w:p w14:paraId="0ADF57B4" w14:textId="77777777" w:rsidR="00E23872" w:rsidRPr="00982FCD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соответствия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требованиям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русского речевого этикета.</w:t>
            </w:r>
          </w:p>
          <w:p w14:paraId="35344F96" w14:textId="77777777" w:rsidR="00E23872" w:rsidRPr="00982FCD" w:rsidRDefault="00E23872" w:rsidP="00E23872">
            <w:pPr>
              <w:spacing w:line="259" w:lineRule="auto"/>
              <w:ind w:left="117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Анализировать примеры употребления местоимения 3-го лица с точки зрения соответствия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смыслу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предшествующего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текста.</w:t>
            </w:r>
          </w:p>
          <w:p w14:paraId="32DDF400" w14:textId="77777777" w:rsidR="00E23872" w:rsidRPr="00982FCD" w:rsidRDefault="00E23872" w:rsidP="00E23872">
            <w:pPr>
              <w:spacing w:line="322" w:lineRule="exact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Редактировать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небольшие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тексты,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где</w:t>
            </w:r>
          </w:p>
          <w:p w14:paraId="07E67AEC" w14:textId="77777777" w:rsidR="00E23872" w:rsidRPr="00982FCD" w:rsidRDefault="00E23872" w:rsidP="00E23872">
            <w:pPr>
              <w:spacing w:before="21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употребление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местоимения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приводит</w:t>
            </w:r>
          </w:p>
        </w:tc>
      </w:tr>
    </w:tbl>
    <w:p w14:paraId="7E63F3F1" w14:textId="77777777" w:rsidR="00E23872" w:rsidRPr="00982FCD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4"/>
          <w:szCs w:val="24"/>
        </w:rPr>
        <w:sectPr w:rsidR="00E23872" w:rsidRPr="00982FCD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5B9270E4" w14:textId="77777777" w:rsidR="00E23872" w:rsidRPr="00982FCD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31"/>
        <w:gridCol w:w="1621"/>
        <w:gridCol w:w="4185"/>
        <w:gridCol w:w="5078"/>
      </w:tblGrid>
      <w:tr w:rsidR="00E23872" w:rsidRPr="00982FCD" w14:paraId="45A51C85" w14:textId="77777777" w:rsidTr="00402591">
        <w:trPr>
          <w:trHeight w:val="5212"/>
        </w:trPr>
        <w:tc>
          <w:tcPr>
            <w:tcW w:w="850" w:type="dxa"/>
          </w:tcPr>
          <w:p w14:paraId="1C01BCE9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1" w:type="dxa"/>
          </w:tcPr>
          <w:p w14:paraId="09B90792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</w:tcPr>
          <w:p w14:paraId="1A64261C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</w:tcPr>
          <w:p w14:paraId="0F16D13F" w14:textId="77777777" w:rsidR="00E23872" w:rsidRPr="00982FCD" w:rsidRDefault="00E23872" w:rsidP="00E23872">
            <w:pPr>
              <w:spacing w:line="259" w:lineRule="auto"/>
              <w:ind w:left="109" w:right="3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 соответствии со смыслом предшествующего текста (устранение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двусмысленности, неточности); притяжательные</w:t>
            </w:r>
          </w:p>
          <w:p w14:paraId="796625E4" w14:textId="77777777" w:rsidR="00E23872" w:rsidRPr="00982FCD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указательные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местоимения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как средства связи предложений</w:t>
            </w:r>
          </w:p>
          <w:p w14:paraId="5EC88B05" w14:textId="77777777" w:rsidR="00E23872" w:rsidRPr="00982FCD" w:rsidRDefault="00E23872" w:rsidP="00E23872">
            <w:pPr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тексте.</w:t>
            </w:r>
          </w:p>
          <w:p w14:paraId="4E8A2DEF" w14:textId="77777777" w:rsidR="00E23872" w:rsidRPr="00982FCD" w:rsidRDefault="00E23872" w:rsidP="00E23872">
            <w:pPr>
              <w:spacing w:before="22" w:line="259" w:lineRule="auto"/>
              <w:ind w:left="109" w:right="13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 правописания местоимений: правописание местоимений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не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ни;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слитное, раздельное и дефисное написание местоимений.</w:t>
            </w:r>
          </w:p>
          <w:p w14:paraId="261111FA" w14:textId="77777777" w:rsidR="00E23872" w:rsidRPr="00982FCD" w:rsidRDefault="00E23872" w:rsidP="00E23872">
            <w:pPr>
              <w:spacing w:before="5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Орфографический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анализ</w:t>
            </w:r>
          </w:p>
          <w:p w14:paraId="77EB69BA" w14:textId="77777777" w:rsidR="00E23872" w:rsidRPr="00982FCD" w:rsidRDefault="00E23872" w:rsidP="00E23872">
            <w:pPr>
              <w:spacing w:before="6" w:line="340" w:lineRule="atLeast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местоимений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(в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рамках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изученного)</w:t>
            </w:r>
          </w:p>
        </w:tc>
        <w:tc>
          <w:tcPr>
            <w:tcW w:w="5078" w:type="dxa"/>
          </w:tcPr>
          <w:p w14:paraId="1D43F078" w14:textId="77777777" w:rsidR="00E23872" w:rsidRPr="00982FCD" w:rsidRDefault="00E23872" w:rsidP="00E23872">
            <w:pPr>
              <w:spacing w:line="261" w:lineRule="auto"/>
              <w:ind w:left="117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 речевой ошибке (устранять двусмысленность, неточность). Проводить орфографический анализ местоимений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не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ни;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анализировать примеры слитного, раздельного</w:t>
            </w:r>
          </w:p>
          <w:p w14:paraId="526CF4A6" w14:textId="77777777" w:rsidR="00E23872" w:rsidRPr="00982FCD" w:rsidRDefault="00E23872" w:rsidP="00E23872">
            <w:pPr>
              <w:spacing w:line="256" w:lineRule="auto"/>
              <w:ind w:left="117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дефисного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написания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местоимений. Проводить морфологический анализ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местоимений.</w:t>
            </w:r>
          </w:p>
          <w:p w14:paraId="38F261F7" w14:textId="77777777" w:rsidR="00E23872" w:rsidRPr="00982FCD" w:rsidRDefault="00E23872" w:rsidP="00E23872">
            <w:pPr>
              <w:spacing w:line="256" w:lineRule="auto"/>
              <w:ind w:left="117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Проводить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орфографический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местоимений (в рамках изученного)</w:t>
            </w:r>
          </w:p>
        </w:tc>
      </w:tr>
      <w:tr w:rsidR="00E23872" w:rsidRPr="00982FCD" w14:paraId="048686BD" w14:textId="77777777" w:rsidTr="00402591">
        <w:trPr>
          <w:trHeight w:val="4175"/>
        </w:trPr>
        <w:tc>
          <w:tcPr>
            <w:tcW w:w="850" w:type="dxa"/>
          </w:tcPr>
          <w:p w14:paraId="6A43E159" w14:textId="77777777" w:rsidR="00E23872" w:rsidRPr="00982FCD" w:rsidRDefault="00E23872" w:rsidP="00E23872">
            <w:pPr>
              <w:spacing w:line="318" w:lineRule="exact"/>
              <w:ind w:left="2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7.6</w:t>
            </w:r>
          </w:p>
        </w:tc>
        <w:tc>
          <w:tcPr>
            <w:tcW w:w="2831" w:type="dxa"/>
          </w:tcPr>
          <w:p w14:paraId="4928F4AA" w14:textId="77777777" w:rsidR="00E23872" w:rsidRPr="00982FCD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Глагол</w:t>
            </w:r>
          </w:p>
        </w:tc>
        <w:tc>
          <w:tcPr>
            <w:tcW w:w="1621" w:type="dxa"/>
          </w:tcPr>
          <w:p w14:paraId="433EF5B9" w14:textId="77777777" w:rsidR="00E23872" w:rsidRPr="00982FCD" w:rsidRDefault="00E23872" w:rsidP="00E23872">
            <w:pPr>
              <w:spacing w:line="318" w:lineRule="exact"/>
              <w:ind w:left="36" w:right="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34</w:t>
            </w:r>
          </w:p>
        </w:tc>
        <w:tc>
          <w:tcPr>
            <w:tcW w:w="4185" w:type="dxa"/>
          </w:tcPr>
          <w:p w14:paraId="61659D7C" w14:textId="77777777" w:rsidR="00E23872" w:rsidRPr="00982FCD" w:rsidRDefault="00E23872" w:rsidP="00E23872">
            <w:pPr>
              <w:spacing w:line="259" w:lineRule="auto"/>
              <w:ind w:left="109" w:right="106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Глагол как часть речи (обобщение изученного в 5 классе). Переходные и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непереходные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глаголы.</w:t>
            </w:r>
          </w:p>
          <w:p w14:paraId="125791BD" w14:textId="77777777" w:rsidR="00E23872" w:rsidRPr="00982FCD" w:rsidRDefault="00E23872" w:rsidP="00E23872">
            <w:pPr>
              <w:spacing w:line="256" w:lineRule="auto"/>
              <w:ind w:left="109" w:right="88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Разноспрягаемые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глаголы. Безличные глаголы.</w:t>
            </w:r>
          </w:p>
          <w:p w14:paraId="447EC485" w14:textId="77777777" w:rsidR="00E23872" w:rsidRPr="00982FCD" w:rsidRDefault="00E23872" w:rsidP="00E23872">
            <w:pPr>
              <w:spacing w:line="264" w:lineRule="auto"/>
              <w:ind w:left="109" w:right="13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Использование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личных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глаголов в безличном значении.</w:t>
            </w:r>
          </w:p>
          <w:p w14:paraId="4E45F962" w14:textId="77777777" w:rsidR="00E23872" w:rsidRPr="00982FCD" w:rsidRDefault="00E23872" w:rsidP="00E23872">
            <w:pPr>
              <w:spacing w:line="313" w:lineRule="exact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Изъявительное,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условное</w:t>
            </w:r>
          </w:p>
          <w:p w14:paraId="6D7D00FC" w14:textId="77777777" w:rsidR="00E23872" w:rsidRPr="00982FCD" w:rsidRDefault="00E23872" w:rsidP="00E23872">
            <w:pPr>
              <w:spacing w:before="22" w:line="256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повелительное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наклонения глагола. Нормы ударения</w:t>
            </w:r>
          </w:p>
          <w:p w14:paraId="6F9BC253" w14:textId="77777777" w:rsidR="00E23872" w:rsidRPr="00982FCD" w:rsidRDefault="00E23872" w:rsidP="00E23872">
            <w:pPr>
              <w:spacing w:before="10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глагольных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формах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(в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рамках</w:t>
            </w:r>
          </w:p>
        </w:tc>
        <w:tc>
          <w:tcPr>
            <w:tcW w:w="5078" w:type="dxa"/>
          </w:tcPr>
          <w:p w14:paraId="457AD0E1" w14:textId="77777777" w:rsidR="00E23872" w:rsidRPr="00982FCD" w:rsidRDefault="00E23872" w:rsidP="00E23872">
            <w:pPr>
              <w:spacing w:line="259" w:lineRule="auto"/>
              <w:ind w:left="117" w:right="18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Распознавать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переходные и непереходные глаголы;</w:t>
            </w:r>
          </w:p>
          <w:p w14:paraId="13AC22C7" w14:textId="77777777" w:rsidR="00E23872" w:rsidRPr="00982FCD" w:rsidRDefault="00E23872" w:rsidP="00E23872">
            <w:pPr>
              <w:spacing w:line="261" w:lineRule="auto"/>
              <w:ind w:left="117" w:right="20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разноспрягаемые глаголы; определять наклонение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глагола,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значение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глаголов в изъявительном, условном</w:t>
            </w:r>
          </w:p>
          <w:p w14:paraId="4DBEFA5E" w14:textId="77777777" w:rsidR="00E23872" w:rsidRPr="00982FCD" w:rsidRDefault="00E23872" w:rsidP="00E23872">
            <w:pPr>
              <w:spacing w:line="259" w:lineRule="auto"/>
              <w:ind w:left="117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повелительном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наклонении;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различать безличные и личные глаголы; анализировать примеры использования личных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глаголов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безличном значении. Проводить орфографический анализ глаголов с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ь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 формах повелительного</w:t>
            </w:r>
          </w:p>
          <w:p w14:paraId="3297CC54" w14:textId="77777777" w:rsidR="00E23872" w:rsidRPr="00982FCD" w:rsidRDefault="00E23872" w:rsidP="00E23872">
            <w:pPr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наклонения.</w:t>
            </w:r>
          </w:p>
        </w:tc>
      </w:tr>
    </w:tbl>
    <w:p w14:paraId="37EBBA6E" w14:textId="77777777" w:rsidR="00E23872" w:rsidRPr="00982FCD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4"/>
          <w:szCs w:val="24"/>
        </w:rPr>
        <w:sectPr w:rsidR="00E23872" w:rsidRPr="00982FCD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695BE985" w14:textId="77777777" w:rsidR="00E23872" w:rsidRPr="00982FCD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31"/>
        <w:gridCol w:w="1621"/>
        <w:gridCol w:w="4185"/>
        <w:gridCol w:w="5078"/>
      </w:tblGrid>
      <w:tr w:rsidR="00E23872" w:rsidRPr="00982FCD" w14:paraId="7F2158B4" w14:textId="77777777" w:rsidTr="00402591">
        <w:trPr>
          <w:trHeight w:val="3822"/>
        </w:trPr>
        <w:tc>
          <w:tcPr>
            <w:tcW w:w="850" w:type="dxa"/>
          </w:tcPr>
          <w:p w14:paraId="061A922D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1" w:type="dxa"/>
          </w:tcPr>
          <w:p w14:paraId="44666951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</w:tcPr>
          <w:p w14:paraId="27E31F45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</w:tcPr>
          <w:p w14:paraId="4F33618C" w14:textId="77777777" w:rsidR="00E23872" w:rsidRPr="00982FCD" w:rsidRDefault="00E23872" w:rsidP="00E23872">
            <w:pPr>
              <w:spacing w:line="264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изученного). Нормы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словоизменения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глаголов.</w:t>
            </w:r>
          </w:p>
          <w:p w14:paraId="01321CA4" w14:textId="77777777" w:rsidR="00E23872" w:rsidRPr="00982FCD" w:rsidRDefault="00E23872" w:rsidP="00E23872">
            <w:pPr>
              <w:spacing w:line="256" w:lineRule="auto"/>
              <w:ind w:left="109" w:right="1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Видо-временная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соотнесенность глагольных форм в тексте.</w:t>
            </w:r>
          </w:p>
          <w:p w14:paraId="7A817ED0" w14:textId="77777777" w:rsidR="00E23872" w:rsidRPr="00982FCD" w:rsidRDefault="00E23872" w:rsidP="00E23872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Морфологический анализ глаголов.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Использование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ь</w:t>
            </w:r>
            <w:r w:rsidRPr="00982FCD">
              <w:rPr>
                <w:rFonts w:ascii="Times New Roman" w:eastAsia="Times New Roman" w:hAnsi="Times New Roman" w:cs="Times New Roman"/>
                <w:i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как показателя грамматической формы повелительного наклонения глагола.</w:t>
            </w:r>
          </w:p>
          <w:p w14:paraId="54EAFD74" w14:textId="77777777" w:rsidR="00E23872" w:rsidRPr="00982FCD" w:rsidRDefault="00E23872" w:rsidP="00E23872">
            <w:pPr>
              <w:spacing w:line="319" w:lineRule="exact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Орфографический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анализ</w:t>
            </w:r>
          </w:p>
          <w:p w14:paraId="560A3550" w14:textId="77777777" w:rsidR="00E23872" w:rsidRPr="00982FCD" w:rsidRDefault="00E23872" w:rsidP="00E23872">
            <w:pPr>
              <w:spacing w:before="13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глаголов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(в</w:t>
            </w:r>
            <w:r w:rsidRPr="00982FCD">
              <w:rPr>
                <w:rFonts w:ascii="Times New Roman" w:eastAsia="Times New Roman" w:hAnsi="Times New Roman" w:cs="Times New Roman"/>
                <w:spacing w:val="6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рамках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изученного)</w:t>
            </w:r>
          </w:p>
        </w:tc>
        <w:tc>
          <w:tcPr>
            <w:tcW w:w="5078" w:type="dxa"/>
          </w:tcPr>
          <w:p w14:paraId="60AC26A9" w14:textId="77777777" w:rsidR="00E23872" w:rsidRPr="00982FCD" w:rsidRDefault="00E23872" w:rsidP="00E23872">
            <w:pPr>
              <w:spacing w:line="259" w:lineRule="auto"/>
              <w:ind w:left="117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Применять нормы правописания глаголов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изученными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орфограммами. Проводить морфологический анализ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глаголов.</w:t>
            </w:r>
          </w:p>
          <w:p w14:paraId="4754111D" w14:textId="77777777" w:rsidR="00E23872" w:rsidRPr="00982FCD" w:rsidRDefault="00E23872" w:rsidP="00E23872">
            <w:pPr>
              <w:spacing w:line="256" w:lineRule="auto"/>
              <w:ind w:left="117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Проводить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орфографический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глаголов (в рамках изученного)</w:t>
            </w:r>
          </w:p>
        </w:tc>
      </w:tr>
      <w:tr w:rsidR="00E23872" w:rsidRPr="00982FCD" w14:paraId="1C4ACE69" w14:textId="77777777" w:rsidTr="00402591">
        <w:trPr>
          <w:trHeight w:val="350"/>
        </w:trPr>
        <w:tc>
          <w:tcPr>
            <w:tcW w:w="3681" w:type="dxa"/>
            <w:gridSpan w:val="2"/>
          </w:tcPr>
          <w:p w14:paraId="3D54E30F" w14:textId="77777777" w:rsidR="00E23872" w:rsidRPr="00982FCD" w:rsidRDefault="00E23872" w:rsidP="00E23872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1621" w:type="dxa"/>
          </w:tcPr>
          <w:p w14:paraId="7C977F0D" w14:textId="77777777" w:rsidR="00E23872" w:rsidRPr="00982FCD" w:rsidRDefault="00E23872" w:rsidP="00E23872">
            <w:pPr>
              <w:spacing w:line="319" w:lineRule="exact"/>
              <w:ind w:left="36" w:right="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106</w:t>
            </w:r>
          </w:p>
        </w:tc>
        <w:tc>
          <w:tcPr>
            <w:tcW w:w="4185" w:type="dxa"/>
          </w:tcPr>
          <w:p w14:paraId="5AF2164C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8" w:type="dxa"/>
          </w:tcPr>
          <w:p w14:paraId="144E5620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23872" w:rsidRPr="00982FCD" w14:paraId="2F000377" w14:textId="77777777" w:rsidTr="00402591">
        <w:trPr>
          <w:trHeight w:val="695"/>
        </w:trPr>
        <w:tc>
          <w:tcPr>
            <w:tcW w:w="3681" w:type="dxa"/>
            <w:gridSpan w:val="2"/>
          </w:tcPr>
          <w:p w14:paraId="7CDD623D" w14:textId="77777777" w:rsidR="00E23872" w:rsidRPr="00982FCD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пройденного</w:t>
            </w:r>
          </w:p>
          <w:p w14:paraId="540EC508" w14:textId="77777777" w:rsidR="00E23872" w:rsidRPr="00982FCD" w:rsidRDefault="00E23872" w:rsidP="00E23872">
            <w:pPr>
              <w:spacing w:before="31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материала</w:t>
            </w:r>
          </w:p>
        </w:tc>
        <w:tc>
          <w:tcPr>
            <w:tcW w:w="1621" w:type="dxa"/>
          </w:tcPr>
          <w:p w14:paraId="55A99BF2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5" w:type="dxa"/>
          </w:tcPr>
          <w:p w14:paraId="66D07D29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8" w:type="dxa"/>
          </w:tcPr>
          <w:p w14:paraId="675E7D76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23872" w:rsidRPr="00982FCD" w14:paraId="78739786" w14:textId="77777777" w:rsidTr="00402591">
        <w:trPr>
          <w:trHeight w:val="1387"/>
        </w:trPr>
        <w:tc>
          <w:tcPr>
            <w:tcW w:w="3681" w:type="dxa"/>
            <w:gridSpan w:val="2"/>
          </w:tcPr>
          <w:p w14:paraId="2E91BFC7" w14:textId="77777777" w:rsidR="00E23872" w:rsidRPr="00982FCD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Итоговый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контроль</w:t>
            </w:r>
          </w:p>
          <w:p w14:paraId="2876FD13" w14:textId="77777777" w:rsidR="00E23872" w:rsidRPr="00982FCD" w:rsidRDefault="00E23872" w:rsidP="00E23872">
            <w:pPr>
              <w:spacing w:before="13" w:line="340" w:lineRule="atLeas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(сочинения, изложения, контрольные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проверочные работы, диктанты)</w:t>
            </w:r>
          </w:p>
        </w:tc>
        <w:tc>
          <w:tcPr>
            <w:tcW w:w="1621" w:type="dxa"/>
          </w:tcPr>
          <w:p w14:paraId="77D79C30" w14:textId="77777777" w:rsidR="00E23872" w:rsidRPr="00982FCD" w:rsidRDefault="00E23872" w:rsidP="00E23872">
            <w:pPr>
              <w:spacing w:line="311" w:lineRule="exact"/>
              <w:ind w:left="36" w:right="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14</w:t>
            </w:r>
          </w:p>
        </w:tc>
        <w:tc>
          <w:tcPr>
            <w:tcW w:w="4185" w:type="dxa"/>
          </w:tcPr>
          <w:p w14:paraId="258FD8EC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8" w:type="dxa"/>
          </w:tcPr>
          <w:p w14:paraId="1A819666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23872" w:rsidRPr="00982FCD" w14:paraId="624FD2AB" w14:textId="77777777" w:rsidTr="00402591">
        <w:trPr>
          <w:trHeight w:val="702"/>
        </w:trPr>
        <w:tc>
          <w:tcPr>
            <w:tcW w:w="3681" w:type="dxa"/>
            <w:gridSpan w:val="2"/>
          </w:tcPr>
          <w:p w14:paraId="0588F308" w14:textId="77777777" w:rsidR="00E23872" w:rsidRPr="00982FCD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ОБЩЕЕ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КОЛИЧЕСТВО</w:t>
            </w:r>
          </w:p>
          <w:p w14:paraId="71E03D6A" w14:textId="77777777" w:rsidR="00E23872" w:rsidRPr="00982FCD" w:rsidRDefault="00E23872" w:rsidP="00E23872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ЧАСОВ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982FC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ПРОГРАММЕ</w:t>
            </w:r>
          </w:p>
        </w:tc>
        <w:tc>
          <w:tcPr>
            <w:tcW w:w="1621" w:type="dxa"/>
          </w:tcPr>
          <w:p w14:paraId="42A0FE99" w14:textId="77777777" w:rsidR="00E23872" w:rsidRPr="00982FCD" w:rsidRDefault="00E23872" w:rsidP="00E23872">
            <w:pPr>
              <w:spacing w:line="318" w:lineRule="exact"/>
              <w:ind w:left="36" w:right="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204</w:t>
            </w:r>
          </w:p>
        </w:tc>
        <w:tc>
          <w:tcPr>
            <w:tcW w:w="4185" w:type="dxa"/>
          </w:tcPr>
          <w:p w14:paraId="35540D6C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8" w:type="dxa"/>
          </w:tcPr>
          <w:p w14:paraId="7493B9E7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B51DEC9" w14:textId="77777777" w:rsidR="00E23872" w:rsidRPr="00982FCD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4"/>
          <w:szCs w:val="24"/>
        </w:rPr>
        <w:sectPr w:rsidR="00E23872" w:rsidRPr="00982FCD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7EDC97BD" w14:textId="77777777" w:rsidR="00E23872" w:rsidRPr="00982FCD" w:rsidRDefault="00E23872" w:rsidP="00E23872">
      <w:pPr>
        <w:widowControl w:val="0"/>
        <w:numPr>
          <w:ilvl w:val="0"/>
          <w:numId w:val="4"/>
        </w:numPr>
        <w:tabs>
          <w:tab w:val="left" w:pos="352"/>
        </w:tabs>
        <w:autoSpaceDE w:val="0"/>
        <w:autoSpaceDN w:val="0"/>
        <w:spacing w:before="79" w:after="0" w:line="240" w:lineRule="auto"/>
        <w:ind w:left="352" w:hanging="214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9" w:name="_bookmark14"/>
      <w:bookmarkEnd w:id="9"/>
      <w:r w:rsidRPr="00982FC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lastRenderedPageBreak/>
        <w:t>КЛАСС</w:t>
      </w:r>
    </w:p>
    <w:p w14:paraId="6FB61BE1" w14:textId="77777777" w:rsidR="00E23872" w:rsidRPr="00982FCD" w:rsidRDefault="00E23872" w:rsidP="00E23872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67"/>
        <w:gridCol w:w="1621"/>
        <w:gridCol w:w="4157"/>
        <w:gridCol w:w="5079"/>
      </w:tblGrid>
      <w:tr w:rsidR="00E23872" w:rsidRPr="00982FCD" w14:paraId="7452090C" w14:textId="77777777" w:rsidTr="00402591">
        <w:trPr>
          <w:trHeight w:val="1041"/>
        </w:trPr>
        <w:tc>
          <w:tcPr>
            <w:tcW w:w="843" w:type="dxa"/>
          </w:tcPr>
          <w:p w14:paraId="38586812" w14:textId="77777777" w:rsidR="00E23872" w:rsidRPr="00982FCD" w:rsidRDefault="00E23872" w:rsidP="00E23872">
            <w:pPr>
              <w:spacing w:line="264" w:lineRule="auto"/>
              <w:ind w:left="239" w:right="208" w:firstLine="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№ 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п/п</w:t>
            </w:r>
          </w:p>
        </w:tc>
        <w:tc>
          <w:tcPr>
            <w:tcW w:w="2867" w:type="dxa"/>
          </w:tcPr>
          <w:p w14:paraId="329D5295" w14:textId="77777777" w:rsidR="00E23872" w:rsidRPr="00982FCD" w:rsidRDefault="00E23872" w:rsidP="00E23872">
            <w:pPr>
              <w:spacing w:line="311" w:lineRule="exact"/>
              <w:ind w:left="556" w:firstLine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Наименование</w:t>
            </w:r>
          </w:p>
          <w:p w14:paraId="5875E203" w14:textId="77777777" w:rsidR="00E23872" w:rsidRPr="00982FCD" w:rsidRDefault="00E23872" w:rsidP="00E23872">
            <w:pPr>
              <w:spacing w:before="13" w:line="340" w:lineRule="atLeast"/>
              <w:ind w:left="304" w:right="284" w:firstLine="25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разделов и тем учебного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предмета</w:t>
            </w:r>
          </w:p>
        </w:tc>
        <w:tc>
          <w:tcPr>
            <w:tcW w:w="1621" w:type="dxa"/>
          </w:tcPr>
          <w:p w14:paraId="3D6C7CA9" w14:textId="77777777" w:rsidR="00E23872" w:rsidRPr="00982FCD" w:rsidRDefault="00E23872" w:rsidP="00E23872">
            <w:pPr>
              <w:spacing w:line="264" w:lineRule="auto"/>
              <w:ind w:left="484" w:right="86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Количество часов</w:t>
            </w:r>
          </w:p>
        </w:tc>
        <w:tc>
          <w:tcPr>
            <w:tcW w:w="4157" w:type="dxa"/>
          </w:tcPr>
          <w:p w14:paraId="05F724A2" w14:textId="77777777" w:rsidR="00E23872" w:rsidRPr="00982FCD" w:rsidRDefault="00E23872" w:rsidP="00E23872">
            <w:pPr>
              <w:spacing w:line="311" w:lineRule="exact"/>
              <w:ind w:left="5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Программное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содержание</w:t>
            </w:r>
          </w:p>
        </w:tc>
        <w:tc>
          <w:tcPr>
            <w:tcW w:w="5079" w:type="dxa"/>
          </w:tcPr>
          <w:p w14:paraId="75450808" w14:textId="77777777" w:rsidR="00E23872" w:rsidRPr="00982FCD" w:rsidRDefault="00E23872" w:rsidP="00E23872">
            <w:pPr>
              <w:spacing w:line="264" w:lineRule="auto"/>
              <w:ind w:left="1714" w:right="154" w:hanging="94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виды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деятельности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обучающихся</w:t>
            </w:r>
          </w:p>
        </w:tc>
      </w:tr>
      <w:tr w:rsidR="00E23872" w:rsidRPr="00982FCD" w14:paraId="5C4EE5F0" w14:textId="77777777" w:rsidTr="00402591">
        <w:trPr>
          <w:trHeight w:val="2086"/>
        </w:trPr>
        <w:tc>
          <w:tcPr>
            <w:tcW w:w="14567" w:type="dxa"/>
            <w:gridSpan w:val="5"/>
          </w:tcPr>
          <w:p w14:paraId="0A32122A" w14:textId="77777777" w:rsidR="00E23872" w:rsidRPr="00982FCD" w:rsidRDefault="00E23872" w:rsidP="00E23872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Общее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– 136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часов.</w:t>
            </w:r>
          </w:p>
          <w:p w14:paraId="3DEF9206" w14:textId="77777777" w:rsidR="00E23872" w:rsidRPr="00982FCD" w:rsidRDefault="00E23872" w:rsidP="00E23872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Порядок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изучения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тем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пределах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одного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класса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может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варьироваться.</w:t>
            </w:r>
          </w:p>
          <w:p w14:paraId="2AC1D5EF" w14:textId="77777777" w:rsidR="00E23872" w:rsidRPr="00982FCD" w:rsidRDefault="00E23872" w:rsidP="00E23872">
            <w:pPr>
              <w:spacing w:before="24" w:line="256" w:lineRule="auto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Рекомендуемое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часов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организации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повторения –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часов,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из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них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начале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часа,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конце учебного года – 4 часа.</w:t>
            </w:r>
          </w:p>
          <w:p w14:paraId="6938FEEC" w14:textId="77777777" w:rsidR="00E23872" w:rsidRPr="00982FCD" w:rsidRDefault="00E23872" w:rsidP="00E23872">
            <w:pPr>
              <w:spacing w:before="10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Рекомендуемое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количество</w:t>
            </w:r>
            <w:r w:rsidRPr="00982FC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часов для</w:t>
            </w:r>
            <w:r w:rsidRPr="00982FC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проведения</w:t>
            </w:r>
            <w:r w:rsidRPr="00982FC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итогового</w:t>
            </w:r>
            <w:r w:rsidRPr="00982FC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контроля</w:t>
            </w:r>
            <w:r w:rsidRPr="00982FC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(включая</w:t>
            </w:r>
            <w:r w:rsidRPr="00982FC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сочинения,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изложения,</w:t>
            </w:r>
            <w:r w:rsidRPr="00982FC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тестовые</w:t>
            </w:r>
            <w:r w:rsidRPr="00982FC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работы</w:t>
            </w:r>
          </w:p>
          <w:p w14:paraId="4A98A06A" w14:textId="77777777" w:rsidR="00E23872" w:rsidRPr="00982FCD" w:rsidRDefault="00E23872" w:rsidP="00E23872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формы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контроля)</w:t>
            </w:r>
            <w:r w:rsidRPr="00982FC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– 10</w:t>
            </w:r>
            <w:r w:rsidRPr="00982FC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часов</w:t>
            </w:r>
          </w:p>
        </w:tc>
      </w:tr>
      <w:tr w:rsidR="00E23872" w:rsidRPr="00982FCD" w14:paraId="4F0935C2" w14:textId="77777777" w:rsidTr="00402591">
        <w:trPr>
          <w:trHeight w:val="350"/>
        </w:trPr>
        <w:tc>
          <w:tcPr>
            <w:tcW w:w="14567" w:type="dxa"/>
            <w:gridSpan w:val="5"/>
          </w:tcPr>
          <w:p w14:paraId="59D80373" w14:textId="77777777" w:rsidR="00E23872" w:rsidRPr="00982FCD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</w:t>
            </w:r>
            <w:r w:rsidRPr="00982FCD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</w:t>
            </w:r>
            <w:r w:rsidRPr="00982FCD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Общие</w:t>
            </w:r>
            <w:r w:rsidRPr="00982FCD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сведения</w:t>
            </w:r>
            <w:r w:rsidRPr="00982FCD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</w:t>
            </w:r>
            <w:r w:rsidRPr="00982FCD">
              <w:rPr>
                <w:rFonts w:ascii="Times New Roman" w:eastAsia="Times New Roman" w:hAnsi="Times New Roman" w:cs="Times New Roman"/>
                <w:b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языке</w:t>
            </w:r>
          </w:p>
        </w:tc>
      </w:tr>
      <w:tr w:rsidR="00E23872" w:rsidRPr="00982FCD" w14:paraId="42C760E5" w14:textId="77777777" w:rsidTr="00402591">
        <w:trPr>
          <w:trHeight w:val="3123"/>
        </w:trPr>
        <w:tc>
          <w:tcPr>
            <w:tcW w:w="843" w:type="dxa"/>
          </w:tcPr>
          <w:p w14:paraId="2F602B4B" w14:textId="77777777" w:rsidR="00E23872" w:rsidRPr="00982FCD" w:rsidRDefault="00E23872" w:rsidP="00E23872">
            <w:pPr>
              <w:spacing w:line="311" w:lineRule="exact"/>
              <w:ind w:left="23"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1.1</w:t>
            </w:r>
          </w:p>
        </w:tc>
        <w:tc>
          <w:tcPr>
            <w:tcW w:w="2867" w:type="dxa"/>
          </w:tcPr>
          <w:p w14:paraId="1769B198" w14:textId="77777777" w:rsidR="00E23872" w:rsidRPr="00982FCD" w:rsidRDefault="00E23872" w:rsidP="00E23872">
            <w:pPr>
              <w:spacing w:line="261" w:lineRule="auto"/>
              <w:ind w:left="117" w:right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Язык как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развивающееся явление</w:t>
            </w:r>
          </w:p>
        </w:tc>
        <w:tc>
          <w:tcPr>
            <w:tcW w:w="1621" w:type="dxa"/>
          </w:tcPr>
          <w:p w14:paraId="4CCEC36C" w14:textId="77777777" w:rsidR="00E23872" w:rsidRPr="00982FCD" w:rsidRDefault="00E23872" w:rsidP="00E23872">
            <w:pPr>
              <w:spacing w:line="311" w:lineRule="exact"/>
              <w:ind w:left="36"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4157" w:type="dxa"/>
          </w:tcPr>
          <w:p w14:paraId="332BF0B5" w14:textId="77777777" w:rsidR="00E23872" w:rsidRPr="00982FCD" w:rsidRDefault="00E23872" w:rsidP="00E23872">
            <w:pPr>
              <w:spacing w:line="259" w:lineRule="auto"/>
              <w:ind w:left="109" w:right="36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Понятие о языке как развивающемся явлении. Взаимосвязь языка, культуры и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истории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народа.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Изменения, происходящие в языке</w:t>
            </w:r>
          </w:p>
          <w:p w14:paraId="37BE2DDD" w14:textId="77777777" w:rsidR="00E23872" w:rsidRPr="00982FCD" w:rsidRDefault="00E23872" w:rsidP="00E23872">
            <w:pPr>
              <w:spacing w:line="264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современном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этапе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его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развития</w:t>
            </w:r>
          </w:p>
        </w:tc>
        <w:tc>
          <w:tcPr>
            <w:tcW w:w="5079" w:type="dxa"/>
          </w:tcPr>
          <w:p w14:paraId="15F25686" w14:textId="77777777" w:rsidR="00E23872" w:rsidRPr="00982FCD" w:rsidRDefault="00E23872" w:rsidP="00E23872">
            <w:pPr>
              <w:spacing w:line="261" w:lineRule="auto"/>
              <w:ind w:left="116" w:right="1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Характеризовать язык как развивающееся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явление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(в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рамках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изученного).</w:t>
            </w:r>
          </w:p>
          <w:p w14:paraId="0CEE00FD" w14:textId="77777777" w:rsidR="00E23872" w:rsidRPr="00982FCD" w:rsidRDefault="00E23872" w:rsidP="00E23872">
            <w:pPr>
              <w:spacing w:line="259" w:lineRule="auto"/>
              <w:ind w:left="116" w:right="1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Понимать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взаимосвязь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языка,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культуры и истории народа, приводить</w:t>
            </w:r>
          </w:p>
          <w:p w14:paraId="21A8A721" w14:textId="77777777" w:rsidR="00E23872" w:rsidRPr="00982FCD" w:rsidRDefault="00E23872" w:rsidP="00E23872">
            <w:pPr>
              <w:spacing w:line="264" w:lineRule="auto"/>
              <w:ind w:left="116" w:right="4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соответствующие примеры. Объяснять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причины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изменений,</w:t>
            </w:r>
          </w:p>
          <w:p w14:paraId="5E205FD3" w14:textId="77777777" w:rsidR="00E23872" w:rsidRPr="00982FCD" w:rsidRDefault="00E23872" w:rsidP="00E23872">
            <w:pPr>
              <w:spacing w:line="312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происходящих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языке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современном</w:t>
            </w:r>
          </w:p>
          <w:p w14:paraId="1B08FC65" w14:textId="77777777" w:rsidR="00E23872" w:rsidRPr="00982FCD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этапе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его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развития</w:t>
            </w:r>
          </w:p>
        </w:tc>
      </w:tr>
      <w:tr w:rsidR="00E23872" w:rsidRPr="00982FCD" w14:paraId="7178F967" w14:textId="77777777" w:rsidTr="00402591">
        <w:trPr>
          <w:trHeight w:val="350"/>
        </w:trPr>
        <w:tc>
          <w:tcPr>
            <w:tcW w:w="3710" w:type="dxa"/>
            <w:gridSpan w:val="2"/>
          </w:tcPr>
          <w:p w14:paraId="75DCFF7D" w14:textId="77777777" w:rsidR="00E23872" w:rsidRPr="00982FCD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1621" w:type="dxa"/>
          </w:tcPr>
          <w:p w14:paraId="3A42577F" w14:textId="77777777" w:rsidR="00E23872" w:rsidRPr="00982FCD" w:rsidRDefault="00E23872" w:rsidP="00E23872">
            <w:pPr>
              <w:spacing w:line="318" w:lineRule="exact"/>
              <w:ind w:left="36"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4157" w:type="dxa"/>
          </w:tcPr>
          <w:p w14:paraId="1E236AFF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9" w:type="dxa"/>
          </w:tcPr>
          <w:p w14:paraId="4FCC7388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23872" w:rsidRPr="00982FCD" w14:paraId="580C043D" w14:textId="77777777" w:rsidTr="00402591">
        <w:trPr>
          <w:trHeight w:val="350"/>
        </w:trPr>
        <w:tc>
          <w:tcPr>
            <w:tcW w:w="14567" w:type="dxa"/>
            <w:gridSpan w:val="5"/>
          </w:tcPr>
          <w:p w14:paraId="4904CBD2" w14:textId="77777777" w:rsidR="00E23872" w:rsidRPr="00982FCD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</w:t>
            </w:r>
            <w:r w:rsidRPr="00982FCD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 Язык</w:t>
            </w:r>
            <w:r w:rsidRPr="00982FCD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речь</w:t>
            </w:r>
          </w:p>
        </w:tc>
      </w:tr>
      <w:tr w:rsidR="00E23872" w:rsidRPr="00982FCD" w14:paraId="334CBF63" w14:textId="77777777" w:rsidTr="00402591">
        <w:trPr>
          <w:trHeight w:val="1395"/>
        </w:trPr>
        <w:tc>
          <w:tcPr>
            <w:tcW w:w="843" w:type="dxa"/>
          </w:tcPr>
          <w:p w14:paraId="600B86E7" w14:textId="77777777" w:rsidR="00E23872" w:rsidRPr="00982FCD" w:rsidRDefault="00E23872" w:rsidP="00E23872">
            <w:pPr>
              <w:spacing w:line="312" w:lineRule="exact"/>
              <w:ind w:left="23"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2.1</w:t>
            </w:r>
          </w:p>
        </w:tc>
        <w:tc>
          <w:tcPr>
            <w:tcW w:w="2867" w:type="dxa"/>
          </w:tcPr>
          <w:p w14:paraId="35433797" w14:textId="77777777" w:rsidR="00E23872" w:rsidRPr="00982FCD" w:rsidRDefault="00E23872" w:rsidP="00E23872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Монолог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его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виды</w:t>
            </w:r>
          </w:p>
        </w:tc>
        <w:tc>
          <w:tcPr>
            <w:tcW w:w="1621" w:type="dxa"/>
          </w:tcPr>
          <w:p w14:paraId="6EB8765E" w14:textId="77777777" w:rsidR="00E23872" w:rsidRPr="00982FCD" w:rsidRDefault="00E23872" w:rsidP="00E23872">
            <w:pPr>
              <w:spacing w:line="312" w:lineRule="exact"/>
              <w:ind w:left="36"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4157" w:type="dxa"/>
          </w:tcPr>
          <w:p w14:paraId="35A1DE2C" w14:textId="77777777" w:rsidR="00E23872" w:rsidRPr="00982FCD" w:rsidRDefault="00E23872" w:rsidP="00E23872">
            <w:pPr>
              <w:spacing w:line="261" w:lineRule="auto"/>
              <w:ind w:left="109" w:right="13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Виды монолога: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монолог-описание, монолог-рассуждение,</w:t>
            </w:r>
          </w:p>
          <w:p w14:paraId="1DD518BA" w14:textId="77777777" w:rsidR="00E23872" w:rsidRPr="00982FCD" w:rsidRDefault="00E23872" w:rsidP="00E23872">
            <w:pPr>
              <w:spacing w:line="314" w:lineRule="exact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монолог-повествование</w:t>
            </w:r>
          </w:p>
        </w:tc>
        <w:tc>
          <w:tcPr>
            <w:tcW w:w="5079" w:type="dxa"/>
          </w:tcPr>
          <w:p w14:paraId="132249C6" w14:textId="77777777" w:rsidR="00E23872" w:rsidRPr="00982FCD" w:rsidRDefault="00E23872" w:rsidP="00E23872">
            <w:pPr>
              <w:spacing w:line="256" w:lineRule="auto"/>
              <w:ind w:left="116" w:right="4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Создавать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различные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виды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монолога на бытовые, научно-учебные</w:t>
            </w:r>
          </w:p>
          <w:p w14:paraId="2574FF3B" w14:textId="77777777" w:rsidR="00E23872" w:rsidRPr="00982FCD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(в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том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лингвистические)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темы</w:t>
            </w:r>
          </w:p>
          <w:p w14:paraId="14704D28" w14:textId="77777777" w:rsidR="00E23872" w:rsidRPr="00982FCD" w:rsidRDefault="00E23872" w:rsidP="00E23872">
            <w:pPr>
              <w:spacing w:before="23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(в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года).</w:t>
            </w:r>
          </w:p>
        </w:tc>
      </w:tr>
    </w:tbl>
    <w:p w14:paraId="22571A39" w14:textId="77777777" w:rsidR="00E23872" w:rsidRPr="00982FCD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4"/>
          <w:szCs w:val="24"/>
        </w:rPr>
        <w:sectPr w:rsidR="00E23872" w:rsidRPr="00982FCD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0295CDB5" w14:textId="77777777" w:rsidR="00E23872" w:rsidRPr="00982FCD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67"/>
        <w:gridCol w:w="1621"/>
        <w:gridCol w:w="4157"/>
        <w:gridCol w:w="5079"/>
      </w:tblGrid>
      <w:tr w:rsidR="00E23872" w:rsidRPr="00982FCD" w14:paraId="10A7A944" w14:textId="77777777" w:rsidTr="00402591">
        <w:trPr>
          <w:trHeight w:val="4521"/>
        </w:trPr>
        <w:tc>
          <w:tcPr>
            <w:tcW w:w="843" w:type="dxa"/>
          </w:tcPr>
          <w:p w14:paraId="480159CB" w14:textId="77777777" w:rsidR="00E23872" w:rsidRPr="00982FCD" w:rsidRDefault="00E23872" w:rsidP="00E23872">
            <w:pPr>
              <w:spacing w:line="311" w:lineRule="exact"/>
              <w:ind w:left="23"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2.2</w:t>
            </w:r>
          </w:p>
        </w:tc>
        <w:tc>
          <w:tcPr>
            <w:tcW w:w="2867" w:type="dxa"/>
          </w:tcPr>
          <w:p w14:paraId="76DE8DB2" w14:textId="77777777" w:rsidR="00E23872" w:rsidRPr="00982FCD" w:rsidRDefault="00E23872" w:rsidP="00E23872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его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виды</w:t>
            </w:r>
          </w:p>
        </w:tc>
        <w:tc>
          <w:tcPr>
            <w:tcW w:w="1621" w:type="dxa"/>
          </w:tcPr>
          <w:p w14:paraId="52EEEB69" w14:textId="77777777" w:rsidR="00E23872" w:rsidRPr="00982FCD" w:rsidRDefault="00E23872" w:rsidP="00E23872">
            <w:pPr>
              <w:spacing w:line="311" w:lineRule="exact"/>
              <w:ind w:left="36"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4157" w:type="dxa"/>
          </w:tcPr>
          <w:p w14:paraId="32C9FDD4" w14:textId="77777777" w:rsidR="00E23872" w:rsidRPr="00982FCD" w:rsidRDefault="00E23872" w:rsidP="00E23872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Виды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диалога: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побуждение</w:t>
            </w:r>
          </w:p>
          <w:p w14:paraId="0A1B69F6" w14:textId="77777777" w:rsidR="00E23872" w:rsidRPr="00982FCD" w:rsidRDefault="00E23872" w:rsidP="00E23872">
            <w:pPr>
              <w:spacing w:before="31" w:line="256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 действию, обмен мнениями, запрос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информации,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сообщение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информации</w:t>
            </w:r>
          </w:p>
        </w:tc>
        <w:tc>
          <w:tcPr>
            <w:tcW w:w="5079" w:type="dxa"/>
          </w:tcPr>
          <w:p w14:paraId="58BCC1D5" w14:textId="77777777" w:rsidR="00E23872" w:rsidRPr="00982FCD" w:rsidRDefault="00E23872" w:rsidP="00E23872">
            <w:pPr>
              <w:spacing w:line="259" w:lineRule="auto"/>
              <w:ind w:left="116" w:right="1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Участвовать в диалогах разных видов: диалоге – запросе информации(ставить и задавать вопрос; уместно использовать разнообразные реплики-стимулы;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запрашивать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дополнительную информацию); диалоге – сообщении информации (строить информативно значимый текст; мыслить и правильно реализовывать свой замысел;</w:t>
            </w:r>
          </w:p>
          <w:p w14:paraId="5C64DC72" w14:textId="77777777" w:rsidR="00E23872" w:rsidRPr="00982FCD" w:rsidRDefault="00E23872" w:rsidP="00E23872">
            <w:pPr>
              <w:spacing w:line="256" w:lineRule="auto"/>
              <w:ind w:left="116" w:right="1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привлекать и удерживать внимание, правильно</w:t>
            </w:r>
            <w:r w:rsidRPr="00982FC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обращаться к собеседнику) (создание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более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реплик)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(в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</w:p>
          <w:p w14:paraId="2469F9FA" w14:textId="77777777" w:rsidR="00E23872" w:rsidRPr="00982FCD" w:rsidRDefault="00E23872" w:rsidP="00E23872">
            <w:pPr>
              <w:spacing w:before="4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года)</w:t>
            </w:r>
          </w:p>
        </w:tc>
      </w:tr>
      <w:tr w:rsidR="00E23872" w:rsidRPr="00982FCD" w14:paraId="104F00ED" w14:textId="77777777" w:rsidTr="00402591">
        <w:trPr>
          <w:trHeight w:val="343"/>
        </w:trPr>
        <w:tc>
          <w:tcPr>
            <w:tcW w:w="3710" w:type="dxa"/>
            <w:gridSpan w:val="2"/>
          </w:tcPr>
          <w:p w14:paraId="0B154716" w14:textId="77777777" w:rsidR="00E23872" w:rsidRPr="00982FCD" w:rsidRDefault="00E23872" w:rsidP="00E23872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1621" w:type="dxa"/>
          </w:tcPr>
          <w:p w14:paraId="4A54BF01" w14:textId="77777777" w:rsidR="00E23872" w:rsidRPr="00982FCD" w:rsidRDefault="00E23872" w:rsidP="00E23872">
            <w:pPr>
              <w:spacing w:line="312" w:lineRule="exact"/>
              <w:ind w:left="36"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4157" w:type="dxa"/>
          </w:tcPr>
          <w:p w14:paraId="3030630E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9" w:type="dxa"/>
          </w:tcPr>
          <w:p w14:paraId="4B54D3D2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23872" w:rsidRPr="00982FCD" w14:paraId="42FD896A" w14:textId="77777777" w:rsidTr="00402591">
        <w:trPr>
          <w:trHeight w:val="350"/>
        </w:trPr>
        <w:tc>
          <w:tcPr>
            <w:tcW w:w="14567" w:type="dxa"/>
            <w:gridSpan w:val="5"/>
          </w:tcPr>
          <w:p w14:paraId="41E32B36" w14:textId="77777777" w:rsidR="00E23872" w:rsidRPr="00982FCD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</w:t>
            </w:r>
            <w:r w:rsidRPr="00982FCD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</w:t>
            </w:r>
            <w:r w:rsidRPr="00982FCD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Текст</w:t>
            </w:r>
          </w:p>
        </w:tc>
      </w:tr>
      <w:tr w:rsidR="00E23872" w:rsidRPr="00982FCD" w14:paraId="1EE19FA5" w14:textId="77777777" w:rsidTr="00402591">
        <w:trPr>
          <w:trHeight w:val="2086"/>
        </w:trPr>
        <w:tc>
          <w:tcPr>
            <w:tcW w:w="843" w:type="dxa"/>
          </w:tcPr>
          <w:p w14:paraId="138D7656" w14:textId="77777777" w:rsidR="00E23872" w:rsidRPr="00982FCD" w:rsidRDefault="00E23872" w:rsidP="00E23872">
            <w:pPr>
              <w:spacing w:line="319" w:lineRule="exact"/>
              <w:ind w:left="23"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3.1</w:t>
            </w:r>
          </w:p>
        </w:tc>
        <w:tc>
          <w:tcPr>
            <w:tcW w:w="2867" w:type="dxa"/>
          </w:tcPr>
          <w:p w14:paraId="35017804" w14:textId="77777777" w:rsidR="00E23872" w:rsidRPr="00982FCD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Основные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признаки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текста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(повторение)</w:t>
            </w:r>
          </w:p>
        </w:tc>
        <w:tc>
          <w:tcPr>
            <w:tcW w:w="1621" w:type="dxa"/>
          </w:tcPr>
          <w:p w14:paraId="146602D4" w14:textId="77777777" w:rsidR="00E23872" w:rsidRPr="00982FCD" w:rsidRDefault="00E23872" w:rsidP="00E23872">
            <w:pPr>
              <w:spacing w:line="319" w:lineRule="exact"/>
              <w:ind w:left="36"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4157" w:type="dxa"/>
          </w:tcPr>
          <w:p w14:paraId="28873C89" w14:textId="77777777" w:rsidR="00E23872" w:rsidRPr="00982FCD" w:rsidRDefault="00E23872" w:rsidP="00E23872">
            <w:pPr>
              <w:spacing w:line="319" w:lineRule="exact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как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речевое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произведение.</w:t>
            </w:r>
          </w:p>
          <w:p w14:paraId="672A0C1D" w14:textId="77777777" w:rsidR="00E23872" w:rsidRPr="00982FCD" w:rsidRDefault="00E23872" w:rsidP="00E23872">
            <w:pPr>
              <w:spacing w:before="23" w:line="259" w:lineRule="auto"/>
              <w:ind w:left="109" w:right="9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Соответствие текста требованиям цельности, связности,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относительной законченности. Виды</w:t>
            </w:r>
          </w:p>
          <w:p w14:paraId="531FA527" w14:textId="77777777" w:rsidR="00E23872" w:rsidRPr="00982FCD" w:rsidRDefault="00E23872" w:rsidP="00E23872">
            <w:pPr>
              <w:spacing w:line="321" w:lineRule="exact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информации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тексте</w:t>
            </w:r>
          </w:p>
        </w:tc>
        <w:tc>
          <w:tcPr>
            <w:tcW w:w="5079" w:type="dxa"/>
            <w:vMerge w:val="restart"/>
          </w:tcPr>
          <w:p w14:paraId="000FA33C" w14:textId="77777777" w:rsidR="00E23872" w:rsidRPr="00982FCD" w:rsidRDefault="00E23872" w:rsidP="00E23872">
            <w:pPr>
              <w:spacing w:line="259" w:lineRule="auto"/>
              <w:ind w:left="116" w:right="3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Характеризовать текст в аспекте его соответствия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требованиям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цельности, связности, относительной законченности, композиционных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особенностей.</w:t>
            </w:r>
          </w:p>
          <w:p w14:paraId="72F5F502" w14:textId="77777777" w:rsidR="00E23872" w:rsidRPr="00982FCD" w:rsidRDefault="00E23872" w:rsidP="00E23872">
            <w:pPr>
              <w:spacing w:line="259" w:lineRule="auto"/>
              <w:ind w:left="116" w:right="3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Использовать знание требований, предъявляемых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образцовому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тексту, в процессе создания собственных относительно законченных устных</w:t>
            </w:r>
          </w:p>
          <w:p w14:paraId="60C5411E" w14:textId="77777777" w:rsidR="00E23872" w:rsidRPr="00982FCD" w:rsidRDefault="00E23872" w:rsidP="00E23872">
            <w:pPr>
              <w:spacing w:line="321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письменных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высказываний.</w:t>
            </w:r>
          </w:p>
          <w:p w14:paraId="0A5FF90A" w14:textId="77777777" w:rsidR="00E23872" w:rsidRPr="00982FCD" w:rsidRDefault="00E23872" w:rsidP="00E23872">
            <w:pPr>
              <w:spacing w:before="18" w:line="256" w:lineRule="auto"/>
              <w:ind w:left="116" w:right="90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Выявлять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роль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языковых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 в создании рассуждения.</w:t>
            </w:r>
          </w:p>
        </w:tc>
      </w:tr>
      <w:tr w:rsidR="00E23872" w:rsidRPr="00982FCD" w14:paraId="3CB30B9C" w14:textId="77777777" w:rsidTr="00402591">
        <w:trPr>
          <w:trHeight w:val="2086"/>
        </w:trPr>
        <w:tc>
          <w:tcPr>
            <w:tcW w:w="843" w:type="dxa"/>
          </w:tcPr>
          <w:p w14:paraId="50B63A75" w14:textId="77777777" w:rsidR="00E23872" w:rsidRPr="00982FCD" w:rsidRDefault="00E23872" w:rsidP="00E23872">
            <w:pPr>
              <w:spacing w:line="311" w:lineRule="exact"/>
              <w:ind w:left="23"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3.2</w:t>
            </w:r>
          </w:p>
        </w:tc>
        <w:tc>
          <w:tcPr>
            <w:tcW w:w="2867" w:type="dxa"/>
          </w:tcPr>
          <w:p w14:paraId="79ED7936" w14:textId="77777777" w:rsidR="00E23872" w:rsidRPr="00982FCD" w:rsidRDefault="00E23872" w:rsidP="00E23872">
            <w:pPr>
              <w:spacing w:line="259" w:lineRule="auto"/>
              <w:ind w:left="117" w:right="3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Информационная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переработка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текста. Смысловой анализ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текста</w:t>
            </w:r>
          </w:p>
        </w:tc>
        <w:tc>
          <w:tcPr>
            <w:tcW w:w="1621" w:type="dxa"/>
          </w:tcPr>
          <w:p w14:paraId="264FFD3C" w14:textId="77777777" w:rsidR="00E23872" w:rsidRPr="00982FCD" w:rsidRDefault="00E23872" w:rsidP="00E23872">
            <w:pPr>
              <w:spacing w:line="311" w:lineRule="exact"/>
              <w:ind w:left="36"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4157" w:type="dxa"/>
          </w:tcPr>
          <w:p w14:paraId="65B2C0EF" w14:textId="77777777" w:rsidR="00E23872" w:rsidRPr="00982FCD" w:rsidRDefault="00E23872" w:rsidP="00E23872">
            <w:pPr>
              <w:spacing w:line="264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Информационная переработка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текста: план текста (простой,</w:t>
            </w:r>
          </w:p>
          <w:p w14:paraId="15A07E5F" w14:textId="77777777" w:rsidR="00E23872" w:rsidRPr="00982FCD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сложный;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назывной,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вопросный, тезисный); главная</w:t>
            </w:r>
          </w:p>
          <w:p w14:paraId="491CCB6B" w14:textId="77777777" w:rsidR="00E23872" w:rsidRPr="00982FCD" w:rsidRDefault="00E23872" w:rsidP="00E23872">
            <w:pPr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5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второстепенная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информация</w:t>
            </w:r>
          </w:p>
          <w:p w14:paraId="70B49798" w14:textId="77777777" w:rsidR="00E23872" w:rsidRPr="00982FCD" w:rsidRDefault="00E23872" w:rsidP="00E23872">
            <w:pPr>
              <w:spacing w:before="13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текста.</w:t>
            </w:r>
            <w:r w:rsidRPr="00982FCD">
              <w:rPr>
                <w:rFonts w:ascii="Times New Roman" w:eastAsia="Times New Roman" w:hAnsi="Times New Roman" w:cs="Times New Roman"/>
                <w:spacing w:val="5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Тезисный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план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текста.</w:t>
            </w:r>
          </w:p>
        </w:tc>
        <w:tc>
          <w:tcPr>
            <w:tcW w:w="5079" w:type="dxa"/>
            <w:vMerge/>
            <w:tcBorders>
              <w:top w:val="nil"/>
            </w:tcBorders>
          </w:tcPr>
          <w:p w14:paraId="5B28863F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BD128A7" w14:textId="77777777" w:rsidR="00E23872" w:rsidRPr="00982FCD" w:rsidRDefault="00E23872" w:rsidP="00E2387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E23872" w:rsidRPr="00982FCD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6211655C" w14:textId="77777777" w:rsidR="00E23872" w:rsidRPr="00982FCD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67"/>
        <w:gridCol w:w="1621"/>
        <w:gridCol w:w="4157"/>
        <w:gridCol w:w="5079"/>
      </w:tblGrid>
      <w:tr w:rsidR="00E23872" w:rsidRPr="00982FCD" w14:paraId="0886C4BD" w14:textId="77777777" w:rsidTr="00402591">
        <w:trPr>
          <w:trHeight w:val="1740"/>
        </w:trPr>
        <w:tc>
          <w:tcPr>
            <w:tcW w:w="843" w:type="dxa"/>
          </w:tcPr>
          <w:p w14:paraId="506A5A54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7" w:type="dxa"/>
          </w:tcPr>
          <w:p w14:paraId="1B18358A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</w:tcPr>
          <w:p w14:paraId="0ACAADA0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7" w:type="dxa"/>
          </w:tcPr>
          <w:p w14:paraId="1C739956" w14:textId="77777777" w:rsidR="00E23872" w:rsidRPr="00982FCD" w:rsidRDefault="00E23872" w:rsidP="00E23872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Композиционные особенности, текста; микротемы и абзацы; способы и средства связи предложений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тексте;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языковые</w:t>
            </w:r>
          </w:p>
          <w:p w14:paraId="19CE334A" w14:textId="77777777" w:rsidR="00E23872" w:rsidRPr="00982FCD" w:rsidRDefault="00E23872" w:rsidP="00E23872">
            <w:pPr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выразительности</w:t>
            </w:r>
          </w:p>
        </w:tc>
        <w:tc>
          <w:tcPr>
            <w:tcW w:w="5079" w:type="dxa"/>
            <w:vMerge w:val="restart"/>
          </w:tcPr>
          <w:p w14:paraId="16925675" w14:textId="77777777" w:rsidR="00E23872" w:rsidRPr="00982FCD" w:rsidRDefault="00E23872" w:rsidP="00E23872">
            <w:pPr>
              <w:spacing w:line="259" w:lineRule="auto"/>
              <w:ind w:left="116" w:right="44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Письменно подробно пересказывать текст-рассуждение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сохранением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его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композиционно-речевых особенностей.</w:t>
            </w:r>
          </w:p>
          <w:p w14:paraId="070B7F4E" w14:textId="77777777" w:rsidR="00E23872" w:rsidRPr="00982FCD" w:rsidRDefault="00E23872" w:rsidP="00E23872">
            <w:pPr>
              <w:spacing w:line="256" w:lineRule="auto"/>
              <w:ind w:left="116" w:right="16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Создавать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рассуждение-доказательство, рассуждение-объяснение,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рассуждение-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размышление.</w:t>
            </w:r>
          </w:p>
          <w:p w14:paraId="5F1F7AAC" w14:textId="77777777" w:rsidR="00E23872" w:rsidRPr="00982FCD" w:rsidRDefault="00E23872" w:rsidP="00E23872">
            <w:pPr>
              <w:spacing w:line="259" w:lineRule="auto"/>
              <w:ind w:left="116" w:right="3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Анализировать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научно-учебного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текста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осуществлять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его информационную переработку, составлять планы разных видов.</w:t>
            </w:r>
          </w:p>
          <w:p w14:paraId="55B2002F" w14:textId="77777777" w:rsidR="00E23872" w:rsidRPr="00982FCD" w:rsidRDefault="00E23872" w:rsidP="00E23872">
            <w:pPr>
              <w:spacing w:line="261" w:lineRule="auto"/>
              <w:ind w:left="116" w:right="3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Выявлять микротемы текста. Осуществлять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абзацное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членение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текста.</w:t>
            </w:r>
          </w:p>
          <w:p w14:paraId="28BDF3E7" w14:textId="77777777" w:rsidR="00E23872" w:rsidRPr="00982FCD" w:rsidRDefault="00E23872" w:rsidP="00E23872">
            <w:pPr>
              <w:spacing w:line="314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Выявлять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способы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связи</w:t>
            </w:r>
          </w:p>
          <w:p w14:paraId="1A429CD1" w14:textId="77777777" w:rsidR="00E23872" w:rsidRPr="00982FCD" w:rsidRDefault="00E23872" w:rsidP="00E23872">
            <w:pPr>
              <w:spacing w:before="23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предложений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тексте</w:t>
            </w:r>
          </w:p>
        </w:tc>
      </w:tr>
      <w:tr w:rsidR="00E23872" w:rsidRPr="00982FCD" w14:paraId="7CA62A29" w14:textId="77777777" w:rsidTr="00402591">
        <w:trPr>
          <w:trHeight w:val="3815"/>
        </w:trPr>
        <w:tc>
          <w:tcPr>
            <w:tcW w:w="843" w:type="dxa"/>
          </w:tcPr>
          <w:p w14:paraId="35362CBA" w14:textId="77777777" w:rsidR="00E23872" w:rsidRPr="00982FCD" w:rsidRDefault="00E23872" w:rsidP="00E23872">
            <w:pPr>
              <w:spacing w:line="311" w:lineRule="exact"/>
              <w:ind w:left="23"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3.3</w:t>
            </w:r>
          </w:p>
        </w:tc>
        <w:tc>
          <w:tcPr>
            <w:tcW w:w="2867" w:type="dxa"/>
          </w:tcPr>
          <w:p w14:paraId="7A5E9988" w14:textId="77777777" w:rsidR="00E23872" w:rsidRPr="00982FCD" w:rsidRDefault="00E23872" w:rsidP="00E23872">
            <w:pPr>
              <w:spacing w:line="259" w:lineRule="auto"/>
              <w:ind w:left="117" w:right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Функционально-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смысловые типы речи. Рассуждение как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функционально-смысловой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тип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речи</w:t>
            </w:r>
          </w:p>
        </w:tc>
        <w:tc>
          <w:tcPr>
            <w:tcW w:w="1621" w:type="dxa"/>
          </w:tcPr>
          <w:p w14:paraId="1A34FEEE" w14:textId="77777777" w:rsidR="00E23872" w:rsidRPr="00982FCD" w:rsidRDefault="00E23872" w:rsidP="00E23872">
            <w:pPr>
              <w:spacing w:line="311" w:lineRule="exact"/>
              <w:ind w:left="36"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4157" w:type="dxa"/>
          </w:tcPr>
          <w:p w14:paraId="7E24A223" w14:textId="77777777" w:rsidR="00E23872" w:rsidRPr="00982FCD" w:rsidRDefault="00E23872" w:rsidP="00E23872">
            <w:pPr>
              <w:spacing w:line="256" w:lineRule="auto"/>
              <w:ind w:left="109" w:right="9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Особенности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содержания и построения текста-</w:t>
            </w:r>
          </w:p>
          <w:p w14:paraId="5E6D02F6" w14:textId="77777777" w:rsidR="00E23872" w:rsidRPr="00982FCD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рассуждения. Рассуждение-доказательство,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рассуждение-объяснение, рассуждение-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размышление</w:t>
            </w:r>
          </w:p>
        </w:tc>
        <w:tc>
          <w:tcPr>
            <w:tcW w:w="5079" w:type="dxa"/>
            <w:vMerge/>
            <w:tcBorders>
              <w:top w:val="nil"/>
            </w:tcBorders>
          </w:tcPr>
          <w:p w14:paraId="17178717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23872" w:rsidRPr="00982FCD" w14:paraId="6C98A3B9" w14:textId="77777777" w:rsidTr="00402591">
        <w:trPr>
          <w:trHeight w:val="342"/>
        </w:trPr>
        <w:tc>
          <w:tcPr>
            <w:tcW w:w="3710" w:type="dxa"/>
            <w:gridSpan w:val="2"/>
          </w:tcPr>
          <w:p w14:paraId="0DAC5890" w14:textId="77777777" w:rsidR="00E23872" w:rsidRPr="00982FCD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1621" w:type="dxa"/>
          </w:tcPr>
          <w:p w14:paraId="27CE54EB" w14:textId="77777777" w:rsidR="00E23872" w:rsidRPr="00982FCD" w:rsidRDefault="00E23872" w:rsidP="00E23872">
            <w:pPr>
              <w:spacing w:line="311" w:lineRule="exact"/>
              <w:ind w:left="36"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8</w:t>
            </w:r>
          </w:p>
        </w:tc>
        <w:tc>
          <w:tcPr>
            <w:tcW w:w="4157" w:type="dxa"/>
          </w:tcPr>
          <w:p w14:paraId="319C9596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9" w:type="dxa"/>
          </w:tcPr>
          <w:p w14:paraId="5F2369A4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23872" w:rsidRPr="00982FCD" w14:paraId="14170EB5" w14:textId="77777777" w:rsidTr="00402591">
        <w:trPr>
          <w:trHeight w:val="350"/>
        </w:trPr>
        <w:tc>
          <w:tcPr>
            <w:tcW w:w="14567" w:type="dxa"/>
            <w:gridSpan w:val="5"/>
          </w:tcPr>
          <w:p w14:paraId="36CDE6AB" w14:textId="77777777" w:rsidR="00E23872" w:rsidRPr="00982FCD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</w:t>
            </w:r>
            <w:r w:rsidRPr="00982FCD">
              <w:rPr>
                <w:rFonts w:ascii="Times New Roman" w:eastAsia="Times New Roman" w:hAnsi="Times New Roman" w:cs="Times New Roman"/>
                <w:b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</w:t>
            </w:r>
            <w:r w:rsidRPr="00982FCD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Функциональные</w:t>
            </w:r>
            <w:r w:rsidRPr="00982FCD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разновидности</w:t>
            </w:r>
            <w:r w:rsidRPr="00982FCD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языка</w:t>
            </w:r>
          </w:p>
        </w:tc>
      </w:tr>
      <w:tr w:rsidR="00E23872" w:rsidRPr="00982FCD" w14:paraId="342DF46E" w14:textId="77777777" w:rsidTr="00402591">
        <w:trPr>
          <w:trHeight w:val="3130"/>
        </w:trPr>
        <w:tc>
          <w:tcPr>
            <w:tcW w:w="843" w:type="dxa"/>
          </w:tcPr>
          <w:p w14:paraId="539BEE66" w14:textId="77777777" w:rsidR="00E23872" w:rsidRPr="00982FCD" w:rsidRDefault="00E23872" w:rsidP="00E23872">
            <w:pPr>
              <w:spacing w:line="311" w:lineRule="exact"/>
              <w:ind w:left="23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4.1</w:t>
            </w:r>
          </w:p>
        </w:tc>
        <w:tc>
          <w:tcPr>
            <w:tcW w:w="2867" w:type="dxa"/>
          </w:tcPr>
          <w:p w14:paraId="2015A52F" w14:textId="77777777" w:rsidR="00E23872" w:rsidRPr="00982FCD" w:rsidRDefault="00E23872" w:rsidP="00E23872">
            <w:pPr>
              <w:spacing w:line="264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Публицистический стиль</w:t>
            </w:r>
          </w:p>
        </w:tc>
        <w:tc>
          <w:tcPr>
            <w:tcW w:w="1621" w:type="dxa"/>
          </w:tcPr>
          <w:p w14:paraId="796EC5A7" w14:textId="77777777" w:rsidR="00E23872" w:rsidRPr="00982FCD" w:rsidRDefault="00E23872" w:rsidP="00E23872">
            <w:pPr>
              <w:spacing w:line="311" w:lineRule="exact"/>
              <w:ind w:left="36"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4157" w:type="dxa"/>
          </w:tcPr>
          <w:p w14:paraId="29A17FBF" w14:textId="77777777" w:rsidR="00E23872" w:rsidRPr="00982FCD" w:rsidRDefault="00E23872" w:rsidP="00E23872">
            <w:pPr>
              <w:spacing w:line="264" w:lineRule="auto"/>
              <w:ind w:left="109" w:right="36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Публицистический стиль: сфера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применения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(массовая</w:t>
            </w:r>
          </w:p>
          <w:p w14:paraId="33AE8167" w14:textId="77777777" w:rsidR="00E23872" w:rsidRPr="00982FCD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коммуникация),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основная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задача (воздействие на читателей</w:t>
            </w:r>
          </w:p>
          <w:p w14:paraId="48A71D0A" w14:textId="77777777" w:rsidR="00E23872" w:rsidRPr="00982FCD" w:rsidRDefault="00E23872" w:rsidP="00E23872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 слушателей с целью создания определенного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отношения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тем или иным проблемам</w:t>
            </w:r>
          </w:p>
          <w:p w14:paraId="4E11F38E" w14:textId="77777777" w:rsidR="00E23872" w:rsidRPr="00982FCD" w:rsidRDefault="00E23872" w:rsidP="00E23872">
            <w:pPr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действительности),</w:t>
            </w:r>
            <w:r w:rsidRPr="00982FCD">
              <w:rPr>
                <w:rFonts w:ascii="Times New Roman" w:eastAsia="Times New Roman" w:hAnsi="Times New Roman" w:cs="Times New Roman"/>
                <w:spacing w:val="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стилевые</w:t>
            </w:r>
          </w:p>
          <w:p w14:paraId="21B97025" w14:textId="77777777" w:rsidR="00E23872" w:rsidRPr="00982FCD" w:rsidRDefault="00E23872" w:rsidP="00E23872">
            <w:pPr>
              <w:spacing w:before="7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черты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(сочетание</w:t>
            </w:r>
          </w:p>
        </w:tc>
        <w:tc>
          <w:tcPr>
            <w:tcW w:w="5079" w:type="dxa"/>
          </w:tcPr>
          <w:p w14:paraId="621001F2" w14:textId="77777777" w:rsidR="00E23872" w:rsidRPr="00982FCD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Распознавать</w:t>
            </w:r>
            <w:r w:rsidRPr="00982FCD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тексты</w:t>
            </w:r>
          </w:p>
          <w:p w14:paraId="1B279E32" w14:textId="77777777" w:rsidR="00E23872" w:rsidRPr="00982FCD" w:rsidRDefault="00E23872" w:rsidP="00E23872">
            <w:pPr>
              <w:spacing w:before="31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публицистического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стиля,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опираясь</w:t>
            </w:r>
          </w:p>
          <w:p w14:paraId="59ECB29D" w14:textId="77777777" w:rsidR="00E23872" w:rsidRPr="00982FCD" w:rsidRDefault="00E23872" w:rsidP="00E23872">
            <w:pPr>
              <w:spacing w:before="24" w:line="256" w:lineRule="auto"/>
              <w:ind w:left="116" w:right="1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сферы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применения,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основной задачи, стилевых черт, характерных языковых средств, использованных</w:t>
            </w:r>
          </w:p>
          <w:p w14:paraId="688D11B1" w14:textId="77777777" w:rsidR="00E23872" w:rsidRPr="00982FCD" w:rsidRDefault="00E23872" w:rsidP="00E23872">
            <w:pPr>
              <w:spacing w:before="11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тексте.</w:t>
            </w:r>
          </w:p>
          <w:p w14:paraId="06EC9948" w14:textId="77777777" w:rsidR="00E23872" w:rsidRPr="00982FCD" w:rsidRDefault="00E23872" w:rsidP="00E23872">
            <w:pPr>
              <w:spacing w:before="23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Характеризовать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жанрово-</w:t>
            </w:r>
          </w:p>
          <w:p w14:paraId="3DC11ACD" w14:textId="77777777" w:rsidR="00E23872" w:rsidRPr="00982FCD" w:rsidRDefault="00E23872" w:rsidP="00E23872">
            <w:pPr>
              <w:spacing w:before="6" w:line="340" w:lineRule="atLeast"/>
              <w:ind w:left="116" w:right="1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стилистические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особенности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интервью, репортажа, заметки.</w:t>
            </w:r>
          </w:p>
        </w:tc>
      </w:tr>
    </w:tbl>
    <w:p w14:paraId="6206DE26" w14:textId="77777777" w:rsidR="00E23872" w:rsidRPr="00982FCD" w:rsidRDefault="00E23872" w:rsidP="00E23872">
      <w:pPr>
        <w:widowControl w:val="0"/>
        <w:autoSpaceDE w:val="0"/>
        <w:autoSpaceDN w:val="0"/>
        <w:spacing w:after="0" w:line="340" w:lineRule="atLeast"/>
        <w:ind w:left="88"/>
        <w:rPr>
          <w:rFonts w:ascii="Times New Roman" w:eastAsia="Times New Roman" w:hAnsi="Times New Roman" w:cs="Times New Roman"/>
          <w:sz w:val="24"/>
          <w:szCs w:val="24"/>
        </w:rPr>
        <w:sectPr w:rsidR="00E23872" w:rsidRPr="00982FCD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3C854EDE" w14:textId="77777777" w:rsidR="00E23872" w:rsidRPr="00982FCD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67"/>
        <w:gridCol w:w="1621"/>
        <w:gridCol w:w="4157"/>
        <w:gridCol w:w="5079"/>
      </w:tblGrid>
      <w:tr w:rsidR="00E23872" w:rsidRPr="00982FCD" w14:paraId="1D1E9178" w14:textId="77777777" w:rsidTr="00402591">
        <w:trPr>
          <w:trHeight w:val="3476"/>
        </w:trPr>
        <w:tc>
          <w:tcPr>
            <w:tcW w:w="843" w:type="dxa"/>
          </w:tcPr>
          <w:p w14:paraId="612F662D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7" w:type="dxa"/>
          </w:tcPr>
          <w:p w14:paraId="726FA9C8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</w:tcPr>
          <w:p w14:paraId="40D14AE7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7" w:type="dxa"/>
          </w:tcPr>
          <w:p w14:paraId="38335377" w14:textId="77777777" w:rsidR="00E23872" w:rsidRPr="00982FCD" w:rsidRDefault="00E23872" w:rsidP="00E23872">
            <w:pPr>
              <w:spacing w:line="259" w:lineRule="auto"/>
              <w:ind w:left="109" w:right="9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экспрессивности и стандарта, логичности и образности, эмоциональности,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оценочности), характерные языковые средства (лексические,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морфологические,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синтаксические).</w:t>
            </w:r>
          </w:p>
          <w:p w14:paraId="2415C404" w14:textId="77777777" w:rsidR="00E23872" w:rsidRPr="00982FCD" w:rsidRDefault="00E23872" w:rsidP="00E23872">
            <w:pPr>
              <w:spacing w:line="256" w:lineRule="auto"/>
              <w:ind w:left="109" w:right="9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 жанры публицистического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стиля</w:t>
            </w:r>
          </w:p>
          <w:p w14:paraId="720D8160" w14:textId="77777777" w:rsidR="00E23872" w:rsidRPr="00982FCD" w:rsidRDefault="00E23872" w:rsidP="00E23872">
            <w:pPr>
              <w:spacing w:before="1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(выступление,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статья,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интервью,</w:t>
            </w:r>
          </w:p>
          <w:p w14:paraId="0B293B5C" w14:textId="77777777" w:rsidR="00E23872" w:rsidRPr="00982FCD" w:rsidRDefault="00E23872" w:rsidP="00E23872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очерк,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репортаж)</w:t>
            </w:r>
          </w:p>
        </w:tc>
        <w:tc>
          <w:tcPr>
            <w:tcW w:w="5079" w:type="dxa"/>
          </w:tcPr>
          <w:p w14:paraId="47D6F916" w14:textId="77777777" w:rsidR="00E23872" w:rsidRPr="00982FCD" w:rsidRDefault="00E23872" w:rsidP="00E23872">
            <w:pPr>
              <w:spacing w:line="264" w:lineRule="auto"/>
              <w:ind w:left="116" w:right="1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Создавать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тексты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публицистического стиля: интервью, репортаж, заметку</w:t>
            </w:r>
          </w:p>
        </w:tc>
      </w:tr>
      <w:tr w:rsidR="00E23872" w:rsidRPr="00982FCD" w14:paraId="3629D530" w14:textId="77777777" w:rsidTr="00402591">
        <w:trPr>
          <w:trHeight w:val="5566"/>
        </w:trPr>
        <w:tc>
          <w:tcPr>
            <w:tcW w:w="843" w:type="dxa"/>
          </w:tcPr>
          <w:p w14:paraId="38BF5F38" w14:textId="77777777" w:rsidR="00E23872" w:rsidRPr="00982FCD" w:rsidRDefault="00E23872" w:rsidP="00E23872">
            <w:pPr>
              <w:spacing w:line="311" w:lineRule="exact"/>
              <w:ind w:left="2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4.2</w:t>
            </w:r>
          </w:p>
        </w:tc>
        <w:tc>
          <w:tcPr>
            <w:tcW w:w="2867" w:type="dxa"/>
          </w:tcPr>
          <w:p w14:paraId="20B4AAC8" w14:textId="77777777" w:rsidR="00E23872" w:rsidRPr="00982FCD" w:rsidRDefault="00E23872" w:rsidP="00E23872">
            <w:pPr>
              <w:spacing w:line="264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Официально-деловой стиль</w:t>
            </w:r>
          </w:p>
        </w:tc>
        <w:tc>
          <w:tcPr>
            <w:tcW w:w="1621" w:type="dxa"/>
          </w:tcPr>
          <w:p w14:paraId="4E08806A" w14:textId="77777777" w:rsidR="00E23872" w:rsidRPr="00982FCD" w:rsidRDefault="00E23872" w:rsidP="00E23872">
            <w:pPr>
              <w:spacing w:line="311" w:lineRule="exact"/>
              <w:ind w:left="36"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4157" w:type="dxa"/>
          </w:tcPr>
          <w:p w14:paraId="37334078" w14:textId="77777777" w:rsidR="00E23872" w:rsidRPr="00982FCD" w:rsidRDefault="00E23872" w:rsidP="00E23872">
            <w:pPr>
              <w:spacing w:line="264" w:lineRule="auto"/>
              <w:ind w:left="109" w:right="6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Официально-деловой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стиль: сфера применения</w:t>
            </w:r>
          </w:p>
          <w:p w14:paraId="443D0CE4" w14:textId="77777777" w:rsidR="00E23872" w:rsidRPr="00982FCD" w:rsidRDefault="00E23872" w:rsidP="00E23872">
            <w:pPr>
              <w:spacing w:line="259" w:lineRule="auto"/>
              <w:ind w:left="109" w:right="1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(административно-правовая,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сфера делопроизводства), основная задача (сообщение точной информации), стилевые черты (абстрактность, точность, лаконичность, шаблонность), характерные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языковые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средства. Инструкция как жанр официально-делового стиля.</w:t>
            </w:r>
          </w:p>
          <w:p w14:paraId="752463BC" w14:textId="77777777" w:rsidR="00E23872" w:rsidRPr="00982FCD" w:rsidRDefault="00E23872" w:rsidP="00E23872">
            <w:pPr>
              <w:spacing w:line="319" w:lineRule="exact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Особенности</w:t>
            </w:r>
            <w:r w:rsidRPr="00982FCD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содержания</w:t>
            </w:r>
          </w:p>
          <w:p w14:paraId="10132C7E" w14:textId="77777777" w:rsidR="00E23872" w:rsidRPr="00982FCD" w:rsidRDefault="00E23872" w:rsidP="00E23872">
            <w:pPr>
              <w:spacing w:before="11" w:line="256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структуры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текста-инструкции. Использование текста-инструкции в учебных</w:t>
            </w:r>
          </w:p>
          <w:p w14:paraId="4A9EA7BA" w14:textId="77777777" w:rsidR="00E23872" w:rsidRPr="00982FCD" w:rsidRDefault="00E23872" w:rsidP="00E23872">
            <w:pPr>
              <w:spacing w:before="4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целях</w:t>
            </w:r>
          </w:p>
        </w:tc>
        <w:tc>
          <w:tcPr>
            <w:tcW w:w="5079" w:type="dxa"/>
          </w:tcPr>
          <w:p w14:paraId="43956F20" w14:textId="77777777" w:rsidR="00E23872" w:rsidRPr="00982FCD" w:rsidRDefault="00E23872" w:rsidP="00E23872">
            <w:pPr>
              <w:spacing w:line="259" w:lineRule="auto"/>
              <w:ind w:left="116" w:right="1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Распознавать тексты официально-делового стиля, опираясь на анализ сферы применения, основной задачи, стилевых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черт,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характерных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языковых средств, использованных в тексте.</w:t>
            </w:r>
          </w:p>
          <w:p w14:paraId="56D4EF52" w14:textId="77777777" w:rsidR="00E23872" w:rsidRPr="00982FCD" w:rsidRDefault="00E23872" w:rsidP="00E23872">
            <w:pPr>
              <w:spacing w:line="256" w:lineRule="auto"/>
              <w:ind w:left="116" w:right="149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Характеризовать жанрово-стилистические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особенности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инструкции.</w:t>
            </w:r>
          </w:p>
          <w:p w14:paraId="41EE0EAE" w14:textId="77777777" w:rsidR="00E23872" w:rsidRPr="00982FCD" w:rsidRDefault="00E23872" w:rsidP="00E23872">
            <w:pPr>
              <w:spacing w:before="5" w:line="256" w:lineRule="auto"/>
              <w:ind w:left="116" w:right="104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Создавать инструкцию. Использовать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текст-инструкцию с учебной задачей.</w:t>
            </w:r>
          </w:p>
          <w:p w14:paraId="64B606A5" w14:textId="77777777" w:rsidR="00E23872" w:rsidRPr="00982FCD" w:rsidRDefault="00E23872" w:rsidP="00E23872">
            <w:pPr>
              <w:spacing w:before="4" w:line="261" w:lineRule="auto"/>
              <w:ind w:left="116" w:right="1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Моделировать текст-инструкцию, опираясь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знание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требований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его содержанию и структуре</w:t>
            </w:r>
          </w:p>
        </w:tc>
      </w:tr>
      <w:tr w:rsidR="00E23872" w:rsidRPr="00982FCD" w14:paraId="69B8EC14" w14:textId="77777777" w:rsidTr="00402591">
        <w:trPr>
          <w:trHeight w:val="350"/>
        </w:trPr>
        <w:tc>
          <w:tcPr>
            <w:tcW w:w="3710" w:type="dxa"/>
            <w:gridSpan w:val="2"/>
          </w:tcPr>
          <w:p w14:paraId="7DE465D4" w14:textId="77777777" w:rsidR="00E23872" w:rsidRPr="00982FCD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1621" w:type="dxa"/>
          </w:tcPr>
          <w:p w14:paraId="3E237C96" w14:textId="77777777" w:rsidR="00E23872" w:rsidRPr="00982FCD" w:rsidRDefault="00E23872" w:rsidP="00E23872">
            <w:pPr>
              <w:spacing w:line="311" w:lineRule="exact"/>
              <w:ind w:left="36"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6</w:t>
            </w:r>
          </w:p>
        </w:tc>
        <w:tc>
          <w:tcPr>
            <w:tcW w:w="4157" w:type="dxa"/>
          </w:tcPr>
          <w:p w14:paraId="726F6905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9" w:type="dxa"/>
          </w:tcPr>
          <w:p w14:paraId="371CDF8D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6459C85" w14:textId="77777777" w:rsidR="00E23872" w:rsidRPr="00982FCD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4"/>
          <w:szCs w:val="24"/>
        </w:rPr>
        <w:sectPr w:rsidR="00E23872" w:rsidRPr="00982FCD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679291AD" w14:textId="77777777" w:rsidR="00E23872" w:rsidRPr="00982FCD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67"/>
        <w:gridCol w:w="1621"/>
        <w:gridCol w:w="4157"/>
        <w:gridCol w:w="5079"/>
      </w:tblGrid>
      <w:tr w:rsidR="00E23872" w:rsidRPr="00982FCD" w14:paraId="71CD2112" w14:textId="77777777" w:rsidTr="00402591">
        <w:trPr>
          <w:trHeight w:val="350"/>
        </w:trPr>
        <w:tc>
          <w:tcPr>
            <w:tcW w:w="14567" w:type="dxa"/>
            <w:gridSpan w:val="5"/>
          </w:tcPr>
          <w:p w14:paraId="7CEB8152" w14:textId="77777777" w:rsidR="00E23872" w:rsidRPr="00982FCD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</w:t>
            </w:r>
            <w:r w:rsidRPr="00982FCD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</w:t>
            </w:r>
            <w:r w:rsidRPr="00982FCD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Система</w:t>
            </w:r>
            <w:r w:rsidRPr="00982FCD">
              <w:rPr>
                <w:rFonts w:ascii="Times New Roman" w:eastAsia="Times New Roman" w:hAnsi="Times New Roman" w:cs="Times New Roman"/>
                <w:b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языка.</w:t>
            </w:r>
            <w:r w:rsidRPr="00982FCD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Морфология.</w:t>
            </w:r>
            <w:r w:rsidRPr="00982FCD">
              <w:rPr>
                <w:rFonts w:ascii="Times New Roman" w:eastAsia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Культура</w:t>
            </w:r>
            <w:r w:rsidRPr="00982FCD">
              <w:rPr>
                <w:rFonts w:ascii="Times New Roman" w:eastAsia="Times New Roman" w:hAnsi="Times New Roman" w:cs="Times New Roman"/>
                <w:b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речи.</w:t>
            </w:r>
            <w:r w:rsidRPr="00982FCD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Орфография</w:t>
            </w:r>
          </w:p>
        </w:tc>
      </w:tr>
      <w:tr w:rsidR="00E23872" w:rsidRPr="00982FCD" w14:paraId="4216C211" w14:textId="77777777" w:rsidTr="00402591">
        <w:trPr>
          <w:trHeight w:val="1733"/>
        </w:trPr>
        <w:tc>
          <w:tcPr>
            <w:tcW w:w="843" w:type="dxa"/>
          </w:tcPr>
          <w:p w14:paraId="657A9A29" w14:textId="77777777" w:rsidR="00E23872" w:rsidRPr="00982FCD" w:rsidRDefault="00E23872" w:rsidP="00E23872">
            <w:pPr>
              <w:spacing w:line="311" w:lineRule="exact"/>
              <w:ind w:left="23"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5.1</w:t>
            </w:r>
          </w:p>
        </w:tc>
        <w:tc>
          <w:tcPr>
            <w:tcW w:w="2867" w:type="dxa"/>
          </w:tcPr>
          <w:p w14:paraId="2B790305" w14:textId="77777777" w:rsidR="00E23872" w:rsidRPr="00982FCD" w:rsidRDefault="00E23872" w:rsidP="00E23872">
            <w:pPr>
              <w:spacing w:line="261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Морфология как раздел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науки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языке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(обобщение)</w:t>
            </w:r>
          </w:p>
        </w:tc>
        <w:tc>
          <w:tcPr>
            <w:tcW w:w="1621" w:type="dxa"/>
          </w:tcPr>
          <w:p w14:paraId="5C758E69" w14:textId="77777777" w:rsidR="00E23872" w:rsidRPr="00982FCD" w:rsidRDefault="00E23872" w:rsidP="00E23872">
            <w:pPr>
              <w:spacing w:line="311" w:lineRule="exact"/>
              <w:ind w:left="36"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4157" w:type="dxa"/>
          </w:tcPr>
          <w:p w14:paraId="24E549CF" w14:textId="77777777" w:rsidR="00E23872" w:rsidRPr="00982FCD" w:rsidRDefault="00E23872" w:rsidP="00E23872">
            <w:pPr>
              <w:spacing w:line="261" w:lineRule="auto"/>
              <w:ind w:left="109" w:right="30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Система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частей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речи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русском языке. Самостоятельные части речи. Служебные части речи.</w:t>
            </w:r>
          </w:p>
          <w:p w14:paraId="0B4D40C0" w14:textId="77777777" w:rsidR="00E23872" w:rsidRPr="00982FCD" w:rsidRDefault="00E23872" w:rsidP="00E23872">
            <w:pPr>
              <w:spacing w:line="314" w:lineRule="exact"/>
              <w:ind w:left="1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Морфологический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слов</w:t>
            </w:r>
          </w:p>
        </w:tc>
        <w:tc>
          <w:tcPr>
            <w:tcW w:w="5079" w:type="dxa"/>
          </w:tcPr>
          <w:p w14:paraId="2DB9C238" w14:textId="77777777" w:rsidR="00E23872" w:rsidRPr="00982FCD" w:rsidRDefault="00E23872" w:rsidP="00E23872">
            <w:pPr>
              <w:spacing w:line="256" w:lineRule="auto"/>
              <w:ind w:left="116" w:right="8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Различать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самостоятельных и служебных частей речи.</w:t>
            </w:r>
          </w:p>
          <w:p w14:paraId="4A5CA839" w14:textId="77777777" w:rsidR="00E23872" w:rsidRPr="00982FCD" w:rsidRDefault="00E23872" w:rsidP="00E23872">
            <w:pPr>
              <w:spacing w:line="259" w:lineRule="auto"/>
              <w:ind w:left="116" w:right="1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Проводить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морфологический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слов самостоятельных частей речи</w:t>
            </w:r>
          </w:p>
          <w:p w14:paraId="5FAE704A" w14:textId="77777777" w:rsidR="00E23872" w:rsidRPr="00982FCD" w:rsidRDefault="00E23872" w:rsidP="00E23872">
            <w:pPr>
              <w:spacing w:line="318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(в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рамках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изученного)</w:t>
            </w:r>
          </w:p>
        </w:tc>
      </w:tr>
      <w:tr w:rsidR="00E23872" w:rsidRPr="00982FCD" w14:paraId="333D6F9A" w14:textId="77777777" w:rsidTr="00402591">
        <w:trPr>
          <w:trHeight w:val="7309"/>
        </w:trPr>
        <w:tc>
          <w:tcPr>
            <w:tcW w:w="843" w:type="dxa"/>
          </w:tcPr>
          <w:p w14:paraId="7E1FD153" w14:textId="77777777" w:rsidR="00E23872" w:rsidRPr="00982FCD" w:rsidRDefault="00E23872" w:rsidP="00E23872">
            <w:pPr>
              <w:spacing w:line="319" w:lineRule="exact"/>
              <w:ind w:left="23"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5.2</w:t>
            </w:r>
          </w:p>
        </w:tc>
        <w:tc>
          <w:tcPr>
            <w:tcW w:w="2867" w:type="dxa"/>
          </w:tcPr>
          <w:p w14:paraId="25AE647A" w14:textId="77777777" w:rsidR="00E23872" w:rsidRPr="00982FCD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Причастие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как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особая форма глагола</w:t>
            </w:r>
          </w:p>
        </w:tc>
        <w:tc>
          <w:tcPr>
            <w:tcW w:w="1621" w:type="dxa"/>
          </w:tcPr>
          <w:p w14:paraId="2E515199" w14:textId="77777777" w:rsidR="00E23872" w:rsidRPr="00982FCD" w:rsidRDefault="00E23872" w:rsidP="00E23872">
            <w:pPr>
              <w:spacing w:line="319" w:lineRule="exact"/>
              <w:ind w:left="36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20</w:t>
            </w:r>
          </w:p>
        </w:tc>
        <w:tc>
          <w:tcPr>
            <w:tcW w:w="4157" w:type="dxa"/>
          </w:tcPr>
          <w:p w14:paraId="00B413AE" w14:textId="77777777" w:rsidR="00E23872" w:rsidRPr="00982FCD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Причастие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как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особая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 глагола. Признаки глагола</w:t>
            </w:r>
          </w:p>
          <w:p w14:paraId="1763BD6D" w14:textId="77777777" w:rsidR="00E23872" w:rsidRPr="00982FCD" w:rsidRDefault="00E23872" w:rsidP="00E23872">
            <w:pPr>
              <w:spacing w:line="261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прилагательного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причастии. Синтаксические функции причастия, роль в речи.</w:t>
            </w:r>
          </w:p>
          <w:p w14:paraId="6866AF73" w14:textId="77777777" w:rsidR="00E23872" w:rsidRPr="00982FCD" w:rsidRDefault="00E23872" w:rsidP="00E23872">
            <w:pPr>
              <w:spacing w:line="261" w:lineRule="auto"/>
              <w:ind w:left="109" w:right="5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Причастный оборот. Знаки препинания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предложениях с причастным оборотом.</w:t>
            </w:r>
          </w:p>
          <w:p w14:paraId="4665C49A" w14:textId="77777777" w:rsidR="00E23872" w:rsidRPr="00982FCD" w:rsidRDefault="00E23872" w:rsidP="00E23872">
            <w:pPr>
              <w:spacing w:line="314" w:lineRule="exact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Действительные</w:t>
            </w:r>
          </w:p>
          <w:p w14:paraId="493426CE" w14:textId="77777777" w:rsidR="00E23872" w:rsidRPr="00982FCD" w:rsidRDefault="00E23872" w:rsidP="00E23872">
            <w:pPr>
              <w:spacing w:before="15" w:line="259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страдательные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причастия. Полные и краткие формы страдательных причастий.</w:t>
            </w:r>
          </w:p>
          <w:p w14:paraId="70C18506" w14:textId="77777777" w:rsidR="00E23872" w:rsidRPr="00982FCD" w:rsidRDefault="00E23872" w:rsidP="00E23872">
            <w:pPr>
              <w:spacing w:before="1" w:line="256" w:lineRule="auto"/>
              <w:ind w:left="109" w:right="117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Причастия настоящего и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прошедшего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времени.</w:t>
            </w:r>
          </w:p>
          <w:p w14:paraId="4B192F5D" w14:textId="77777777" w:rsidR="00E23872" w:rsidRPr="00982FCD" w:rsidRDefault="00E23872" w:rsidP="00E23872">
            <w:pPr>
              <w:spacing w:before="3" w:line="261" w:lineRule="auto"/>
              <w:ind w:left="109" w:right="4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Образование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действительных и страдательных причастий настоящего и прошедшего</w:t>
            </w:r>
          </w:p>
          <w:p w14:paraId="203AEA1D" w14:textId="77777777" w:rsidR="00E23872" w:rsidRPr="00982FCD" w:rsidRDefault="00E23872" w:rsidP="00E23872">
            <w:pPr>
              <w:spacing w:line="261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времени.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Склонение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причастий. Правописание падежных окончаний причастий.</w:t>
            </w:r>
          </w:p>
          <w:p w14:paraId="0F342086" w14:textId="77777777" w:rsidR="00E23872" w:rsidRPr="00982FCD" w:rsidRDefault="00E23872" w:rsidP="00E23872">
            <w:pPr>
              <w:spacing w:line="314" w:lineRule="exact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Созвучные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причастия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имена</w:t>
            </w:r>
          </w:p>
        </w:tc>
        <w:tc>
          <w:tcPr>
            <w:tcW w:w="5079" w:type="dxa"/>
          </w:tcPr>
          <w:p w14:paraId="5DD05AD1" w14:textId="77777777" w:rsidR="00E23872" w:rsidRPr="00982FCD" w:rsidRDefault="00E23872" w:rsidP="00E23872">
            <w:pPr>
              <w:spacing w:line="256" w:lineRule="auto"/>
              <w:ind w:left="116" w:right="1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Знать суффиксы причастий. Распознавать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причастия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общему грамматическому значению</w:t>
            </w:r>
          </w:p>
          <w:p w14:paraId="1D38EF3A" w14:textId="77777777" w:rsidR="00E23872" w:rsidRPr="00982FCD" w:rsidRDefault="00E23872" w:rsidP="00E23872">
            <w:pPr>
              <w:spacing w:before="7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суффиксам.</w:t>
            </w:r>
          </w:p>
          <w:p w14:paraId="2C3E3BBE" w14:textId="77777777" w:rsidR="00E23872" w:rsidRPr="00982FCD" w:rsidRDefault="00E23872" w:rsidP="00E23872">
            <w:pPr>
              <w:spacing w:before="24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Характеризовать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роль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причастий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речи.</w:t>
            </w:r>
          </w:p>
          <w:p w14:paraId="6A86C049" w14:textId="77777777" w:rsidR="00E23872" w:rsidRPr="00982FCD" w:rsidRDefault="00E23872" w:rsidP="00E23872">
            <w:pPr>
              <w:spacing w:before="24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Распознавать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причастный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оборот</w:t>
            </w:r>
          </w:p>
          <w:p w14:paraId="4E8BAFAC" w14:textId="77777777" w:rsidR="00E23872" w:rsidRPr="00982FCD" w:rsidRDefault="00E23872" w:rsidP="00E23872">
            <w:pPr>
              <w:spacing w:before="24" w:line="264" w:lineRule="auto"/>
              <w:ind w:left="116" w:right="1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составе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предложения,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его границы, место по отношению</w:t>
            </w:r>
          </w:p>
          <w:p w14:paraId="5FDF3CB0" w14:textId="77777777" w:rsidR="00E23872" w:rsidRPr="00982FCD" w:rsidRDefault="00E23872" w:rsidP="00E23872">
            <w:pPr>
              <w:spacing w:line="312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определяемому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слову.</w:t>
            </w:r>
          </w:p>
          <w:p w14:paraId="122818A9" w14:textId="77777777" w:rsidR="00E23872" w:rsidRPr="00982FCD" w:rsidRDefault="00E23872" w:rsidP="00E23872">
            <w:pPr>
              <w:spacing w:before="24" w:line="256" w:lineRule="auto"/>
              <w:ind w:left="116" w:right="1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Объяснять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расстановку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знаков препинания в предложениях</w:t>
            </w:r>
          </w:p>
          <w:p w14:paraId="2746D460" w14:textId="77777777" w:rsidR="00E23872" w:rsidRPr="00982FCD" w:rsidRDefault="00E23872" w:rsidP="00E23872">
            <w:pPr>
              <w:spacing w:before="9" w:line="256" w:lineRule="auto"/>
              <w:ind w:left="116" w:right="135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 причастным оборотом. Конструировать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предложения с причастным оборотом.</w:t>
            </w:r>
          </w:p>
          <w:p w14:paraId="634E3D91" w14:textId="77777777" w:rsidR="00E23872" w:rsidRPr="00982FCD" w:rsidRDefault="00E23872" w:rsidP="00E23872">
            <w:pPr>
              <w:spacing w:before="5" w:line="261" w:lineRule="auto"/>
              <w:ind w:left="116" w:right="4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основания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сравнения и сравнивать причастия и глаголы, причастия и имена прилагательные.</w:t>
            </w:r>
          </w:p>
          <w:p w14:paraId="4B9CC395" w14:textId="77777777" w:rsidR="00E23872" w:rsidRPr="00982FCD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Различать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созвучные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причастия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имена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прилагательные.</w:t>
            </w:r>
          </w:p>
          <w:p w14:paraId="58081826" w14:textId="77777777" w:rsidR="00E23872" w:rsidRPr="00982FCD" w:rsidRDefault="00E23872" w:rsidP="00E23872">
            <w:pPr>
              <w:spacing w:before="1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основания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сравнения</w:t>
            </w:r>
          </w:p>
          <w:p w14:paraId="49934EA8" w14:textId="77777777" w:rsidR="00E23872" w:rsidRPr="00982FCD" w:rsidRDefault="00E23872" w:rsidP="00E23872">
            <w:pPr>
              <w:spacing w:before="24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сравнивать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действительные</w:t>
            </w:r>
          </w:p>
        </w:tc>
      </w:tr>
    </w:tbl>
    <w:p w14:paraId="56EF485A" w14:textId="77777777" w:rsidR="00E23872" w:rsidRPr="00982FCD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4"/>
          <w:szCs w:val="24"/>
        </w:rPr>
        <w:sectPr w:rsidR="00E23872" w:rsidRPr="00982FCD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34B783A1" w14:textId="77777777" w:rsidR="00E23872" w:rsidRPr="00982FCD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67"/>
        <w:gridCol w:w="1621"/>
        <w:gridCol w:w="4157"/>
        <w:gridCol w:w="5079"/>
      </w:tblGrid>
      <w:tr w:rsidR="00E23872" w:rsidRPr="00982FCD" w14:paraId="003CD0A7" w14:textId="77777777" w:rsidTr="00402591">
        <w:trPr>
          <w:trHeight w:val="9391"/>
        </w:trPr>
        <w:tc>
          <w:tcPr>
            <w:tcW w:w="843" w:type="dxa"/>
          </w:tcPr>
          <w:p w14:paraId="7F4196A5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7" w:type="dxa"/>
          </w:tcPr>
          <w:p w14:paraId="123D2C02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</w:tcPr>
          <w:p w14:paraId="4FCE0A23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7" w:type="dxa"/>
          </w:tcPr>
          <w:p w14:paraId="2E67D082" w14:textId="77777777" w:rsidR="00E23872" w:rsidRPr="00982FCD" w:rsidRDefault="00E23872" w:rsidP="00E23872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прилагательные (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висящий –висячий, горящий – горячий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). Ударение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некоторых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формах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причастий.</w:t>
            </w:r>
          </w:p>
          <w:p w14:paraId="5FB6E55D" w14:textId="77777777" w:rsidR="00E23872" w:rsidRPr="00982FCD" w:rsidRDefault="00E23872" w:rsidP="00E23872">
            <w:pPr>
              <w:spacing w:line="256" w:lineRule="auto"/>
              <w:ind w:left="109" w:right="9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Морфологический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анализ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причастий.</w:t>
            </w:r>
          </w:p>
          <w:p w14:paraId="068A0E56" w14:textId="77777777" w:rsidR="00E23872" w:rsidRPr="00982FCD" w:rsidRDefault="00E23872" w:rsidP="00E23872">
            <w:pPr>
              <w:spacing w:line="256" w:lineRule="auto"/>
              <w:ind w:left="109" w:right="114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Правописание гласных в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суффиксах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причастий.</w:t>
            </w:r>
          </w:p>
          <w:p w14:paraId="79549BC8" w14:textId="77777777" w:rsidR="00E23872" w:rsidRPr="00982FCD" w:rsidRDefault="00E23872" w:rsidP="00E23872">
            <w:pPr>
              <w:spacing w:before="8"/>
              <w:ind w:left="109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Правописание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гласных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</w:t>
            </w:r>
            <w:r w:rsidRPr="00982FC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pacing w:val="-10"/>
                <w:sz w:val="24"/>
                <w:szCs w:val="24"/>
              </w:rPr>
              <w:t>н</w:t>
            </w:r>
          </w:p>
          <w:p w14:paraId="3DE93DBE" w14:textId="77777777" w:rsidR="00E23872" w:rsidRPr="00982FCD" w:rsidRDefault="00E23872" w:rsidP="00E23872">
            <w:pPr>
              <w:spacing w:before="24" w:line="256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нн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 полных причастиях. Правописание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</w:t>
            </w:r>
            <w:r w:rsidRPr="00982FCD">
              <w:rPr>
                <w:rFonts w:ascii="Times New Roman" w:eastAsia="Times New Roman" w:hAnsi="Times New Roman" w:cs="Times New Roman"/>
                <w:i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нн</w:t>
            </w:r>
            <w:r w:rsidRPr="00982FCD">
              <w:rPr>
                <w:rFonts w:ascii="Times New Roman" w:eastAsia="Times New Roman" w:hAnsi="Times New Roman" w:cs="Times New Roman"/>
                <w:i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полных страдательных причастиях</w:t>
            </w:r>
          </w:p>
          <w:p w14:paraId="37F2860E" w14:textId="77777777" w:rsidR="00E23872" w:rsidRPr="00982FCD" w:rsidRDefault="00E23872" w:rsidP="00E23872">
            <w:pPr>
              <w:spacing w:before="11"/>
              <w:ind w:left="1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отглагольных</w:t>
            </w:r>
          </w:p>
          <w:p w14:paraId="6E0D8D5E" w14:textId="77777777" w:rsidR="00E23872" w:rsidRPr="00982FCD" w:rsidRDefault="00E23872" w:rsidP="00E23872">
            <w:pPr>
              <w:spacing w:before="24" w:line="256" w:lineRule="auto"/>
              <w:ind w:left="109" w:right="2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прилагательных.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Правописание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</w:t>
            </w:r>
            <w:r w:rsidRPr="00982FCD">
              <w:rPr>
                <w:rFonts w:ascii="Times New Roman" w:eastAsia="Times New Roman" w:hAnsi="Times New Roman" w:cs="Times New Roman"/>
                <w:i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нн</w:t>
            </w:r>
            <w:r w:rsidRPr="00982FCD">
              <w:rPr>
                <w:rFonts w:ascii="Times New Roman" w:eastAsia="Times New Roman" w:hAnsi="Times New Roman" w:cs="Times New Roman"/>
                <w:i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кратких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страдательных причастиях и кратких</w:t>
            </w:r>
          </w:p>
          <w:p w14:paraId="18F53787" w14:textId="77777777" w:rsidR="00E23872" w:rsidRPr="00982FCD" w:rsidRDefault="00E23872" w:rsidP="00E23872">
            <w:pPr>
              <w:spacing w:before="11" w:line="256" w:lineRule="auto"/>
              <w:ind w:left="109" w:right="78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прилагательных. Слитное и раздельное написание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не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причастиями.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Буквы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е</w:t>
            </w:r>
            <w:r w:rsidRPr="00982FCD">
              <w:rPr>
                <w:rFonts w:ascii="Times New Roman" w:eastAsia="Times New Roman" w:hAnsi="Times New Roman" w:cs="Times New Roman"/>
                <w:i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е</w:t>
            </w:r>
          </w:p>
          <w:p w14:paraId="125FEA92" w14:textId="77777777" w:rsidR="00E23872" w:rsidRPr="00982FCD" w:rsidRDefault="00E23872" w:rsidP="00E23872">
            <w:pPr>
              <w:spacing w:before="4" w:line="261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после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шипящих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суффиксах страдательных причастий прошедшего времени.</w:t>
            </w:r>
          </w:p>
          <w:p w14:paraId="04B6A32E" w14:textId="77777777" w:rsidR="00E23872" w:rsidRPr="00982FCD" w:rsidRDefault="00E23872" w:rsidP="00E23872">
            <w:pPr>
              <w:spacing w:line="259" w:lineRule="auto"/>
              <w:ind w:left="109" w:right="9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Орфографический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анализ причастий (в рамках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изученного).</w:t>
            </w:r>
          </w:p>
          <w:p w14:paraId="6D9EE1C4" w14:textId="77777777" w:rsidR="00E23872" w:rsidRPr="00982FCD" w:rsidRDefault="00E23872" w:rsidP="00E23872">
            <w:pPr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Синтаксический</w:t>
            </w:r>
          </w:p>
          <w:p w14:paraId="0348160A" w14:textId="77777777" w:rsidR="00E23872" w:rsidRPr="00982FCD" w:rsidRDefault="00E23872" w:rsidP="00E23872">
            <w:pPr>
              <w:spacing w:before="17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пунктуационный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анализ</w:t>
            </w:r>
          </w:p>
        </w:tc>
        <w:tc>
          <w:tcPr>
            <w:tcW w:w="5079" w:type="dxa"/>
          </w:tcPr>
          <w:p w14:paraId="7F823E98" w14:textId="77777777" w:rsidR="00E23872" w:rsidRPr="00982FCD" w:rsidRDefault="00E23872" w:rsidP="00E23872">
            <w:pPr>
              <w:spacing w:line="264" w:lineRule="auto"/>
              <w:ind w:left="116" w:right="1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страдательные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причастия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настоящего и прошедшего времени.</w:t>
            </w:r>
          </w:p>
          <w:p w14:paraId="42A83991" w14:textId="77777777" w:rsidR="00E23872" w:rsidRPr="00982FCD" w:rsidRDefault="00E23872" w:rsidP="00E23872">
            <w:pPr>
              <w:spacing w:line="259" w:lineRule="auto"/>
              <w:ind w:left="116" w:right="1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Объяснять способы образования действительных и страдательных причастий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настоящего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прошедшего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времени.</w:t>
            </w:r>
          </w:p>
          <w:p w14:paraId="4AB55341" w14:textId="77777777" w:rsidR="00E23872" w:rsidRPr="00982FCD" w:rsidRDefault="00E23872" w:rsidP="00E23872">
            <w:pPr>
              <w:spacing w:line="259" w:lineRule="auto"/>
              <w:ind w:left="116" w:right="1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Различать полные и краткие формы страдательных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причастий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прошедшего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времени.</w:t>
            </w:r>
          </w:p>
          <w:p w14:paraId="2947CDD0" w14:textId="77777777" w:rsidR="00E23872" w:rsidRPr="00982FCD" w:rsidRDefault="00E23872" w:rsidP="00E23872">
            <w:pPr>
              <w:spacing w:line="256" w:lineRule="auto"/>
              <w:ind w:left="116" w:right="1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падежную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форму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причастий.</w:t>
            </w:r>
          </w:p>
          <w:p w14:paraId="42AF7F4D" w14:textId="77777777" w:rsidR="00E23872" w:rsidRPr="00982FCD" w:rsidRDefault="00E23872" w:rsidP="00E23872">
            <w:pPr>
              <w:spacing w:line="259" w:lineRule="auto"/>
              <w:ind w:left="116" w:right="1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Применять правила правописания падежных окончаний причастия. Правильно произносить причастия, соблюдать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нормы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постановки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ударения в некоторых формах причастий.</w:t>
            </w:r>
          </w:p>
          <w:p w14:paraId="61B38589" w14:textId="77777777" w:rsidR="00E23872" w:rsidRPr="00982FCD" w:rsidRDefault="00E23872" w:rsidP="00E23872">
            <w:pPr>
              <w:spacing w:line="256" w:lineRule="auto"/>
              <w:ind w:left="116" w:right="1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Выполнять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морфологический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анализ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причастий.</w:t>
            </w:r>
          </w:p>
          <w:p w14:paraId="3F16CD6F" w14:textId="77777777" w:rsidR="00E23872" w:rsidRPr="00982FCD" w:rsidRDefault="00E23872" w:rsidP="00E23872">
            <w:pPr>
              <w:spacing w:line="261" w:lineRule="auto"/>
              <w:ind w:left="116" w:right="1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Применять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орфографические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 при написании гласных в суффиксах причастий,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гласных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суффиксом</w:t>
            </w:r>
          </w:p>
          <w:p w14:paraId="68D3EE0B" w14:textId="77777777" w:rsidR="00E23872" w:rsidRPr="00982FCD" w:rsidRDefault="00E23872" w:rsidP="00E23872">
            <w:pPr>
              <w:spacing w:line="314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вш-</w:t>
            </w:r>
            <w:r w:rsidRPr="00982FCD">
              <w:rPr>
                <w:rFonts w:ascii="Times New Roman" w:eastAsia="Times New Roman" w:hAnsi="Times New Roman" w:cs="Times New Roman"/>
                <w:i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действительных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причастий</w:t>
            </w:r>
          </w:p>
          <w:p w14:paraId="25600A38" w14:textId="77777777" w:rsidR="00E23872" w:rsidRPr="00982FCD" w:rsidRDefault="00E23872" w:rsidP="00E23872">
            <w:pPr>
              <w:spacing w:before="15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прошедшего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времени,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суффиксом</w:t>
            </w:r>
          </w:p>
          <w:p w14:paraId="7074C13C" w14:textId="77777777" w:rsidR="00E23872" w:rsidRPr="00982FCD" w:rsidRDefault="00E23872" w:rsidP="00E23872">
            <w:pPr>
              <w:spacing w:before="23" w:line="264" w:lineRule="auto"/>
              <w:ind w:left="116" w:right="1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нн-</w:t>
            </w:r>
            <w:r w:rsidRPr="00982FCD">
              <w:rPr>
                <w:rFonts w:ascii="Times New Roman" w:eastAsia="Times New Roman" w:hAnsi="Times New Roman" w:cs="Times New Roman"/>
                <w:i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страдательных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причастий прошедшего времени.</w:t>
            </w:r>
          </w:p>
          <w:p w14:paraId="4A261228" w14:textId="77777777" w:rsidR="00E23872" w:rsidRPr="00982FCD" w:rsidRDefault="00E23872" w:rsidP="00E23872">
            <w:pPr>
              <w:spacing w:line="312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Применять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орфографические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правила</w:t>
            </w:r>
          </w:p>
          <w:p w14:paraId="31937002" w14:textId="77777777" w:rsidR="00E23872" w:rsidRPr="00982FCD" w:rsidRDefault="00E23872" w:rsidP="00E23872">
            <w:pPr>
              <w:spacing w:before="24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выборе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слитного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раздельного</w:t>
            </w:r>
          </w:p>
        </w:tc>
      </w:tr>
    </w:tbl>
    <w:p w14:paraId="381D3491" w14:textId="77777777" w:rsidR="00E23872" w:rsidRPr="00982FCD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4"/>
          <w:szCs w:val="24"/>
        </w:rPr>
        <w:sectPr w:rsidR="00E23872" w:rsidRPr="00982FCD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5376645C" w14:textId="77777777" w:rsidR="00E23872" w:rsidRPr="00982FCD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67"/>
        <w:gridCol w:w="1621"/>
        <w:gridCol w:w="4157"/>
        <w:gridCol w:w="5079"/>
      </w:tblGrid>
      <w:tr w:rsidR="00E23872" w:rsidRPr="00982FCD" w14:paraId="2945EA0A" w14:textId="77777777" w:rsidTr="00402591">
        <w:trPr>
          <w:trHeight w:val="4175"/>
        </w:trPr>
        <w:tc>
          <w:tcPr>
            <w:tcW w:w="843" w:type="dxa"/>
          </w:tcPr>
          <w:p w14:paraId="7FF502CC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7" w:type="dxa"/>
          </w:tcPr>
          <w:p w14:paraId="75794318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</w:tcPr>
          <w:p w14:paraId="480FDAA4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7" w:type="dxa"/>
          </w:tcPr>
          <w:p w14:paraId="2343A736" w14:textId="77777777" w:rsidR="00E23872" w:rsidRPr="00982FCD" w:rsidRDefault="00E23872" w:rsidP="00E23872">
            <w:pPr>
              <w:spacing w:line="264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предложений с причастным оборотом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(в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рамках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изученного)</w:t>
            </w:r>
          </w:p>
        </w:tc>
        <w:tc>
          <w:tcPr>
            <w:tcW w:w="5079" w:type="dxa"/>
          </w:tcPr>
          <w:p w14:paraId="75729017" w14:textId="77777777" w:rsidR="00E23872" w:rsidRPr="00982FCD" w:rsidRDefault="00E23872" w:rsidP="00E23872">
            <w:pPr>
              <w:spacing w:line="259" w:lineRule="auto"/>
              <w:ind w:left="116" w:right="1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написания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не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 причастиями. Применять орфографические правила при написании суффиксов -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нн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- и -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енн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-полных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форм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страдательных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причастий и суффиксов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-н-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-ен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- кратких форм страдательных причастий.</w:t>
            </w:r>
          </w:p>
          <w:p w14:paraId="470EBB84" w14:textId="77777777" w:rsidR="00E23872" w:rsidRPr="00982FCD" w:rsidRDefault="00E23872" w:rsidP="00E23872">
            <w:pPr>
              <w:spacing w:line="256" w:lineRule="auto"/>
              <w:ind w:left="116" w:right="1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Проводить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орфографический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причастий (в рамках изученного).</w:t>
            </w:r>
          </w:p>
          <w:p w14:paraId="1B3C85DB" w14:textId="77777777" w:rsidR="00E23872" w:rsidRPr="00982FCD" w:rsidRDefault="00E23872" w:rsidP="00E23872">
            <w:pPr>
              <w:spacing w:before="1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Проводить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синтаксический</w:t>
            </w:r>
          </w:p>
          <w:p w14:paraId="7BE7E04C" w14:textId="77777777" w:rsidR="00E23872" w:rsidRPr="00982FCD" w:rsidRDefault="00E23872" w:rsidP="00E23872">
            <w:pPr>
              <w:spacing w:before="24" w:line="256" w:lineRule="auto"/>
              <w:ind w:left="116" w:right="1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пунктуационный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предложений с причастным оборотом (в рамках</w:t>
            </w:r>
          </w:p>
          <w:p w14:paraId="0994B73A" w14:textId="77777777" w:rsidR="00E23872" w:rsidRPr="00982FCD" w:rsidRDefault="00E23872" w:rsidP="00E23872">
            <w:pPr>
              <w:spacing w:before="3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изученного)</w:t>
            </w:r>
          </w:p>
        </w:tc>
      </w:tr>
      <w:tr w:rsidR="00E23872" w:rsidRPr="00982FCD" w14:paraId="6B98A69B" w14:textId="77777777" w:rsidTr="00402591">
        <w:trPr>
          <w:trHeight w:val="5212"/>
        </w:trPr>
        <w:tc>
          <w:tcPr>
            <w:tcW w:w="843" w:type="dxa"/>
          </w:tcPr>
          <w:p w14:paraId="7A303D6C" w14:textId="77777777" w:rsidR="00E23872" w:rsidRPr="00982FCD" w:rsidRDefault="00E23872" w:rsidP="00E23872">
            <w:pPr>
              <w:spacing w:line="311" w:lineRule="exact"/>
              <w:ind w:left="2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5.3</w:t>
            </w:r>
          </w:p>
        </w:tc>
        <w:tc>
          <w:tcPr>
            <w:tcW w:w="2867" w:type="dxa"/>
          </w:tcPr>
          <w:p w14:paraId="27B1567E" w14:textId="77777777" w:rsidR="00E23872" w:rsidRPr="00982FCD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Деепричастие как особая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глагола</w:t>
            </w:r>
          </w:p>
        </w:tc>
        <w:tc>
          <w:tcPr>
            <w:tcW w:w="1621" w:type="dxa"/>
          </w:tcPr>
          <w:p w14:paraId="594FD5CC" w14:textId="77777777" w:rsidR="00E23872" w:rsidRPr="00982FCD" w:rsidRDefault="00E23872" w:rsidP="00E23872">
            <w:pPr>
              <w:spacing w:line="311" w:lineRule="exact"/>
              <w:ind w:left="36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14</w:t>
            </w:r>
          </w:p>
        </w:tc>
        <w:tc>
          <w:tcPr>
            <w:tcW w:w="4157" w:type="dxa"/>
          </w:tcPr>
          <w:p w14:paraId="66C9CB86" w14:textId="77777777" w:rsidR="00E23872" w:rsidRPr="00982FCD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Понятие о деепричастии. Деепричастие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как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особая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 глагола. Признаки глагола</w:t>
            </w:r>
          </w:p>
          <w:p w14:paraId="6691BA68" w14:textId="77777777" w:rsidR="00E23872" w:rsidRPr="00982FCD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 наречия в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деепричастии. Синтаксическая функция деепричастия,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роль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речи.</w:t>
            </w:r>
          </w:p>
          <w:p w14:paraId="7FA902BE" w14:textId="77777777" w:rsidR="00E23872" w:rsidRPr="00982FCD" w:rsidRDefault="00E23872" w:rsidP="00E23872">
            <w:pPr>
              <w:spacing w:before="11" w:line="256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Деепричастный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оборот.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Знаки препинания в предложениях</w:t>
            </w:r>
          </w:p>
          <w:p w14:paraId="11DB207F" w14:textId="77777777" w:rsidR="00E23872" w:rsidRPr="00982FCD" w:rsidRDefault="00E23872" w:rsidP="00E23872">
            <w:pPr>
              <w:spacing w:before="3" w:line="259" w:lineRule="auto"/>
              <w:ind w:left="109" w:right="5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одиночным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деепричастием и деепричастным оборотом. Правильное построение предложений с</w:t>
            </w:r>
            <w:r w:rsidRPr="00982FC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одиночными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деепричастиями</w:t>
            </w:r>
          </w:p>
          <w:p w14:paraId="1E7A6A27" w14:textId="77777777" w:rsidR="00E23872" w:rsidRPr="00982FCD" w:rsidRDefault="00E23872" w:rsidP="00E23872">
            <w:pPr>
              <w:spacing w:line="320" w:lineRule="exact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деепричастными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оборотами.</w:t>
            </w:r>
          </w:p>
          <w:p w14:paraId="59470E9E" w14:textId="77777777" w:rsidR="00E23872" w:rsidRPr="00982FCD" w:rsidRDefault="00E23872" w:rsidP="00E23872">
            <w:pPr>
              <w:spacing w:before="31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Деепричастия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совершенного</w:t>
            </w:r>
          </w:p>
        </w:tc>
        <w:tc>
          <w:tcPr>
            <w:tcW w:w="5079" w:type="dxa"/>
          </w:tcPr>
          <w:p w14:paraId="1608A2EF" w14:textId="77777777" w:rsidR="00E23872" w:rsidRPr="00982FCD" w:rsidRDefault="00E23872" w:rsidP="00E23872">
            <w:pPr>
              <w:spacing w:line="256" w:lineRule="auto"/>
              <w:ind w:left="116" w:right="1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Знать суффиксы деепричастий. Распознавать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деепричастия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общему грамматическому значению</w:t>
            </w:r>
          </w:p>
          <w:p w14:paraId="645F7500" w14:textId="77777777" w:rsidR="00E23872" w:rsidRPr="00982FCD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суффиксам.</w:t>
            </w:r>
          </w:p>
          <w:p w14:paraId="3D187A76" w14:textId="77777777" w:rsidR="00E23872" w:rsidRPr="00982FCD" w:rsidRDefault="00E23872" w:rsidP="00E23872">
            <w:pPr>
              <w:spacing w:before="24" w:line="261" w:lineRule="auto"/>
              <w:ind w:left="116" w:right="4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 основания для сравнения и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сравнивать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деепричастия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глаголы, деепричастия и наречия.</w:t>
            </w:r>
          </w:p>
          <w:p w14:paraId="6F1EC533" w14:textId="77777777" w:rsidR="00E23872" w:rsidRPr="00982FCD" w:rsidRDefault="00E23872" w:rsidP="00E23872">
            <w:pPr>
              <w:spacing w:line="256" w:lineRule="auto"/>
              <w:ind w:left="116" w:right="9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Характеризовать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синтаксическую функцию деепричастия, роль деепричастий в речи.</w:t>
            </w:r>
          </w:p>
          <w:p w14:paraId="0A80288C" w14:textId="77777777" w:rsidR="00E23872" w:rsidRPr="00982FCD" w:rsidRDefault="00E23872" w:rsidP="00E23872">
            <w:pPr>
              <w:spacing w:before="3" w:line="256" w:lineRule="auto"/>
              <w:ind w:left="116" w:right="5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Распознавать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деепричастный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оборот в составе предложения, определять его границы.</w:t>
            </w:r>
          </w:p>
          <w:p w14:paraId="71A02F70" w14:textId="77777777" w:rsidR="00E23872" w:rsidRPr="00982FCD" w:rsidRDefault="00E23872" w:rsidP="00E23872">
            <w:pPr>
              <w:spacing w:before="4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Объяснять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расстановку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знаков</w:t>
            </w:r>
          </w:p>
          <w:p w14:paraId="2948DED0" w14:textId="77777777" w:rsidR="00E23872" w:rsidRPr="00982FCD" w:rsidRDefault="00E23872" w:rsidP="00E23872">
            <w:pPr>
              <w:spacing w:before="31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препинания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предложениях</w:t>
            </w:r>
          </w:p>
        </w:tc>
      </w:tr>
    </w:tbl>
    <w:p w14:paraId="5A3C685E" w14:textId="77777777" w:rsidR="00E23872" w:rsidRPr="00982FCD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4"/>
          <w:szCs w:val="24"/>
        </w:rPr>
        <w:sectPr w:rsidR="00E23872" w:rsidRPr="00982FCD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5A7CB2E4" w14:textId="77777777" w:rsidR="00E23872" w:rsidRPr="00982FCD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67"/>
        <w:gridCol w:w="1621"/>
        <w:gridCol w:w="4157"/>
        <w:gridCol w:w="5079"/>
      </w:tblGrid>
      <w:tr w:rsidR="00E23872" w:rsidRPr="00982FCD" w14:paraId="162FA03E" w14:textId="77777777" w:rsidTr="00402591">
        <w:trPr>
          <w:trHeight w:val="9391"/>
        </w:trPr>
        <w:tc>
          <w:tcPr>
            <w:tcW w:w="843" w:type="dxa"/>
          </w:tcPr>
          <w:p w14:paraId="7CE7BF5F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7" w:type="dxa"/>
          </w:tcPr>
          <w:p w14:paraId="61A5AAF4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</w:tcPr>
          <w:p w14:paraId="2B9C2DD4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7" w:type="dxa"/>
          </w:tcPr>
          <w:p w14:paraId="2196FA08" w14:textId="77777777" w:rsidR="00E23872" w:rsidRPr="00982FCD" w:rsidRDefault="00E23872" w:rsidP="00E23872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несовершенного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вида.</w:t>
            </w:r>
          </w:p>
          <w:p w14:paraId="3802BA7B" w14:textId="77777777" w:rsidR="00E23872" w:rsidRPr="00982FCD" w:rsidRDefault="00E23872" w:rsidP="00E23872">
            <w:pPr>
              <w:spacing w:before="31" w:line="256" w:lineRule="auto"/>
              <w:ind w:left="109" w:right="147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Постановка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ударения в деепричастиях.</w:t>
            </w:r>
          </w:p>
          <w:p w14:paraId="5BB8D5A7" w14:textId="77777777" w:rsidR="00E23872" w:rsidRPr="00982FCD" w:rsidRDefault="00E23872" w:rsidP="00E23872">
            <w:pPr>
              <w:spacing w:before="2" w:line="264" w:lineRule="auto"/>
              <w:ind w:left="109" w:right="9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Морфологический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анализ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деепричастий.</w:t>
            </w:r>
          </w:p>
          <w:p w14:paraId="5CE940C2" w14:textId="77777777" w:rsidR="00E23872" w:rsidRPr="00982FCD" w:rsidRDefault="00E23872" w:rsidP="00E23872">
            <w:pPr>
              <w:spacing w:line="313" w:lineRule="exact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Правописание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гласных</w:t>
            </w:r>
          </w:p>
          <w:p w14:paraId="7B662B30" w14:textId="77777777" w:rsidR="00E23872" w:rsidRPr="00982FCD" w:rsidRDefault="00E23872" w:rsidP="00E23872">
            <w:pPr>
              <w:spacing w:before="24" w:line="259" w:lineRule="auto"/>
              <w:ind w:left="109" w:right="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 суффиксах деепричастий. Слитное и раздельное написание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не</w:t>
            </w:r>
            <w:r w:rsidRPr="00982FCD">
              <w:rPr>
                <w:rFonts w:ascii="Times New Roman" w:eastAsia="Times New Roman" w:hAnsi="Times New Roman" w:cs="Times New Roman"/>
                <w:i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деепричастиями. Орфографический анализ деепричастий (в рамках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изученного).</w:t>
            </w:r>
          </w:p>
          <w:p w14:paraId="1993D30A" w14:textId="77777777" w:rsidR="00E23872" w:rsidRPr="00982FCD" w:rsidRDefault="00E23872" w:rsidP="00E23872">
            <w:pPr>
              <w:spacing w:before="3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Синтаксический</w:t>
            </w:r>
          </w:p>
          <w:p w14:paraId="5713F12F" w14:textId="77777777" w:rsidR="00E23872" w:rsidRPr="00982FCD" w:rsidRDefault="00E23872" w:rsidP="00E23872">
            <w:pPr>
              <w:spacing w:before="24" w:line="256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 пунктуационный анализ предложений с деепричастным оборотом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(в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рамках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изученного)</w:t>
            </w:r>
          </w:p>
        </w:tc>
        <w:tc>
          <w:tcPr>
            <w:tcW w:w="5079" w:type="dxa"/>
          </w:tcPr>
          <w:p w14:paraId="33188E03" w14:textId="77777777" w:rsidR="00E23872" w:rsidRPr="00982FCD" w:rsidRDefault="00E23872" w:rsidP="00E23872">
            <w:pPr>
              <w:spacing w:line="259" w:lineRule="auto"/>
              <w:ind w:left="116" w:right="6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 деепричастным оборотом. Применять правила пунктуации при постановке знаков препинания в предложениях с одиночными деепричастиями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деепричастными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оборотами.</w:t>
            </w:r>
          </w:p>
          <w:p w14:paraId="500CDF2F" w14:textId="77777777" w:rsidR="00E23872" w:rsidRPr="00982FCD" w:rsidRDefault="00E23872" w:rsidP="00E23872">
            <w:pPr>
              <w:spacing w:line="259" w:lineRule="auto"/>
              <w:ind w:left="116" w:right="12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Конструировать предложения с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одиночными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деепричастиями и деепричастными оборотами.</w:t>
            </w:r>
          </w:p>
          <w:p w14:paraId="18DADC9A" w14:textId="77777777" w:rsidR="00E23872" w:rsidRPr="00982FCD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Распознавать</w:t>
            </w:r>
            <w:r w:rsidRPr="00982FCD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деепричастия</w:t>
            </w:r>
          </w:p>
          <w:p w14:paraId="1F4DC136" w14:textId="77777777" w:rsidR="00E23872" w:rsidRPr="00982FCD" w:rsidRDefault="00E23872" w:rsidP="00E23872">
            <w:pPr>
              <w:spacing w:before="17" w:line="261" w:lineRule="auto"/>
              <w:ind w:left="116" w:right="3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совершенного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несовершенного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вида. Определять основания для сравнения и сравнивать деепричастия</w:t>
            </w:r>
          </w:p>
          <w:p w14:paraId="04F9F01D" w14:textId="77777777" w:rsidR="00E23872" w:rsidRPr="00982FCD" w:rsidRDefault="00E23872" w:rsidP="00E23872">
            <w:pPr>
              <w:spacing w:line="256" w:lineRule="auto"/>
              <w:ind w:left="116" w:right="1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совершенного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несовершенного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вида. Объяснять способы образования деепричастий совершенного</w:t>
            </w:r>
          </w:p>
          <w:p w14:paraId="037D448F" w14:textId="77777777" w:rsidR="00E23872" w:rsidRPr="00982FCD" w:rsidRDefault="00E23872" w:rsidP="00E23872">
            <w:pPr>
              <w:spacing w:before="3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несовершенного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вида.</w:t>
            </w:r>
          </w:p>
          <w:p w14:paraId="77BBC204" w14:textId="77777777" w:rsidR="00E23872" w:rsidRPr="00982FCD" w:rsidRDefault="00E23872" w:rsidP="00E23872">
            <w:pPr>
              <w:spacing w:before="24" w:line="256" w:lineRule="auto"/>
              <w:ind w:left="116" w:right="1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произносить деепричастия, соблюдать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нормы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постановки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ударения в некоторых формах деепричастий.</w:t>
            </w:r>
          </w:p>
          <w:p w14:paraId="790F09C3" w14:textId="77777777" w:rsidR="00E23872" w:rsidRPr="00982FCD" w:rsidRDefault="00E23872" w:rsidP="00E23872">
            <w:pPr>
              <w:spacing w:before="11" w:line="256" w:lineRule="auto"/>
              <w:ind w:left="116" w:right="1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Проводить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морфологический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анализ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деепричастий.</w:t>
            </w:r>
          </w:p>
          <w:p w14:paraId="50F676D9" w14:textId="77777777" w:rsidR="00E23872" w:rsidRPr="00982FCD" w:rsidRDefault="00E23872" w:rsidP="00E23872">
            <w:pPr>
              <w:spacing w:before="3" w:line="259" w:lineRule="auto"/>
              <w:ind w:left="116" w:right="1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Применять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орфографические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 при написании гласных в суффиксах деепричастий, выборе слитного</w:t>
            </w:r>
          </w:p>
          <w:p w14:paraId="1A3A4A29" w14:textId="77777777" w:rsidR="00E23872" w:rsidRPr="00982FCD" w:rsidRDefault="00E23872" w:rsidP="00E23872">
            <w:pPr>
              <w:spacing w:before="1"/>
              <w:ind w:left="11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раздельного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написания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pacing w:val="-5"/>
                <w:sz w:val="24"/>
                <w:szCs w:val="24"/>
              </w:rPr>
              <w:t>не</w:t>
            </w:r>
          </w:p>
          <w:p w14:paraId="493BCCE1" w14:textId="77777777" w:rsidR="00E23872" w:rsidRPr="00982FCD" w:rsidRDefault="00E23872" w:rsidP="00E23872">
            <w:pPr>
              <w:spacing w:before="24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82FC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деепричастиями.</w:t>
            </w:r>
          </w:p>
        </w:tc>
      </w:tr>
    </w:tbl>
    <w:p w14:paraId="3C232F75" w14:textId="77777777" w:rsidR="00E23872" w:rsidRPr="00982FCD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4"/>
          <w:szCs w:val="24"/>
        </w:rPr>
        <w:sectPr w:rsidR="00E23872" w:rsidRPr="00982FCD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2CE0798A" w14:textId="77777777" w:rsidR="00E23872" w:rsidRPr="00982FCD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67"/>
        <w:gridCol w:w="1621"/>
        <w:gridCol w:w="4157"/>
        <w:gridCol w:w="5079"/>
      </w:tblGrid>
      <w:tr w:rsidR="00E23872" w:rsidRPr="00982FCD" w14:paraId="7BFDC951" w14:textId="77777777" w:rsidTr="00402591">
        <w:trPr>
          <w:trHeight w:val="2086"/>
        </w:trPr>
        <w:tc>
          <w:tcPr>
            <w:tcW w:w="843" w:type="dxa"/>
          </w:tcPr>
          <w:p w14:paraId="3AA37B66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7" w:type="dxa"/>
          </w:tcPr>
          <w:p w14:paraId="2CC1D0D9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</w:tcPr>
          <w:p w14:paraId="2275D1AD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7" w:type="dxa"/>
          </w:tcPr>
          <w:p w14:paraId="1CF9A035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9" w:type="dxa"/>
          </w:tcPr>
          <w:p w14:paraId="2F83DA3C" w14:textId="77777777" w:rsidR="00E23872" w:rsidRPr="00982FCD" w:rsidRDefault="00E23872" w:rsidP="00E23872">
            <w:pPr>
              <w:spacing w:line="261" w:lineRule="auto"/>
              <w:ind w:left="116" w:right="3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Проводить орфографический анализ деепричастий (в рамках изученного). Проводить синтаксический и пунктуационный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предложений с деепричастным оборотом (в рамках</w:t>
            </w:r>
          </w:p>
          <w:p w14:paraId="7058067C" w14:textId="77777777" w:rsidR="00E23872" w:rsidRPr="00982FCD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изученного)</w:t>
            </w:r>
          </w:p>
        </w:tc>
      </w:tr>
      <w:tr w:rsidR="00E23872" w:rsidRPr="00982FCD" w14:paraId="40F8FB6B" w14:textId="77777777" w:rsidTr="00402591">
        <w:trPr>
          <w:trHeight w:val="7302"/>
        </w:trPr>
        <w:tc>
          <w:tcPr>
            <w:tcW w:w="843" w:type="dxa"/>
          </w:tcPr>
          <w:p w14:paraId="52211572" w14:textId="77777777" w:rsidR="00E23872" w:rsidRPr="00982FCD" w:rsidRDefault="00E23872" w:rsidP="00E23872">
            <w:pPr>
              <w:spacing w:line="312" w:lineRule="exact"/>
              <w:ind w:left="2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5.4</w:t>
            </w:r>
          </w:p>
        </w:tc>
        <w:tc>
          <w:tcPr>
            <w:tcW w:w="2867" w:type="dxa"/>
          </w:tcPr>
          <w:p w14:paraId="5A409B57" w14:textId="77777777" w:rsidR="00E23872" w:rsidRPr="00982FCD" w:rsidRDefault="00E23872" w:rsidP="00E23872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Наречие</w:t>
            </w:r>
          </w:p>
        </w:tc>
        <w:tc>
          <w:tcPr>
            <w:tcW w:w="1621" w:type="dxa"/>
          </w:tcPr>
          <w:p w14:paraId="7B944C24" w14:textId="77777777" w:rsidR="00E23872" w:rsidRPr="00982FCD" w:rsidRDefault="00E23872" w:rsidP="00E23872">
            <w:pPr>
              <w:spacing w:line="312" w:lineRule="exact"/>
              <w:ind w:left="36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21</w:t>
            </w:r>
          </w:p>
        </w:tc>
        <w:tc>
          <w:tcPr>
            <w:tcW w:w="4157" w:type="dxa"/>
          </w:tcPr>
          <w:p w14:paraId="033A04BB" w14:textId="77777777" w:rsidR="00E23872" w:rsidRPr="00982FCD" w:rsidRDefault="00E23872" w:rsidP="00E23872">
            <w:pPr>
              <w:spacing w:line="264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Наречие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как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самостоятельная неизменяемая часть речи.</w:t>
            </w:r>
          </w:p>
          <w:p w14:paraId="63D432F4" w14:textId="77777777" w:rsidR="00E23872" w:rsidRPr="00982FCD" w:rsidRDefault="00E23872" w:rsidP="00E23872">
            <w:pPr>
              <w:spacing w:line="256" w:lineRule="auto"/>
              <w:ind w:left="109" w:right="123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Общее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грамматическое значение наречий.</w:t>
            </w:r>
          </w:p>
          <w:p w14:paraId="5EB39D3F" w14:textId="77777777" w:rsidR="00E23872" w:rsidRPr="00982FCD" w:rsidRDefault="00E23872" w:rsidP="00E23872">
            <w:pPr>
              <w:spacing w:line="259" w:lineRule="auto"/>
              <w:ind w:left="109" w:right="28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Синтаксические свойства наречий. Роль в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речи. Разряды наречий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значению.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Простая и составная формы</w:t>
            </w:r>
          </w:p>
          <w:p w14:paraId="2BA46C3B" w14:textId="77777777" w:rsidR="00E23872" w:rsidRPr="00982FCD" w:rsidRDefault="00E23872" w:rsidP="00E23872">
            <w:pPr>
              <w:spacing w:line="264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сравнительной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превосходной степеней сравнения наречий.</w:t>
            </w:r>
          </w:p>
          <w:p w14:paraId="5DD8CDF3" w14:textId="77777777" w:rsidR="00E23872" w:rsidRPr="00982FCD" w:rsidRDefault="00E23872" w:rsidP="00E23872">
            <w:pPr>
              <w:spacing w:line="261" w:lineRule="auto"/>
              <w:ind w:left="109" w:right="5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Нормы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постановки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ударения в наречиях, нормы произношения наречий.</w:t>
            </w:r>
          </w:p>
          <w:p w14:paraId="6161DE28" w14:textId="77777777" w:rsidR="00E23872" w:rsidRPr="00982FCD" w:rsidRDefault="00E23872" w:rsidP="00E23872">
            <w:pPr>
              <w:spacing w:line="256" w:lineRule="auto"/>
              <w:ind w:left="109" w:right="7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Словообразование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наречий. Морфологический анализ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наречий.</w:t>
            </w:r>
          </w:p>
          <w:p w14:paraId="0294A08B" w14:textId="77777777" w:rsidR="00E23872" w:rsidRPr="00982FCD" w:rsidRDefault="00E23872" w:rsidP="00E23872">
            <w:pPr>
              <w:spacing w:line="256" w:lineRule="auto"/>
              <w:ind w:left="109" w:right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Правописание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наречий: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слитное, раздельное, дефисное написание; слитное</w:t>
            </w:r>
          </w:p>
          <w:p w14:paraId="1ADF9937" w14:textId="77777777" w:rsidR="00E23872" w:rsidRPr="00982FCD" w:rsidRDefault="00E23872" w:rsidP="00E23872">
            <w:pPr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раздельное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написание</w:t>
            </w:r>
          </w:p>
          <w:p w14:paraId="0F05869D" w14:textId="77777777" w:rsidR="00E23872" w:rsidRPr="00982FCD" w:rsidRDefault="00E23872" w:rsidP="00E23872">
            <w:pPr>
              <w:spacing w:before="10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наречий,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образованных</w:t>
            </w:r>
          </w:p>
        </w:tc>
        <w:tc>
          <w:tcPr>
            <w:tcW w:w="5079" w:type="dxa"/>
          </w:tcPr>
          <w:p w14:paraId="6209DEEB" w14:textId="77777777" w:rsidR="00E23872" w:rsidRPr="00982FCD" w:rsidRDefault="00E23872" w:rsidP="00E23872">
            <w:pPr>
              <w:spacing w:line="312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Распознавать</w:t>
            </w:r>
            <w:r w:rsidRPr="00982FCD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наречия</w:t>
            </w:r>
          </w:p>
          <w:p w14:paraId="2FB9CBD1" w14:textId="77777777" w:rsidR="00E23872" w:rsidRPr="00982FCD" w:rsidRDefault="00E23872" w:rsidP="00E23872">
            <w:pPr>
              <w:spacing w:before="31" w:line="25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 аргументированно доказывать принадлежность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слов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этой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части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речи.</w:t>
            </w:r>
          </w:p>
          <w:p w14:paraId="05CCE0BA" w14:textId="77777777" w:rsidR="00E23872" w:rsidRPr="00982FCD" w:rsidRDefault="00E23872" w:rsidP="00E23872">
            <w:pPr>
              <w:spacing w:before="2" w:line="261" w:lineRule="auto"/>
              <w:ind w:left="116" w:right="5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Характеризовать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наречия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аспекте их принадлежности к различным разрядам по значению.</w:t>
            </w:r>
          </w:p>
          <w:p w14:paraId="1FD60435" w14:textId="77777777" w:rsidR="00E23872" w:rsidRPr="00982FCD" w:rsidRDefault="00E23872" w:rsidP="00E23872">
            <w:pPr>
              <w:spacing w:line="256" w:lineRule="auto"/>
              <w:ind w:left="116" w:right="4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Различать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наречия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разных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разрядов по значению.</w:t>
            </w:r>
          </w:p>
          <w:p w14:paraId="706C276A" w14:textId="77777777" w:rsidR="00E23872" w:rsidRPr="00982FCD" w:rsidRDefault="00E23872" w:rsidP="00E23872">
            <w:pPr>
              <w:spacing w:line="264" w:lineRule="auto"/>
              <w:ind w:left="116" w:right="1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Опознавать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характеризовать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формы сравнительной и превосходной</w:t>
            </w:r>
          </w:p>
          <w:p w14:paraId="0030F643" w14:textId="77777777" w:rsidR="00E23872" w:rsidRPr="00982FCD" w:rsidRDefault="00E23872" w:rsidP="00E23872">
            <w:pPr>
              <w:spacing w:line="313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степеней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сравнения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наречий.</w:t>
            </w:r>
          </w:p>
          <w:p w14:paraId="7164196A" w14:textId="77777777" w:rsidR="00E23872" w:rsidRPr="00982FCD" w:rsidRDefault="00E23872" w:rsidP="00E23872">
            <w:pPr>
              <w:spacing w:before="18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Различать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формы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сравнительной</w:t>
            </w:r>
          </w:p>
          <w:p w14:paraId="282FF6BD" w14:textId="77777777" w:rsidR="00E23872" w:rsidRPr="00982FCD" w:rsidRDefault="00E23872" w:rsidP="00E23872">
            <w:pPr>
              <w:spacing w:before="31" w:line="256" w:lineRule="auto"/>
              <w:ind w:left="116" w:right="1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превосходной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степеней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сравнения наречий и имен прилагательных, объяснять, как они образуются.</w:t>
            </w:r>
          </w:p>
          <w:p w14:paraId="531982DB" w14:textId="77777777" w:rsidR="00E23872" w:rsidRPr="00982FCD" w:rsidRDefault="00E23872" w:rsidP="00E23872">
            <w:pPr>
              <w:spacing w:before="4" w:line="261" w:lineRule="auto"/>
              <w:ind w:left="116" w:right="1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Образовывать простую и составную формы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сравнительной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превосходной степеней сравнения наречий.</w:t>
            </w:r>
          </w:p>
          <w:p w14:paraId="14BDEF5E" w14:textId="77777777" w:rsidR="00E23872" w:rsidRPr="00982FCD" w:rsidRDefault="00E23872" w:rsidP="00E23872">
            <w:pPr>
              <w:spacing w:line="256" w:lineRule="auto"/>
              <w:ind w:left="116" w:right="1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Опознавать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словообразования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наречий.</w:t>
            </w:r>
          </w:p>
          <w:p w14:paraId="55949A86" w14:textId="77777777" w:rsidR="00E23872" w:rsidRPr="00982FCD" w:rsidRDefault="00E23872" w:rsidP="00E23872">
            <w:pPr>
              <w:spacing w:before="2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Проводить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морфологический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анализ</w:t>
            </w:r>
          </w:p>
        </w:tc>
      </w:tr>
    </w:tbl>
    <w:p w14:paraId="2AD21190" w14:textId="77777777" w:rsidR="00E23872" w:rsidRPr="00982FCD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4"/>
          <w:szCs w:val="24"/>
        </w:rPr>
        <w:sectPr w:rsidR="00E23872" w:rsidRPr="00982FCD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57F8850C" w14:textId="77777777" w:rsidR="00E23872" w:rsidRPr="00982FCD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67"/>
        <w:gridCol w:w="1621"/>
        <w:gridCol w:w="4157"/>
        <w:gridCol w:w="5079"/>
      </w:tblGrid>
      <w:tr w:rsidR="00E23872" w:rsidRPr="00982FCD" w14:paraId="4252008D" w14:textId="77777777" w:rsidTr="00402591">
        <w:trPr>
          <w:trHeight w:val="5911"/>
        </w:trPr>
        <w:tc>
          <w:tcPr>
            <w:tcW w:w="843" w:type="dxa"/>
          </w:tcPr>
          <w:p w14:paraId="7414FEFD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7" w:type="dxa"/>
          </w:tcPr>
          <w:p w14:paraId="648723BF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</w:tcPr>
          <w:p w14:paraId="2F734FB2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7" w:type="dxa"/>
          </w:tcPr>
          <w:p w14:paraId="75C53C6C" w14:textId="77777777" w:rsidR="00E23872" w:rsidRPr="00982FCD" w:rsidRDefault="00E23872" w:rsidP="00E23872">
            <w:pPr>
              <w:spacing w:line="264" w:lineRule="auto"/>
              <w:ind w:left="109" w:right="15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существительных и количественных</w:t>
            </w:r>
          </w:p>
          <w:p w14:paraId="2AABF67E" w14:textId="77777777" w:rsidR="00E23872" w:rsidRPr="00982FCD" w:rsidRDefault="00E23872" w:rsidP="00E23872">
            <w:pPr>
              <w:spacing w:line="312" w:lineRule="exact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числительных;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слитное</w:t>
            </w:r>
          </w:p>
          <w:p w14:paraId="221C11F9" w14:textId="77777777" w:rsidR="00E23872" w:rsidRPr="00982FCD" w:rsidRDefault="00E23872" w:rsidP="00E23872">
            <w:pPr>
              <w:spacing w:before="13"/>
              <w:ind w:left="109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раздельное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написание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pacing w:val="-5"/>
                <w:sz w:val="24"/>
                <w:szCs w:val="24"/>
              </w:rPr>
              <w:t>не</w:t>
            </w:r>
          </w:p>
          <w:p w14:paraId="29EA3AE6" w14:textId="77777777" w:rsidR="00E23872" w:rsidRPr="00982FCD" w:rsidRDefault="00E23872" w:rsidP="00E23872">
            <w:pPr>
              <w:spacing w:before="31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наречиями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-о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(-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е);</w:t>
            </w:r>
          </w:p>
          <w:p w14:paraId="19E2614C" w14:textId="77777777" w:rsidR="00E23872" w:rsidRPr="00982FCD" w:rsidRDefault="00E23872" w:rsidP="00E23872">
            <w:pPr>
              <w:spacing w:before="24" w:line="259" w:lineRule="auto"/>
              <w:ind w:left="109" w:right="1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н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нн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наречиях на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-о (-е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); правописание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суффиксов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-а</w:t>
            </w:r>
            <w:r w:rsidRPr="00982FCD">
              <w:rPr>
                <w:rFonts w:ascii="Times New Roman" w:eastAsia="Times New Roman" w:hAnsi="Times New Roman" w:cs="Times New Roman"/>
                <w:i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-о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наречий с приставками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из-, до-, с-, в-, на-, за-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употребление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ь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после шипящих на конце наречий; правописание</w:t>
            </w:r>
          </w:p>
          <w:p w14:paraId="1CBB6EFD" w14:textId="77777777" w:rsidR="00E23872" w:rsidRPr="00982FCD" w:rsidRDefault="00E23872" w:rsidP="00E23872">
            <w:pPr>
              <w:spacing w:line="264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суффиксов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наречий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-о</w:t>
            </w:r>
            <w:r w:rsidRPr="00982FCD">
              <w:rPr>
                <w:rFonts w:ascii="Times New Roman" w:eastAsia="Times New Roman" w:hAnsi="Times New Roman" w:cs="Times New Roman"/>
                <w:i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-е</w:t>
            </w:r>
            <w:r w:rsidRPr="00982FCD">
              <w:rPr>
                <w:rFonts w:ascii="Times New Roman" w:eastAsia="Times New Roman" w:hAnsi="Times New Roman" w:cs="Times New Roman"/>
                <w:i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после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шипящих.</w:t>
            </w:r>
          </w:p>
          <w:p w14:paraId="5D9D933C" w14:textId="77777777" w:rsidR="00E23872" w:rsidRPr="00982FCD" w:rsidRDefault="00E23872" w:rsidP="00E23872">
            <w:pPr>
              <w:spacing w:line="256" w:lineRule="auto"/>
              <w:ind w:left="109" w:right="9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Орфографический анализ наречий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(в</w:t>
            </w:r>
            <w:r w:rsidRPr="00982FCD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рамках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изученного)</w:t>
            </w:r>
          </w:p>
        </w:tc>
        <w:tc>
          <w:tcPr>
            <w:tcW w:w="5079" w:type="dxa"/>
          </w:tcPr>
          <w:p w14:paraId="01264EE6" w14:textId="77777777" w:rsidR="00E23872" w:rsidRPr="00982FCD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наречий.</w:t>
            </w:r>
          </w:p>
          <w:p w14:paraId="35AD88D3" w14:textId="77777777" w:rsidR="00E23872" w:rsidRPr="00982FCD" w:rsidRDefault="00E23872" w:rsidP="00E23872">
            <w:pPr>
              <w:spacing w:before="31" w:line="256" w:lineRule="auto"/>
              <w:ind w:left="116" w:right="1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Применять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орфографические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 при выборе слитного, раздельного, дефисного написания наречий;</w:t>
            </w:r>
          </w:p>
          <w:p w14:paraId="5D66D421" w14:textId="77777777" w:rsidR="00E23872" w:rsidRPr="00982FCD" w:rsidRDefault="00E23872" w:rsidP="00E23872">
            <w:pPr>
              <w:spacing w:before="11" w:line="256" w:lineRule="auto"/>
              <w:ind w:left="116" w:right="154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выборе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слитного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раздельного написания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не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наречиями,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н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нн</w:t>
            </w:r>
          </w:p>
          <w:p w14:paraId="4CE4D43F" w14:textId="77777777" w:rsidR="00E23872" w:rsidRPr="00982FCD" w:rsidRDefault="00E23872" w:rsidP="00E23872">
            <w:pPr>
              <w:spacing w:before="3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наречиях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-о</w:t>
            </w:r>
            <w:r w:rsidRPr="00982FCD">
              <w:rPr>
                <w:rFonts w:ascii="Times New Roman" w:eastAsia="Times New Roman" w:hAnsi="Times New Roman" w:cs="Times New Roman"/>
                <w:i/>
                <w:spacing w:val="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(-</w:t>
            </w:r>
            <w:r w:rsidRPr="00982FCD">
              <w:rPr>
                <w:rFonts w:ascii="Times New Roman" w:eastAsia="Times New Roman" w:hAnsi="Times New Roman" w:cs="Times New Roman"/>
                <w:i/>
                <w:spacing w:val="-5"/>
                <w:sz w:val="24"/>
                <w:szCs w:val="24"/>
              </w:rPr>
              <w:t>е)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.</w:t>
            </w:r>
          </w:p>
          <w:p w14:paraId="01AF6210" w14:textId="77777777" w:rsidR="00E23872" w:rsidRPr="00982FCD" w:rsidRDefault="00E23872" w:rsidP="00E23872">
            <w:pPr>
              <w:spacing w:before="23" w:line="259" w:lineRule="auto"/>
              <w:ind w:left="116" w:righ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Применять орфографические правила при правописании суффиксов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-а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-о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наречий с приставками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из-, до-, с-, в-, на-,</w:t>
            </w:r>
            <w:r w:rsidRPr="00982FCD">
              <w:rPr>
                <w:rFonts w:ascii="Times New Roman" w:eastAsia="Times New Roman" w:hAnsi="Times New Roman" w:cs="Times New Roman"/>
                <w:i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за-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употреблении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ь</w:t>
            </w:r>
            <w:r w:rsidRPr="00982FCD">
              <w:rPr>
                <w:rFonts w:ascii="Times New Roman" w:eastAsia="Times New Roman" w:hAnsi="Times New Roman" w:cs="Times New Roman"/>
                <w:i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после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шипящих на конце наречий; правописании суффиксов наречий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-о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-е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после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шипящих.</w:t>
            </w:r>
          </w:p>
          <w:p w14:paraId="4051A5E0" w14:textId="77777777" w:rsidR="00E23872" w:rsidRPr="00982FCD" w:rsidRDefault="00E23872" w:rsidP="00E23872">
            <w:pPr>
              <w:spacing w:before="1" w:line="256" w:lineRule="auto"/>
              <w:ind w:left="188" w:right="1447" w:hanging="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Проводить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орфографический анализ наречий (в рамках</w:t>
            </w:r>
          </w:p>
          <w:p w14:paraId="175566B6" w14:textId="77777777" w:rsidR="00E23872" w:rsidRPr="00982FCD" w:rsidRDefault="00E23872" w:rsidP="00E23872">
            <w:pPr>
              <w:spacing w:before="10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изученного)</w:t>
            </w:r>
          </w:p>
        </w:tc>
      </w:tr>
      <w:tr w:rsidR="00E23872" w:rsidRPr="00982FCD" w14:paraId="32E3019B" w14:textId="77777777" w:rsidTr="00402591">
        <w:trPr>
          <w:trHeight w:val="3476"/>
        </w:trPr>
        <w:tc>
          <w:tcPr>
            <w:tcW w:w="843" w:type="dxa"/>
          </w:tcPr>
          <w:p w14:paraId="5EEBF00C" w14:textId="77777777" w:rsidR="00E23872" w:rsidRPr="00982FCD" w:rsidRDefault="00E23872" w:rsidP="00E23872">
            <w:pPr>
              <w:spacing w:line="311" w:lineRule="exact"/>
              <w:ind w:left="2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5.5</w:t>
            </w:r>
          </w:p>
        </w:tc>
        <w:tc>
          <w:tcPr>
            <w:tcW w:w="2867" w:type="dxa"/>
          </w:tcPr>
          <w:p w14:paraId="1C64D97F" w14:textId="77777777" w:rsidR="00E23872" w:rsidRPr="00982FCD" w:rsidRDefault="00E23872" w:rsidP="00E23872">
            <w:pPr>
              <w:spacing w:line="264" w:lineRule="auto"/>
              <w:ind w:left="117" w:right="7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категории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состояния</w:t>
            </w:r>
          </w:p>
        </w:tc>
        <w:tc>
          <w:tcPr>
            <w:tcW w:w="1621" w:type="dxa"/>
          </w:tcPr>
          <w:p w14:paraId="63F8AE82" w14:textId="77777777" w:rsidR="00E23872" w:rsidRPr="00982FCD" w:rsidRDefault="00E23872" w:rsidP="00E23872">
            <w:pPr>
              <w:spacing w:line="311" w:lineRule="exact"/>
              <w:ind w:left="36"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4157" w:type="dxa"/>
          </w:tcPr>
          <w:p w14:paraId="564B951B" w14:textId="77777777" w:rsidR="00E23872" w:rsidRPr="00982FCD" w:rsidRDefault="00E23872" w:rsidP="00E23872">
            <w:pPr>
              <w:spacing w:line="259" w:lineRule="auto"/>
              <w:ind w:left="109" w:right="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 о словах категории состояния в системе частей речи. Общее грамматическое значение, морфологические признаки и синтаксическая функция слов категории состояния. Слова категории состояния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наречия.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Роль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слов категории состояния в речи</w:t>
            </w:r>
          </w:p>
        </w:tc>
        <w:tc>
          <w:tcPr>
            <w:tcW w:w="5079" w:type="dxa"/>
          </w:tcPr>
          <w:p w14:paraId="2CA40B85" w14:textId="77777777" w:rsidR="00E23872" w:rsidRPr="00982FCD" w:rsidRDefault="00E23872" w:rsidP="00E23872">
            <w:pPr>
              <w:spacing w:line="261" w:lineRule="auto"/>
              <w:ind w:left="116" w:right="1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Распознавать слова категории состояния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общему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грамматическому значению, морфологическим</w:t>
            </w:r>
          </w:p>
          <w:p w14:paraId="2C5AB792" w14:textId="77777777" w:rsidR="00E23872" w:rsidRPr="00982FCD" w:rsidRDefault="00E23872" w:rsidP="00E23872">
            <w:pPr>
              <w:spacing w:line="256" w:lineRule="auto"/>
              <w:ind w:left="116" w:right="104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признакам,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роли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предложении и типичным суффиксам.</w:t>
            </w:r>
          </w:p>
          <w:p w14:paraId="2F41361B" w14:textId="77777777" w:rsidR="00E23872" w:rsidRPr="00982FCD" w:rsidRDefault="00E23872" w:rsidP="00E23872">
            <w:pPr>
              <w:spacing w:line="256" w:lineRule="auto"/>
              <w:ind w:left="116" w:right="4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Различать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категории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состояния и наречия.</w:t>
            </w:r>
          </w:p>
          <w:p w14:paraId="73C56A05" w14:textId="77777777" w:rsidR="00E23872" w:rsidRPr="00982FCD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основания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сравнения</w:t>
            </w:r>
          </w:p>
          <w:p w14:paraId="77813534" w14:textId="77777777" w:rsidR="00E23872" w:rsidRPr="00982FCD" w:rsidRDefault="00E23872" w:rsidP="00E23872">
            <w:pPr>
              <w:spacing w:line="352" w:lineRule="exact"/>
              <w:ind w:left="116" w:right="1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сравнивать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наречия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категории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состояния.</w:t>
            </w:r>
          </w:p>
        </w:tc>
      </w:tr>
    </w:tbl>
    <w:p w14:paraId="49C15892" w14:textId="77777777" w:rsidR="00E23872" w:rsidRPr="00982FCD" w:rsidRDefault="00E23872" w:rsidP="00E23872">
      <w:pPr>
        <w:widowControl w:val="0"/>
        <w:autoSpaceDE w:val="0"/>
        <w:autoSpaceDN w:val="0"/>
        <w:spacing w:after="0" w:line="352" w:lineRule="exact"/>
        <w:ind w:left="88"/>
        <w:rPr>
          <w:rFonts w:ascii="Times New Roman" w:eastAsia="Times New Roman" w:hAnsi="Times New Roman" w:cs="Times New Roman"/>
          <w:sz w:val="24"/>
          <w:szCs w:val="24"/>
        </w:rPr>
        <w:sectPr w:rsidR="00E23872" w:rsidRPr="00982FCD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196FBAE6" w14:textId="77777777" w:rsidR="00E23872" w:rsidRPr="00982FCD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67"/>
        <w:gridCol w:w="1621"/>
        <w:gridCol w:w="4157"/>
        <w:gridCol w:w="5079"/>
      </w:tblGrid>
      <w:tr w:rsidR="00E23872" w:rsidRPr="00982FCD" w14:paraId="1DEA434A" w14:textId="77777777" w:rsidTr="00402591">
        <w:trPr>
          <w:trHeight w:val="695"/>
        </w:trPr>
        <w:tc>
          <w:tcPr>
            <w:tcW w:w="843" w:type="dxa"/>
          </w:tcPr>
          <w:p w14:paraId="6E61C592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7" w:type="dxa"/>
          </w:tcPr>
          <w:p w14:paraId="37E55ED6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</w:tcPr>
          <w:p w14:paraId="757407B0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7" w:type="dxa"/>
          </w:tcPr>
          <w:p w14:paraId="7F57E3DE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9" w:type="dxa"/>
          </w:tcPr>
          <w:p w14:paraId="69CDC271" w14:textId="77777777" w:rsidR="00E23872" w:rsidRPr="00982FCD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Характеризовать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роль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слов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категории</w:t>
            </w:r>
          </w:p>
          <w:p w14:paraId="15A96090" w14:textId="77777777" w:rsidR="00E23872" w:rsidRPr="00982FCD" w:rsidRDefault="00E23872" w:rsidP="00E23872">
            <w:pPr>
              <w:spacing w:before="31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состояния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тексте</w:t>
            </w:r>
          </w:p>
        </w:tc>
      </w:tr>
      <w:tr w:rsidR="00E23872" w:rsidRPr="00982FCD" w14:paraId="405EB4BB" w14:textId="77777777" w:rsidTr="00402591">
        <w:trPr>
          <w:trHeight w:val="2086"/>
        </w:trPr>
        <w:tc>
          <w:tcPr>
            <w:tcW w:w="843" w:type="dxa"/>
          </w:tcPr>
          <w:p w14:paraId="3F243298" w14:textId="77777777" w:rsidR="00E23872" w:rsidRPr="00982FCD" w:rsidRDefault="00E23872" w:rsidP="00E23872">
            <w:pPr>
              <w:spacing w:line="312" w:lineRule="exact"/>
              <w:ind w:left="23"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5.6</w:t>
            </w:r>
          </w:p>
        </w:tc>
        <w:tc>
          <w:tcPr>
            <w:tcW w:w="2867" w:type="dxa"/>
          </w:tcPr>
          <w:p w14:paraId="6AB5BA59" w14:textId="77777777" w:rsidR="00E23872" w:rsidRPr="00982FCD" w:rsidRDefault="00E23872" w:rsidP="00E23872">
            <w:pPr>
              <w:spacing w:line="264" w:lineRule="auto"/>
              <w:ind w:left="117" w:right="6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Служебные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части 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речи</w:t>
            </w:r>
          </w:p>
        </w:tc>
        <w:tc>
          <w:tcPr>
            <w:tcW w:w="1621" w:type="dxa"/>
          </w:tcPr>
          <w:p w14:paraId="58BACCF6" w14:textId="77777777" w:rsidR="00E23872" w:rsidRPr="00982FCD" w:rsidRDefault="00E23872" w:rsidP="00E23872">
            <w:pPr>
              <w:spacing w:line="312" w:lineRule="exact"/>
              <w:ind w:left="36"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4157" w:type="dxa"/>
          </w:tcPr>
          <w:p w14:paraId="1155D109" w14:textId="77777777" w:rsidR="00E23872" w:rsidRPr="00982FCD" w:rsidRDefault="00E23872" w:rsidP="00E23872">
            <w:pPr>
              <w:spacing w:line="264" w:lineRule="auto"/>
              <w:ind w:left="109" w:right="1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Служебные части речи в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русском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языке.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</w:t>
            </w:r>
          </w:p>
          <w:p w14:paraId="24410DAE" w14:textId="77777777" w:rsidR="00E23872" w:rsidRPr="00982FCD" w:rsidRDefault="00E23872" w:rsidP="00E23872">
            <w:pPr>
              <w:spacing w:line="256" w:lineRule="auto"/>
              <w:ind w:left="109" w:right="36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характеристика служебных частей речи. Отличие самостоятельных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частей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речи</w:t>
            </w:r>
          </w:p>
          <w:p w14:paraId="6EB683A8" w14:textId="77777777" w:rsidR="00E23872" w:rsidRPr="00982FCD" w:rsidRDefault="00E23872" w:rsidP="00E23872">
            <w:pPr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r w:rsidRPr="00982FC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служебных</w:t>
            </w:r>
          </w:p>
        </w:tc>
        <w:tc>
          <w:tcPr>
            <w:tcW w:w="5079" w:type="dxa"/>
          </w:tcPr>
          <w:p w14:paraId="6AE5ADC1" w14:textId="77777777" w:rsidR="00E23872" w:rsidRPr="00982FCD" w:rsidRDefault="00E23872" w:rsidP="00E23872">
            <w:pPr>
              <w:spacing w:line="264" w:lineRule="auto"/>
              <w:ind w:left="116" w:right="1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Опознавать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служебных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частей 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речи.</w:t>
            </w:r>
          </w:p>
          <w:p w14:paraId="0847AA58" w14:textId="77777777" w:rsidR="00E23872" w:rsidRPr="00982FCD" w:rsidRDefault="00E23872" w:rsidP="00E23872">
            <w:pPr>
              <w:spacing w:line="313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Различать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предлоги,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союзы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частицы</w:t>
            </w:r>
          </w:p>
        </w:tc>
      </w:tr>
      <w:tr w:rsidR="00E23872" w:rsidRPr="00982FCD" w14:paraId="775D48A5" w14:textId="77777777" w:rsidTr="00402591">
        <w:trPr>
          <w:trHeight w:val="6610"/>
        </w:trPr>
        <w:tc>
          <w:tcPr>
            <w:tcW w:w="843" w:type="dxa"/>
          </w:tcPr>
          <w:p w14:paraId="0C483DB5" w14:textId="77777777" w:rsidR="00E23872" w:rsidRPr="00982FCD" w:rsidRDefault="00E23872" w:rsidP="00E23872">
            <w:pPr>
              <w:spacing w:line="311" w:lineRule="exact"/>
              <w:ind w:left="23"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5.7</w:t>
            </w:r>
          </w:p>
        </w:tc>
        <w:tc>
          <w:tcPr>
            <w:tcW w:w="2867" w:type="dxa"/>
          </w:tcPr>
          <w:p w14:paraId="4A73FF14" w14:textId="77777777" w:rsidR="00E23872" w:rsidRPr="00982FCD" w:rsidRDefault="00E23872" w:rsidP="00E23872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Предлог</w:t>
            </w:r>
          </w:p>
        </w:tc>
        <w:tc>
          <w:tcPr>
            <w:tcW w:w="1621" w:type="dxa"/>
          </w:tcPr>
          <w:p w14:paraId="5F0D7031" w14:textId="77777777" w:rsidR="00E23872" w:rsidRPr="00982FCD" w:rsidRDefault="00E23872" w:rsidP="00E23872">
            <w:pPr>
              <w:spacing w:line="311" w:lineRule="exact"/>
              <w:ind w:left="36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12</w:t>
            </w:r>
          </w:p>
        </w:tc>
        <w:tc>
          <w:tcPr>
            <w:tcW w:w="4157" w:type="dxa"/>
          </w:tcPr>
          <w:p w14:paraId="2195DE0C" w14:textId="77777777" w:rsidR="00E23872" w:rsidRPr="00982FCD" w:rsidRDefault="00E23872" w:rsidP="00E23872">
            <w:pPr>
              <w:spacing w:line="259" w:lineRule="auto"/>
              <w:ind w:left="109" w:right="1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Предлог как служебная часть речи.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Грамматические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функции предлогов. Разряды предлогов по происхождению: предлоги производные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непроизводные.</w:t>
            </w:r>
          </w:p>
          <w:p w14:paraId="0D742876" w14:textId="77777777" w:rsidR="00E23872" w:rsidRPr="00982FCD" w:rsidRDefault="00E23872" w:rsidP="00E23872">
            <w:pPr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Разряды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предлогов</w:t>
            </w:r>
          </w:p>
          <w:p w14:paraId="3C40EFE3" w14:textId="77777777" w:rsidR="00E23872" w:rsidRPr="00982FCD" w:rsidRDefault="00E23872" w:rsidP="00E23872">
            <w:pPr>
              <w:spacing w:before="18" w:line="259" w:lineRule="auto"/>
              <w:ind w:left="109" w:right="36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строению: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простые,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составные.</w:t>
            </w:r>
          </w:p>
          <w:p w14:paraId="223FBA13" w14:textId="77777777" w:rsidR="00E23872" w:rsidRPr="00982FCD" w:rsidRDefault="00E23872" w:rsidP="00E23872">
            <w:pPr>
              <w:spacing w:line="261" w:lineRule="auto"/>
              <w:ind w:left="109" w:right="9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Морфологический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предлогов. Нормы употребления имен</w:t>
            </w:r>
          </w:p>
          <w:p w14:paraId="01D21FE1" w14:textId="77777777" w:rsidR="00E23872" w:rsidRPr="00982FCD" w:rsidRDefault="00E23872" w:rsidP="00E23872">
            <w:pPr>
              <w:spacing w:line="314" w:lineRule="exact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существительных</w:t>
            </w:r>
          </w:p>
          <w:p w14:paraId="751DBE52" w14:textId="77777777" w:rsidR="00E23872" w:rsidRPr="00982FCD" w:rsidRDefault="00E23872" w:rsidP="00E23872">
            <w:pPr>
              <w:spacing w:before="20" w:line="261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местоимений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предлогами. Правильное использование предлогов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из – с, в – на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1B49DA" w14:textId="77777777" w:rsidR="00E23872" w:rsidRPr="00982FCD" w:rsidRDefault="00E23872" w:rsidP="00E23872">
            <w:pPr>
              <w:spacing w:line="261" w:lineRule="auto"/>
              <w:ind w:left="109" w:right="668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Правильное образование предложно-падежных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форм с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предлогами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по,</w:t>
            </w:r>
            <w:r w:rsidRPr="00982FCD">
              <w:rPr>
                <w:rFonts w:ascii="Times New Roman" w:eastAsia="Times New Roman" w:hAnsi="Times New Roman" w:cs="Times New Roman"/>
                <w:i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благодаря,</w:t>
            </w:r>
          </w:p>
          <w:p w14:paraId="5EECF68D" w14:textId="77777777" w:rsidR="00E23872" w:rsidRPr="00982FCD" w:rsidRDefault="00E23872" w:rsidP="00E23872">
            <w:pPr>
              <w:spacing w:line="314" w:lineRule="exact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согласно,</w:t>
            </w:r>
            <w:r w:rsidRPr="00982FCD"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вопреки,</w:t>
            </w:r>
            <w:r w:rsidRPr="00982FCD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  <w:t>наперерез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.</w:t>
            </w:r>
          </w:p>
        </w:tc>
        <w:tc>
          <w:tcPr>
            <w:tcW w:w="5079" w:type="dxa"/>
          </w:tcPr>
          <w:p w14:paraId="43BB6E91" w14:textId="77777777" w:rsidR="00E23872" w:rsidRPr="00982FCD" w:rsidRDefault="00E23872" w:rsidP="00E23872">
            <w:pPr>
              <w:spacing w:line="261" w:lineRule="auto"/>
              <w:ind w:left="116" w:right="8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Распознавать предлоги в составе предложно-падежных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форм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слова, словосочетаний и предложений.</w:t>
            </w:r>
          </w:p>
          <w:p w14:paraId="088D875F" w14:textId="77777777" w:rsidR="00E23872" w:rsidRPr="00982FCD" w:rsidRDefault="00E23872" w:rsidP="00E23872">
            <w:pPr>
              <w:spacing w:line="259" w:lineRule="auto"/>
              <w:ind w:left="116" w:right="1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Характеризовать функции предлогов. Определять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падежную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форму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именных частей речи в составе предложно-падежных форм.</w:t>
            </w:r>
          </w:p>
          <w:p w14:paraId="388F010F" w14:textId="77777777" w:rsidR="00E23872" w:rsidRPr="00982FCD" w:rsidRDefault="00E23872" w:rsidP="00E23872">
            <w:pPr>
              <w:spacing w:line="256" w:lineRule="auto"/>
              <w:ind w:left="116" w:right="1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Анализировать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предлоги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аспекте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их строения и происхождения.</w:t>
            </w:r>
          </w:p>
          <w:p w14:paraId="6128631B" w14:textId="77777777" w:rsidR="00E23872" w:rsidRPr="00982FCD" w:rsidRDefault="00E23872" w:rsidP="00E23872">
            <w:pPr>
              <w:spacing w:line="256" w:lineRule="auto"/>
              <w:ind w:left="116" w:right="3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982FC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основе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анализа различать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предлоги разных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разрядов,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группы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производных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предлогов.</w:t>
            </w:r>
          </w:p>
          <w:p w14:paraId="656EE7A9" w14:textId="77777777" w:rsidR="00E23872" w:rsidRPr="00982FCD" w:rsidRDefault="00E23872" w:rsidP="00E23872">
            <w:pPr>
              <w:spacing w:line="259" w:lineRule="auto"/>
              <w:ind w:left="116" w:right="468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основания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сравнения и сравнивать производные предлоги и созвучные предложно-падежные формы (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 течение – в течении,</w:t>
            </w:r>
          </w:p>
          <w:p w14:paraId="6ABA2AF7" w14:textId="77777777" w:rsidR="00E23872" w:rsidRPr="00982FCD" w:rsidRDefault="00E23872" w:rsidP="00E23872">
            <w:pPr>
              <w:spacing w:line="321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навстречу</w:t>
            </w:r>
            <w:r w:rsidRPr="00982FCD"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–</w:t>
            </w:r>
            <w:r w:rsidRPr="00982FCD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на</w:t>
            </w:r>
            <w:r w:rsidRPr="00982FCD">
              <w:rPr>
                <w:rFonts w:ascii="Times New Roman" w:eastAsia="Times New Roman" w:hAnsi="Times New Roman" w:cs="Times New Roman"/>
                <w:i/>
                <w:spacing w:val="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  <w:t>встречу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).</w:t>
            </w:r>
          </w:p>
          <w:p w14:paraId="030F2724" w14:textId="77777777" w:rsidR="00E23872" w:rsidRPr="00982FCD" w:rsidRDefault="00E23872" w:rsidP="00E23872">
            <w:pPr>
              <w:spacing w:before="7" w:line="340" w:lineRule="atLeast"/>
              <w:ind w:left="116" w:right="1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Проводить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морфологический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анализ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предлогов.</w:t>
            </w:r>
          </w:p>
        </w:tc>
      </w:tr>
    </w:tbl>
    <w:p w14:paraId="50B8E777" w14:textId="77777777" w:rsidR="00E23872" w:rsidRPr="00982FCD" w:rsidRDefault="00E23872" w:rsidP="00E23872">
      <w:pPr>
        <w:widowControl w:val="0"/>
        <w:autoSpaceDE w:val="0"/>
        <w:autoSpaceDN w:val="0"/>
        <w:spacing w:after="0" w:line="340" w:lineRule="atLeast"/>
        <w:ind w:left="88"/>
        <w:rPr>
          <w:rFonts w:ascii="Times New Roman" w:eastAsia="Times New Roman" w:hAnsi="Times New Roman" w:cs="Times New Roman"/>
          <w:sz w:val="24"/>
          <w:szCs w:val="24"/>
        </w:rPr>
        <w:sectPr w:rsidR="00E23872" w:rsidRPr="00982FCD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6094A502" w14:textId="77777777" w:rsidR="00E23872" w:rsidRPr="00982FCD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67"/>
        <w:gridCol w:w="1621"/>
        <w:gridCol w:w="4157"/>
        <w:gridCol w:w="5079"/>
      </w:tblGrid>
      <w:tr w:rsidR="00E23872" w:rsidRPr="00982FCD" w14:paraId="7F9155D7" w14:textId="77777777" w:rsidTr="00402591">
        <w:trPr>
          <w:trHeight w:val="5212"/>
        </w:trPr>
        <w:tc>
          <w:tcPr>
            <w:tcW w:w="843" w:type="dxa"/>
          </w:tcPr>
          <w:p w14:paraId="418B2354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7" w:type="dxa"/>
          </w:tcPr>
          <w:p w14:paraId="11D7330C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</w:tcPr>
          <w:p w14:paraId="07CE0B8F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7" w:type="dxa"/>
          </w:tcPr>
          <w:p w14:paraId="069E2945" w14:textId="77777777" w:rsidR="00E23872" w:rsidRPr="00982FCD" w:rsidRDefault="00E23872" w:rsidP="00E23872">
            <w:pPr>
              <w:spacing w:line="264" w:lineRule="auto"/>
              <w:ind w:left="109" w:right="6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Правописание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производных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предлогов</w:t>
            </w:r>
          </w:p>
        </w:tc>
        <w:tc>
          <w:tcPr>
            <w:tcW w:w="5079" w:type="dxa"/>
          </w:tcPr>
          <w:p w14:paraId="7CA1F801" w14:textId="77777777" w:rsidR="00E23872" w:rsidRPr="00982FCD" w:rsidRDefault="00E23872" w:rsidP="00E23872">
            <w:pPr>
              <w:spacing w:line="264" w:lineRule="auto"/>
              <w:ind w:left="116" w:right="10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Конструировать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словосочетания с предложным управлением</w:t>
            </w:r>
          </w:p>
          <w:p w14:paraId="6CB44A8D" w14:textId="77777777" w:rsidR="00E23872" w:rsidRPr="00982FCD" w:rsidRDefault="00E23872" w:rsidP="00E23872">
            <w:pPr>
              <w:spacing w:line="312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заданным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схемам</w:t>
            </w:r>
          </w:p>
          <w:p w14:paraId="5B9CFDBB" w14:textId="77777777" w:rsidR="00E23872" w:rsidRPr="00982FCD" w:rsidRDefault="00E23872" w:rsidP="00E23872">
            <w:pPr>
              <w:spacing w:before="13" w:line="259" w:lineRule="auto"/>
              <w:ind w:left="116" w:right="9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 без использования схем. Правильно употреблять имена существительные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местоимения с предлогами.</w:t>
            </w:r>
          </w:p>
          <w:p w14:paraId="30BEC82D" w14:textId="77777777" w:rsidR="00E23872" w:rsidRPr="00982FCD" w:rsidRDefault="00E23872" w:rsidP="00E23872">
            <w:pPr>
              <w:spacing w:line="264" w:lineRule="auto"/>
              <w:ind w:left="116" w:right="1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использовать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предлоги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из</w:t>
            </w:r>
            <w:r w:rsidRPr="00982FCD">
              <w:rPr>
                <w:rFonts w:ascii="Times New Roman" w:eastAsia="Times New Roman" w:hAnsi="Times New Roman" w:cs="Times New Roman"/>
                <w:i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–с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 – на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1226A3" w14:textId="77777777" w:rsidR="00E23872" w:rsidRPr="00982FCD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Правильно образовывать предложно-падежные формы с предлогами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по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благодаря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согласно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вопреки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наперерез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. Объяснять написание производных предлогов, написание предлогов</w:t>
            </w:r>
          </w:p>
          <w:p w14:paraId="2D610F36" w14:textId="77777777" w:rsidR="00E23872" w:rsidRPr="00982FCD" w:rsidRDefault="00E23872" w:rsidP="00E23872">
            <w:pPr>
              <w:spacing w:line="320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именными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частями</w:t>
            </w:r>
            <w:r w:rsidRPr="00982FC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речи</w:t>
            </w:r>
          </w:p>
        </w:tc>
      </w:tr>
      <w:tr w:rsidR="00E23872" w:rsidRPr="00982FCD" w14:paraId="133FED16" w14:textId="77777777" w:rsidTr="00402591">
        <w:trPr>
          <w:trHeight w:val="4175"/>
        </w:trPr>
        <w:tc>
          <w:tcPr>
            <w:tcW w:w="843" w:type="dxa"/>
          </w:tcPr>
          <w:p w14:paraId="05972766" w14:textId="77777777" w:rsidR="00E23872" w:rsidRPr="00982FCD" w:rsidRDefault="00E23872" w:rsidP="00E23872">
            <w:pPr>
              <w:spacing w:line="318" w:lineRule="exact"/>
              <w:ind w:left="2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5.8</w:t>
            </w:r>
          </w:p>
        </w:tc>
        <w:tc>
          <w:tcPr>
            <w:tcW w:w="2867" w:type="dxa"/>
          </w:tcPr>
          <w:p w14:paraId="12CF2523" w14:textId="77777777" w:rsidR="00E23872" w:rsidRPr="00982FCD" w:rsidRDefault="00E23872" w:rsidP="00E23872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Союз</w:t>
            </w:r>
          </w:p>
        </w:tc>
        <w:tc>
          <w:tcPr>
            <w:tcW w:w="1621" w:type="dxa"/>
          </w:tcPr>
          <w:p w14:paraId="2FD06238" w14:textId="77777777" w:rsidR="00E23872" w:rsidRPr="00982FCD" w:rsidRDefault="00E23872" w:rsidP="00E23872">
            <w:pPr>
              <w:spacing w:line="318" w:lineRule="exact"/>
              <w:ind w:left="36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12</w:t>
            </w:r>
          </w:p>
        </w:tc>
        <w:tc>
          <w:tcPr>
            <w:tcW w:w="4157" w:type="dxa"/>
          </w:tcPr>
          <w:p w14:paraId="6854C227" w14:textId="77777777" w:rsidR="00E23872" w:rsidRPr="00982FCD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Союз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как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служебная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часть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речи. Союз как средство связи однородных членов</w:t>
            </w:r>
          </w:p>
          <w:p w14:paraId="16A93AC5" w14:textId="77777777" w:rsidR="00E23872" w:rsidRPr="00982FCD" w:rsidRDefault="00E23872" w:rsidP="00E23872">
            <w:pPr>
              <w:spacing w:before="8" w:line="256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предложения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частей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сложного предложения, частей текста.</w:t>
            </w:r>
          </w:p>
          <w:p w14:paraId="754060EB" w14:textId="77777777" w:rsidR="00E23872" w:rsidRPr="00982FCD" w:rsidRDefault="00E23872" w:rsidP="00E23872">
            <w:pPr>
              <w:spacing w:before="2" w:line="261" w:lineRule="auto"/>
              <w:ind w:left="109" w:right="36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Союзы и союзные слова. Разряды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союзов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строению: простые и составные.</w:t>
            </w:r>
          </w:p>
          <w:p w14:paraId="41D310E8" w14:textId="77777777" w:rsidR="00E23872" w:rsidRPr="00982FCD" w:rsidRDefault="00E23872" w:rsidP="00E23872">
            <w:pPr>
              <w:spacing w:line="256" w:lineRule="auto"/>
              <w:ind w:left="109" w:right="10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Правописание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составных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союзов.</w:t>
            </w:r>
          </w:p>
          <w:p w14:paraId="593C5FBC" w14:textId="77777777" w:rsidR="00E23872" w:rsidRPr="00982FCD" w:rsidRDefault="00E23872" w:rsidP="00E23872">
            <w:pPr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Разряды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союзов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значению:</w:t>
            </w:r>
          </w:p>
          <w:p w14:paraId="7C3185C3" w14:textId="77777777" w:rsidR="00E23872" w:rsidRPr="00982FCD" w:rsidRDefault="00E23872" w:rsidP="00E23872">
            <w:pPr>
              <w:spacing w:before="25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сочинительные</w:t>
            </w:r>
          </w:p>
        </w:tc>
        <w:tc>
          <w:tcPr>
            <w:tcW w:w="5079" w:type="dxa"/>
          </w:tcPr>
          <w:p w14:paraId="12E57B36" w14:textId="77777777" w:rsidR="00E23872" w:rsidRPr="00982FCD" w:rsidRDefault="00E23872" w:rsidP="00E23872">
            <w:pPr>
              <w:spacing w:line="259" w:lineRule="auto"/>
              <w:ind w:left="116" w:right="1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Распознавать союзы, использованные как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средство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связи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однородных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членов предложения и частей сложного предложения, характеризовать их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функции.</w:t>
            </w:r>
          </w:p>
          <w:p w14:paraId="08B4735A" w14:textId="77777777" w:rsidR="00E23872" w:rsidRPr="00982FCD" w:rsidRDefault="00E23872" w:rsidP="00E23872">
            <w:pPr>
              <w:spacing w:line="256" w:lineRule="auto"/>
              <w:ind w:left="116" w:right="4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основания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сравнения и сравнивать конструкции</w:t>
            </w:r>
          </w:p>
          <w:p w14:paraId="0DBA0809" w14:textId="77777777" w:rsidR="00E23872" w:rsidRPr="00982FCD" w:rsidRDefault="00E23872" w:rsidP="00E23872">
            <w:pPr>
              <w:spacing w:before="4" w:line="256" w:lineRule="auto"/>
              <w:ind w:left="116" w:right="1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однородными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членами,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связанными сочинительными союзами,</w:t>
            </w:r>
          </w:p>
          <w:p w14:paraId="34D2E78F" w14:textId="77777777" w:rsidR="00E23872" w:rsidRPr="00982FCD" w:rsidRDefault="00E23872" w:rsidP="00E23872">
            <w:pPr>
              <w:spacing w:before="2" w:line="256" w:lineRule="auto"/>
              <w:ind w:left="116" w:right="1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 сложносочиненные предложения. Использовать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навыки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пунктуационного</w:t>
            </w:r>
          </w:p>
          <w:p w14:paraId="1A0A2BD3" w14:textId="77777777" w:rsidR="00E23872" w:rsidRPr="00982FCD" w:rsidRDefault="00E23872" w:rsidP="00E23872">
            <w:pPr>
              <w:spacing w:before="10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анализа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простых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предложений</w:t>
            </w:r>
          </w:p>
        </w:tc>
      </w:tr>
    </w:tbl>
    <w:p w14:paraId="167717A6" w14:textId="77777777" w:rsidR="00E23872" w:rsidRPr="00982FCD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4"/>
          <w:szCs w:val="24"/>
        </w:rPr>
        <w:sectPr w:rsidR="00E23872" w:rsidRPr="00982FCD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71D2E6AF" w14:textId="77777777" w:rsidR="00E23872" w:rsidRPr="00982FCD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67"/>
        <w:gridCol w:w="1621"/>
        <w:gridCol w:w="4157"/>
        <w:gridCol w:w="5079"/>
      </w:tblGrid>
      <w:tr w:rsidR="00E23872" w:rsidRPr="00982FCD" w14:paraId="66FE48A0" w14:textId="77777777" w:rsidTr="00402591">
        <w:trPr>
          <w:trHeight w:val="8692"/>
        </w:trPr>
        <w:tc>
          <w:tcPr>
            <w:tcW w:w="843" w:type="dxa"/>
          </w:tcPr>
          <w:p w14:paraId="42E8CE4C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7" w:type="dxa"/>
          </w:tcPr>
          <w:p w14:paraId="783F03DC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</w:tcPr>
          <w:p w14:paraId="24840F5A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7" w:type="dxa"/>
          </w:tcPr>
          <w:p w14:paraId="794DB00E" w14:textId="77777777" w:rsidR="00E23872" w:rsidRPr="00982FCD" w:rsidRDefault="00E23872" w:rsidP="00E23872">
            <w:pPr>
              <w:spacing w:line="261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подчинительные.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Одиночные, двойные и повторяющиеся сочинительные союзы.</w:t>
            </w:r>
          </w:p>
          <w:p w14:paraId="34680A6A" w14:textId="77777777" w:rsidR="00E23872" w:rsidRPr="00982FCD" w:rsidRDefault="00E23872" w:rsidP="00E23872">
            <w:pPr>
              <w:spacing w:line="264" w:lineRule="auto"/>
              <w:ind w:left="109" w:right="9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Морфологический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анализ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союзов.</w:t>
            </w:r>
          </w:p>
          <w:p w14:paraId="16644BC4" w14:textId="77777777" w:rsidR="00E23872" w:rsidRPr="00982FCD" w:rsidRDefault="00E23872" w:rsidP="00E23872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Правописание союзов. Знаки препинания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сложных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союзных предложениях (в рамках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изученного).</w:t>
            </w:r>
          </w:p>
          <w:p w14:paraId="20BB6E14" w14:textId="77777777" w:rsidR="00E23872" w:rsidRPr="00982FCD" w:rsidRDefault="00E23872" w:rsidP="00E23872">
            <w:pPr>
              <w:spacing w:line="321" w:lineRule="exact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Знаки</w:t>
            </w:r>
            <w:r w:rsidRPr="00982FC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препинания</w:t>
            </w:r>
          </w:p>
          <w:p w14:paraId="517AC0DE" w14:textId="77777777" w:rsidR="00E23872" w:rsidRPr="00982FCD" w:rsidRDefault="00E23872" w:rsidP="00E23872">
            <w:pPr>
              <w:spacing w:line="259" w:lineRule="auto"/>
              <w:ind w:left="109" w:right="36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предложениях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союзом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связывающим однородные члены и части сложного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предложения</w:t>
            </w:r>
          </w:p>
        </w:tc>
        <w:tc>
          <w:tcPr>
            <w:tcW w:w="5079" w:type="dxa"/>
          </w:tcPr>
          <w:p w14:paraId="6D45E90D" w14:textId="77777777" w:rsidR="00E23872" w:rsidRPr="00982FCD" w:rsidRDefault="00E23872" w:rsidP="00E23872">
            <w:pPr>
              <w:spacing w:line="261" w:lineRule="auto"/>
              <w:ind w:left="116" w:right="9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 однородными членами и сложносочиненных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предложений в практике письма.</w:t>
            </w:r>
          </w:p>
          <w:p w14:paraId="2E0A80D9" w14:textId="77777777" w:rsidR="00E23872" w:rsidRPr="00982FCD" w:rsidRDefault="00E23872" w:rsidP="00E23872">
            <w:pPr>
              <w:spacing w:line="264" w:lineRule="auto"/>
              <w:ind w:left="116" w:right="1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Анализировать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союзы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аспекте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их строения и значения.</w:t>
            </w:r>
          </w:p>
          <w:p w14:paraId="63FDD8AD" w14:textId="77777777" w:rsidR="00E23872" w:rsidRPr="00982FCD" w:rsidRDefault="00E23872" w:rsidP="00E23872">
            <w:pPr>
              <w:spacing w:line="256" w:lineRule="auto"/>
              <w:ind w:left="116" w:right="1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основе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анализа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различать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союзы разных разрядов.</w:t>
            </w:r>
          </w:p>
          <w:p w14:paraId="1C6E4881" w14:textId="77777777" w:rsidR="00E23872" w:rsidRPr="00982FCD" w:rsidRDefault="00E23872" w:rsidP="00E23872">
            <w:pPr>
              <w:spacing w:line="264" w:lineRule="auto"/>
              <w:ind w:left="116" w:right="1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Выполнять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морфологический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анализ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союзов.</w:t>
            </w:r>
          </w:p>
          <w:p w14:paraId="4DE046AB" w14:textId="77777777" w:rsidR="00E23872" w:rsidRPr="00982FCD" w:rsidRDefault="00E23872" w:rsidP="00E23872">
            <w:pPr>
              <w:spacing w:line="256" w:lineRule="auto"/>
              <w:ind w:left="116" w:right="1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Применять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орфографические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 при правописании союзов.</w:t>
            </w:r>
          </w:p>
          <w:p w14:paraId="3003E4BD" w14:textId="77777777" w:rsidR="00E23872" w:rsidRPr="00982FCD" w:rsidRDefault="00E23872" w:rsidP="00E23872">
            <w:pPr>
              <w:spacing w:line="259" w:lineRule="auto"/>
              <w:ind w:left="116" w:right="4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основания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сравнения и сравнивать союзы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тоже, также, чтобы, зато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созвучные сочетания слов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то же, так же, что бы, за то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; опираясь на проведенный анализ, правильно оформлять эти слова</w:t>
            </w:r>
          </w:p>
          <w:p w14:paraId="206AFF9A" w14:textId="77777777" w:rsidR="00E23872" w:rsidRPr="00982FCD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982FC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письме.</w:t>
            </w:r>
          </w:p>
          <w:p w14:paraId="43DC81B9" w14:textId="77777777" w:rsidR="00E23872" w:rsidRPr="00982FCD" w:rsidRDefault="00E23872" w:rsidP="00E23872">
            <w:pPr>
              <w:spacing w:line="261" w:lineRule="auto"/>
              <w:ind w:left="116" w:right="6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Применять правила пунктуации при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постановке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знаков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препинания в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сложных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союзных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предложениях</w:t>
            </w:r>
          </w:p>
          <w:p w14:paraId="7D697AAF" w14:textId="77777777" w:rsidR="00E23872" w:rsidRPr="00982FCD" w:rsidRDefault="00E23872" w:rsidP="00E23872">
            <w:pPr>
              <w:spacing w:line="259" w:lineRule="auto"/>
              <w:ind w:left="116" w:right="1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(в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рамках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изученного),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предложениях с союзом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, связывающим</w:t>
            </w:r>
          </w:p>
          <w:p w14:paraId="52947BAB" w14:textId="77777777" w:rsidR="00E23872" w:rsidRPr="00982FCD" w:rsidRDefault="00E23872" w:rsidP="00E23872">
            <w:pPr>
              <w:spacing w:line="318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однородные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части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сложного</w:t>
            </w:r>
          </w:p>
          <w:p w14:paraId="25591EC6" w14:textId="77777777" w:rsidR="00E23872" w:rsidRPr="00982FCD" w:rsidRDefault="00E23872" w:rsidP="00E23872">
            <w:pPr>
              <w:spacing w:before="16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предложения</w:t>
            </w:r>
          </w:p>
        </w:tc>
      </w:tr>
      <w:tr w:rsidR="00E23872" w:rsidRPr="00982FCD" w14:paraId="0F46C437" w14:textId="77777777" w:rsidTr="00402591">
        <w:trPr>
          <w:trHeight w:val="695"/>
        </w:trPr>
        <w:tc>
          <w:tcPr>
            <w:tcW w:w="843" w:type="dxa"/>
          </w:tcPr>
          <w:p w14:paraId="443512E4" w14:textId="77777777" w:rsidR="00E23872" w:rsidRPr="00982FCD" w:rsidRDefault="00E23872" w:rsidP="00E23872">
            <w:pPr>
              <w:spacing w:line="311" w:lineRule="exact"/>
              <w:ind w:left="2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5.9</w:t>
            </w:r>
          </w:p>
        </w:tc>
        <w:tc>
          <w:tcPr>
            <w:tcW w:w="2867" w:type="dxa"/>
          </w:tcPr>
          <w:p w14:paraId="43229CD4" w14:textId="77777777" w:rsidR="00E23872" w:rsidRPr="00982FCD" w:rsidRDefault="00E23872" w:rsidP="00E23872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Частица</w:t>
            </w:r>
          </w:p>
        </w:tc>
        <w:tc>
          <w:tcPr>
            <w:tcW w:w="1621" w:type="dxa"/>
          </w:tcPr>
          <w:p w14:paraId="21E74F5A" w14:textId="77777777" w:rsidR="00E23872" w:rsidRPr="00982FCD" w:rsidRDefault="00E23872" w:rsidP="00E23872">
            <w:pPr>
              <w:spacing w:line="311" w:lineRule="exact"/>
              <w:ind w:left="36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12</w:t>
            </w:r>
          </w:p>
        </w:tc>
        <w:tc>
          <w:tcPr>
            <w:tcW w:w="4157" w:type="dxa"/>
          </w:tcPr>
          <w:p w14:paraId="41DBFD79" w14:textId="77777777" w:rsidR="00E23872" w:rsidRPr="00982FCD" w:rsidRDefault="00E23872" w:rsidP="00E23872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Частица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как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служебная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часть</w:t>
            </w:r>
          </w:p>
          <w:p w14:paraId="2F97D344" w14:textId="77777777" w:rsidR="00E23872" w:rsidRPr="00982FCD" w:rsidRDefault="00E23872" w:rsidP="00E23872">
            <w:pPr>
              <w:spacing w:before="31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речи.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Роль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частиц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передаче</w:t>
            </w:r>
          </w:p>
        </w:tc>
        <w:tc>
          <w:tcPr>
            <w:tcW w:w="5079" w:type="dxa"/>
          </w:tcPr>
          <w:p w14:paraId="6E90960A" w14:textId="77777777" w:rsidR="00E23872" w:rsidRPr="00982FCD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Распознавать</w:t>
            </w:r>
            <w:r w:rsidRPr="00982FC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частицы.</w:t>
            </w:r>
          </w:p>
          <w:p w14:paraId="3BD902A2" w14:textId="77777777" w:rsidR="00E23872" w:rsidRPr="00982FCD" w:rsidRDefault="00E23872" w:rsidP="00E23872">
            <w:pPr>
              <w:spacing w:before="31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основе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анализа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различать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частицы</w:t>
            </w:r>
          </w:p>
        </w:tc>
      </w:tr>
    </w:tbl>
    <w:p w14:paraId="28E230C6" w14:textId="77777777" w:rsidR="00E23872" w:rsidRPr="00982FCD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4"/>
          <w:szCs w:val="24"/>
        </w:rPr>
        <w:sectPr w:rsidR="00E23872" w:rsidRPr="00982FCD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0875D7A7" w14:textId="77777777" w:rsidR="00E23872" w:rsidRPr="00982FCD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67"/>
        <w:gridCol w:w="1621"/>
        <w:gridCol w:w="4157"/>
        <w:gridCol w:w="5079"/>
      </w:tblGrid>
      <w:tr w:rsidR="00E23872" w:rsidRPr="00982FCD" w14:paraId="1D4211B5" w14:textId="77777777" w:rsidTr="00402591">
        <w:trPr>
          <w:trHeight w:val="9391"/>
        </w:trPr>
        <w:tc>
          <w:tcPr>
            <w:tcW w:w="843" w:type="dxa"/>
          </w:tcPr>
          <w:p w14:paraId="2BDECC3B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7" w:type="dxa"/>
          </w:tcPr>
          <w:p w14:paraId="1D4DAD81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</w:tcPr>
          <w:p w14:paraId="4805FEEF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7" w:type="dxa"/>
          </w:tcPr>
          <w:p w14:paraId="29120532" w14:textId="77777777" w:rsidR="00E23872" w:rsidRPr="00982FCD" w:rsidRDefault="00E23872" w:rsidP="00E23872">
            <w:pPr>
              <w:spacing w:line="261" w:lineRule="auto"/>
              <w:ind w:left="109" w:right="28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различных оттенков значения</w:t>
            </w:r>
            <w:r w:rsidRPr="00982FCD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слове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тексте,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образовании форм глагола.</w:t>
            </w:r>
          </w:p>
          <w:p w14:paraId="335E17FF" w14:textId="77777777" w:rsidR="00E23872" w:rsidRPr="00982FCD" w:rsidRDefault="00E23872" w:rsidP="00E23872">
            <w:pPr>
              <w:spacing w:line="261" w:lineRule="auto"/>
              <w:ind w:left="109" w:right="5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Разряды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частиц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значению и употреблению: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формообразующие,</w:t>
            </w:r>
          </w:p>
          <w:p w14:paraId="3BCB5A65" w14:textId="77777777" w:rsidR="00E23872" w:rsidRPr="00982FCD" w:rsidRDefault="00E23872" w:rsidP="00E23872">
            <w:pPr>
              <w:spacing w:line="314" w:lineRule="exact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отрицательные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модальные.</w:t>
            </w:r>
          </w:p>
          <w:p w14:paraId="0357967C" w14:textId="77777777" w:rsidR="00E23872" w:rsidRPr="00982FCD" w:rsidRDefault="00E23872" w:rsidP="00E23872">
            <w:pPr>
              <w:spacing w:before="4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Морфологический</w:t>
            </w:r>
          </w:p>
          <w:p w14:paraId="5234B297" w14:textId="77777777" w:rsidR="00E23872" w:rsidRPr="00982FCD" w:rsidRDefault="00E23872" w:rsidP="00E23872">
            <w:pPr>
              <w:spacing w:before="31" w:line="256" w:lineRule="auto"/>
              <w:ind w:left="109" w:right="5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частиц.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Употребление частиц в предложении</w:t>
            </w:r>
          </w:p>
          <w:p w14:paraId="4AB436C0" w14:textId="77777777" w:rsidR="00E23872" w:rsidRPr="00982FCD" w:rsidRDefault="00E23872" w:rsidP="00E23872">
            <w:pPr>
              <w:spacing w:before="2" w:line="259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 тексте в соответствии с их значением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стилистической окраской. Интонационные особенности предложений</w:t>
            </w:r>
          </w:p>
          <w:p w14:paraId="7EA5532A" w14:textId="77777777" w:rsidR="00E23872" w:rsidRPr="00982FCD" w:rsidRDefault="00E23872" w:rsidP="00E23872">
            <w:pPr>
              <w:spacing w:line="322" w:lineRule="exact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82FC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частицами.</w:t>
            </w:r>
          </w:p>
          <w:p w14:paraId="27747649" w14:textId="77777777" w:rsidR="00E23872" w:rsidRPr="00982FCD" w:rsidRDefault="00E23872" w:rsidP="00E23872">
            <w:pPr>
              <w:spacing w:before="24" w:line="261" w:lineRule="auto"/>
              <w:ind w:left="109" w:right="36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Смысловые различия частиц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не</w:t>
            </w:r>
            <w:r w:rsidRPr="00982FCD">
              <w:rPr>
                <w:rFonts w:ascii="Times New Roman" w:eastAsia="Times New Roman" w:hAnsi="Times New Roman" w:cs="Times New Roman"/>
                <w:i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ни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Использование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частиц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не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ни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 речи.</w:t>
            </w:r>
          </w:p>
          <w:p w14:paraId="39EA8418" w14:textId="77777777" w:rsidR="00E23872" w:rsidRPr="00982FCD" w:rsidRDefault="00E23872" w:rsidP="00E23872">
            <w:pPr>
              <w:spacing w:line="314" w:lineRule="exact"/>
              <w:ind w:left="109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Различение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приставки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pacing w:val="-5"/>
                <w:sz w:val="24"/>
                <w:szCs w:val="24"/>
              </w:rPr>
              <w:t>не-</w:t>
            </w:r>
          </w:p>
          <w:p w14:paraId="74DA61AF" w14:textId="77777777" w:rsidR="00E23872" w:rsidRPr="00982FCD" w:rsidRDefault="00E23872" w:rsidP="00E23872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частицы </w:t>
            </w:r>
            <w:r w:rsidRPr="00982FCD">
              <w:rPr>
                <w:rFonts w:ascii="Times New Roman" w:eastAsia="Times New Roman" w:hAnsi="Times New Roman" w:cs="Times New Roman"/>
                <w:i/>
                <w:spacing w:val="-5"/>
                <w:sz w:val="24"/>
                <w:szCs w:val="24"/>
              </w:rPr>
              <w:t>не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.</w:t>
            </w:r>
          </w:p>
          <w:p w14:paraId="78E27606" w14:textId="77777777" w:rsidR="00E23872" w:rsidRPr="00982FCD" w:rsidRDefault="00E23872" w:rsidP="00E23872">
            <w:pPr>
              <w:spacing w:before="31" w:line="256" w:lineRule="auto"/>
              <w:ind w:left="109"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Слитное и раздельное</w:t>
            </w:r>
            <w:r w:rsidRPr="00982FCD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написание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не</w:t>
            </w:r>
            <w:r w:rsidRPr="00982FCD">
              <w:rPr>
                <w:rFonts w:ascii="Times New Roman" w:eastAsia="Times New Roman" w:hAnsi="Times New Roman" w:cs="Times New Roman"/>
                <w:i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разными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частями речи (обобщение).</w:t>
            </w:r>
          </w:p>
          <w:p w14:paraId="22D6C356" w14:textId="77777777" w:rsidR="00E23872" w:rsidRPr="00982FCD" w:rsidRDefault="00E23872" w:rsidP="00E23872">
            <w:pPr>
              <w:spacing w:before="4"/>
              <w:ind w:left="109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Правописание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частиц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бы,</w:t>
            </w:r>
            <w:r w:rsidRPr="00982FCD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ли,</w:t>
            </w:r>
            <w:r w:rsidRPr="00982FCD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pacing w:val="-5"/>
                <w:sz w:val="24"/>
                <w:szCs w:val="24"/>
              </w:rPr>
              <w:t>же</w:t>
            </w:r>
          </w:p>
          <w:p w14:paraId="24107729" w14:textId="77777777" w:rsidR="00E23872" w:rsidRPr="00982FCD" w:rsidRDefault="00E23872" w:rsidP="00E23872">
            <w:pPr>
              <w:spacing w:before="31" w:line="256" w:lineRule="auto"/>
              <w:ind w:left="109" w:right="49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 другими словами.</w:t>
            </w:r>
            <w:r w:rsidRPr="00982FCD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Дефисное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написание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частиц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  <w:p w14:paraId="26B82D39" w14:textId="77777777" w:rsidR="00E23872" w:rsidRPr="00982FCD" w:rsidRDefault="00E23872" w:rsidP="00E23872">
            <w:pPr>
              <w:spacing w:before="2"/>
              <w:ind w:left="109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то,</w:t>
            </w:r>
            <w:r w:rsidRPr="00982FCD">
              <w:rPr>
                <w:rFonts w:ascii="Times New Roman" w:eastAsia="Times New Roman" w:hAnsi="Times New Roman" w:cs="Times New Roman"/>
                <w:i/>
                <w:spacing w:val="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-таки,</w:t>
            </w:r>
            <w:r w:rsidRPr="00982FCD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</w:t>
            </w:r>
            <w:r w:rsidRPr="00982FCD">
              <w:rPr>
                <w:rFonts w:ascii="Times New Roman" w:eastAsia="Times New Roman" w:hAnsi="Times New Roman" w:cs="Times New Roman"/>
                <w:i/>
                <w:spacing w:val="-5"/>
                <w:sz w:val="24"/>
                <w:szCs w:val="24"/>
              </w:rPr>
              <w:t>ка</w:t>
            </w:r>
          </w:p>
        </w:tc>
        <w:tc>
          <w:tcPr>
            <w:tcW w:w="5079" w:type="dxa"/>
          </w:tcPr>
          <w:p w14:paraId="02ABA892" w14:textId="77777777" w:rsidR="00E23872" w:rsidRPr="00982FCD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разных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разрядов.</w:t>
            </w:r>
          </w:p>
          <w:p w14:paraId="0E6E99BF" w14:textId="77777777" w:rsidR="00E23872" w:rsidRPr="00982FCD" w:rsidRDefault="00E23872" w:rsidP="00E23872">
            <w:pPr>
              <w:spacing w:before="31" w:line="256" w:lineRule="auto"/>
              <w:ind w:left="116" w:right="1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Выполнять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морфологический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анализ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частиц.</w:t>
            </w:r>
          </w:p>
          <w:p w14:paraId="440CEA6A" w14:textId="77777777" w:rsidR="00E23872" w:rsidRPr="00982FCD" w:rsidRDefault="00E23872" w:rsidP="00E23872">
            <w:pPr>
              <w:spacing w:before="2" w:line="264" w:lineRule="auto"/>
              <w:ind w:left="116" w:right="1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Использовать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частицы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разных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разрядов в собственной речи.</w:t>
            </w:r>
          </w:p>
          <w:p w14:paraId="3E89AD90" w14:textId="77777777" w:rsidR="00E23872" w:rsidRPr="00982FCD" w:rsidRDefault="00E23872" w:rsidP="00E23872">
            <w:pPr>
              <w:spacing w:line="259" w:lineRule="auto"/>
              <w:ind w:left="116" w:right="1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Характеризовать интонационные особенности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предложений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частицами и правильно интонировать такие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предложения.</w:t>
            </w:r>
          </w:p>
          <w:p w14:paraId="42D44AF9" w14:textId="77777777" w:rsidR="00E23872" w:rsidRPr="00982FCD" w:rsidRDefault="00E23872" w:rsidP="00E23872">
            <w:pPr>
              <w:spacing w:line="256" w:lineRule="auto"/>
              <w:ind w:left="116" w:right="1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Характеризовать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смысловые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различия частиц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не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ни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4D0E3E" w14:textId="77777777" w:rsidR="00E23872" w:rsidRPr="00982FCD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Использовать частицы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не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ни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речи. Различать приставку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не-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частицу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не.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Применять орфографические правила при выборе слитного или раздельного написания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не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разными частями речи. Различать частицы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бы, ли, же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 части союзов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чтобы,</w:t>
            </w:r>
            <w:r w:rsidRPr="00982FCD">
              <w:rPr>
                <w:rFonts w:ascii="Times New Roman" w:eastAsia="Times New Roman" w:hAnsi="Times New Roman" w:cs="Times New Roman"/>
                <w:i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тоже,</w:t>
            </w:r>
            <w:r w:rsidRPr="00982FCD">
              <w:rPr>
                <w:rFonts w:ascii="Times New Roman" w:eastAsia="Times New Roman" w:hAnsi="Times New Roman" w:cs="Times New Roman"/>
                <w:i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такж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основе грамматического анализа и выбирать правильное написание.</w:t>
            </w:r>
          </w:p>
          <w:p w14:paraId="58284DEB" w14:textId="77777777" w:rsidR="00E23872" w:rsidRPr="00982FCD" w:rsidRDefault="00E23872" w:rsidP="00E23872">
            <w:pPr>
              <w:spacing w:line="256" w:lineRule="auto"/>
              <w:ind w:left="116" w:right="154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Применять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правописания частиц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-то, -таки, -ка</w:t>
            </w:r>
          </w:p>
        </w:tc>
      </w:tr>
    </w:tbl>
    <w:p w14:paraId="0AADFE5C" w14:textId="77777777" w:rsidR="00E23872" w:rsidRPr="00982FCD" w:rsidRDefault="00E23872" w:rsidP="00E23872">
      <w:pPr>
        <w:widowControl w:val="0"/>
        <w:autoSpaceDE w:val="0"/>
        <w:autoSpaceDN w:val="0"/>
        <w:spacing w:after="0" w:line="256" w:lineRule="auto"/>
        <w:ind w:left="88"/>
        <w:rPr>
          <w:rFonts w:ascii="Times New Roman" w:eastAsia="Times New Roman" w:hAnsi="Times New Roman" w:cs="Times New Roman"/>
          <w:i/>
          <w:sz w:val="24"/>
          <w:szCs w:val="24"/>
        </w:rPr>
        <w:sectPr w:rsidR="00E23872" w:rsidRPr="00982FCD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5003CC57" w14:textId="77777777" w:rsidR="00E23872" w:rsidRPr="00982FCD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67"/>
        <w:gridCol w:w="1621"/>
        <w:gridCol w:w="4157"/>
        <w:gridCol w:w="5079"/>
      </w:tblGrid>
      <w:tr w:rsidR="00E23872" w:rsidRPr="00982FCD" w14:paraId="4C17774A" w14:textId="77777777" w:rsidTr="00402591">
        <w:trPr>
          <w:trHeight w:val="7993"/>
        </w:trPr>
        <w:tc>
          <w:tcPr>
            <w:tcW w:w="843" w:type="dxa"/>
          </w:tcPr>
          <w:p w14:paraId="3CC2F2EF" w14:textId="77777777" w:rsidR="00E23872" w:rsidRPr="00982FCD" w:rsidRDefault="00E23872" w:rsidP="00E23872">
            <w:pPr>
              <w:spacing w:line="311" w:lineRule="exact"/>
              <w:ind w:left="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5.10</w:t>
            </w:r>
          </w:p>
        </w:tc>
        <w:tc>
          <w:tcPr>
            <w:tcW w:w="2867" w:type="dxa"/>
          </w:tcPr>
          <w:p w14:paraId="1DEE7FB0" w14:textId="77777777" w:rsidR="00E23872" w:rsidRPr="00982FCD" w:rsidRDefault="00E23872" w:rsidP="00E23872">
            <w:pPr>
              <w:spacing w:line="261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Междометия и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звукоподражательные слова</w:t>
            </w:r>
          </w:p>
        </w:tc>
        <w:tc>
          <w:tcPr>
            <w:tcW w:w="1621" w:type="dxa"/>
          </w:tcPr>
          <w:p w14:paraId="61A533A4" w14:textId="77777777" w:rsidR="00E23872" w:rsidRPr="00982FCD" w:rsidRDefault="00E23872" w:rsidP="00E23872">
            <w:pPr>
              <w:spacing w:line="311" w:lineRule="exact"/>
              <w:ind w:left="36"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4157" w:type="dxa"/>
          </w:tcPr>
          <w:p w14:paraId="19BAF6F8" w14:textId="77777777" w:rsidR="00E23872" w:rsidRPr="00982FCD" w:rsidRDefault="00E23872" w:rsidP="00E23872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Междометия</w:t>
            </w:r>
          </w:p>
          <w:p w14:paraId="34A13A26" w14:textId="77777777" w:rsidR="00E23872" w:rsidRPr="00982FCD" w:rsidRDefault="00E23872" w:rsidP="00E23872">
            <w:pPr>
              <w:spacing w:before="31" w:line="256" w:lineRule="auto"/>
              <w:ind w:left="109" w:right="36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звукоподражательные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 в системе частей речи.</w:t>
            </w:r>
          </w:p>
          <w:p w14:paraId="2840842B" w14:textId="77777777" w:rsidR="00E23872" w:rsidRPr="00982FCD" w:rsidRDefault="00E23872" w:rsidP="00E23872">
            <w:pPr>
              <w:spacing w:before="2" w:line="264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Междометия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как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особая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группа слов. Разряды междометий</w:t>
            </w:r>
          </w:p>
          <w:p w14:paraId="4E1B4095" w14:textId="77777777" w:rsidR="00E23872" w:rsidRPr="00982FCD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значению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(выражающие чувства, побуждающие</w:t>
            </w:r>
          </w:p>
          <w:p w14:paraId="0689819A" w14:textId="77777777" w:rsidR="00E23872" w:rsidRPr="00982FCD" w:rsidRDefault="00E23872" w:rsidP="00E23872">
            <w:pPr>
              <w:spacing w:line="264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 действию, этикетные междометия);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междометия</w:t>
            </w:r>
          </w:p>
          <w:p w14:paraId="643DB2E1" w14:textId="77777777" w:rsidR="00E23872" w:rsidRPr="00982FCD" w:rsidRDefault="00E23872" w:rsidP="00E23872">
            <w:pPr>
              <w:spacing w:line="312" w:lineRule="exact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производные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непроизводные.</w:t>
            </w:r>
          </w:p>
          <w:p w14:paraId="2E045BF3" w14:textId="77777777" w:rsidR="00E23872" w:rsidRPr="00982FCD" w:rsidRDefault="00E23872" w:rsidP="00E23872">
            <w:pPr>
              <w:spacing w:before="17" w:line="259" w:lineRule="auto"/>
              <w:ind w:left="109" w:right="9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Морфологический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анализ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междометий.</w:t>
            </w:r>
          </w:p>
          <w:p w14:paraId="78483691" w14:textId="77777777" w:rsidR="00E23872" w:rsidRPr="00982FCD" w:rsidRDefault="00E23872" w:rsidP="00E23872">
            <w:pPr>
              <w:spacing w:before="4" w:line="256" w:lineRule="auto"/>
              <w:ind w:left="109" w:right="5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Звукоподражательные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слова. Использование междометий и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звукоподражательных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слов в разговорной</w:t>
            </w:r>
          </w:p>
          <w:p w14:paraId="056248D9" w14:textId="77777777" w:rsidR="00E23872" w:rsidRPr="00982FCD" w:rsidRDefault="00E23872" w:rsidP="00E23872">
            <w:pPr>
              <w:spacing w:before="12" w:line="256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 художественной речи как средств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создания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экспрессии.</w:t>
            </w:r>
          </w:p>
          <w:p w14:paraId="26915D2A" w14:textId="77777777" w:rsidR="00E23872" w:rsidRPr="00982FCD" w:rsidRDefault="00E23872" w:rsidP="00E23872">
            <w:pPr>
              <w:spacing w:before="3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Интонационное</w:t>
            </w:r>
          </w:p>
          <w:p w14:paraId="31AFCDCE" w14:textId="77777777" w:rsidR="00E23872" w:rsidRPr="00982FCD" w:rsidRDefault="00E23872" w:rsidP="00E23872">
            <w:pPr>
              <w:spacing w:before="23" w:line="264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пунктуационное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выделение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междометий</w:t>
            </w:r>
          </w:p>
          <w:p w14:paraId="40771E7E" w14:textId="77777777" w:rsidR="00E23872" w:rsidRPr="00982FCD" w:rsidRDefault="00E23872" w:rsidP="00E23872">
            <w:pPr>
              <w:spacing w:line="312" w:lineRule="exact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звукоподражательных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слов</w:t>
            </w:r>
          </w:p>
          <w:p w14:paraId="34D9ACA1" w14:textId="77777777" w:rsidR="00E23872" w:rsidRPr="00982FCD" w:rsidRDefault="00E23872" w:rsidP="00E23872">
            <w:pPr>
              <w:spacing w:before="25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предложении</w:t>
            </w:r>
          </w:p>
        </w:tc>
        <w:tc>
          <w:tcPr>
            <w:tcW w:w="5079" w:type="dxa"/>
          </w:tcPr>
          <w:p w14:paraId="1DC062B3" w14:textId="77777777" w:rsidR="00E23872" w:rsidRPr="00982FCD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Распознавать</w:t>
            </w:r>
            <w:r w:rsidRPr="00982FCD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междометия</w:t>
            </w:r>
          </w:p>
          <w:p w14:paraId="78972811" w14:textId="77777777" w:rsidR="00E23872" w:rsidRPr="00982FCD" w:rsidRDefault="00E23872" w:rsidP="00E23872">
            <w:pPr>
              <w:spacing w:before="31" w:line="256" w:lineRule="auto"/>
              <w:ind w:left="116" w:right="1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предложении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тексте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основе анализа их функций в речи.</w:t>
            </w:r>
          </w:p>
          <w:p w14:paraId="59E91979" w14:textId="77777777" w:rsidR="00E23872" w:rsidRPr="00982FCD" w:rsidRDefault="00E23872" w:rsidP="00E23872">
            <w:pPr>
              <w:spacing w:before="2" w:line="264" w:lineRule="auto"/>
              <w:ind w:left="116" w:right="4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Различать междометия разных разрядов;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характеризовать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роль</w:t>
            </w:r>
          </w:p>
          <w:p w14:paraId="5E831630" w14:textId="77777777" w:rsidR="00E23872" w:rsidRPr="00982FCD" w:rsidRDefault="00E23872" w:rsidP="00E23872">
            <w:pPr>
              <w:spacing w:line="256" w:lineRule="auto"/>
              <w:ind w:left="116" w:right="1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междометий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разных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разрядов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речи. Использовать междометия разных разрядов в собственной речи</w:t>
            </w:r>
          </w:p>
          <w:p w14:paraId="65F72A78" w14:textId="77777777" w:rsidR="00E23872" w:rsidRPr="00982FCD" w:rsidRDefault="00E23872" w:rsidP="00E23872">
            <w:pPr>
              <w:spacing w:before="2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выражения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различных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чувств</w:t>
            </w:r>
          </w:p>
          <w:p w14:paraId="5625212C" w14:textId="77777777" w:rsidR="00E23872" w:rsidRPr="00982FCD" w:rsidRDefault="00E23872" w:rsidP="00E23872">
            <w:pPr>
              <w:spacing w:before="24" w:line="25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 побуждений, а также в качестве форм приветствия,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выделяя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их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интонационно.</w:t>
            </w:r>
          </w:p>
          <w:p w14:paraId="69767E2E" w14:textId="77777777" w:rsidR="00E23872" w:rsidRPr="00982FCD" w:rsidRDefault="00E23872" w:rsidP="00E23872">
            <w:pPr>
              <w:spacing w:before="2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роль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междометий</w:t>
            </w:r>
          </w:p>
          <w:p w14:paraId="01D3ABD1" w14:textId="77777777" w:rsidR="00E23872" w:rsidRPr="00982FCD" w:rsidRDefault="00E23872" w:rsidP="00E23872">
            <w:pPr>
              <w:spacing w:before="31" w:line="259" w:lineRule="auto"/>
              <w:ind w:left="116" w:right="1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 звукоподражательных слов как средств создания экспрессии разговорной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художественной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речи. Выполнять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морфологический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анализ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междометий.</w:t>
            </w:r>
          </w:p>
          <w:p w14:paraId="30732321" w14:textId="77777777" w:rsidR="00E23872" w:rsidRPr="00982FCD" w:rsidRDefault="00E23872" w:rsidP="00E23872">
            <w:pPr>
              <w:spacing w:line="256" w:lineRule="auto"/>
              <w:ind w:left="116" w:right="1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Объяснять особенности интонационного и пунктуационного выделения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междометий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предложении</w:t>
            </w:r>
          </w:p>
        </w:tc>
      </w:tr>
      <w:tr w:rsidR="00E23872" w:rsidRPr="00982FCD" w14:paraId="22D50E48" w14:textId="77777777" w:rsidTr="00402591">
        <w:trPr>
          <w:trHeight w:val="1394"/>
        </w:trPr>
        <w:tc>
          <w:tcPr>
            <w:tcW w:w="843" w:type="dxa"/>
          </w:tcPr>
          <w:p w14:paraId="3B483B9B" w14:textId="77777777" w:rsidR="00E23872" w:rsidRPr="00982FCD" w:rsidRDefault="00E23872" w:rsidP="00E23872">
            <w:pPr>
              <w:spacing w:line="318" w:lineRule="exact"/>
              <w:ind w:left="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5.11</w:t>
            </w:r>
          </w:p>
        </w:tc>
        <w:tc>
          <w:tcPr>
            <w:tcW w:w="2867" w:type="dxa"/>
          </w:tcPr>
          <w:p w14:paraId="5D238E76" w14:textId="77777777" w:rsidR="00E23872" w:rsidRPr="00982FCD" w:rsidRDefault="00E23872" w:rsidP="00E23872">
            <w:pPr>
              <w:spacing w:line="256" w:lineRule="auto"/>
              <w:ind w:left="117" w:right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Омонимия слов разных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частей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речи</w:t>
            </w:r>
          </w:p>
        </w:tc>
        <w:tc>
          <w:tcPr>
            <w:tcW w:w="1621" w:type="dxa"/>
          </w:tcPr>
          <w:p w14:paraId="381D26F3" w14:textId="77777777" w:rsidR="00E23872" w:rsidRPr="00982FCD" w:rsidRDefault="00E23872" w:rsidP="00E23872">
            <w:pPr>
              <w:spacing w:line="318" w:lineRule="exact"/>
              <w:ind w:left="36"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4157" w:type="dxa"/>
          </w:tcPr>
          <w:p w14:paraId="516C0933" w14:textId="77777777" w:rsidR="00E23872" w:rsidRPr="00982FCD" w:rsidRDefault="00E23872" w:rsidP="00E23872">
            <w:pPr>
              <w:spacing w:line="256" w:lineRule="auto"/>
              <w:ind w:left="109" w:right="2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Грамматическая омонимия. Использование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грамматических омонимов в речи</w:t>
            </w:r>
          </w:p>
        </w:tc>
        <w:tc>
          <w:tcPr>
            <w:tcW w:w="5079" w:type="dxa"/>
          </w:tcPr>
          <w:p w14:paraId="38A9C9F6" w14:textId="77777777" w:rsidR="00E23872" w:rsidRPr="00982FCD" w:rsidRDefault="00E23872" w:rsidP="00E23872">
            <w:pPr>
              <w:spacing w:line="256" w:lineRule="auto"/>
              <w:ind w:left="116" w:right="1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Распознавать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омонимию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слов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разных частей речи.</w:t>
            </w:r>
          </w:p>
          <w:p w14:paraId="64B5B370" w14:textId="77777777" w:rsidR="00E23872" w:rsidRPr="00982FCD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основе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грамматического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анализа</w:t>
            </w:r>
          </w:p>
          <w:p w14:paraId="29B1BE0F" w14:textId="77777777" w:rsidR="00E23872" w:rsidRPr="00982FCD" w:rsidRDefault="00E23872" w:rsidP="00E23872">
            <w:pPr>
              <w:spacing w:before="30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различать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омонимичные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части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речи.</w:t>
            </w:r>
          </w:p>
        </w:tc>
      </w:tr>
    </w:tbl>
    <w:p w14:paraId="6291A8E9" w14:textId="77777777" w:rsidR="00E23872" w:rsidRPr="00982FCD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4"/>
          <w:szCs w:val="24"/>
        </w:rPr>
        <w:sectPr w:rsidR="00E23872" w:rsidRPr="00982FCD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0909DACC" w14:textId="77777777" w:rsidR="00E23872" w:rsidRPr="00982FCD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67"/>
        <w:gridCol w:w="1621"/>
        <w:gridCol w:w="4157"/>
        <w:gridCol w:w="5079"/>
      </w:tblGrid>
      <w:tr w:rsidR="00E23872" w:rsidRPr="00982FCD" w14:paraId="2A1CF5FC" w14:textId="77777777" w:rsidTr="00402591">
        <w:trPr>
          <w:trHeight w:val="1394"/>
        </w:trPr>
        <w:tc>
          <w:tcPr>
            <w:tcW w:w="843" w:type="dxa"/>
          </w:tcPr>
          <w:p w14:paraId="5A1B8A04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7" w:type="dxa"/>
          </w:tcPr>
          <w:p w14:paraId="6D8AA759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</w:tcPr>
          <w:p w14:paraId="7B42F0BF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7" w:type="dxa"/>
          </w:tcPr>
          <w:p w14:paraId="521AD37C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9" w:type="dxa"/>
          </w:tcPr>
          <w:p w14:paraId="6A301EE0" w14:textId="77777777" w:rsidR="00E23872" w:rsidRPr="00982FCD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Различать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лексическую</w:t>
            </w:r>
          </w:p>
          <w:p w14:paraId="531D679E" w14:textId="77777777" w:rsidR="00E23872" w:rsidRPr="00982FCD" w:rsidRDefault="00E23872" w:rsidP="00E23872">
            <w:pPr>
              <w:spacing w:before="15" w:line="346" w:lineRule="exact"/>
              <w:ind w:left="116" w:right="1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 грамматическую омонимию. Понимать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особенности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употребления омонимов в речи</w:t>
            </w:r>
          </w:p>
        </w:tc>
      </w:tr>
      <w:tr w:rsidR="00E23872" w:rsidRPr="00982FCD" w14:paraId="627C14DF" w14:textId="77777777" w:rsidTr="00402591">
        <w:trPr>
          <w:trHeight w:val="343"/>
        </w:trPr>
        <w:tc>
          <w:tcPr>
            <w:tcW w:w="3710" w:type="dxa"/>
            <w:gridSpan w:val="2"/>
          </w:tcPr>
          <w:p w14:paraId="3415995E" w14:textId="77777777" w:rsidR="00E23872" w:rsidRPr="00982FCD" w:rsidRDefault="00E23872" w:rsidP="00E23872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1621" w:type="dxa"/>
          </w:tcPr>
          <w:p w14:paraId="3BA9764D" w14:textId="77777777" w:rsidR="00E23872" w:rsidRPr="00982FCD" w:rsidRDefault="00E23872" w:rsidP="00E23872">
            <w:pPr>
              <w:spacing w:line="312" w:lineRule="exact"/>
              <w:ind w:left="36" w:right="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101</w:t>
            </w:r>
          </w:p>
        </w:tc>
        <w:tc>
          <w:tcPr>
            <w:tcW w:w="4157" w:type="dxa"/>
          </w:tcPr>
          <w:p w14:paraId="6F2C48ED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9" w:type="dxa"/>
          </w:tcPr>
          <w:p w14:paraId="10F6ADF4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23872" w:rsidRPr="00982FCD" w14:paraId="4745AF2F" w14:textId="77777777" w:rsidTr="00402591">
        <w:trPr>
          <w:trHeight w:val="696"/>
        </w:trPr>
        <w:tc>
          <w:tcPr>
            <w:tcW w:w="3710" w:type="dxa"/>
            <w:gridSpan w:val="2"/>
          </w:tcPr>
          <w:p w14:paraId="4D39A7CC" w14:textId="77777777" w:rsidR="00E23872" w:rsidRPr="00982FCD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пройденного</w:t>
            </w:r>
          </w:p>
          <w:p w14:paraId="37E70F75" w14:textId="77777777" w:rsidR="00E23872" w:rsidRPr="00982FCD" w:rsidRDefault="00E23872" w:rsidP="00E23872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материала</w:t>
            </w:r>
          </w:p>
        </w:tc>
        <w:tc>
          <w:tcPr>
            <w:tcW w:w="1621" w:type="dxa"/>
          </w:tcPr>
          <w:p w14:paraId="3648C6E2" w14:textId="77777777" w:rsidR="00E23872" w:rsidRPr="00982FCD" w:rsidRDefault="00E23872" w:rsidP="00E23872">
            <w:pPr>
              <w:spacing w:line="318" w:lineRule="exact"/>
              <w:ind w:left="36"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8</w:t>
            </w:r>
          </w:p>
        </w:tc>
        <w:tc>
          <w:tcPr>
            <w:tcW w:w="4157" w:type="dxa"/>
          </w:tcPr>
          <w:p w14:paraId="21029B9A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9" w:type="dxa"/>
          </w:tcPr>
          <w:p w14:paraId="7C183211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23872" w:rsidRPr="00982FCD" w14:paraId="72D3DBDE" w14:textId="77777777" w:rsidTr="00402591">
        <w:trPr>
          <w:trHeight w:val="1394"/>
        </w:trPr>
        <w:tc>
          <w:tcPr>
            <w:tcW w:w="3710" w:type="dxa"/>
            <w:gridSpan w:val="2"/>
          </w:tcPr>
          <w:p w14:paraId="575E8566" w14:textId="77777777" w:rsidR="00E23872" w:rsidRPr="00982FCD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Итоговый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контроль</w:t>
            </w:r>
          </w:p>
          <w:p w14:paraId="60308666" w14:textId="77777777" w:rsidR="00E23872" w:rsidRPr="00982FCD" w:rsidRDefault="00E23872" w:rsidP="00E23872">
            <w:pPr>
              <w:spacing w:before="15" w:line="346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(сочинения, изложения, контрольные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проверочные работы, диктанты)</w:t>
            </w:r>
          </w:p>
        </w:tc>
        <w:tc>
          <w:tcPr>
            <w:tcW w:w="1621" w:type="dxa"/>
          </w:tcPr>
          <w:p w14:paraId="40A0E9EC" w14:textId="77777777" w:rsidR="00E23872" w:rsidRPr="00982FCD" w:rsidRDefault="00E23872" w:rsidP="00E23872">
            <w:pPr>
              <w:spacing w:line="311" w:lineRule="exact"/>
              <w:ind w:left="36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10</w:t>
            </w:r>
          </w:p>
        </w:tc>
        <w:tc>
          <w:tcPr>
            <w:tcW w:w="4157" w:type="dxa"/>
          </w:tcPr>
          <w:p w14:paraId="783AC7AA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9" w:type="dxa"/>
          </w:tcPr>
          <w:p w14:paraId="020AC929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23872" w:rsidRPr="00982FCD" w14:paraId="189FF116" w14:textId="77777777" w:rsidTr="00402591">
        <w:trPr>
          <w:trHeight w:val="696"/>
        </w:trPr>
        <w:tc>
          <w:tcPr>
            <w:tcW w:w="3710" w:type="dxa"/>
            <w:gridSpan w:val="2"/>
          </w:tcPr>
          <w:p w14:paraId="44A6D9C6" w14:textId="77777777" w:rsidR="00E23872" w:rsidRPr="00982FCD" w:rsidRDefault="00E23872" w:rsidP="00E23872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ОБЩЕЕ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КОЛИЧЕСТВО</w:t>
            </w:r>
          </w:p>
          <w:p w14:paraId="4FFD50BA" w14:textId="77777777" w:rsidR="00E23872" w:rsidRPr="00982FCD" w:rsidRDefault="00E23872" w:rsidP="00E23872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ЧАСОВ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982FC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ПРОГРАММЕ</w:t>
            </w:r>
          </w:p>
        </w:tc>
        <w:tc>
          <w:tcPr>
            <w:tcW w:w="1621" w:type="dxa"/>
          </w:tcPr>
          <w:p w14:paraId="440EDA91" w14:textId="77777777" w:rsidR="00E23872" w:rsidRPr="00982FCD" w:rsidRDefault="00E23872" w:rsidP="00E23872">
            <w:pPr>
              <w:spacing w:line="312" w:lineRule="exact"/>
              <w:ind w:left="36" w:right="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136</w:t>
            </w:r>
          </w:p>
        </w:tc>
        <w:tc>
          <w:tcPr>
            <w:tcW w:w="4157" w:type="dxa"/>
          </w:tcPr>
          <w:p w14:paraId="08E3D534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9" w:type="dxa"/>
          </w:tcPr>
          <w:p w14:paraId="2776EE47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AF0A3EC" w14:textId="77777777" w:rsidR="00E23872" w:rsidRPr="00982FCD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4"/>
          <w:szCs w:val="24"/>
        </w:rPr>
        <w:sectPr w:rsidR="00E23872" w:rsidRPr="00982FCD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0CCD60CA" w14:textId="77777777" w:rsidR="00E23872" w:rsidRPr="00982FCD" w:rsidRDefault="00E23872" w:rsidP="00E23872">
      <w:pPr>
        <w:widowControl w:val="0"/>
        <w:numPr>
          <w:ilvl w:val="0"/>
          <w:numId w:val="4"/>
        </w:numPr>
        <w:tabs>
          <w:tab w:val="left" w:pos="353"/>
        </w:tabs>
        <w:autoSpaceDE w:val="0"/>
        <w:autoSpaceDN w:val="0"/>
        <w:spacing w:before="79" w:after="0" w:line="240" w:lineRule="auto"/>
        <w:ind w:left="353" w:hanging="21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10" w:name="_bookmark15"/>
      <w:bookmarkEnd w:id="10"/>
      <w:r w:rsidRPr="00982FC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lastRenderedPageBreak/>
        <w:t>КЛАСС</w:t>
      </w:r>
    </w:p>
    <w:p w14:paraId="3E06E6DF" w14:textId="77777777" w:rsidR="00E23872" w:rsidRPr="00982FCD" w:rsidRDefault="00E23872" w:rsidP="00E23872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74"/>
        <w:gridCol w:w="1643"/>
        <w:gridCol w:w="4171"/>
        <w:gridCol w:w="5035"/>
      </w:tblGrid>
      <w:tr w:rsidR="00E23872" w:rsidRPr="00982FCD" w14:paraId="0BDF2C14" w14:textId="77777777" w:rsidTr="00402591">
        <w:trPr>
          <w:trHeight w:val="1041"/>
        </w:trPr>
        <w:tc>
          <w:tcPr>
            <w:tcW w:w="843" w:type="dxa"/>
          </w:tcPr>
          <w:p w14:paraId="29D3C969" w14:textId="77777777" w:rsidR="00E23872" w:rsidRPr="00982FCD" w:rsidRDefault="00E23872" w:rsidP="00E23872">
            <w:pPr>
              <w:spacing w:line="264" w:lineRule="auto"/>
              <w:ind w:left="239" w:right="208" w:firstLine="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№ 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п/п</w:t>
            </w:r>
          </w:p>
        </w:tc>
        <w:tc>
          <w:tcPr>
            <w:tcW w:w="2874" w:type="dxa"/>
          </w:tcPr>
          <w:p w14:paraId="3CE2972A" w14:textId="77777777" w:rsidR="00E23872" w:rsidRPr="00982FCD" w:rsidRDefault="00E23872" w:rsidP="00E23872">
            <w:pPr>
              <w:spacing w:line="311" w:lineRule="exact"/>
              <w:ind w:left="563" w:firstLine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Наименование</w:t>
            </w:r>
          </w:p>
          <w:p w14:paraId="5BCDEDD0" w14:textId="77777777" w:rsidR="00E23872" w:rsidRPr="00982FCD" w:rsidRDefault="00E23872" w:rsidP="00E23872">
            <w:pPr>
              <w:spacing w:before="13" w:line="340" w:lineRule="atLeast"/>
              <w:ind w:left="311" w:right="284" w:firstLine="25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разделов и тем учебного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предмета</w:t>
            </w:r>
          </w:p>
        </w:tc>
        <w:tc>
          <w:tcPr>
            <w:tcW w:w="1643" w:type="dxa"/>
          </w:tcPr>
          <w:p w14:paraId="06293050" w14:textId="77777777" w:rsidR="00E23872" w:rsidRPr="00982FCD" w:rsidRDefault="00E23872" w:rsidP="00E23872">
            <w:pPr>
              <w:spacing w:line="264" w:lineRule="auto"/>
              <w:ind w:left="499" w:right="101" w:hanging="3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Количество часов</w:t>
            </w:r>
          </w:p>
        </w:tc>
        <w:tc>
          <w:tcPr>
            <w:tcW w:w="4171" w:type="dxa"/>
          </w:tcPr>
          <w:p w14:paraId="752F282E" w14:textId="77777777" w:rsidR="00E23872" w:rsidRPr="00982FCD" w:rsidRDefault="00E23872" w:rsidP="00E23872">
            <w:pPr>
              <w:spacing w:line="311" w:lineRule="exact"/>
              <w:ind w:left="5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Программное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содержание</w:t>
            </w:r>
          </w:p>
        </w:tc>
        <w:tc>
          <w:tcPr>
            <w:tcW w:w="5035" w:type="dxa"/>
          </w:tcPr>
          <w:p w14:paraId="2D25529D" w14:textId="77777777" w:rsidR="00E23872" w:rsidRPr="00982FCD" w:rsidRDefault="00E23872" w:rsidP="00E23872">
            <w:pPr>
              <w:spacing w:line="264" w:lineRule="auto"/>
              <w:ind w:left="1693" w:hanging="94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виды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деятельности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обучающихся</w:t>
            </w:r>
          </w:p>
        </w:tc>
      </w:tr>
      <w:tr w:rsidR="00E23872" w:rsidRPr="00982FCD" w14:paraId="1F231A77" w14:textId="77777777" w:rsidTr="00402591">
        <w:trPr>
          <w:trHeight w:val="2086"/>
        </w:trPr>
        <w:tc>
          <w:tcPr>
            <w:tcW w:w="14566" w:type="dxa"/>
            <w:gridSpan w:val="5"/>
          </w:tcPr>
          <w:p w14:paraId="0BAAA2FB" w14:textId="77777777" w:rsidR="00E23872" w:rsidRPr="00982FCD" w:rsidRDefault="00E23872" w:rsidP="00E23872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Общее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– 102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часа.</w:t>
            </w:r>
          </w:p>
          <w:p w14:paraId="2C3B3500" w14:textId="77777777" w:rsidR="00E23872" w:rsidRPr="00982FCD" w:rsidRDefault="00E23872" w:rsidP="00E23872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Порядок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изучения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тем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пределах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одного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класса</w:t>
            </w:r>
            <w:r w:rsidRPr="00982FC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может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варьироваться.</w:t>
            </w:r>
          </w:p>
          <w:p w14:paraId="766D1537" w14:textId="77777777" w:rsidR="00E23872" w:rsidRPr="00982FCD" w:rsidRDefault="00E23872" w:rsidP="00E23872">
            <w:pPr>
              <w:spacing w:before="24" w:line="256" w:lineRule="auto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Рекомендуемое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часов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организации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повторения –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часов,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из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них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начале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часа,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конце учебного года – 4 часа.</w:t>
            </w:r>
          </w:p>
          <w:p w14:paraId="51D3E57A" w14:textId="77777777" w:rsidR="00E23872" w:rsidRPr="00982FCD" w:rsidRDefault="00E23872" w:rsidP="00E23872">
            <w:pPr>
              <w:spacing w:before="10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Рекомендуемое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количество</w:t>
            </w:r>
            <w:r w:rsidRPr="00982FC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часов для</w:t>
            </w:r>
            <w:r w:rsidRPr="00982FC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проведения</w:t>
            </w:r>
            <w:r w:rsidRPr="00982FC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итогового</w:t>
            </w:r>
            <w:r w:rsidRPr="00982FC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контроля</w:t>
            </w:r>
            <w:r w:rsidRPr="00982FC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(включая</w:t>
            </w:r>
            <w:r w:rsidRPr="00982FC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сочинения,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изложения,</w:t>
            </w:r>
            <w:r w:rsidRPr="00982FC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тестовые</w:t>
            </w:r>
            <w:r w:rsidRPr="00982FC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работы</w:t>
            </w:r>
          </w:p>
          <w:p w14:paraId="491754F5" w14:textId="77777777" w:rsidR="00E23872" w:rsidRPr="00982FCD" w:rsidRDefault="00E23872" w:rsidP="00E23872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формы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контроля)</w:t>
            </w:r>
            <w:r w:rsidRPr="00982FC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982FC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часов</w:t>
            </w:r>
          </w:p>
        </w:tc>
      </w:tr>
      <w:tr w:rsidR="00E23872" w:rsidRPr="00982FCD" w14:paraId="428C6844" w14:textId="77777777" w:rsidTr="00402591">
        <w:trPr>
          <w:trHeight w:val="350"/>
        </w:trPr>
        <w:tc>
          <w:tcPr>
            <w:tcW w:w="14566" w:type="dxa"/>
            <w:gridSpan w:val="5"/>
          </w:tcPr>
          <w:p w14:paraId="20BB0A72" w14:textId="77777777" w:rsidR="00E23872" w:rsidRPr="00982FCD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</w:t>
            </w:r>
            <w:r w:rsidRPr="00982FCD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</w:t>
            </w:r>
            <w:r w:rsidRPr="00982FCD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Общие</w:t>
            </w:r>
            <w:r w:rsidRPr="00982FCD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сведения о</w:t>
            </w:r>
            <w:r w:rsidRPr="00982FCD">
              <w:rPr>
                <w:rFonts w:ascii="Times New Roman" w:eastAsia="Times New Roman" w:hAnsi="Times New Roman" w:cs="Times New Roman"/>
                <w:b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языке</w:t>
            </w:r>
          </w:p>
        </w:tc>
      </w:tr>
      <w:tr w:rsidR="00E23872" w:rsidRPr="00982FCD" w14:paraId="331AF2E4" w14:textId="77777777" w:rsidTr="00402591">
        <w:trPr>
          <w:trHeight w:val="1733"/>
        </w:trPr>
        <w:tc>
          <w:tcPr>
            <w:tcW w:w="843" w:type="dxa"/>
          </w:tcPr>
          <w:p w14:paraId="1F88E307" w14:textId="77777777" w:rsidR="00E23872" w:rsidRPr="00982FCD" w:rsidRDefault="00E23872" w:rsidP="00E23872">
            <w:pPr>
              <w:spacing w:line="311" w:lineRule="exact"/>
              <w:ind w:left="23"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1.1</w:t>
            </w:r>
          </w:p>
        </w:tc>
        <w:tc>
          <w:tcPr>
            <w:tcW w:w="2874" w:type="dxa"/>
          </w:tcPr>
          <w:p w14:paraId="617A53B7" w14:textId="77777777" w:rsidR="00E23872" w:rsidRPr="00982FCD" w:rsidRDefault="00E23872" w:rsidP="00E23872">
            <w:pPr>
              <w:spacing w:line="261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Русский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язык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кругу других славянских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языков</w:t>
            </w:r>
          </w:p>
        </w:tc>
        <w:tc>
          <w:tcPr>
            <w:tcW w:w="1643" w:type="dxa"/>
          </w:tcPr>
          <w:p w14:paraId="2CEA7AF5" w14:textId="77777777" w:rsidR="00E23872" w:rsidRPr="00982FCD" w:rsidRDefault="00E23872" w:rsidP="00E23872">
            <w:pPr>
              <w:spacing w:line="311" w:lineRule="exact"/>
              <w:ind w:left="30" w:righ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4171" w:type="dxa"/>
          </w:tcPr>
          <w:p w14:paraId="3A7BDCED" w14:textId="77777777" w:rsidR="00E23872" w:rsidRPr="00982FCD" w:rsidRDefault="00E23872" w:rsidP="00E23872">
            <w:pPr>
              <w:spacing w:line="259" w:lineRule="auto"/>
              <w:ind w:left="109" w:right="4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Русский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язык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кругу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других славянских языков. Русский язык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как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один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из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славянских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языков</w:t>
            </w:r>
          </w:p>
        </w:tc>
        <w:tc>
          <w:tcPr>
            <w:tcW w:w="5035" w:type="dxa"/>
          </w:tcPr>
          <w:p w14:paraId="3CD7345C" w14:textId="77777777" w:rsidR="00E23872" w:rsidRPr="00982FCD" w:rsidRDefault="00E23872" w:rsidP="00E23872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Иметь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представление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русском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языке как одном из восточнославянских языков, уметь рассказать об этом.</w:t>
            </w:r>
          </w:p>
          <w:p w14:paraId="2700731B" w14:textId="77777777" w:rsidR="00E23872" w:rsidRPr="00982FCD" w:rsidRDefault="00E23872" w:rsidP="00E23872">
            <w:pPr>
              <w:spacing w:line="314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Извлекать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информацию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из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различных</w:t>
            </w:r>
          </w:p>
          <w:p w14:paraId="574CA9CD" w14:textId="77777777" w:rsidR="00E23872" w:rsidRPr="00982FCD" w:rsidRDefault="00E23872" w:rsidP="00E23872">
            <w:pPr>
              <w:spacing w:before="13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источников</w:t>
            </w:r>
          </w:p>
        </w:tc>
      </w:tr>
      <w:tr w:rsidR="00E23872" w:rsidRPr="00982FCD" w14:paraId="33C03E97" w14:textId="77777777" w:rsidTr="00402591">
        <w:trPr>
          <w:trHeight w:val="350"/>
        </w:trPr>
        <w:tc>
          <w:tcPr>
            <w:tcW w:w="3717" w:type="dxa"/>
            <w:gridSpan w:val="2"/>
          </w:tcPr>
          <w:p w14:paraId="2BE4F15E" w14:textId="77777777" w:rsidR="00E23872" w:rsidRPr="00982FCD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1643" w:type="dxa"/>
          </w:tcPr>
          <w:p w14:paraId="090C6324" w14:textId="77777777" w:rsidR="00E23872" w:rsidRPr="00982FCD" w:rsidRDefault="00E23872" w:rsidP="00E23872">
            <w:pPr>
              <w:spacing w:line="318" w:lineRule="exact"/>
              <w:ind w:left="30" w:righ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4171" w:type="dxa"/>
          </w:tcPr>
          <w:p w14:paraId="3B441433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5" w:type="dxa"/>
          </w:tcPr>
          <w:p w14:paraId="3DC7C43D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23872" w:rsidRPr="00982FCD" w14:paraId="08DB4C82" w14:textId="77777777" w:rsidTr="00402591">
        <w:trPr>
          <w:trHeight w:val="350"/>
        </w:trPr>
        <w:tc>
          <w:tcPr>
            <w:tcW w:w="14566" w:type="dxa"/>
            <w:gridSpan w:val="5"/>
          </w:tcPr>
          <w:p w14:paraId="712DE5F1" w14:textId="77777777" w:rsidR="00E23872" w:rsidRPr="00982FCD" w:rsidRDefault="00E23872" w:rsidP="00E23872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</w:t>
            </w:r>
            <w:r w:rsidRPr="00982FCD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 Язык</w:t>
            </w:r>
            <w:r w:rsidRPr="00982FCD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речь</w:t>
            </w:r>
          </w:p>
        </w:tc>
      </w:tr>
      <w:tr w:rsidR="00E23872" w:rsidRPr="00982FCD" w14:paraId="089C5074" w14:textId="77777777" w:rsidTr="00402591">
        <w:trPr>
          <w:trHeight w:val="3131"/>
        </w:trPr>
        <w:tc>
          <w:tcPr>
            <w:tcW w:w="843" w:type="dxa"/>
          </w:tcPr>
          <w:p w14:paraId="6012D7BD" w14:textId="77777777" w:rsidR="00E23872" w:rsidRPr="00982FCD" w:rsidRDefault="00E23872" w:rsidP="00E23872">
            <w:pPr>
              <w:spacing w:line="311" w:lineRule="exact"/>
              <w:ind w:left="23"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2.1</w:t>
            </w:r>
          </w:p>
        </w:tc>
        <w:tc>
          <w:tcPr>
            <w:tcW w:w="2874" w:type="dxa"/>
          </w:tcPr>
          <w:p w14:paraId="4DEB568F" w14:textId="77777777" w:rsidR="00E23872" w:rsidRPr="00982FCD" w:rsidRDefault="00E23872" w:rsidP="00E23872">
            <w:pPr>
              <w:spacing w:line="261" w:lineRule="auto"/>
              <w:ind w:left="117" w:right="4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Виды речи. Монолог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диалог. Их разновидности</w:t>
            </w:r>
          </w:p>
        </w:tc>
        <w:tc>
          <w:tcPr>
            <w:tcW w:w="1643" w:type="dxa"/>
          </w:tcPr>
          <w:p w14:paraId="5864912D" w14:textId="77777777" w:rsidR="00E23872" w:rsidRPr="00982FCD" w:rsidRDefault="00E23872" w:rsidP="00E23872">
            <w:pPr>
              <w:spacing w:line="311" w:lineRule="exact"/>
              <w:ind w:left="30" w:righ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4171" w:type="dxa"/>
          </w:tcPr>
          <w:p w14:paraId="25225466" w14:textId="77777777" w:rsidR="00E23872" w:rsidRPr="00982FCD" w:rsidRDefault="00E23872" w:rsidP="00E23872">
            <w:pPr>
              <w:spacing w:line="259" w:lineRule="auto"/>
              <w:ind w:left="109" w:right="1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Монолог и диалог.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Монолог-описание, монолог-рассуждение, монолог-повествование;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выступление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научным сообщением. Диалог</w:t>
            </w:r>
          </w:p>
        </w:tc>
        <w:tc>
          <w:tcPr>
            <w:tcW w:w="5035" w:type="dxa"/>
          </w:tcPr>
          <w:p w14:paraId="310C99DC" w14:textId="77777777" w:rsidR="00E23872" w:rsidRPr="00982FCD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Создавать устные монологические высказывания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основе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жизненных наблюдений, личных впечатлений, чтения научно-учебной,</w:t>
            </w:r>
          </w:p>
          <w:p w14:paraId="4B77475E" w14:textId="77777777" w:rsidR="00E23872" w:rsidRPr="00982FCD" w:rsidRDefault="00E23872" w:rsidP="00E23872">
            <w:pPr>
              <w:spacing w:line="256" w:lineRule="auto"/>
              <w:ind w:left="116" w:right="4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художественной,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научно-популярной и публицистической литературы</w:t>
            </w:r>
          </w:p>
          <w:p w14:paraId="39F9AEB3" w14:textId="77777777" w:rsidR="00E23872" w:rsidRPr="00982FCD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(в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года).</w:t>
            </w:r>
          </w:p>
          <w:p w14:paraId="3AAFE2CB" w14:textId="77777777" w:rsidR="00E23872" w:rsidRPr="00982FCD" w:rsidRDefault="00E23872" w:rsidP="00E23872">
            <w:pPr>
              <w:spacing w:before="7" w:line="346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Выступать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научным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сообщением. Участвовать в диалоге</w:t>
            </w:r>
          </w:p>
        </w:tc>
      </w:tr>
    </w:tbl>
    <w:p w14:paraId="6FC72949" w14:textId="77777777" w:rsidR="00E23872" w:rsidRPr="00982FCD" w:rsidRDefault="00E23872" w:rsidP="00E23872">
      <w:pPr>
        <w:widowControl w:val="0"/>
        <w:autoSpaceDE w:val="0"/>
        <w:autoSpaceDN w:val="0"/>
        <w:spacing w:after="0" w:line="346" w:lineRule="exact"/>
        <w:ind w:left="88"/>
        <w:rPr>
          <w:rFonts w:ascii="Times New Roman" w:eastAsia="Times New Roman" w:hAnsi="Times New Roman" w:cs="Times New Roman"/>
          <w:sz w:val="24"/>
          <w:szCs w:val="24"/>
        </w:rPr>
        <w:sectPr w:rsidR="00E23872" w:rsidRPr="00982FCD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4687C9BC" w14:textId="77777777" w:rsidR="00E23872" w:rsidRPr="00982FCD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74"/>
        <w:gridCol w:w="1643"/>
        <w:gridCol w:w="4171"/>
        <w:gridCol w:w="5035"/>
      </w:tblGrid>
      <w:tr w:rsidR="00E23872" w:rsidRPr="00982FCD" w14:paraId="4A9A9124" w14:textId="77777777" w:rsidTr="00402591">
        <w:trPr>
          <w:trHeight w:val="9391"/>
        </w:trPr>
        <w:tc>
          <w:tcPr>
            <w:tcW w:w="843" w:type="dxa"/>
          </w:tcPr>
          <w:p w14:paraId="625300A5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4" w:type="dxa"/>
          </w:tcPr>
          <w:p w14:paraId="254CA17F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14:paraId="07DC39AA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</w:tcPr>
          <w:p w14:paraId="269CEEE6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5" w:type="dxa"/>
          </w:tcPr>
          <w:p w14:paraId="6D85B39C" w14:textId="77777777" w:rsidR="00E23872" w:rsidRPr="00982FCD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лингвистические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темы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(в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рамках изученного) и темы на основе жизненных наблюдений (в течение учебного года).</w:t>
            </w:r>
          </w:p>
          <w:p w14:paraId="3D486181" w14:textId="77777777" w:rsidR="00E23872" w:rsidRPr="00982FCD" w:rsidRDefault="00E23872" w:rsidP="00E23872">
            <w:pPr>
              <w:spacing w:line="256" w:lineRule="auto"/>
              <w:ind w:left="116" w:right="4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Устно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пересказывать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прочитанный или прослушанный текст.</w:t>
            </w:r>
          </w:p>
          <w:p w14:paraId="1CD17931" w14:textId="77777777" w:rsidR="00E23872" w:rsidRPr="00982FCD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Представлять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сообщение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заданную тему в виде презентации.</w:t>
            </w:r>
          </w:p>
          <w:p w14:paraId="2B2312C9" w14:textId="77777777" w:rsidR="00E23872" w:rsidRPr="00982FCD" w:rsidRDefault="00E23872" w:rsidP="00E23872">
            <w:pPr>
              <w:spacing w:before="8" w:line="256" w:lineRule="auto"/>
              <w:ind w:left="116" w:right="1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Создавать тексты различных функционально-смысловых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типов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речи (повествование, описание,</w:t>
            </w:r>
          </w:p>
          <w:p w14:paraId="7B947585" w14:textId="77777777" w:rsidR="00E23872" w:rsidRPr="00982FCD" w:rsidRDefault="00E23872" w:rsidP="00E23872">
            <w:pPr>
              <w:spacing w:before="4" w:line="259" w:lineRule="auto"/>
              <w:ind w:left="116" w:right="3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рассуждение) с опорой на жизненный и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читательский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опыт;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тексты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опорой на произведения искусства (в течение учебного года).</w:t>
            </w:r>
          </w:p>
          <w:p w14:paraId="096D5A9E" w14:textId="77777777" w:rsidR="00E23872" w:rsidRPr="00982FCD" w:rsidRDefault="00E23872" w:rsidP="00E23872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Создавать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тексты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официально-делового стиля (заявление, объяснительная записка, автобиография,</w:t>
            </w:r>
          </w:p>
          <w:p w14:paraId="433A1712" w14:textId="77777777" w:rsidR="00E23872" w:rsidRPr="00982FCD" w:rsidRDefault="00E23872" w:rsidP="00E23872">
            <w:pPr>
              <w:spacing w:line="256" w:lineRule="auto"/>
              <w:ind w:left="116" w:right="5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характеристика),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публицистических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жанров.</w:t>
            </w:r>
          </w:p>
          <w:p w14:paraId="2693E5CE" w14:textId="77777777" w:rsidR="00E23872" w:rsidRPr="00982FCD" w:rsidRDefault="00E23872" w:rsidP="00E23872">
            <w:pPr>
              <w:spacing w:before="1" w:line="25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Оформлять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деловые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бумаги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(в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рамках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изученного).</w:t>
            </w:r>
          </w:p>
          <w:p w14:paraId="12E3E8A1" w14:textId="77777777" w:rsidR="00E23872" w:rsidRPr="00982FCD" w:rsidRDefault="00E23872" w:rsidP="00E23872">
            <w:pPr>
              <w:spacing w:before="3" w:line="256" w:lineRule="auto"/>
              <w:ind w:left="116" w:right="1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Выбирать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языковые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 для создания высказывания</w:t>
            </w:r>
          </w:p>
          <w:p w14:paraId="4C602554" w14:textId="77777777" w:rsidR="00E23872" w:rsidRPr="00982FCD" w:rsidRDefault="00E23872" w:rsidP="00E23872">
            <w:pPr>
              <w:spacing w:before="9" w:line="256" w:lineRule="auto"/>
              <w:ind w:left="116" w:right="1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 соответствии с целью, темой и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коммуникативным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замыслом.</w:t>
            </w:r>
          </w:p>
          <w:p w14:paraId="1F84F43D" w14:textId="77777777" w:rsidR="00E23872" w:rsidRPr="00982FCD" w:rsidRDefault="00E23872" w:rsidP="00E23872">
            <w:pPr>
              <w:spacing w:before="3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Редактировать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собственные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тексты</w:t>
            </w:r>
          </w:p>
        </w:tc>
      </w:tr>
    </w:tbl>
    <w:p w14:paraId="26BEE8C6" w14:textId="77777777" w:rsidR="00E23872" w:rsidRPr="00982FCD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4"/>
          <w:szCs w:val="24"/>
        </w:rPr>
        <w:sectPr w:rsidR="00E23872" w:rsidRPr="00982FCD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04F4AD7B" w14:textId="77777777" w:rsidR="00E23872" w:rsidRPr="00982FCD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74"/>
        <w:gridCol w:w="1643"/>
        <w:gridCol w:w="4171"/>
        <w:gridCol w:w="5035"/>
      </w:tblGrid>
      <w:tr w:rsidR="00E23872" w:rsidRPr="00982FCD" w14:paraId="41F728C5" w14:textId="77777777" w:rsidTr="00402591">
        <w:trPr>
          <w:trHeight w:val="9391"/>
        </w:trPr>
        <w:tc>
          <w:tcPr>
            <w:tcW w:w="843" w:type="dxa"/>
          </w:tcPr>
          <w:p w14:paraId="39AFE7FA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4" w:type="dxa"/>
          </w:tcPr>
          <w:p w14:paraId="2C6346AD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14:paraId="779B210D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</w:tcPr>
          <w:p w14:paraId="154FF77F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5" w:type="dxa"/>
          </w:tcPr>
          <w:p w14:paraId="37D67BB5" w14:textId="77777777" w:rsidR="00E23872" w:rsidRPr="00982FCD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целью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совершенствования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их содержания и формы.</w:t>
            </w:r>
          </w:p>
          <w:p w14:paraId="3A54ADEA" w14:textId="77777777" w:rsidR="00E23872" w:rsidRPr="00982FCD" w:rsidRDefault="00E23872" w:rsidP="00E23872">
            <w:pPr>
              <w:spacing w:line="312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Сопоставлять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исходный</w:t>
            </w:r>
          </w:p>
          <w:p w14:paraId="5DA0B7B5" w14:textId="77777777" w:rsidR="00E23872" w:rsidRPr="00982FCD" w:rsidRDefault="00E23872" w:rsidP="00E23872">
            <w:pPr>
              <w:spacing w:before="13" w:line="259" w:lineRule="auto"/>
              <w:ind w:left="116" w:right="9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 отредактированный тексты. Анализировать примеры использования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мимики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жестов в разговорной речи.</w:t>
            </w:r>
          </w:p>
          <w:p w14:paraId="79B48274" w14:textId="77777777" w:rsidR="00E23872" w:rsidRPr="00982FCD" w:rsidRDefault="00E23872" w:rsidP="00E23872">
            <w:pPr>
              <w:spacing w:line="261" w:lineRule="auto"/>
              <w:ind w:left="116" w:right="4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Объяснять национальную обусловленность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норм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речевого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этикета.</w:t>
            </w:r>
          </w:p>
          <w:p w14:paraId="1CFD84F8" w14:textId="77777777" w:rsidR="00E23872" w:rsidRPr="00982FCD" w:rsidRDefault="00E23872" w:rsidP="00E23872">
            <w:pPr>
              <w:spacing w:line="314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Применять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устной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речи</w:t>
            </w:r>
          </w:p>
          <w:p w14:paraId="44E2D611" w14:textId="77777777" w:rsidR="00E23872" w:rsidRPr="00982FCD" w:rsidRDefault="00E23872" w:rsidP="00E23872">
            <w:pPr>
              <w:spacing w:before="23" w:line="264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письме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русского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речевого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этикета.</w:t>
            </w:r>
          </w:p>
          <w:p w14:paraId="4D3B17F3" w14:textId="77777777" w:rsidR="00E23872" w:rsidRPr="00982FCD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Использовать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приемы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аудирования различных видов.</w:t>
            </w:r>
          </w:p>
          <w:p w14:paraId="6F12B3F2" w14:textId="77777777" w:rsidR="00E23872" w:rsidRPr="00982FCD" w:rsidRDefault="00E23872" w:rsidP="00E23872">
            <w:pPr>
              <w:spacing w:line="259" w:lineRule="auto"/>
              <w:ind w:left="116" w:right="5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Анализировать содержание прослушанных научно-учебных, художественных,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публицистических текстов различных функционально-смысловых типов речи.</w:t>
            </w:r>
          </w:p>
          <w:p w14:paraId="3B8E2F9E" w14:textId="77777777" w:rsidR="00E23872" w:rsidRPr="00982FCD" w:rsidRDefault="00E23872" w:rsidP="00E23872">
            <w:pPr>
              <w:spacing w:line="256" w:lineRule="auto"/>
              <w:ind w:left="116" w:right="7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Подробно, сжато и выборочно передавать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устной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письменной форме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прослушанных и прочитанных научно-учебных,</w:t>
            </w:r>
          </w:p>
          <w:p w14:paraId="58C59F08" w14:textId="77777777" w:rsidR="00E23872" w:rsidRPr="00982FCD" w:rsidRDefault="00E23872" w:rsidP="00E23872">
            <w:pPr>
              <w:spacing w:before="10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художественных,</w:t>
            </w:r>
            <w:r w:rsidRPr="00982FCD"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публицистических</w:t>
            </w:r>
          </w:p>
          <w:p w14:paraId="3072DF8E" w14:textId="77777777" w:rsidR="00E23872" w:rsidRPr="00982FCD" w:rsidRDefault="00E23872" w:rsidP="00E23872">
            <w:pPr>
              <w:spacing w:before="6" w:line="340" w:lineRule="atLeas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текстов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различных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функционально-смысловых типов речи.</w:t>
            </w:r>
          </w:p>
        </w:tc>
      </w:tr>
    </w:tbl>
    <w:p w14:paraId="41E3F3C5" w14:textId="77777777" w:rsidR="00E23872" w:rsidRPr="00982FCD" w:rsidRDefault="00E23872" w:rsidP="00E23872">
      <w:pPr>
        <w:widowControl w:val="0"/>
        <w:autoSpaceDE w:val="0"/>
        <w:autoSpaceDN w:val="0"/>
        <w:spacing w:after="0" w:line="340" w:lineRule="atLeast"/>
        <w:ind w:left="88"/>
        <w:rPr>
          <w:rFonts w:ascii="Times New Roman" w:eastAsia="Times New Roman" w:hAnsi="Times New Roman" w:cs="Times New Roman"/>
          <w:sz w:val="24"/>
          <w:szCs w:val="24"/>
        </w:rPr>
        <w:sectPr w:rsidR="00E23872" w:rsidRPr="00982FCD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610B9D1D" w14:textId="77777777" w:rsidR="00E23872" w:rsidRPr="00982FCD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74"/>
        <w:gridCol w:w="1643"/>
        <w:gridCol w:w="4171"/>
        <w:gridCol w:w="5035"/>
      </w:tblGrid>
      <w:tr w:rsidR="00E23872" w:rsidRPr="00982FCD" w14:paraId="399D4A82" w14:textId="77777777" w:rsidTr="00402591">
        <w:trPr>
          <w:trHeight w:val="2784"/>
        </w:trPr>
        <w:tc>
          <w:tcPr>
            <w:tcW w:w="843" w:type="dxa"/>
          </w:tcPr>
          <w:p w14:paraId="1597457E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4" w:type="dxa"/>
          </w:tcPr>
          <w:p w14:paraId="6751B216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14:paraId="4429E27D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</w:tcPr>
          <w:p w14:paraId="15E2AFDA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5" w:type="dxa"/>
          </w:tcPr>
          <w:p w14:paraId="3480FAE3" w14:textId="77777777" w:rsidR="00E23872" w:rsidRPr="00982FCD" w:rsidRDefault="00E23872" w:rsidP="00E23872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Применять различные приемы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просмотрового, ознакомительного,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изучающего, поискового чтения.</w:t>
            </w:r>
          </w:p>
          <w:p w14:paraId="5325B540" w14:textId="77777777" w:rsidR="00E23872" w:rsidRPr="00982FCD" w:rsidRDefault="00E23872" w:rsidP="00E23872">
            <w:pPr>
              <w:spacing w:line="264" w:lineRule="auto"/>
              <w:ind w:left="116" w:right="12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Анализировать содержание прочитанных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научно-учебных,</w:t>
            </w:r>
          </w:p>
          <w:p w14:paraId="68A72978" w14:textId="77777777" w:rsidR="00E23872" w:rsidRPr="00982FCD" w:rsidRDefault="00E23872" w:rsidP="00E23872">
            <w:pPr>
              <w:spacing w:line="313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художественных,</w:t>
            </w:r>
            <w:r w:rsidRPr="00982FCD"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публицистических</w:t>
            </w:r>
          </w:p>
          <w:p w14:paraId="6FEEDCE6" w14:textId="77777777" w:rsidR="00E23872" w:rsidRPr="00982FCD" w:rsidRDefault="00E23872" w:rsidP="00E23872">
            <w:pPr>
              <w:spacing w:line="340" w:lineRule="atLeas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текстов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различных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функционально-смысловых типов речи</w:t>
            </w:r>
          </w:p>
        </w:tc>
      </w:tr>
      <w:tr w:rsidR="00E23872" w:rsidRPr="00982FCD" w14:paraId="17D362E0" w14:textId="77777777" w:rsidTr="00402591">
        <w:trPr>
          <w:trHeight w:val="343"/>
        </w:trPr>
        <w:tc>
          <w:tcPr>
            <w:tcW w:w="3717" w:type="dxa"/>
            <w:gridSpan w:val="2"/>
          </w:tcPr>
          <w:p w14:paraId="624026E1" w14:textId="77777777" w:rsidR="00E23872" w:rsidRPr="00982FCD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1643" w:type="dxa"/>
          </w:tcPr>
          <w:p w14:paraId="522074C8" w14:textId="77777777" w:rsidR="00E23872" w:rsidRPr="00982FCD" w:rsidRDefault="00E23872" w:rsidP="00E23872">
            <w:pPr>
              <w:spacing w:line="311" w:lineRule="exact"/>
              <w:ind w:left="30" w:righ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4171" w:type="dxa"/>
          </w:tcPr>
          <w:p w14:paraId="422CFDD7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5" w:type="dxa"/>
          </w:tcPr>
          <w:p w14:paraId="5312EB22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23872" w:rsidRPr="00982FCD" w14:paraId="3F29178B" w14:textId="77777777" w:rsidTr="00402591">
        <w:trPr>
          <w:trHeight w:val="350"/>
        </w:trPr>
        <w:tc>
          <w:tcPr>
            <w:tcW w:w="14566" w:type="dxa"/>
            <w:gridSpan w:val="5"/>
          </w:tcPr>
          <w:p w14:paraId="2384F7F4" w14:textId="77777777" w:rsidR="00E23872" w:rsidRPr="00982FCD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</w:t>
            </w:r>
            <w:r w:rsidRPr="00982FCD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</w:t>
            </w:r>
            <w:r w:rsidRPr="00982FCD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Текст</w:t>
            </w:r>
          </w:p>
        </w:tc>
      </w:tr>
      <w:tr w:rsidR="00E23872" w:rsidRPr="00982FCD" w14:paraId="63CE6D05" w14:textId="77777777" w:rsidTr="00402591">
        <w:trPr>
          <w:trHeight w:val="5559"/>
        </w:trPr>
        <w:tc>
          <w:tcPr>
            <w:tcW w:w="843" w:type="dxa"/>
          </w:tcPr>
          <w:p w14:paraId="26790969" w14:textId="77777777" w:rsidR="00E23872" w:rsidRPr="00982FCD" w:rsidRDefault="00E23872" w:rsidP="00E23872">
            <w:pPr>
              <w:spacing w:line="311" w:lineRule="exact"/>
              <w:ind w:left="2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3.1</w:t>
            </w:r>
          </w:p>
        </w:tc>
        <w:tc>
          <w:tcPr>
            <w:tcW w:w="2874" w:type="dxa"/>
          </w:tcPr>
          <w:p w14:paraId="0C6AD9CA" w14:textId="77777777" w:rsidR="00E23872" w:rsidRPr="00982FCD" w:rsidRDefault="00E23872" w:rsidP="00E23872">
            <w:pPr>
              <w:spacing w:line="259" w:lineRule="auto"/>
              <w:ind w:left="117" w:right="1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его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признаки.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Функционально-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смысловые типы речи. Смысловой анализ текста.</w:t>
            </w:r>
          </w:p>
          <w:p w14:paraId="7A31C949" w14:textId="77777777" w:rsidR="00E23872" w:rsidRPr="00982FCD" w:rsidRDefault="00E23872" w:rsidP="00E23872">
            <w:pPr>
              <w:spacing w:line="256" w:lineRule="auto"/>
              <w:ind w:left="117" w:right="4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Информационная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переработка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текста</w:t>
            </w:r>
          </w:p>
        </w:tc>
        <w:tc>
          <w:tcPr>
            <w:tcW w:w="1643" w:type="dxa"/>
          </w:tcPr>
          <w:p w14:paraId="6303EA7B" w14:textId="77777777" w:rsidR="00E23872" w:rsidRPr="00982FCD" w:rsidRDefault="00E23872" w:rsidP="00E23872">
            <w:pPr>
              <w:spacing w:line="311" w:lineRule="exact"/>
              <w:ind w:left="30" w:righ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5</w:t>
            </w:r>
          </w:p>
        </w:tc>
        <w:tc>
          <w:tcPr>
            <w:tcW w:w="4171" w:type="dxa"/>
          </w:tcPr>
          <w:p w14:paraId="28475F5B" w14:textId="77777777" w:rsidR="00E23872" w:rsidRPr="00982FCD" w:rsidRDefault="00E23872" w:rsidP="00E23872">
            <w:pPr>
              <w:spacing w:line="264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как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речевое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произведение. Виды информации в тексте.</w:t>
            </w:r>
          </w:p>
          <w:p w14:paraId="5521E466" w14:textId="77777777" w:rsidR="00E23872" w:rsidRPr="00982FCD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его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признаки. Средства и способы связи предложений в тексте.</w:t>
            </w:r>
          </w:p>
          <w:p w14:paraId="1043FBB1" w14:textId="77777777" w:rsidR="00E23872" w:rsidRPr="00982FCD" w:rsidRDefault="00E23872" w:rsidP="00E23872">
            <w:pPr>
              <w:spacing w:line="259" w:lineRule="auto"/>
              <w:ind w:left="109" w:right="4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Особенности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функционально-смысловых типов речи (повествование, описание, рассуждение). Сочинение-рассуждение.</w:t>
            </w:r>
            <w:r w:rsidRPr="00982FCD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Виды</w:t>
            </w:r>
          </w:p>
          <w:p w14:paraId="1B1B7897" w14:textId="77777777" w:rsidR="00E23872" w:rsidRPr="00982FCD" w:rsidRDefault="00E23872" w:rsidP="00E23872">
            <w:pPr>
              <w:spacing w:line="259" w:lineRule="auto"/>
              <w:ind w:left="109" w:right="1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аргументации.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Информационная переработка текста: извлечение информации из различных источников; использование лингвистических словарей;</w:t>
            </w:r>
          </w:p>
          <w:p w14:paraId="07EDF0AE" w14:textId="77777777" w:rsidR="00E23872" w:rsidRPr="00982FCD" w:rsidRDefault="00E23872" w:rsidP="00E23872">
            <w:pPr>
              <w:spacing w:line="320" w:lineRule="exact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тезисы,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конспект</w:t>
            </w:r>
          </w:p>
        </w:tc>
        <w:tc>
          <w:tcPr>
            <w:tcW w:w="5035" w:type="dxa"/>
          </w:tcPr>
          <w:p w14:paraId="4E37030D" w14:textId="77777777" w:rsidR="00E23872" w:rsidRPr="00982FCD" w:rsidRDefault="00E23872" w:rsidP="00E23872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Анализировать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точки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зрения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его соответствия основным признакам: наличия темы, главной мысли,</w:t>
            </w:r>
          </w:p>
          <w:p w14:paraId="2F7CDA46" w14:textId="77777777" w:rsidR="00E23872" w:rsidRPr="00982FCD" w:rsidRDefault="00E23872" w:rsidP="00E23872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грамматической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связи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предложений, цельности и относительной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законченности</w:t>
            </w:r>
          </w:p>
        </w:tc>
      </w:tr>
      <w:tr w:rsidR="00E23872" w:rsidRPr="00982FCD" w14:paraId="25666A4E" w14:textId="77777777" w:rsidTr="00402591">
        <w:trPr>
          <w:trHeight w:val="350"/>
        </w:trPr>
        <w:tc>
          <w:tcPr>
            <w:tcW w:w="3717" w:type="dxa"/>
            <w:gridSpan w:val="2"/>
          </w:tcPr>
          <w:p w14:paraId="01393E80" w14:textId="77777777" w:rsidR="00E23872" w:rsidRPr="00982FCD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982FC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1643" w:type="dxa"/>
          </w:tcPr>
          <w:p w14:paraId="0C1F5446" w14:textId="77777777" w:rsidR="00E23872" w:rsidRPr="00982FCD" w:rsidRDefault="00E23872" w:rsidP="00E23872">
            <w:pPr>
              <w:spacing w:line="318" w:lineRule="exact"/>
              <w:ind w:left="30" w:righ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5</w:t>
            </w:r>
          </w:p>
        </w:tc>
        <w:tc>
          <w:tcPr>
            <w:tcW w:w="4171" w:type="dxa"/>
          </w:tcPr>
          <w:p w14:paraId="28F0B582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5" w:type="dxa"/>
          </w:tcPr>
          <w:p w14:paraId="3570046C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5090401" w14:textId="77777777" w:rsidR="00E23872" w:rsidRPr="00982FCD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4"/>
          <w:szCs w:val="24"/>
        </w:rPr>
        <w:sectPr w:rsidR="00E23872" w:rsidRPr="00982FCD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25EB9A1E" w14:textId="77777777" w:rsidR="00E23872" w:rsidRPr="00982FCD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74"/>
        <w:gridCol w:w="1643"/>
        <w:gridCol w:w="4171"/>
        <w:gridCol w:w="5035"/>
      </w:tblGrid>
      <w:tr w:rsidR="00E23872" w:rsidRPr="00982FCD" w14:paraId="1E767A61" w14:textId="77777777" w:rsidTr="00402591">
        <w:trPr>
          <w:trHeight w:val="350"/>
        </w:trPr>
        <w:tc>
          <w:tcPr>
            <w:tcW w:w="14566" w:type="dxa"/>
            <w:gridSpan w:val="5"/>
          </w:tcPr>
          <w:p w14:paraId="5A843F1F" w14:textId="77777777" w:rsidR="00E23872" w:rsidRPr="00982FCD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</w:t>
            </w:r>
            <w:r w:rsidRPr="00982FCD">
              <w:rPr>
                <w:rFonts w:ascii="Times New Roman" w:eastAsia="Times New Roman" w:hAnsi="Times New Roman" w:cs="Times New Roman"/>
                <w:b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</w:t>
            </w:r>
            <w:r w:rsidRPr="00982FCD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Функциональные</w:t>
            </w:r>
            <w:r w:rsidRPr="00982FCD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разновидности</w:t>
            </w:r>
            <w:r w:rsidRPr="00982FCD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языка</w:t>
            </w:r>
          </w:p>
        </w:tc>
      </w:tr>
      <w:tr w:rsidR="00E23872" w:rsidRPr="00982FCD" w14:paraId="5932E906" w14:textId="77777777" w:rsidTr="00402591">
        <w:trPr>
          <w:trHeight w:val="6603"/>
        </w:trPr>
        <w:tc>
          <w:tcPr>
            <w:tcW w:w="843" w:type="dxa"/>
          </w:tcPr>
          <w:p w14:paraId="4241A737" w14:textId="77777777" w:rsidR="00E23872" w:rsidRPr="00982FCD" w:rsidRDefault="00E23872" w:rsidP="00E23872">
            <w:pPr>
              <w:spacing w:line="311" w:lineRule="exact"/>
              <w:ind w:left="23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4.1</w:t>
            </w:r>
          </w:p>
        </w:tc>
        <w:tc>
          <w:tcPr>
            <w:tcW w:w="2874" w:type="dxa"/>
          </w:tcPr>
          <w:p w14:paraId="6BB8C9DC" w14:textId="77777777" w:rsidR="00E23872" w:rsidRPr="00982FCD" w:rsidRDefault="00E23872" w:rsidP="00E23872">
            <w:pPr>
              <w:spacing w:line="259" w:lineRule="auto"/>
              <w:ind w:left="117" w:righ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Официально-деловой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стиль. Жанры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официально-делового стиля.</w:t>
            </w:r>
          </w:p>
          <w:p w14:paraId="2B24F7CE" w14:textId="77777777" w:rsidR="00E23872" w:rsidRPr="00982FCD" w:rsidRDefault="00E23872" w:rsidP="00E23872">
            <w:pPr>
              <w:spacing w:line="261" w:lineRule="auto"/>
              <w:ind w:left="117" w:right="7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Научный стиль. Жанры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научного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стиля</w:t>
            </w:r>
          </w:p>
        </w:tc>
        <w:tc>
          <w:tcPr>
            <w:tcW w:w="1643" w:type="dxa"/>
          </w:tcPr>
          <w:p w14:paraId="44436F7B" w14:textId="77777777" w:rsidR="00E23872" w:rsidRPr="00982FCD" w:rsidRDefault="00E23872" w:rsidP="00E23872">
            <w:pPr>
              <w:spacing w:line="311" w:lineRule="exact"/>
              <w:ind w:left="30" w:righ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5</w:t>
            </w:r>
          </w:p>
        </w:tc>
        <w:tc>
          <w:tcPr>
            <w:tcW w:w="4171" w:type="dxa"/>
          </w:tcPr>
          <w:p w14:paraId="6A188CC2" w14:textId="77777777" w:rsidR="00E23872" w:rsidRPr="00982FCD" w:rsidRDefault="00E23872" w:rsidP="00E23872">
            <w:pPr>
              <w:spacing w:line="256" w:lineRule="auto"/>
              <w:ind w:left="109"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Функциональные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разновидности современного русского языка.</w:t>
            </w:r>
          </w:p>
          <w:p w14:paraId="4ADCEED4" w14:textId="77777777" w:rsidR="00E23872" w:rsidRPr="00982FCD" w:rsidRDefault="00E23872" w:rsidP="00E23872">
            <w:pPr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Официально-деловой</w:t>
            </w:r>
            <w:r w:rsidRPr="00982FCD">
              <w:rPr>
                <w:rFonts w:ascii="Times New Roman" w:eastAsia="Times New Roman" w:hAnsi="Times New Roman" w:cs="Times New Roman"/>
                <w:spacing w:val="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стиль.</w:t>
            </w:r>
          </w:p>
          <w:p w14:paraId="18C31AA0" w14:textId="77777777" w:rsidR="00E23872" w:rsidRPr="00982FCD" w:rsidRDefault="00E23872" w:rsidP="00E23872">
            <w:pPr>
              <w:spacing w:before="23" w:line="259" w:lineRule="auto"/>
              <w:ind w:left="109" w:right="3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Сфера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употребления,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функции, языковые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особенности.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Жанры официально-делового стиля (заявление, объяснительная записка, автобиография,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характеристика).</w:t>
            </w:r>
          </w:p>
          <w:p w14:paraId="0FE13D47" w14:textId="77777777" w:rsidR="00E23872" w:rsidRPr="00982FCD" w:rsidRDefault="00E23872" w:rsidP="00E23872">
            <w:pPr>
              <w:spacing w:line="259" w:lineRule="auto"/>
              <w:ind w:left="109" w:right="4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Научный стиль. Сфера употребления, функции, языковые особенности. Основные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жанры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научного стиля (реферат, доклад</w:t>
            </w:r>
          </w:p>
          <w:p w14:paraId="4EF87567" w14:textId="77777777" w:rsidR="00E23872" w:rsidRPr="00982FCD" w:rsidRDefault="00E23872" w:rsidP="00E23872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 научную тему). Сочетание различных функциональных разновидностей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языка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тексте, средства связи предложений</w:t>
            </w:r>
          </w:p>
          <w:p w14:paraId="2CBCDB7E" w14:textId="77777777" w:rsidR="00E23872" w:rsidRPr="00982FCD" w:rsidRDefault="00E23872" w:rsidP="00E23872">
            <w:pPr>
              <w:spacing w:line="322" w:lineRule="exact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тексте</w:t>
            </w:r>
          </w:p>
        </w:tc>
        <w:tc>
          <w:tcPr>
            <w:tcW w:w="5035" w:type="dxa"/>
          </w:tcPr>
          <w:p w14:paraId="643D39E7" w14:textId="77777777" w:rsidR="00E23872" w:rsidRPr="00982FCD" w:rsidRDefault="00E23872" w:rsidP="00E23872">
            <w:pPr>
              <w:spacing w:line="261" w:lineRule="auto"/>
              <w:ind w:left="116" w:righ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Анализировать тексты разных функциональных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разновидностей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языка и жанров; применять эти знания</w:t>
            </w:r>
          </w:p>
          <w:p w14:paraId="1BE3378D" w14:textId="77777777" w:rsidR="00E23872" w:rsidRPr="00982FCD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выполнении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анализа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различных видов и в речевой практике.</w:t>
            </w:r>
          </w:p>
          <w:p w14:paraId="76D6CD86" w14:textId="77777777" w:rsidR="00E23872" w:rsidRPr="00982FCD" w:rsidRDefault="00E23872" w:rsidP="00E23872">
            <w:pPr>
              <w:spacing w:line="259" w:lineRule="auto"/>
              <w:ind w:left="116" w:right="3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Характеризовать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особенности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жанров официально-делового и научного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стилей.</w:t>
            </w:r>
          </w:p>
          <w:p w14:paraId="29977B74" w14:textId="77777777" w:rsidR="00E23872" w:rsidRPr="00982FCD" w:rsidRDefault="00E23872" w:rsidP="00E23872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Создавать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тексты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официально-делового стиля (заявление, объяснительная записка, автобиография,</w:t>
            </w:r>
          </w:p>
          <w:p w14:paraId="3367C8AA" w14:textId="77777777" w:rsidR="00E23872" w:rsidRPr="00982FCD" w:rsidRDefault="00E23872" w:rsidP="00E23872">
            <w:pPr>
              <w:spacing w:line="314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характеристика).</w:t>
            </w:r>
          </w:p>
          <w:p w14:paraId="2F89EC17" w14:textId="77777777" w:rsidR="00E23872" w:rsidRPr="00982FCD" w:rsidRDefault="00E23872" w:rsidP="00E23872">
            <w:pPr>
              <w:spacing w:before="9" w:line="256" w:lineRule="auto"/>
              <w:ind w:left="116" w:right="1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Создавать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рефераты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доклады на научную тему</w:t>
            </w:r>
          </w:p>
        </w:tc>
      </w:tr>
      <w:tr w:rsidR="00E23872" w:rsidRPr="00982FCD" w14:paraId="096E8A38" w14:textId="77777777" w:rsidTr="00402591">
        <w:trPr>
          <w:trHeight w:val="350"/>
        </w:trPr>
        <w:tc>
          <w:tcPr>
            <w:tcW w:w="3717" w:type="dxa"/>
            <w:gridSpan w:val="2"/>
          </w:tcPr>
          <w:p w14:paraId="11226DA3" w14:textId="77777777" w:rsidR="00E23872" w:rsidRPr="00982FCD" w:rsidRDefault="00E23872" w:rsidP="00E23872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1643" w:type="dxa"/>
          </w:tcPr>
          <w:p w14:paraId="70D4D39D" w14:textId="77777777" w:rsidR="00E23872" w:rsidRPr="00982FCD" w:rsidRDefault="00E23872" w:rsidP="00E23872">
            <w:pPr>
              <w:spacing w:line="312" w:lineRule="exact"/>
              <w:ind w:left="30" w:righ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5</w:t>
            </w:r>
          </w:p>
        </w:tc>
        <w:tc>
          <w:tcPr>
            <w:tcW w:w="4171" w:type="dxa"/>
          </w:tcPr>
          <w:p w14:paraId="2FC7203A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5" w:type="dxa"/>
          </w:tcPr>
          <w:p w14:paraId="052C2405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23872" w:rsidRPr="00982FCD" w14:paraId="0C2E4780" w14:textId="77777777" w:rsidTr="00402591">
        <w:trPr>
          <w:trHeight w:val="342"/>
        </w:trPr>
        <w:tc>
          <w:tcPr>
            <w:tcW w:w="14566" w:type="dxa"/>
            <w:gridSpan w:val="5"/>
          </w:tcPr>
          <w:p w14:paraId="70B934DF" w14:textId="77777777" w:rsidR="00E23872" w:rsidRPr="00982FCD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</w:t>
            </w:r>
            <w:r w:rsidRPr="00982FCD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</w:t>
            </w:r>
            <w:r w:rsidRPr="00982FCD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Система</w:t>
            </w:r>
            <w:r w:rsidRPr="00982FCD">
              <w:rPr>
                <w:rFonts w:ascii="Times New Roman" w:eastAsia="Times New Roman" w:hAnsi="Times New Roman" w:cs="Times New Roman"/>
                <w:b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языка.</w:t>
            </w:r>
            <w:r w:rsidRPr="00982FCD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Синтаксис.</w:t>
            </w:r>
            <w:r w:rsidRPr="00982FCD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Культура</w:t>
            </w:r>
            <w:r w:rsidRPr="00982FCD">
              <w:rPr>
                <w:rFonts w:ascii="Times New Roman" w:eastAsia="Times New Roman" w:hAnsi="Times New Roman" w:cs="Times New Roman"/>
                <w:b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речи.</w:t>
            </w:r>
            <w:r w:rsidRPr="00982FCD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Пунктуация</w:t>
            </w:r>
          </w:p>
        </w:tc>
      </w:tr>
      <w:tr w:rsidR="00E23872" w:rsidRPr="00982FCD" w14:paraId="41F4456F" w14:textId="77777777" w:rsidTr="00402591">
        <w:trPr>
          <w:trHeight w:val="1740"/>
        </w:trPr>
        <w:tc>
          <w:tcPr>
            <w:tcW w:w="843" w:type="dxa"/>
          </w:tcPr>
          <w:p w14:paraId="6679AFF9" w14:textId="77777777" w:rsidR="00E23872" w:rsidRPr="00982FCD" w:rsidRDefault="00E23872" w:rsidP="00E23872">
            <w:pPr>
              <w:spacing w:line="319" w:lineRule="exact"/>
              <w:ind w:left="23"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5.1</w:t>
            </w:r>
          </w:p>
        </w:tc>
        <w:tc>
          <w:tcPr>
            <w:tcW w:w="2874" w:type="dxa"/>
          </w:tcPr>
          <w:p w14:paraId="6560BF51" w14:textId="77777777" w:rsidR="00E23872" w:rsidRPr="00982FCD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Синтаксис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как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раздел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лингвистики</w:t>
            </w:r>
          </w:p>
        </w:tc>
        <w:tc>
          <w:tcPr>
            <w:tcW w:w="1643" w:type="dxa"/>
          </w:tcPr>
          <w:p w14:paraId="4B987ACA" w14:textId="77777777" w:rsidR="00E23872" w:rsidRPr="00982FCD" w:rsidRDefault="00E23872" w:rsidP="00E23872">
            <w:pPr>
              <w:spacing w:line="319" w:lineRule="exact"/>
              <w:ind w:left="30" w:righ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4171" w:type="dxa"/>
          </w:tcPr>
          <w:p w14:paraId="33AB7498" w14:textId="77777777" w:rsidR="00E23872" w:rsidRPr="00982FCD" w:rsidRDefault="00E23872" w:rsidP="00E23872">
            <w:pPr>
              <w:spacing w:line="259" w:lineRule="auto"/>
              <w:ind w:left="109" w:right="45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Синтаксис как раздел лингвистики.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Словосочетание и предложение как единицы синтаксиса. Типы</w:t>
            </w:r>
          </w:p>
          <w:p w14:paraId="53A4C38F" w14:textId="77777777" w:rsidR="00E23872" w:rsidRPr="00982FCD" w:rsidRDefault="00E23872" w:rsidP="00E23872">
            <w:pPr>
              <w:spacing w:line="321" w:lineRule="exact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синтаксической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связи</w:t>
            </w:r>
          </w:p>
        </w:tc>
        <w:tc>
          <w:tcPr>
            <w:tcW w:w="5035" w:type="dxa"/>
          </w:tcPr>
          <w:p w14:paraId="72EF24B4" w14:textId="77777777" w:rsidR="00E23872" w:rsidRPr="00982FCD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Иметь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представление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синтаксисе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как разделе лингвистики.</w:t>
            </w:r>
          </w:p>
          <w:p w14:paraId="5B6012D6" w14:textId="77777777" w:rsidR="00E23872" w:rsidRPr="00982FCD" w:rsidRDefault="00E23872" w:rsidP="00E23872">
            <w:pPr>
              <w:ind w:left="188" w:hanging="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Распознавать</w:t>
            </w:r>
            <w:r w:rsidRPr="00982FCD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словосочетание</w:t>
            </w:r>
          </w:p>
          <w:p w14:paraId="0FBF88EA" w14:textId="77777777" w:rsidR="00E23872" w:rsidRPr="00982FCD" w:rsidRDefault="00E23872" w:rsidP="00E23872">
            <w:pPr>
              <w:spacing w:before="12" w:line="340" w:lineRule="atLeast"/>
              <w:ind w:left="116" w:right="428" w:firstLine="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предложение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как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единицы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синтаксиса.</w:t>
            </w:r>
          </w:p>
        </w:tc>
      </w:tr>
    </w:tbl>
    <w:p w14:paraId="531897A7" w14:textId="77777777" w:rsidR="00E23872" w:rsidRPr="00982FCD" w:rsidRDefault="00E23872" w:rsidP="00E23872">
      <w:pPr>
        <w:widowControl w:val="0"/>
        <w:autoSpaceDE w:val="0"/>
        <w:autoSpaceDN w:val="0"/>
        <w:spacing w:after="0" w:line="340" w:lineRule="atLeast"/>
        <w:ind w:left="88"/>
        <w:rPr>
          <w:rFonts w:ascii="Times New Roman" w:eastAsia="Times New Roman" w:hAnsi="Times New Roman" w:cs="Times New Roman"/>
          <w:sz w:val="24"/>
          <w:szCs w:val="24"/>
        </w:rPr>
        <w:sectPr w:rsidR="00E23872" w:rsidRPr="00982FCD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717EC3D2" w14:textId="77777777" w:rsidR="00E23872" w:rsidRPr="00982FCD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74"/>
        <w:gridCol w:w="1643"/>
        <w:gridCol w:w="4171"/>
        <w:gridCol w:w="5035"/>
      </w:tblGrid>
      <w:tr w:rsidR="00E23872" w:rsidRPr="00982FCD" w14:paraId="58610940" w14:textId="77777777" w:rsidTr="00402591">
        <w:trPr>
          <w:trHeight w:val="1041"/>
        </w:trPr>
        <w:tc>
          <w:tcPr>
            <w:tcW w:w="843" w:type="dxa"/>
          </w:tcPr>
          <w:p w14:paraId="272B4D8C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4" w:type="dxa"/>
          </w:tcPr>
          <w:p w14:paraId="434AA9E2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14:paraId="22641B85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</w:tcPr>
          <w:p w14:paraId="75807DAD" w14:textId="77777777" w:rsidR="00E23872" w:rsidRPr="00982FCD" w:rsidRDefault="00E23872" w:rsidP="00E23872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(сочинительная</w:t>
            </w:r>
          </w:p>
          <w:p w14:paraId="5D62572C" w14:textId="77777777" w:rsidR="00E23872" w:rsidRPr="00982FCD" w:rsidRDefault="00E23872" w:rsidP="00E23872">
            <w:pPr>
              <w:spacing w:before="12" w:line="340" w:lineRule="atLeast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подчинительная)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(общее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представление)</w:t>
            </w:r>
          </w:p>
        </w:tc>
        <w:tc>
          <w:tcPr>
            <w:tcW w:w="5035" w:type="dxa"/>
            <w:vMerge w:val="restart"/>
          </w:tcPr>
          <w:p w14:paraId="20B7209B" w14:textId="77777777" w:rsidR="00E23872" w:rsidRPr="00982FCD" w:rsidRDefault="00E23872" w:rsidP="00E23872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Различать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функции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знаков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препинания. Проводить синтаксический анализ словосочетаний, синтаксический</w:t>
            </w:r>
          </w:p>
          <w:p w14:paraId="2C6AAA2F" w14:textId="77777777" w:rsidR="00E23872" w:rsidRPr="00982FCD" w:rsidRDefault="00E23872" w:rsidP="00E23872">
            <w:pPr>
              <w:spacing w:line="259" w:lineRule="auto"/>
              <w:ind w:left="116" w:right="7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 пунктуационный анализ предложений;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применять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знания по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синтаксису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пунктуации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 выполнении языкового анализа</w:t>
            </w:r>
          </w:p>
          <w:p w14:paraId="130F98AE" w14:textId="77777777" w:rsidR="00E23872" w:rsidRPr="00982FCD" w:rsidRDefault="00E23872" w:rsidP="00E23872">
            <w:pPr>
              <w:spacing w:line="322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различных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видов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речевой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практике</w:t>
            </w:r>
          </w:p>
        </w:tc>
      </w:tr>
      <w:tr w:rsidR="00E23872" w:rsidRPr="00982FCD" w14:paraId="7818BD35" w14:textId="77777777" w:rsidTr="00402591">
        <w:trPr>
          <w:trHeight w:val="1733"/>
        </w:trPr>
        <w:tc>
          <w:tcPr>
            <w:tcW w:w="843" w:type="dxa"/>
          </w:tcPr>
          <w:p w14:paraId="1DACC560" w14:textId="77777777" w:rsidR="00E23872" w:rsidRPr="00982FCD" w:rsidRDefault="00E23872" w:rsidP="00E23872">
            <w:pPr>
              <w:spacing w:line="318" w:lineRule="exact"/>
              <w:ind w:left="23"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5.2</w:t>
            </w:r>
          </w:p>
        </w:tc>
        <w:tc>
          <w:tcPr>
            <w:tcW w:w="2874" w:type="dxa"/>
          </w:tcPr>
          <w:p w14:paraId="081CC7A6" w14:textId="77777777" w:rsidR="00E23872" w:rsidRPr="00982FCD" w:rsidRDefault="00E23872" w:rsidP="00E23872">
            <w:pPr>
              <w:spacing w:line="256" w:lineRule="auto"/>
              <w:ind w:left="117" w:right="78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Пунктуация.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Функции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знаков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препинания</w:t>
            </w:r>
          </w:p>
        </w:tc>
        <w:tc>
          <w:tcPr>
            <w:tcW w:w="1643" w:type="dxa"/>
          </w:tcPr>
          <w:p w14:paraId="5323E1A0" w14:textId="77777777" w:rsidR="00E23872" w:rsidRPr="00982FCD" w:rsidRDefault="00E23872" w:rsidP="00E23872">
            <w:pPr>
              <w:spacing w:line="318" w:lineRule="exact"/>
              <w:ind w:left="30" w:righ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4171" w:type="dxa"/>
          </w:tcPr>
          <w:p w14:paraId="2293AB6A" w14:textId="77777777" w:rsidR="00E23872" w:rsidRPr="00982FCD" w:rsidRDefault="00E23872" w:rsidP="00E23872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Пунктуация.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Функции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знаков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препинания</w:t>
            </w:r>
          </w:p>
        </w:tc>
        <w:tc>
          <w:tcPr>
            <w:tcW w:w="5035" w:type="dxa"/>
            <w:vMerge/>
            <w:tcBorders>
              <w:top w:val="nil"/>
            </w:tcBorders>
          </w:tcPr>
          <w:p w14:paraId="1623D7C1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23872" w:rsidRPr="00982FCD" w14:paraId="48310CBA" w14:textId="77777777" w:rsidTr="00402591">
        <w:trPr>
          <w:trHeight w:val="343"/>
        </w:trPr>
        <w:tc>
          <w:tcPr>
            <w:tcW w:w="3717" w:type="dxa"/>
            <w:gridSpan w:val="2"/>
          </w:tcPr>
          <w:p w14:paraId="681FA000" w14:textId="77777777" w:rsidR="00E23872" w:rsidRPr="00982FCD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1643" w:type="dxa"/>
          </w:tcPr>
          <w:p w14:paraId="204A02AF" w14:textId="77777777" w:rsidR="00E23872" w:rsidRPr="00982FCD" w:rsidRDefault="00E23872" w:rsidP="00E23872">
            <w:pPr>
              <w:spacing w:line="311" w:lineRule="exact"/>
              <w:ind w:left="30" w:righ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4171" w:type="dxa"/>
          </w:tcPr>
          <w:p w14:paraId="5255AF84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5" w:type="dxa"/>
          </w:tcPr>
          <w:p w14:paraId="3C3B40C8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23872" w:rsidRPr="00982FCD" w14:paraId="5B96FC02" w14:textId="77777777" w:rsidTr="00402591">
        <w:trPr>
          <w:trHeight w:val="350"/>
        </w:trPr>
        <w:tc>
          <w:tcPr>
            <w:tcW w:w="14566" w:type="dxa"/>
            <w:gridSpan w:val="5"/>
          </w:tcPr>
          <w:p w14:paraId="1CC20DC5" w14:textId="77777777" w:rsidR="00E23872" w:rsidRPr="00982FCD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</w:t>
            </w:r>
            <w:r w:rsidRPr="00982FCD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6.</w:t>
            </w:r>
            <w:r w:rsidRPr="00982FCD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Система</w:t>
            </w:r>
            <w:r w:rsidRPr="00982FCD">
              <w:rPr>
                <w:rFonts w:ascii="Times New Roman" w:eastAsia="Times New Roman" w:hAnsi="Times New Roman" w:cs="Times New Roman"/>
                <w:b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языка.</w:t>
            </w:r>
            <w:r w:rsidRPr="00982FCD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Словосочетание</w:t>
            </w:r>
          </w:p>
        </w:tc>
      </w:tr>
      <w:tr w:rsidR="00E23872" w:rsidRPr="00982FCD" w14:paraId="56438783" w14:textId="77777777" w:rsidTr="00402591">
        <w:trPr>
          <w:trHeight w:val="5911"/>
        </w:trPr>
        <w:tc>
          <w:tcPr>
            <w:tcW w:w="843" w:type="dxa"/>
          </w:tcPr>
          <w:p w14:paraId="4A4EB078" w14:textId="77777777" w:rsidR="00E23872" w:rsidRPr="00982FCD" w:rsidRDefault="00E23872" w:rsidP="00E23872">
            <w:pPr>
              <w:spacing w:line="311" w:lineRule="exact"/>
              <w:ind w:left="23"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6.1</w:t>
            </w:r>
          </w:p>
        </w:tc>
        <w:tc>
          <w:tcPr>
            <w:tcW w:w="2874" w:type="dxa"/>
          </w:tcPr>
          <w:p w14:paraId="47D4B9F8" w14:textId="77777777" w:rsidR="00E23872" w:rsidRPr="00982FCD" w:rsidRDefault="00E23872" w:rsidP="00E23872">
            <w:pPr>
              <w:spacing w:line="261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Словосочетание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его признаки. Виды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словосочетаний</w:t>
            </w:r>
          </w:p>
          <w:p w14:paraId="46EF38C8" w14:textId="77777777" w:rsidR="00E23872" w:rsidRPr="00982FCD" w:rsidRDefault="00E23872" w:rsidP="00E23872">
            <w:pPr>
              <w:spacing w:line="259" w:lineRule="auto"/>
              <w:ind w:left="117" w:right="2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морфологическим свойствам главного слова. Типы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подчинительной связи</w:t>
            </w:r>
          </w:p>
          <w:p w14:paraId="62623AC1" w14:textId="77777777" w:rsidR="00E23872" w:rsidRPr="00982FCD" w:rsidRDefault="00E23872" w:rsidP="00E23872">
            <w:pPr>
              <w:spacing w:line="320" w:lineRule="exact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словосочетании</w:t>
            </w:r>
          </w:p>
        </w:tc>
        <w:tc>
          <w:tcPr>
            <w:tcW w:w="1643" w:type="dxa"/>
          </w:tcPr>
          <w:p w14:paraId="6D74DFBE" w14:textId="77777777" w:rsidR="00E23872" w:rsidRPr="00982FCD" w:rsidRDefault="00E23872" w:rsidP="00E23872">
            <w:pPr>
              <w:spacing w:line="311" w:lineRule="exact"/>
              <w:ind w:left="30" w:righ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5</w:t>
            </w:r>
          </w:p>
        </w:tc>
        <w:tc>
          <w:tcPr>
            <w:tcW w:w="4171" w:type="dxa"/>
          </w:tcPr>
          <w:p w14:paraId="37B86FDD" w14:textId="77777777" w:rsidR="00E23872" w:rsidRPr="00982FCD" w:rsidRDefault="00E23872" w:rsidP="00E23872">
            <w:pPr>
              <w:spacing w:line="259" w:lineRule="auto"/>
              <w:ind w:left="109" w:right="3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Словосочетание,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его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структура и виды. Основные признаки словосочетания: наличие двух и более знаменательных слов</w:t>
            </w:r>
          </w:p>
          <w:p w14:paraId="39A8443B" w14:textId="77777777" w:rsidR="00E23872" w:rsidRPr="00982FCD" w:rsidRDefault="00E23872" w:rsidP="00E23872">
            <w:pPr>
              <w:spacing w:line="264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подчинительной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связи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 ними. Виды словосочетаний</w:t>
            </w:r>
          </w:p>
          <w:p w14:paraId="074E6833" w14:textId="77777777" w:rsidR="00E23872" w:rsidRPr="00982FCD" w:rsidRDefault="00E23872" w:rsidP="00E23872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морфологическим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свойствам главного слова: глагольные, именные, наречные. Типы подчинительной связи слов</w:t>
            </w:r>
          </w:p>
          <w:p w14:paraId="66001B0E" w14:textId="77777777" w:rsidR="00E23872" w:rsidRPr="00982FCD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словосочетании: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согласование, управление, примыкание.</w:t>
            </w:r>
          </w:p>
          <w:p w14:paraId="2D1AE092" w14:textId="77777777" w:rsidR="00E23872" w:rsidRPr="00982FCD" w:rsidRDefault="00E23872" w:rsidP="00E23872">
            <w:pPr>
              <w:spacing w:line="259" w:lineRule="auto"/>
              <w:ind w:left="109" w:right="6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Грамматическая синонимия словосочетаний. Нормы построения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словосочетаний. Синтаксический анализ</w:t>
            </w:r>
          </w:p>
          <w:p w14:paraId="7B261DDF" w14:textId="77777777" w:rsidR="00E23872" w:rsidRPr="00982FCD" w:rsidRDefault="00E23872" w:rsidP="00E23872">
            <w:pPr>
              <w:spacing w:line="321" w:lineRule="exact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словосочетаний</w:t>
            </w:r>
          </w:p>
        </w:tc>
        <w:tc>
          <w:tcPr>
            <w:tcW w:w="5035" w:type="dxa"/>
          </w:tcPr>
          <w:p w14:paraId="0054F63E" w14:textId="77777777" w:rsidR="00E23872" w:rsidRPr="00982FCD" w:rsidRDefault="00E23872" w:rsidP="00E23872">
            <w:pPr>
              <w:spacing w:line="264" w:lineRule="auto"/>
              <w:ind w:left="116" w:right="10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Распознавать словосочетания по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морфологическим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свойствам</w:t>
            </w:r>
          </w:p>
          <w:p w14:paraId="5677504F" w14:textId="77777777" w:rsidR="00E23872" w:rsidRPr="00982FCD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главного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слова: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именные,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глагольные, наречные; определять типы</w:t>
            </w:r>
          </w:p>
          <w:p w14:paraId="3A50D1D9" w14:textId="77777777" w:rsidR="00E23872" w:rsidRPr="00982FCD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подчинительной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связи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слов</w:t>
            </w:r>
          </w:p>
          <w:p w14:paraId="498F5051" w14:textId="77777777" w:rsidR="00E23872" w:rsidRPr="00982FCD" w:rsidRDefault="00E23872" w:rsidP="00E23872">
            <w:pPr>
              <w:spacing w:before="14" w:line="25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 словосочетании: согласование, управление,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примыкание;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выявлять грамматическую синонимию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словосочетаний.</w:t>
            </w:r>
          </w:p>
          <w:p w14:paraId="1A090F24" w14:textId="77777777" w:rsidR="00E23872" w:rsidRPr="00982FCD" w:rsidRDefault="00E23872" w:rsidP="00E23872">
            <w:pPr>
              <w:spacing w:before="12" w:line="256" w:lineRule="auto"/>
              <w:ind w:left="116" w:right="4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основания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сравнения и сравнивать словосочетания разных видов, с разными типами</w:t>
            </w:r>
          </w:p>
          <w:p w14:paraId="68969824" w14:textId="77777777" w:rsidR="00E23872" w:rsidRPr="00982FCD" w:rsidRDefault="00E23872" w:rsidP="00E23872">
            <w:pPr>
              <w:spacing w:before="4" w:line="259" w:lineRule="auto"/>
              <w:ind w:left="116" w:right="1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подчинительной связи. Применять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нормы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построения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словосочетаний.</w:t>
            </w:r>
          </w:p>
          <w:p w14:paraId="74578287" w14:textId="77777777" w:rsidR="00E23872" w:rsidRPr="00982FCD" w:rsidRDefault="00E23872" w:rsidP="00E23872">
            <w:pPr>
              <w:spacing w:before="1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Проводить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синтаксический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анализ</w:t>
            </w:r>
          </w:p>
          <w:p w14:paraId="5C3772FF" w14:textId="77777777" w:rsidR="00E23872" w:rsidRPr="00982FCD" w:rsidRDefault="00E23872" w:rsidP="00E23872">
            <w:pPr>
              <w:spacing w:before="24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словосочетаний,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синтаксический</w:t>
            </w:r>
          </w:p>
        </w:tc>
      </w:tr>
    </w:tbl>
    <w:p w14:paraId="77B2957D" w14:textId="77777777" w:rsidR="00E23872" w:rsidRPr="00982FCD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4"/>
          <w:szCs w:val="24"/>
        </w:rPr>
        <w:sectPr w:rsidR="00E23872" w:rsidRPr="00982FCD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191DC1A4" w14:textId="77777777" w:rsidR="00E23872" w:rsidRPr="00982FCD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74"/>
        <w:gridCol w:w="1643"/>
        <w:gridCol w:w="4171"/>
        <w:gridCol w:w="5035"/>
      </w:tblGrid>
      <w:tr w:rsidR="00E23872" w:rsidRPr="00982FCD" w14:paraId="183EEAC3" w14:textId="77777777" w:rsidTr="00402591">
        <w:trPr>
          <w:trHeight w:val="1740"/>
        </w:trPr>
        <w:tc>
          <w:tcPr>
            <w:tcW w:w="843" w:type="dxa"/>
          </w:tcPr>
          <w:p w14:paraId="259A7357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4" w:type="dxa"/>
          </w:tcPr>
          <w:p w14:paraId="3147A460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14:paraId="2479D390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</w:tcPr>
          <w:p w14:paraId="70B6093C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5" w:type="dxa"/>
          </w:tcPr>
          <w:p w14:paraId="128D3F68" w14:textId="77777777" w:rsidR="00E23872" w:rsidRPr="00982FCD" w:rsidRDefault="00E23872" w:rsidP="00E23872">
            <w:pPr>
              <w:spacing w:line="261" w:lineRule="auto"/>
              <w:ind w:left="116" w:right="9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 пунктуационный анализ предложений;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применять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знания по синтаксису и пунктуации</w:t>
            </w:r>
          </w:p>
          <w:p w14:paraId="4FC62EF4" w14:textId="77777777" w:rsidR="00E23872" w:rsidRPr="00982FCD" w:rsidRDefault="00E23872" w:rsidP="00E23872">
            <w:pPr>
              <w:spacing w:line="314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выполнении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языкового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анализа</w:t>
            </w:r>
          </w:p>
          <w:p w14:paraId="01042CFF" w14:textId="77777777" w:rsidR="00E23872" w:rsidRPr="00982FCD" w:rsidRDefault="00E23872" w:rsidP="00E23872">
            <w:pPr>
              <w:spacing w:before="20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различных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видов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речевой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практике</w:t>
            </w:r>
          </w:p>
        </w:tc>
      </w:tr>
      <w:tr w:rsidR="00E23872" w:rsidRPr="00982FCD" w14:paraId="3F73CA1F" w14:textId="77777777" w:rsidTr="00402591">
        <w:trPr>
          <w:trHeight w:val="342"/>
        </w:trPr>
        <w:tc>
          <w:tcPr>
            <w:tcW w:w="3717" w:type="dxa"/>
            <w:gridSpan w:val="2"/>
          </w:tcPr>
          <w:p w14:paraId="40C0F031" w14:textId="77777777" w:rsidR="00E23872" w:rsidRPr="00982FCD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1643" w:type="dxa"/>
          </w:tcPr>
          <w:p w14:paraId="44CB535E" w14:textId="77777777" w:rsidR="00E23872" w:rsidRPr="00982FCD" w:rsidRDefault="00E23872" w:rsidP="00E23872">
            <w:pPr>
              <w:spacing w:line="311" w:lineRule="exact"/>
              <w:ind w:left="30" w:righ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5</w:t>
            </w:r>
          </w:p>
        </w:tc>
        <w:tc>
          <w:tcPr>
            <w:tcW w:w="4171" w:type="dxa"/>
          </w:tcPr>
          <w:p w14:paraId="474A0AED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5" w:type="dxa"/>
          </w:tcPr>
          <w:p w14:paraId="7E91EE66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23872" w:rsidRPr="00982FCD" w14:paraId="0E096BD8" w14:textId="77777777" w:rsidTr="00402591">
        <w:trPr>
          <w:trHeight w:val="350"/>
        </w:trPr>
        <w:tc>
          <w:tcPr>
            <w:tcW w:w="14566" w:type="dxa"/>
            <w:gridSpan w:val="5"/>
          </w:tcPr>
          <w:p w14:paraId="581DE5E5" w14:textId="77777777" w:rsidR="00E23872" w:rsidRPr="00982FCD" w:rsidRDefault="00E23872" w:rsidP="00E23872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</w:t>
            </w:r>
            <w:r w:rsidRPr="00982FCD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7.</w:t>
            </w:r>
            <w:r w:rsidRPr="00982FCD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Система</w:t>
            </w:r>
            <w:r w:rsidRPr="00982FCD">
              <w:rPr>
                <w:rFonts w:ascii="Times New Roman" w:eastAsia="Times New Roman" w:hAnsi="Times New Roman" w:cs="Times New Roman"/>
                <w:b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языка.</w:t>
            </w:r>
            <w:r w:rsidRPr="00982FCD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Предложение</w:t>
            </w:r>
          </w:p>
        </w:tc>
      </w:tr>
      <w:tr w:rsidR="00E23872" w:rsidRPr="00982FCD" w14:paraId="42019528" w14:textId="77777777" w:rsidTr="00402591">
        <w:trPr>
          <w:trHeight w:val="6956"/>
        </w:trPr>
        <w:tc>
          <w:tcPr>
            <w:tcW w:w="843" w:type="dxa"/>
          </w:tcPr>
          <w:p w14:paraId="1A7AF54B" w14:textId="77777777" w:rsidR="00E23872" w:rsidRPr="00982FCD" w:rsidRDefault="00E23872" w:rsidP="00E23872">
            <w:pPr>
              <w:spacing w:line="311" w:lineRule="exact"/>
              <w:ind w:left="2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7.1</w:t>
            </w:r>
          </w:p>
        </w:tc>
        <w:tc>
          <w:tcPr>
            <w:tcW w:w="2874" w:type="dxa"/>
          </w:tcPr>
          <w:p w14:paraId="7A20FE15" w14:textId="77777777" w:rsidR="00E23872" w:rsidRPr="00982FCD" w:rsidRDefault="00E23872" w:rsidP="00E23872">
            <w:pPr>
              <w:spacing w:line="261" w:lineRule="auto"/>
              <w:ind w:left="117" w:right="34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Предложение и его основные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признаки. Виды предложений</w:t>
            </w:r>
          </w:p>
        </w:tc>
        <w:tc>
          <w:tcPr>
            <w:tcW w:w="1643" w:type="dxa"/>
          </w:tcPr>
          <w:p w14:paraId="5EC0628A" w14:textId="77777777" w:rsidR="00E23872" w:rsidRPr="00982FCD" w:rsidRDefault="00E23872" w:rsidP="00E23872">
            <w:pPr>
              <w:spacing w:line="311" w:lineRule="exact"/>
              <w:ind w:left="30" w:righ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6</w:t>
            </w:r>
          </w:p>
        </w:tc>
        <w:tc>
          <w:tcPr>
            <w:tcW w:w="4171" w:type="dxa"/>
          </w:tcPr>
          <w:p w14:paraId="15912C2A" w14:textId="77777777" w:rsidR="00E23872" w:rsidRPr="00982FCD" w:rsidRDefault="00E23872" w:rsidP="00E23872">
            <w:pPr>
              <w:spacing w:line="261" w:lineRule="auto"/>
              <w:ind w:left="109" w:right="10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Понятие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предложении. Основные признаки предложения: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смысловая</w:t>
            </w:r>
          </w:p>
          <w:p w14:paraId="7D580D8A" w14:textId="77777777" w:rsidR="00E23872" w:rsidRPr="00982FCD" w:rsidRDefault="00E23872" w:rsidP="00E23872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интонационная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законченность, грамматическая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оформленность. Виды предложений по цели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высказывания (повествовательные,</w:t>
            </w:r>
          </w:p>
          <w:p w14:paraId="360C4F82" w14:textId="77777777" w:rsidR="00E23872" w:rsidRPr="00982FCD" w:rsidRDefault="00E23872" w:rsidP="00E23872">
            <w:pPr>
              <w:spacing w:line="256" w:lineRule="auto"/>
              <w:ind w:left="109" w:right="189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вопросительные,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побудительные)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</w:p>
          <w:p w14:paraId="1153091E" w14:textId="77777777" w:rsidR="00E23872" w:rsidRPr="00982FCD" w:rsidRDefault="00E23872" w:rsidP="00E23872">
            <w:pPr>
              <w:spacing w:line="261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эмоциональной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окраске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(восклицательные, невосклицательные).</w:t>
            </w:r>
          </w:p>
          <w:p w14:paraId="3991840A" w14:textId="77777777" w:rsidR="00E23872" w:rsidRPr="00982FCD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Их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интонационные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смысловые особенности. Языковые формы выражения побуждения</w:t>
            </w:r>
          </w:p>
          <w:p w14:paraId="1E8339B1" w14:textId="77777777" w:rsidR="00E23872" w:rsidRPr="00982FCD" w:rsidRDefault="00E23872" w:rsidP="00E23872">
            <w:pPr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побудительных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предложениях.</w:t>
            </w:r>
          </w:p>
          <w:p w14:paraId="2B490EC6" w14:textId="77777777" w:rsidR="00E23872" w:rsidRPr="00982FCD" w:rsidRDefault="00E23872" w:rsidP="00E23872">
            <w:pPr>
              <w:spacing w:before="15" w:line="256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 оформления предложения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устной</w:t>
            </w:r>
          </w:p>
          <w:p w14:paraId="2CC882BF" w14:textId="77777777" w:rsidR="00E23872" w:rsidRPr="00982FCD" w:rsidRDefault="00E23872" w:rsidP="00E23872">
            <w:pPr>
              <w:spacing w:before="2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письменной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речи: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интонация,</w:t>
            </w:r>
          </w:p>
        </w:tc>
        <w:tc>
          <w:tcPr>
            <w:tcW w:w="5035" w:type="dxa"/>
          </w:tcPr>
          <w:p w14:paraId="234C916F" w14:textId="77777777" w:rsidR="00E23872" w:rsidRPr="00982FCD" w:rsidRDefault="00E23872" w:rsidP="00E23872">
            <w:pPr>
              <w:spacing w:line="259" w:lineRule="auto"/>
              <w:ind w:left="116" w:right="4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Характеризовать предложения, опираясь на основные признаки, применять средства оформления предложения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устной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письменной речи; различать функции знаков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препинания.</w:t>
            </w:r>
          </w:p>
          <w:p w14:paraId="4B742411" w14:textId="77777777" w:rsidR="00E23872" w:rsidRPr="00982FCD" w:rsidRDefault="00E23872" w:rsidP="00E23872">
            <w:pPr>
              <w:spacing w:line="256" w:lineRule="auto"/>
              <w:ind w:left="116" w:right="4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основания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сравнения и сравнивать словосочетание</w:t>
            </w:r>
          </w:p>
          <w:p w14:paraId="41988AB9" w14:textId="77777777" w:rsidR="00E23872" w:rsidRPr="00982FCD" w:rsidRDefault="00E23872" w:rsidP="00E23872">
            <w:pPr>
              <w:spacing w:before="2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предложение.</w:t>
            </w:r>
          </w:p>
          <w:p w14:paraId="140EC04A" w14:textId="77777777" w:rsidR="00E23872" w:rsidRPr="00982FCD" w:rsidRDefault="00E23872" w:rsidP="00E23872">
            <w:pPr>
              <w:spacing w:before="24" w:line="25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Распознавать предложения по цели высказывания,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эмоциональной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окраске, характеризовать их интонационные</w:t>
            </w:r>
          </w:p>
          <w:p w14:paraId="14F38BA3" w14:textId="77777777" w:rsidR="00E23872" w:rsidRPr="00982FCD" w:rsidRDefault="00E23872" w:rsidP="00E23872">
            <w:pPr>
              <w:spacing w:before="10" w:line="25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смысловые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особенности,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языковые формы выражения побуждения</w:t>
            </w:r>
          </w:p>
          <w:p w14:paraId="5E409AE5" w14:textId="77777777" w:rsidR="00E23872" w:rsidRPr="00982FCD" w:rsidRDefault="00E23872" w:rsidP="00E23872">
            <w:pPr>
              <w:spacing w:before="3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побудительных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предложениях.</w:t>
            </w:r>
          </w:p>
          <w:p w14:paraId="6F83233F" w14:textId="77777777" w:rsidR="00E23872" w:rsidRPr="00982FCD" w:rsidRDefault="00E23872" w:rsidP="00E23872">
            <w:pPr>
              <w:spacing w:before="24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Распознавать</w:t>
            </w:r>
            <w:r w:rsidRPr="00982FC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предложения</w:t>
            </w:r>
          </w:p>
          <w:p w14:paraId="14EC22D9" w14:textId="77777777" w:rsidR="00E23872" w:rsidRPr="00982FCD" w:rsidRDefault="00E23872" w:rsidP="00E23872">
            <w:pPr>
              <w:spacing w:before="31" w:line="25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 количеству грамматических основ. Распознавать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предложения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наличию главных и второстепенных членов, предложения полные и неполные.</w:t>
            </w:r>
          </w:p>
        </w:tc>
      </w:tr>
    </w:tbl>
    <w:p w14:paraId="51C3ED75" w14:textId="77777777" w:rsidR="00E23872" w:rsidRPr="00982FCD" w:rsidRDefault="00E23872" w:rsidP="00E23872">
      <w:pPr>
        <w:widowControl w:val="0"/>
        <w:autoSpaceDE w:val="0"/>
        <w:autoSpaceDN w:val="0"/>
        <w:spacing w:after="0" w:line="256" w:lineRule="auto"/>
        <w:ind w:left="88"/>
        <w:rPr>
          <w:rFonts w:ascii="Times New Roman" w:eastAsia="Times New Roman" w:hAnsi="Times New Roman" w:cs="Times New Roman"/>
          <w:sz w:val="24"/>
          <w:szCs w:val="24"/>
        </w:rPr>
        <w:sectPr w:rsidR="00E23872" w:rsidRPr="00982FCD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647977BF" w14:textId="77777777" w:rsidR="00E23872" w:rsidRPr="00982FCD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74"/>
        <w:gridCol w:w="1643"/>
        <w:gridCol w:w="4171"/>
        <w:gridCol w:w="5035"/>
      </w:tblGrid>
      <w:tr w:rsidR="00E23872" w:rsidRPr="00982FCD" w14:paraId="5733E24A" w14:textId="77777777" w:rsidTr="00402591">
        <w:trPr>
          <w:trHeight w:val="9391"/>
        </w:trPr>
        <w:tc>
          <w:tcPr>
            <w:tcW w:w="843" w:type="dxa"/>
          </w:tcPr>
          <w:p w14:paraId="22F3B6DA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4" w:type="dxa"/>
          </w:tcPr>
          <w:p w14:paraId="7ABA8236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14:paraId="60225A96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</w:tcPr>
          <w:p w14:paraId="20FA07D5" w14:textId="77777777" w:rsidR="00E23872" w:rsidRPr="00982FCD" w:rsidRDefault="00E23872" w:rsidP="00E23872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логическое ударение, знаки препинания.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Виды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предложений по количеству грамматических основ (простые, сложные).</w:t>
            </w:r>
          </w:p>
          <w:p w14:paraId="330B39F7" w14:textId="77777777" w:rsidR="00E23872" w:rsidRPr="00982FCD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постановки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знаков препинания в простом</w:t>
            </w:r>
          </w:p>
          <w:p w14:paraId="50BB8C6D" w14:textId="77777777" w:rsidR="00E23872" w:rsidRPr="00982FCD" w:rsidRDefault="00E23872" w:rsidP="00E23872">
            <w:pPr>
              <w:spacing w:line="259" w:lineRule="auto"/>
              <w:ind w:left="109" w:right="8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 сложном предложениях с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союзом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Виды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простых предложений по наличию</w:t>
            </w:r>
          </w:p>
          <w:p w14:paraId="46070751" w14:textId="77777777" w:rsidR="00E23872" w:rsidRPr="00982FCD" w:rsidRDefault="00E23872" w:rsidP="00E23872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главных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членов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(двусоставные, односоставные). Виды предложений по наличию второстепенных членов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(распространенные, нераспространенные).</w:t>
            </w:r>
          </w:p>
          <w:p w14:paraId="16B0807A" w14:textId="77777777" w:rsidR="00E23872" w:rsidRPr="00982FCD" w:rsidRDefault="00E23872" w:rsidP="00E23872">
            <w:pPr>
              <w:spacing w:line="264" w:lineRule="auto"/>
              <w:ind w:left="109" w:right="13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Предложения полные и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неполные.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Неполные</w:t>
            </w:r>
          </w:p>
          <w:p w14:paraId="0C3D77D4" w14:textId="77777777" w:rsidR="00E23872" w:rsidRPr="00982FCD" w:rsidRDefault="00E23872" w:rsidP="00E23872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предложения в диалогической речи, интонация неполного предложения.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Грамматические,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интонационные</w:t>
            </w:r>
          </w:p>
          <w:p w14:paraId="2D2AB9A3" w14:textId="77777777" w:rsidR="00E23872" w:rsidRPr="00982FCD" w:rsidRDefault="00E23872" w:rsidP="00E23872">
            <w:pPr>
              <w:spacing w:line="259" w:lineRule="auto"/>
              <w:ind w:left="109" w:right="1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пунктуационные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особенности предложений со словами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да, нет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. Нормы построения простого предложения, использования инверсии.</w:t>
            </w:r>
          </w:p>
          <w:p w14:paraId="5B206FD7" w14:textId="77777777" w:rsidR="00E23872" w:rsidRPr="00982FCD" w:rsidRDefault="00E23872" w:rsidP="00E23872">
            <w:pPr>
              <w:spacing w:line="320" w:lineRule="exact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Синтаксический</w:t>
            </w:r>
          </w:p>
        </w:tc>
        <w:tc>
          <w:tcPr>
            <w:tcW w:w="5035" w:type="dxa"/>
          </w:tcPr>
          <w:p w14:paraId="066F6BD7" w14:textId="77777777" w:rsidR="00E23872" w:rsidRPr="00982FCD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Анализировать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примеры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употребления неполных предложений</w:t>
            </w:r>
          </w:p>
          <w:p w14:paraId="7B88DDAF" w14:textId="77777777" w:rsidR="00E23872" w:rsidRPr="00982FCD" w:rsidRDefault="00E23872" w:rsidP="00E23872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 диалогической речи и выявлять особенности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интонации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неполного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предложения.</w:t>
            </w:r>
          </w:p>
          <w:p w14:paraId="4CAD86D2" w14:textId="77777777" w:rsidR="00E23872" w:rsidRPr="00982FCD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Проводить синтаксический и пунктуационный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предложений; применять знания по синтаксису</w:t>
            </w:r>
          </w:p>
          <w:p w14:paraId="381A170F" w14:textId="77777777" w:rsidR="00E23872" w:rsidRPr="00982FCD" w:rsidRDefault="00E23872" w:rsidP="00E23872">
            <w:pPr>
              <w:spacing w:line="256" w:lineRule="auto"/>
              <w:ind w:left="116" w:right="5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 пунктуации при выполнении языкового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анализа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различных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видов и в речевой практике.</w:t>
            </w:r>
          </w:p>
          <w:p w14:paraId="5BF35C16" w14:textId="77777777" w:rsidR="00E23872" w:rsidRPr="00982FCD" w:rsidRDefault="00E23872" w:rsidP="00E23872">
            <w:pPr>
              <w:spacing w:line="264" w:lineRule="auto"/>
              <w:ind w:left="116" w:right="4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Употреблять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неполные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предложения в диалогической речи.</w:t>
            </w:r>
          </w:p>
          <w:p w14:paraId="22209654" w14:textId="77777777" w:rsidR="00E23872" w:rsidRPr="00982FCD" w:rsidRDefault="00E23872" w:rsidP="00E23872">
            <w:pPr>
              <w:spacing w:line="259" w:lineRule="auto"/>
              <w:ind w:left="116" w:right="4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основания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сравнения и сравнивать предложения разных видов. Конструировать предложения разных видов</w:t>
            </w:r>
          </w:p>
        </w:tc>
      </w:tr>
    </w:tbl>
    <w:p w14:paraId="7C7D1F8C" w14:textId="77777777" w:rsidR="00E23872" w:rsidRPr="00982FCD" w:rsidRDefault="00E23872" w:rsidP="00E23872">
      <w:pPr>
        <w:widowControl w:val="0"/>
        <w:autoSpaceDE w:val="0"/>
        <w:autoSpaceDN w:val="0"/>
        <w:spacing w:after="0" w:line="259" w:lineRule="auto"/>
        <w:ind w:left="88"/>
        <w:rPr>
          <w:rFonts w:ascii="Times New Roman" w:eastAsia="Times New Roman" w:hAnsi="Times New Roman" w:cs="Times New Roman"/>
          <w:sz w:val="24"/>
          <w:szCs w:val="24"/>
        </w:rPr>
        <w:sectPr w:rsidR="00E23872" w:rsidRPr="00982FCD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673048ED" w14:textId="77777777" w:rsidR="00E23872" w:rsidRPr="00982FCD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74"/>
        <w:gridCol w:w="1643"/>
        <w:gridCol w:w="4171"/>
        <w:gridCol w:w="5035"/>
      </w:tblGrid>
      <w:tr w:rsidR="00E23872" w:rsidRPr="00982FCD" w14:paraId="4FED2691" w14:textId="77777777" w:rsidTr="00402591">
        <w:trPr>
          <w:trHeight w:val="695"/>
        </w:trPr>
        <w:tc>
          <w:tcPr>
            <w:tcW w:w="843" w:type="dxa"/>
          </w:tcPr>
          <w:p w14:paraId="426A8ABB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4" w:type="dxa"/>
          </w:tcPr>
          <w:p w14:paraId="0C591196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14:paraId="50045F50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</w:tcPr>
          <w:p w14:paraId="52C96644" w14:textId="77777777" w:rsidR="00E23872" w:rsidRPr="00982FCD" w:rsidRDefault="00E23872" w:rsidP="00E23872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пунктуационный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анализ</w:t>
            </w:r>
          </w:p>
          <w:p w14:paraId="13650F41" w14:textId="77777777" w:rsidR="00E23872" w:rsidRPr="00982FCD" w:rsidRDefault="00E23872" w:rsidP="00E23872">
            <w:pPr>
              <w:spacing w:before="31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предложений</w:t>
            </w:r>
          </w:p>
        </w:tc>
        <w:tc>
          <w:tcPr>
            <w:tcW w:w="5035" w:type="dxa"/>
          </w:tcPr>
          <w:p w14:paraId="2706EE35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23872" w:rsidRPr="00982FCD" w14:paraId="2BA82CB6" w14:textId="77777777" w:rsidTr="00402591">
        <w:trPr>
          <w:trHeight w:val="6956"/>
        </w:trPr>
        <w:tc>
          <w:tcPr>
            <w:tcW w:w="843" w:type="dxa"/>
          </w:tcPr>
          <w:p w14:paraId="57ED752C" w14:textId="77777777" w:rsidR="00E23872" w:rsidRPr="00982FCD" w:rsidRDefault="00E23872" w:rsidP="00E23872">
            <w:pPr>
              <w:spacing w:line="312" w:lineRule="exact"/>
              <w:ind w:left="23"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7.2</w:t>
            </w:r>
          </w:p>
        </w:tc>
        <w:tc>
          <w:tcPr>
            <w:tcW w:w="2874" w:type="dxa"/>
          </w:tcPr>
          <w:p w14:paraId="4BB4F36C" w14:textId="77777777" w:rsidR="00E23872" w:rsidRPr="00982FCD" w:rsidRDefault="00E23872" w:rsidP="00E23872">
            <w:pPr>
              <w:spacing w:line="259" w:lineRule="auto"/>
              <w:ind w:left="117" w:right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Двусоставное предложение.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Главные члены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предложения (грамматическая основа)</w:t>
            </w:r>
          </w:p>
        </w:tc>
        <w:tc>
          <w:tcPr>
            <w:tcW w:w="1643" w:type="dxa"/>
          </w:tcPr>
          <w:p w14:paraId="77EB5949" w14:textId="77777777" w:rsidR="00E23872" w:rsidRPr="00982FCD" w:rsidRDefault="00E23872" w:rsidP="00E23872">
            <w:pPr>
              <w:spacing w:line="312" w:lineRule="exact"/>
              <w:ind w:left="30" w:righ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5</w:t>
            </w:r>
          </w:p>
        </w:tc>
        <w:tc>
          <w:tcPr>
            <w:tcW w:w="4171" w:type="dxa"/>
          </w:tcPr>
          <w:p w14:paraId="1ACD4AAB" w14:textId="77777777" w:rsidR="00E23872" w:rsidRPr="00982FCD" w:rsidRDefault="00E23872" w:rsidP="00E23872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Подлежащее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сказуемое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как главные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предложения. Подлежащее и способы выражения подлежащего.</w:t>
            </w:r>
          </w:p>
          <w:p w14:paraId="50B6536B" w14:textId="77777777" w:rsidR="00E23872" w:rsidRPr="00982FCD" w:rsidRDefault="00E23872" w:rsidP="00E23872">
            <w:pPr>
              <w:spacing w:line="259" w:lineRule="auto"/>
              <w:ind w:left="109" w:righ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Сказуемое. Виды сказуемого (простое глагольное, составное глагольное,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составное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именное) и способы его выражения.</w:t>
            </w:r>
          </w:p>
          <w:p w14:paraId="7DAB0CC7" w14:textId="77777777" w:rsidR="00E23872" w:rsidRPr="00982FCD" w:rsidRDefault="00E23872" w:rsidP="00E23872">
            <w:pPr>
              <w:spacing w:line="264" w:lineRule="auto"/>
              <w:ind w:left="109" w:right="9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Тире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подлежащим и сказуемым.</w:t>
            </w:r>
          </w:p>
          <w:p w14:paraId="2616377D" w14:textId="77777777" w:rsidR="00E23872" w:rsidRPr="00982FCD" w:rsidRDefault="00E23872" w:rsidP="00E23872">
            <w:pPr>
              <w:spacing w:line="259" w:lineRule="auto"/>
              <w:ind w:left="109" w:right="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Нормы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согласования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сказуемого с подлежащим, выраженным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словосочетанием,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сложносокращенными словами, словами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большинство –меньшинство,</w:t>
            </w:r>
            <w:r w:rsidRPr="00982FCD">
              <w:rPr>
                <w:rFonts w:ascii="Times New Roman" w:eastAsia="Times New Roman" w:hAnsi="Times New Roman" w:cs="Times New Roman"/>
                <w:i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количественными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сочетаниями.</w:t>
            </w:r>
          </w:p>
          <w:p w14:paraId="3D5B805D" w14:textId="77777777" w:rsidR="00E23872" w:rsidRPr="00982FCD" w:rsidRDefault="00E23872" w:rsidP="00E23872">
            <w:pPr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Синтаксический</w:t>
            </w:r>
          </w:p>
          <w:p w14:paraId="7A585456" w14:textId="77777777" w:rsidR="00E23872" w:rsidRPr="00982FCD" w:rsidRDefault="00E23872" w:rsidP="00E23872">
            <w:pPr>
              <w:spacing w:line="340" w:lineRule="atLeast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пунктуационный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анализ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предложений</w:t>
            </w:r>
          </w:p>
        </w:tc>
        <w:tc>
          <w:tcPr>
            <w:tcW w:w="5035" w:type="dxa"/>
          </w:tcPr>
          <w:p w14:paraId="29A85E4E" w14:textId="77777777" w:rsidR="00E23872" w:rsidRPr="00982FCD" w:rsidRDefault="00E23872" w:rsidP="00E23872">
            <w:pPr>
              <w:spacing w:line="261" w:lineRule="auto"/>
              <w:ind w:left="116" w:right="1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Различать способы выражения подлежащего,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виды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сказуемого и способы его выражения.</w:t>
            </w:r>
          </w:p>
          <w:p w14:paraId="3B36A1F0" w14:textId="77777777" w:rsidR="00E23872" w:rsidRPr="00982FCD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Анализировать и применять нормы построения простого предложения, анализировать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примеры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использования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инверсии.</w:t>
            </w:r>
          </w:p>
          <w:p w14:paraId="39EF5898" w14:textId="77777777" w:rsidR="00E23872" w:rsidRPr="00982FCD" w:rsidRDefault="00E23872" w:rsidP="00E23872">
            <w:pPr>
              <w:spacing w:line="321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Применять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нормы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согласования</w:t>
            </w:r>
          </w:p>
          <w:p w14:paraId="2E2681FB" w14:textId="77777777" w:rsidR="00E23872" w:rsidRPr="00982FCD" w:rsidRDefault="00E23872" w:rsidP="00E23872">
            <w:pPr>
              <w:spacing w:before="5" w:line="264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сказуемого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подлежащим,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том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 нормы согласования сказуемого</w:t>
            </w:r>
          </w:p>
          <w:p w14:paraId="16554DF5" w14:textId="77777777" w:rsidR="00E23872" w:rsidRPr="00982FCD" w:rsidRDefault="00E23872" w:rsidP="00E23872">
            <w:pPr>
              <w:spacing w:line="259" w:lineRule="auto"/>
              <w:ind w:left="116" w:right="1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подлежащим, выраженным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словосочетаниями,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сложносокращенными словами, словами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большинство</w:t>
            </w:r>
            <w:r w:rsidRPr="00982FCD">
              <w:rPr>
                <w:rFonts w:ascii="Times New Roman" w:eastAsia="Times New Roman" w:hAnsi="Times New Roman" w:cs="Times New Roman"/>
                <w:i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меньшинство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, количественными сочетаниями.</w:t>
            </w:r>
          </w:p>
          <w:p w14:paraId="619C6653" w14:textId="77777777" w:rsidR="00E23872" w:rsidRPr="00982FCD" w:rsidRDefault="00E23872" w:rsidP="00E23872">
            <w:pPr>
              <w:spacing w:line="264" w:lineRule="auto"/>
              <w:ind w:left="116" w:right="1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Анализировать примеры постановки тире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подлежащим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сказуемым.</w:t>
            </w:r>
          </w:p>
          <w:p w14:paraId="480E7271" w14:textId="77777777" w:rsidR="00E23872" w:rsidRPr="00982FCD" w:rsidRDefault="00E23872" w:rsidP="00E23872">
            <w:pPr>
              <w:spacing w:line="312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Проводить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синтаксический</w:t>
            </w:r>
          </w:p>
          <w:p w14:paraId="6D492F4A" w14:textId="77777777" w:rsidR="00E23872" w:rsidRPr="00982FCD" w:rsidRDefault="00E23872" w:rsidP="00E23872">
            <w:pPr>
              <w:spacing w:before="12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пунктуационный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предложений</w:t>
            </w:r>
          </w:p>
        </w:tc>
      </w:tr>
      <w:tr w:rsidR="00E23872" w:rsidRPr="00982FCD" w14:paraId="2B9A31F7" w14:textId="77777777" w:rsidTr="00402591">
        <w:trPr>
          <w:trHeight w:val="1740"/>
        </w:trPr>
        <w:tc>
          <w:tcPr>
            <w:tcW w:w="843" w:type="dxa"/>
          </w:tcPr>
          <w:p w14:paraId="6DC7FB49" w14:textId="77777777" w:rsidR="00E23872" w:rsidRPr="00982FCD" w:rsidRDefault="00E23872" w:rsidP="00E23872">
            <w:pPr>
              <w:spacing w:line="312" w:lineRule="exact"/>
              <w:ind w:left="23"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7.3</w:t>
            </w:r>
          </w:p>
        </w:tc>
        <w:tc>
          <w:tcPr>
            <w:tcW w:w="2874" w:type="dxa"/>
          </w:tcPr>
          <w:p w14:paraId="2C001010" w14:textId="77777777" w:rsidR="00E23872" w:rsidRPr="00982FCD" w:rsidRDefault="00E23872" w:rsidP="00E23872">
            <w:pPr>
              <w:spacing w:line="256" w:lineRule="auto"/>
              <w:ind w:left="117" w:right="34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Второстепенные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предложения</w:t>
            </w:r>
          </w:p>
        </w:tc>
        <w:tc>
          <w:tcPr>
            <w:tcW w:w="1643" w:type="dxa"/>
          </w:tcPr>
          <w:p w14:paraId="1975090F" w14:textId="77777777" w:rsidR="00E23872" w:rsidRPr="00982FCD" w:rsidRDefault="00E23872" w:rsidP="00E23872">
            <w:pPr>
              <w:spacing w:line="312" w:lineRule="exact"/>
              <w:ind w:left="30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10</w:t>
            </w:r>
          </w:p>
        </w:tc>
        <w:tc>
          <w:tcPr>
            <w:tcW w:w="4171" w:type="dxa"/>
          </w:tcPr>
          <w:p w14:paraId="39E956B9" w14:textId="77777777" w:rsidR="00E23872" w:rsidRPr="00982FCD" w:rsidRDefault="00E23872" w:rsidP="00E23872">
            <w:pPr>
              <w:spacing w:line="259" w:lineRule="auto"/>
              <w:ind w:left="109" w:right="12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Второстепенные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предложения,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их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виды. Определение как второстепенный член</w:t>
            </w:r>
          </w:p>
          <w:p w14:paraId="47B0BB9E" w14:textId="77777777" w:rsidR="00E23872" w:rsidRPr="00982FCD" w:rsidRDefault="00E23872" w:rsidP="00E23872">
            <w:pPr>
              <w:spacing w:line="321" w:lineRule="exact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предложения.</w:t>
            </w:r>
          </w:p>
        </w:tc>
        <w:tc>
          <w:tcPr>
            <w:tcW w:w="5035" w:type="dxa"/>
          </w:tcPr>
          <w:p w14:paraId="621A7004" w14:textId="77777777" w:rsidR="00E23872" w:rsidRPr="00982FCD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Различать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второстепенные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предложения (согласованные</w:t>
            </w:r>
          </w:p>
          <w:p w14:paraId="2B483E91" w14:textId="77777777" w:rsidR="00E23872" w:rsidRPr="00982FCD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несогласованные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определения,</w:t>
            </w:r>
          </w:p>
          <w:p w14:paraId="0D9516D9" w14:textId="77777777" w:rsidR="00E23872" w:rsidRPr="00982FCD" w:rsidRDefault="00E23872" w:rsidP="00E23872">
            <w:pPr>
              <w:spacing w:before="5" w:line="340" w:lineRule="atLeas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приложение как особый вид определения;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прямые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косвенные</w:t>
            </w:r>
          </w:p>
        </w:tc>
      </w:tr>
    </w:tbl>
    <w:p w14:paraId="557B8DDF" w14:textId="77777777" w:rsidR="00E23872" w:rsidRPr="00982FCD" w:rsidRDefault="00E23872" w:rsidP="00E23872">
      <w:pPr>
        <w:widowControl w:val="0"/>
        <w:autoSpaceDE w:val="0"/>
        <w:autoSpaceDN w:val="0"/>
        <w:spacing w:after="0" w:line="340" w:lineRule="atLeast"/>
        <w:ind w:left="88"/>
        <w:rPr>
          <w:rFonts w:ascii="Times New Roman" w:eastAsia="Times New Roman" w:hAnsi="Times New Roman" w:cs="Times New Roman"/>
          <w:sz w:val="24"/>
          <w:szCs w:val="24"/>
        </w:rPr>
        <w:sectPr w:rsidR="00E23872" w:rsidRPr="00982FCD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7FFE863D" w14:textId="77777777" w:rsidR="00E23872" w:rsidRPr="00982FCD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74"/>
        <w:gridCol w:w="1643"/>
        <w:gridCol w:w="4171"/>
        <w:gridCol w:w="5035"/>
      </w:tblGrid>
      <w:tr w:rsidR="00E23872" w:rsidRPr="00982FCD" w14:paraId="78AE7829" w14:textId="77777777" w:rsidTr="00402591">
        <w:trPr>
          <w:trHeight w:val="5566"/>
        </w:trPr>
        <w:tc>
          <w:tcPr>
            <w:tcW w:w="843" w:type="dxa"/>
          </w:tcPr>
          <w:p w14:paraId="6270D762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4" w:type="dxa"/>
          </w:tcPr>
          <w:p w14:paraId="1E03A2F2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14:paraId="0C8ED750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</w:tcPr>
          <w:p w14:paraId="5EE6D0C8" w14:textId="77777777" w:rsidR="00E23872" w:rsidRPr="00982FCD" w:rsidRDefault="00E23872" w:rsidP="00E23872">
            <w:pPr>
              <w:spacing w:line="264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Определения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согласованные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несогласованные.</w:t>
            </w:r>
          </w:p>
          <w:p w14:paraId="57E475C0" w14:textId="77777777" w:rsidR="00E23872" w:rsidRPr="00982FCD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Приложение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как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особый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вид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определения.</w:t>
            </w:r>
          </w:p>
          <w:p w14:paraId="72863292" w14:textId="77777777" w:rsidR="00E23872" w:rsidRPr="00982FCD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Дополнение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как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второстепенный член предложения. Дополнения прямые и косвенные.</w:t>
            </w:r>
          </w:p>
          <w:p w14:paraId="214EF37E" w14:textId="77777777" w:rsidR="00E23872" w:rsidRPr="00982FCD" w:rsidRDefault="00E23872" w:rsidP="00E23872">
            <w:pPr>
              <w:spacing w:line="261" w:lineRule="auto"/>
              <w:ind w:left="109" w:right="14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Обстоятельство как второстепенный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член предложения. Виды</w:t>
            </w:r>
          </w:p>
          <w:p w14:paraId="6CDFE457" w14:textId="77777777" w:rsidR="00E23872" w:rsidRPr="00982FCD" w:rsidRDefault="00E23872" w:rsidP="00E23872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обстоятельств (места, времени, причины,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цели,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образа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действия, меры и степени, условия, уступки).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Синтаксический</w:t>
            </w:r>
          </w:p>
          <w:p w14:paraId="6447C6F4" w14:textId="77777777" w:rsidR="00E23872" w:rsidRPr="00982FCD" w:rsidRDefault="00E23872" w:rsidP="00E23872">
            <w:pPr>
              <w:spacing w:line="322" w:lineRule="exact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пунктуационный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анализ</w:t>
            </w:r>
          </w:p>
          <w:p w14:paraId="30A86777" w14:textId="77777777" w:rsidR="00E23872" w:rsidRPr="00982FCD" w:rsidRDefault="00E23872" w:rsidP="00E23872">
            <w:pPr>
              <w:spacing w:before="8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предложений</w:t>
            </w:r>
          </w:p>
        </w:tc>
        <w:tc>
          <w:tcPr>
            <w:tcW w:w="5035" w:type="dxa"/>
          </w:tcPr>
          <w:p w14:paraId="47961E7D" w14:textId="77777777" w:rsidR="00E23872" w:rsidRPr="00982FCD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дополнения;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обстоятельства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разных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видов).</w:t>
            </w:r>
          </w:p>
          <w:p w14:paraId="651C8E94" w14:textId="77777777" w:rsidR="00E23872" w:rsidRPr="00982FCD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Распознавать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простые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неосложненные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предложения.</w:t>
            </w:r>
          </w:p>
          <w:p w14:paraId="1396B68F" w14:textId="77777777" w:rsidR="00E23872" w:rsidRPr="00982FCD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Проводить синтаксический и пунктуационный анализ предложений. Определять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основания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сравнения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 сравнивать предложения с разными видами второстепенных членов.</w:t>
            </w:r>
          </w:p>
          <w:p w14:paraId="17E649EB" w14:textId="77777777" w:rsidR="00E23872" w:rsidRPr="00982FCD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Моделировать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предложения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разными видами второстепенных членов</w:t>
            </w:r>
          </w:p>
        </w:tc>
      </w:tr>
      <w:tr w:rsidR="00E23872" w:rsidRPr="00982FCD" w14:paraId="39B609B9" w14:textId="77777777" w:rsidTr="00402591">
        <w:trPr>
          <w:trHeight w:val="3822"/>
        </w:trPr>
        <w:tc>
          <w:tcPr>
            <w:tcW w:w="843" w:type="dxa"/>
          </w:tcPr>
          <w:p w14:paraId="5844BB26" w14:textId="77777777" w:rsidR="00E23872" w:rsidRPr="00982FCD" w:rsidRDefault="00E23872" w:rsidP="00E23872">
            <w:pPr>
              <w:spacing w:line="311" w:lineRule="exact"/>
              <w:ind w:left="2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7.4</w:t>
            </w:r>
          </w:p>
        </w:tc>
        <w:tc>
          <w:tcPr>
            <w:tcW w:w="2874" w:type="dxa"/>
          </w:tcPr>
          <w:p w14:paraId="5FCC7D31" w14:textId="77777777" w:rsidR="00E23872" w:rsidRPr="00982FCD" w:rsidRDefault="00E23872" w:rsidP="00E23872">
            <w:pPr>
              <w:spacing w:line="259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Односоставные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предложения.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Виды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односоставных предложений</w:t>
            </w:r>
          </w:p>
        </w:tc>
        <w:tc>
          <w:tcPr>
            <w:tcW w:w="1643" w:type="dxa"/>
          </w:tcPr>
          <w:p w14:paraId="42EB9937" w14:textId="77777777" w:rsidR="00E23872" w:rsidRPr="00982FCD" w:rsidRDefault="00E23872" w:rsidP="00E23872">
            <w:pPr>
              <w:spacing w:line="311" w:lineRule="exact"/>
              <w:ind w:left="30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10</w:t>
            </w:r>
          </w:p>
        </w:tc>
        <w:tc>
          <w:tcPr>
            <w:tcW w:w="4171" w:type="dxa"/>
          </w:tcPr>
          <w:p w14:paraId="6361B9B5" w14:textId="77777777" w:rsidR="00E23872" w:rsidRPr="00982FCD" w:rsidRDefault="00E23872" w:rsidP="00E23872">
            <w:pPr>
              <w:spacing w:line="259" w:lineRule="auto"/>
              <w:ind w:left="109" w:right="4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Односоставные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предложения, их грамматические признаки. Виды односоставных предложений (назывные,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определенно-личные, неопределенно-личные,</w:t>
            </w:r>
          </w:p>
          <w:p w14:paraId="371E2FB8" w14:textId="77777777" w:rsidR="00E23872" w:rsidRPr="00982FCD" w:rsidRDefault="00E23872" w:rsidP="00E23872">
            <w:pPr>
              <w:spacing w:line="256" w:lineRule="auto"/>
              <w:ind w:left="109" w:right="3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обобщенно-личные,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безличные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предложения).</w:t>
            </w:r>
          </w:p>
          <w:p w14:paraId="1C196CF4" w14:textId="77777777" w:rsidR="00E23872" w:rsidRPr="00982FCD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Грамматические различия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односоставных предложений</w:t>
            </w:r>
          </w:p>
          <w:p w14:paraId="16758E95" w14:textId="77777777" w:rsidR="00E23872" w:rsidRPr="00982FCD" w:rsidRDefault="00E23872" w:rsidP="00E23872">
            <w:pPr>
              <w:spacing w:before="4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двусоставных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неполных</w:t>
            </w:r>
          </w:p>
        </w:tc>
        <w:tc>
          <w:tcPr>
            <w:tcW w:w="5035" w:type="dxa"/>
          </w:tcPr>
          <w:p w14:paraId="36EB979C" w14:textId="77777777" w:rsidR="00E23872" w:rsidRPr="00982FCD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Распознавать односоставные предложения, их грамматические признаки,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морфологические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 выражения главного члена</w:t>
            </w:r>
          </w:p>
          <w:p w14:paraId="07241F55" w14:textId="77777777" w:rsidR="00E23872" w:rsidRPr="00982FCD" w:rsidRDefault="00E23872" w:rsidP="00E23872">
            <w:pPr>
              <w:spacing w:line="321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предложения.</w:t>
            </w:r>
          </w:p>
          <w:p w14:paraId="0FD2A353" w14:textId="77777777" w:rsidR="00E23872" w:rsidRPr="00982FCD" w:rsidRDefault="00E23872" w:rsidP="00E23872">
            <w:pPr>
              <w:spacing w:before="13" w:line="259" w:lineRule="auto"/>
              <w:ind w:left="116" w:right="25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Различать виды односоставных предложений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(назывные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предложения, определенно-личные предложения, неопределенно-личные предложения, обобщенно-личные предложения,</w:t>
            </w:r>
          </w:p>
          <w:p w14:paraId="1ED05769" w14:textId="77777777" w:rsidR="00E23872" w:rsidRPr="00982FCD" w:rsidRDefault="00E23872" w:rsidP="00E23872">
            <w:pPr>
              <w:spacing w:before="4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безличные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предложения).</w:t>
            </w:r>
          </w:p>
        </w:tc>
      </w:tr>
    </w:tbl>
    <w:p w14:paraId="179FC8FD" w14:textId="77777777" w:rsidR="00E23872" w:rsidRPr="00982FCD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4"/>
          <w:szCs w:val="24"/>
        </w:rPr>
        <w:sectPr w:rsidR="00E23872" w:rsidRPr="00982FCD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67EE5006" w14:textId="77777777" w:rsidR="00E23872" w:rsidRPr="00982FCD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74"/>
        <w:gridCol w:w="1643"/>
        <w:gridCol w:w="4171"/>
        <w:gridCol w:w="5035"/>
      </w:tblGrid>
      <w:tr w:rsidR="00E23872" w:rsidRPr="00982FCD" w14:paraId="1F108A4E" w14:textId="77777777" w:rsidTr="00402591">
        <w:trPr>
          <w:trHeight w:val="3130"/>
        </w:trPr>
        <w:tc>
          <w:tcPr>
            <w:tcW w:w="843" w:type="dxa"/>
          </w:tcPr>
          <w:p w14:paraId="3C80E646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4" w:type="dxa"/>
          </w:tcPr>
          <w:p w14:paraId="380EDB14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14:paraId="2CF76B54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</w:tcPr>
          <w:p w14:paraId="2ADD3FEC" w14:textId="77777777" w:rsidR="00E23872" w:rsidRPr="00982FCD" w:rsidRDefault="00E23872" w:rsidP="00E23872">
            <w:pPr>
              <w:spacing w:line="264" w:lineRule="auto"/>
              <w:ind w:left="109" w:right="3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предложений.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Синтаксическая синонимия односоставных</w:t>
            </w:r>
          </w:p>
          <w:p w14:paraId="04EA0260" w14:textId="77777777" w:rsidR="00E23872" w:rsidRPr="00982FCD" w:rsidRDefault="00E23872" w:rsidP="00E23872">
            <w:pPr>
              <w:spacing w:line="259" w:lineRule="auto"/>
              <w:ind w:left="109" w:right="4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двусоставных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предложений. Особенности употребления односоставных предложений в речи. Синтаксический</w:t>
            </w:r>
          </w:p>
          <w:p w14:paraId="2069D4D9" w14:textId="77777777" w:rsidR="00E23872" w:rsidRPr="00982FCD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пунктуационный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анализ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предложений</w:t>
            </w:r>
          </w:p>
        </w:tc>
        <w:tc>
          <w:tcPr>
            <w:tcW w:w="5035" w:type="dxa"/>
          </w:tcPr>
          <w:p w14:paraId="1717569C" w14:textId="77777777" w:rsidR="00E23872" w:rsidRPr="00982FCD" w:rsidRDefault="00E23872" w:rsidP="00E23872">
            <w:pPr>
              <w:spacing w:line="261" w:lineRule="auto"/>
              <w:ind w:left="116" w:right="1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Характеризовать грамматические различия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односоставных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предложений и двусоставных неполных</w:t>
            </w:r>
          </w:p>
          <w:p w14:paraId="756266FA" w14:textId="77777777" w:rsidR="00E23872" w:rsidRPr="00982FCD" w:rsidRDefault="00E23872" w:rsidP="00E23872">
            <w:pPr>
              <w:spacing w:line="314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предложений.</w:t>
            </w:r>
          </w:p>
          <w:p w14:paraId="5B156986" w14:textId="77777777" w:rsidR="00E23872" w:rsidRPr="00982FCD" w:rsidRDefault="00E23872" w:rsidP="00E23872">
            <w:pPr>
              <w:spacing w:before="20" w:line="25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Выявлять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синтаксическую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синонимию односоставных и двусоставных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предложений.</w:t>
            </w:r>
          </w:p>
          <w:p w14:paraId="5F7E1850" w14:textId="77777777" w:rsidR="00E23872" w:rsidRPr="00982FCD" w:rsidRDefault="00E23872" w:rsidP="00E23872">
            <w:pPr>
              <w:spacing w:before="4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Проводить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синтаксический</w:t>
            </w:r>
          </w:p>
          <w:p w14:paraId="03779EB7" w14:textId="77777777" w:rsidR="00E23872" w:rsidRPr="00982FCD" w:rsidRDefault="00E23872" w:rsidP="00E23872">
            <w:pPr>
              <w:spacing w:before="31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пунктуационный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предложения</w:t>
            </w:r>
          </w:p>
        </w:tc>
      </w:tr>
      <w:tr w:rsidR="00E23872" w:rsidRPr="00982FCD" w14:paraId="292D5B12" w14:textId="77777777" w:rsidTr="00402591">
        <w:trPr>
          <w:trHeight w:val="6257"/>
        </w:trPr>
        <w:tc>
          <w:tcPr>
            <w:tcW w:w="843" w:type="dxa"/>
          </w:tcPr>
          <w:p w14:paraId="5896922C" w14:textId="77777777" w:rsidR="00E23872" w:rsidRPr="00982FCD" w:rsidRDefault="00E23872" w:rsidP="00E23872">
            <w:pPr>
              <w:spacing w:line="311" w:lineRule="exact"/>
              <w:ind w:left="2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7.5</w:t>
            </w:r>
          </w:p>
        </w:tc>
        <w:tc>
          <w:tcPr>
            <w:tcW w:w="2874" w:type="dxa"/>
          </w:tcPr>
          <w:p w14:paraId="237298E6" w14:textId="77777777" w:rsidR="00E23872" w:rsidRPr="00982FCD" w:rsidRDefault="00E23872" w:rsidP="00E23872">
            <w:pPr>
              <w:spacing w:line="256" w:lineRule="auto"/>
              <w:ind w:left="117" w:righ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Простое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осложненное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предложение.</w:t>
            </w:r>
          </w:p>
          <w:p w14:paraId="7E606D24" w14:textId="77777777" w:rsidR="00E23872" w:rsidRPr="00982FCD" w:rsidRDefault="00E23872" w:rsidP="00E23872">
            <w:pPr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Предложения</w:t>
            </w:r>
          </w:p>
          <w:p w14:paraId="54480A1E" w14:textId="77777777" w:rsidR="00E23872" w:rsidRPr="00982FCD" w:rsidRDefault="00E23872" w:rsidP="00E23872">
            <w:pPr>
              <w:spacing w:before="22" w:line="256" w:lineRule="auto"/>
              <w:ind w:left="117" w:right="8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однородными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членами</w:t>
            </w:r>
          </w:p>
        </w:tc>
        <w:tc>
          <w:tcPr>
            <w:tcW w:w="1643" w:type="dxa"/>
          </w:tcPr>
          <w:p w14:paraId="6AB90D78" w14:textId="77777777" w:rsidR="00E23872" w:rsidRPr="00982FCD" w:rsidRDefault="00E23872" w:rsidP="00E23872">
            <w:pPr>
              <w:spacing w:line="311" w:lineRule="exact"/>
              <w:ind w:left="30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10</w:t>
            </w:r>
          </w:p>
        </w:tc>
        <w:tc>
          <w:tcPr>
            <w:tcW w:w="4171" w:type="dxa"/>
          </w:tcPr>
          <w:p w14:paraId="58469600" w14:textId="77777777" w:rsidR="00E23872" w:rsidRPr="00982FCD" w:rsidRDefault="00E23872" w:rsidP="00E23872">
            <w:pPr>
              <w:spacing w:line="259" w:lineRule="auto"/>
              <w:ind w:left="109" w:right="6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Понятие о простом осложненном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предложении. Однородные члены предложения, их признаки, средства связи. Союзная и</w:t>
            </w:r>
          </w:p>
          <w:p w14:paraId="26F55CF0" w14:textId="77777777" w:rsidR="00E23872" w:rsidRPr="00982FCD" w:rsidRDefault="00E23872" w:rsidP="00E23872">
            <w:pPr>
              <w:spacing w:line="264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бессоюзная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связь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однородных членов предложения.</w:t>
            </w:r>
          </w:p>
          <w:p w14:paraId="2DFB1BFC" w14:textId="77777777" w:rsidR="00E23872" w:rsidRPr="00982FCD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Однородные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неоднородные определения. Предложения</w:t>
            </w:r>
          </w:p>
          <w:p w14:paraId="156D6040" w14:textId="77777777" w:rsidR="00E23872" w:rsidRPr="00982FCD" w:rsidRDefault="00E23872" w:rsidP="00E23872">
            <w:pPr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обобщающими</w:t>
            </w:r>
            <w:r w:rsidRPr="00982FC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словами</w:t>
            </w:r>
          </w:p>
          <w:p w14:paraId="20123897" w14:textId="77777777" w:rsidR="00E23872" w:rsidRPr="00982FCD" w:rsidRDefault="00E23872" w:rsidP="00E23872">
            <w:pPr>
              <w:spacing w:before="11" w:line="256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однородных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членах.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Нормы построения предложений</w:t>
            </w:r>
          </w:p>
          <w:p w14:paraId="7611BB50" w14:textId="77777777" w:rsidR="00E23872" w:rsidRPr="00982FCD" w:rsidRDefault="00E23872" w:rsidP="00E23872">
            <w:pPr>
              <w:spacing w:before="2" w:line="261" w:lineRule="auto"/>
              <w:ind w:left="109" w:right="1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 однородными членами, связанными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двойными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союзами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не только… но и, как… так и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4BF0B0" w14:textId="77777777" w:rsidR="00E23872" w:rsidRPr="00982FCD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 постановки знаков препинания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предложениях</w:t>
            </w:r>
          </w:p>
          <w:p w14:paraId="795D56E4" w14:textId="77777777" w:rsidR="00E23872" w:rsidRPr="00982FCD" w:rsidRDefault="00E23872" w:rsidP="00E23872">
            <w:pPr>
              <w:spacing w:before="2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однородными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членами,</w:t>
            </w:r>
          </w:p>
        </w:tc>
        <w:tc>
          <w:tcPr>
            <w:tcW w:w="5035" w:type="dxa"/>
          </w:tcPr>
          <w:p w14:paraId="0CDB698F" w14:textId="77777777" w:rsidR="00E23872" w:rsidRPr="00982FCD" w:rsidRDefault="00E23872" w:rsidP="00E23872">
            <w:pPr>
              <w:spacing w:line="261" w:lineRule="auto"/>
              <w:ind w:left="116" w:right="1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Характеризовать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признаки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однородных членов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предложения,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их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связи (союзная и бессоюзная связь).</w:t>
            </w:r>
          </w:p>
          <w:p w14:paraId="586D48D2" w14:textId="77777777" w:rsidR="00E23872" w:rsidRPr="00982FCD" w:rsidRDefault="00E23872" w:rsidP="00E23872">
            <w:pPr>
              <w:spacing w:line="256" w:lineRule="auto"/>
              <w:ind w:left="116" w:right="1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Различать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однородные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неоднородные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определения.</w:t>
            </w:r>
          </w:p>
          <w:p w14:paraId="738F9121" w14:textId="77777777" w:rsidR="00E23872" w:rsidRPr="00982FCD" w:rsidRDefault="00E23872" w:rsidP="00E23872">
            <w:pPr>
              <w:spacing w:line="264" w:lineRule="auto"/>
              <w:ind w:left="116" w:right="4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основания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сравнения и сравнивать однородные</w:t>
            </w:r>
          </w:p>
          <w:p w14:paraId="65BF8DF5" w14:textId="77777777" w:rsidR="00E23872" w:rsidRPr="00982FCD" w:rsidRDefault="00E23872" w:rsidP="00E23872">
            <w:pPr>
              <w:spacing w:line="313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неоднородные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определения.</w:t>
            </w:r>
          </w:p>
          <w:p w14:paraId="00B5CA4C" w14:textId="77777777" w:rsidR="00E23872" w:rsidRPr="00982FCD" w:rsidRDefault="00E23872" w:rsidP="00E23872">
            <w:pPr>
              <w:spacing w:before="7" w:line="264" w:lineRule="auto"/>
              <w:ind w:left="116" w:right="15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Моделировать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предложения с однородными членами.</w:t>
            </w:r>
          </w:p>
          <w:p w14:paraId="591E745D" w14:textId="77777777" w:rsidR="00E23872" w:rsidRPr="00982FCD" w:rsidRDefault="00E23872" w:rsidP="00E23872">
            <w:pPr>
              <w:spacing w:line="256" w:lineRule="auto"/>
              <w:ind w:left="116" w:right="1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Находить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обобщающие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 при однородных членах.</w:t>
            </w:r>
          </w:p>
          <w:p w14:paraId="0062FAD1" w14:textId="77777777" w:rsidR="00E23872" w:rsidRPr="00982FCD" w:rsidRDefault="00E23872" w:rsidP="00E23872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Выявлять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понимать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особенности употребления в речи сочетаний однородных</w:t>
            </w:r>
            <w:r w:rsidRPr="00982FC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членов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разных</w:t>
            </w:r>
            <w:r w:rsidRPr="00982FC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типов.</w:t>
            </w:r>
          </w:p>
          <w:p w14:paraId="703CD97F" w14:textId="77777777" w:rsidR="00E23872" w:rsidRPr="00982FCD" w:rsidRDefault="00E23872" w:rsidP="00E23872">
            <w:pPr>
              <w:spacing w:line="314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Анализировать</w:t>
            </w:r>
            <w:r w:rsidRPr="00982FCD"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предложения</w:t>
            </w:r>
          </w:p>
          <w:p w14:paraId="6970D878" w14:textId="77777777" w:rsidR="00E23872" w:rsidRPr="00982FCD" w:rsidRDefault="00E23872" w:rsidP="00E23872">
            <w:pPr>
              <w:spacing w:line="352" w:lineRule="exact"/>
              <w:ind w:left="11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однородными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членами,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связанными двойными</w:t>
            </w:r>
            <w:r w:rsidRPr="00982FC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союзами</w:t>
            </w:r>
            <w:r w:rsidRPr="00982FC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не</w:t>
            </w:r>
            <w:r w:rsidRPr="00982FCD">
              <w:rPr>
                <w:rFonts w:ascii="Times New Roman" w:eastAsia="Times New Roman" w:hAnsi="Times New Roman" w:cs="Times New Roman"/>
                <w:i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только…</w:t>
            </w:r>
            <w:r w:rsidRPr="00982FCD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но</w:t>
            </w:r>
            <w:r w:rsidRPr="00982FCD">
              <w:rPr>
                <w:rFonts w:ascii="Times New Roman" w:eastAsia="Times New Roman" w:hAnsi="Times New Roman" w:cs="Times New Roman"/>
                <w:i/>
                <w:spacing w:val="-5"/>
                <w:sz w:val="24"/>
                <w:szCs w:val="24"/>
              </w:rPr>
              <w:t xml:space="preserve"> и,</w:t>
            </w:r>
          </w:p>
        </w:tc>
      </w:tr>
    </w:tbl>
    <w:p w14:paraId="4C0B9575" w14:textId="77777777" w:rsidR="00E23872" w:rsidRPr="00982FCD" w:rsidRDefault="00E23872" w:rsidP="00E23872">
      <w:pPr>
        <w:widowControl w:val="0"/>
        <w:autoSpaceDE w:val="0"/>
        <w:autoSpaceDN w:val="0"/>
        <w:spacing w:after="0" w:line="352" w:lineRule="exact"/>
        <w:ind w:left="88"/>
        <w:rPr>
          <w:rFonts w:ascii="Times New Roman" w:eastAsia="Times New Roman" w:hAnsi="Times New Roman" w:cs="Times New Roman"/>
          <w:i/>
          <w:sz w:val="24"/>
          <w:szCs w:val="24"/>
        </w:rPr>
        <w:sectPr w:rsidR="00E23872" w:rsidRPr="00982FCD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73719420" w14:textId="77777777" w:rsidR="00E23872" w:rsidRPr="00982FCD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74"/>
        <w:gridCol w:w="1643"/>
        <w:gridCol w:w="4171"/>
        <w:gridCol w:w="5035"/>
      </w:tblGrid>
      <w:tr w:rsidR="00E23872" w:rsidRPr="00982FCD" w14:paraId="637079D4" w14:textId="77777777" w:rsidTr="00402591">
        <w:trPr>
          <w:trHeight w:val="5911"/>
        </w:trPr>
        <w:tc>
          <w:tcPr>
            <w:tcW w:w="843" w:type="dxa"/>
          </w:tcPr>
          <w:p w14:paraId="674C7BAB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4" w:type="dxa"/>
          </w:tcPr>
          <w:p w14:paraId="7C314C9F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14:paraId="0A55797C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</w:tcPr>
          <w:p w14:paraId="0C223822" w14:textId="77777777" w:rsidR="00E23872" w:rsidRPr="00982FCD" w:rsidRDefault="00E23872" w:rsidP="00E23872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связанными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попарно,</w:t>
            </w:r>
          </w:p>
          <w:p w14:paraId="17D018AA" w14:textId="77777777" w:rsidR="00E23872" w:rsidRPr="00982FCD" w:rsidRDefault="00E23872" w:rsidP="00E23872">
            <w:pPr>
              <w:spacing w:before="31" w:line="256" w:lineRule="auto"/>
              <w:ind w:left="109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 помощью повторяющихся союзов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(и...</w:t>
            </w:r>
            <w:r w:rsidRPr="00982FCD">
              <w:rPr>
                <w:rFonts w:ascii="Times New Roman" w:eastAsia="Times New Roman" w:hAnsi="Times New Roman" w:cs="Times New Roman"/>
                <w:i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и,</w:t>
            </w:r>
            <w:r w:rsidRPr="00982FCD">
              <w:rPr>
                <w:rFonts w:ascii="Times New Roman" w:eastAsia="Times New Roman" w:hAnsi="Times New Roman" w:cs="Times New Roman"/>
                <w:i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или...</w:t>
            </w:r>
            <w:r w:rsidRPr="00982FCD">
              <w:rPr>
                <w:rFonts w:ascii="Times New Roman" w:eastAsia="Times New Roman" w:hAnsi="Times New Roman" w:cs="Times New Roman"/>
                <w:i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или,</w:t>
            </w:r>
            <w:r w:rsidRPr="00982FCD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либo...</w:t>
            </w:r>
          </w:p>
          <w:p w14:paraId="254F00F5" w14:textId="77777777" w:rsidR="00E23872" w:rsidRPr="00982FCD" w:rsidRDefault="00E23872" w:rsidP="00E23872">
            <w:pPr>
              <w:spacing w:before="2" w:line="261" w:lineRule="auto"/>
              <w:ind w:left="109" w:righ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либo,</w:t>
            </w:r>
            <w:r w:rsidRPr="00982FCD">
              <w:rPr>
                <w:rFonts w:ascii="Times New Roman" w:eastAsia="Times New Roman" w:hAnsi="Times New Roman" w:cs="Times New Roman"/>
                <w:i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ни...</w:t>
            </w:r>
            <w:r w:rsidRPr="00982FCD">
              <w:rPr>
                <w:rFonts w:ascii="Times New Roman" w:eastAsia="Times New Roman" w:hAnsi="Times New Roman" w:cs="Times New Roman"/>
                <w:i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ни,</w:t>
            </w:r>
            <w:r w:rsidRPr="00982FCD">
              <w:rPr>
                <w:rFonts w:ascii="Times New Roman" w:eastAsia="Times New Roman" w:hAnsi="Times New Roman" w:cs="Times New Roman"/>
                <w:i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тo...</w:t>
            </w:r>
            <w:r w:rsidRPr="00982FCD">
              <w:rPr>
                <w:rFonts w:ascii="Times New Roman" w:eastAsia="Times New Roman" w:hAnsi="Times New Roman" w:cs="Times New Roman"/>
                <w:i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тo)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 постановки знаков препинания в предложениях</w:t>
            </w:r>
          </w:p>
          <w:p w14:paraId="62E4909E" w14:textId="77777777" w:rsidR="00E23872" w:rsidRPr="00982FCD" w:rsidRDefault="00E23872" w:rsidP="00E23872">
            <w:pPr>
              <w:spacing w:line="259" w:lineRule="auto"/>
              <w:ind w:left="109" w:right="6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 обобщающими словами при однородных членах. Правила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постановки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знаков препинания в простом</w:t>
            </w:r>
          </w:p>
          <w:p w14:paraId="758CE087" w14:textId="77777777" w:rsidR="00E23872" w:rsidRPr="00982FCD" w:rsidRDefault="00E23872" w:rsidP="00E23872">
            <w:pPr>
              <w:spacing w:line="259" w:lineRule="auto"/>
              <w:ind w:left="109" w:right="974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сложном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предложениях с союзом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и.</w:t>
            </w:r>
          </w:p>
          <w:p w14:paraId="388E80CC" w14:textId="77777777" w:rsidR="00E23872" w:rsidRPr="00982FCD" w:rsidRDefault="00E23872" w:rsidP="00E23872">
            <w:pPr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Синтаксический</w:t>
            </w:r>
          </w:p>
          <w:p w14:paraId="4DEFDF5C" w14:textId="77777777" w:rsidR="00E23872" w:rsidRPr="00982FCD" w:rsidRDefault="00E23872" w:rsidP="00E23872">
            <w:pPr>
              <w:spacing w:before="19" w:line="256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пунктуационный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анализ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предложений</w:t>
            </w:r>
          </w:p>
        </w:tc>
        <w:tc>
          <w:tcPr>
            <w:tcW w:w="5035" w:type="dxa"/>
          </w:tcPr>
          <w:p w14:paraId="0658B0AE" w14:textId="77777777" w:rsidR="00E23872" w:rsidRPr="00982FCD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как…</w:t>
            </w:r>
            <w:r w:rsidRPr="00982FCD">
              <w:rPr>
                <w:rFonts w:ascii="Times New Roman" w:eastAsia="Times New Roman" w:hAnsi="Times New Roman" w:cs="Times New Roman"/>
                <w:i/>
                <w:spacing w:val="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так</w:t>
            </w:r>
            <w:r w:rsidRPr="00982FCD">
              <w:rPr>
                <w:rFonts w:ascii="Times New Roman" w:eastAsia="Times New Roman" w:hAnsi="Times New Roman" w:cs="Times New Roman"/>
                <w:i/>
                <w:spacing w:val="6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pacing w:val="-5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.</w:t>
            </w:r>
          </w:p>
          <w:p w14:paraId="137EB80A" w14:textId="77777777" w:rsidR="00E23872" w:rsidRPr="00982FCD" w:rsidRDefault="00E23872" w:rsidP="00E23872">
            <w:pPr>
              <w:spacing w:before="31" w:line="256" w:lineRule="auto"/>
              <w:ind w:left="116" w:right="124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Конструировать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предложения, применяя нормы построения</w:t>
            </w:r>
          </w:p>
          <w:p w14:paraId="7F670D47" w14:textId="77777777" w:rsidR="00E23872" w:rsidRPr="00982FCD" w:rsidRDefault="00E23872" w:rsidP="00E23872">
            <w:pPr>
              <w:spacing w:before="2" w:line="264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предложений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82FCD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однородными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членами, связанными двойными союзами</w:t>
            </w:r>
          </w:p>
          <w:p w14:paraId="2F755F18" w14:textId="77777777" w:rsidR="00E23872" w:rsidRPr="00982FCD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не только… но и, как… так и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. Применять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постановки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знаков препинания в предложениях</w:t>
            </w:r>
          </w:p>
          <w:p w14:paraId="44CDF0C3" w14:textId="77777777" w:rsidR="00E23872" w:rsidRPr="00982FCD" w:rsidRDefault="00E23872" w:rsidP="00E23872">
            <w:pPr>
              <w:spacing w:before="2" w:line="259" w:lineRule="auto"/>
              <w:ind w:left="116" w:right="1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однородными членами, связанными попарно, с помощью повторяющихся союзов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(и... и, или... или, либo... либo, ни...</w:t>
            </w:r>
            <w:r w:rsidRPr="00982FCD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ни,</w:t>
            </w:r>
            <w:r w:rsidRPr="00982FCD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тo...</w:t>
            </w:r>
            <w:r w:rsidRPr="00982FCD">
              <w:rPr>
                <w:rFonts w:ascii="Times New Roman" w:eastAsia="Times New Roman" w:hAnsi="Times New Roman" w:cs="Times New Roman"/>
                <w:i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тo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постановки знаков препинания в предложениях</w:t>
            </w:r>
          </w:p>
          <w:p w14:paraId="2B9A48E6" w14:textId="77777777" w:rsidR="00E23872" w:rsidRPr="00982FCD" w:rsidRDefault="00E23872" w:rsidP="00E23872">
            <w:pPr>
              <w:spacing w:line="256" w:lineRule="auto"/>
              <w:ind w:left="116" w:right="169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 обобщающим словом</w:t>
            </w:r>
            <w:r w:rsidRPr="00982FCD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 однородных членах.</w:t>
            </w:r>
          </w:p>
          <w:p w14:paraId="58EB7426" w14:textId="77777777" w:rsidR="00E23872" w:rsidRPr="00982FCD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Проводить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синтаксический</w:t>
            </w:r>
          </w:p>
          <w:p w14:paraId="5BD3B26A" w14:textId="77777777" w:rsidR="00E23872" w:rsidRPr="00982FCD" w:rsidRDefault="00E23872" w:rsidP="00E23872">
            <w:pPr>
              <w:spacing w:before="31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пунктуационный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предложений</w:t>
            </w:r>
          </w:p>
        </w:tc>
      </w:tr>
      <w:tr w:rsidR="00E23872" w:rsidRPr="00982FCD" w14:paraId="467D00FB" w14:textId="77777777" w:rsidTr="00402591">
        <w:trPr>
          <w:trHeight w:val="3476"/>
        </w:trPr>
        <w:tc>
          <w:tcPr>
            <w:tcW w:w="843" w:type="dxa"/>
          </w:tcPr>
          <w:p w14:paraId="6CFE9460" w14:textId="77777777" w:rsidR="00E23872" w:rsidRPr="00982FCD" w:rsidRDefault="00E23872" w:rsidP="00E23872">
            <w:pPr>
              <w:spacing w:line="311" w:lineRule="exact"/>
              <w:ind w:left="2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7.6</w:t>
            </w:r>
          </w:p>
        </w:tc>
        <w:tc>
          <w:tcPr>
            <w:tcW w:w="2874" w:type="dxa"/>
          </w:tcPr>
          <w:p w14:paraId="7D8F2952" w14:textId="77777777" w:rsidR="00E23872" w:rsidRPr="00982FCD" w:rsidRDefault="00E23872" w:rsidP="00E23872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Предложения</w:t>
            </w:r>
          </w:p>
          <w:p w14:paraId="78313821" w14:textId="77777777" w:rsidR="00E23872" w:rsidRPr="00982FCD" w:rsidRDefault="00E23872" w:rsidP="00E23872">
            <w:pPr>
              <w:spacing w:before="31" w:line="256" w:lineRule="auto"/>
              <w:ind w:left="117" w:righ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 обособленными членами. Виды обособленных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членов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предложения.</w:t>
            </w:r>
          </w:p>
          <w:p w14:paraId="1343483F" w14:textId="77777777" w:rsidR="00E23872" w:rsidRPr="00982FCD" w:rsidRDefault="00E23872" w:rsidP="00E23872">
            <w:pPr>
              <w:spacing w:before="12" w:line="256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Уточняющие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члены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предложения,</w:t>
            </w:r>
          </w:p>
          <w:p w14:paraId="17374EEA" w14:textId="77777777" w:rsidR="00E23872" w:rsidRPr="00982FCD" w:rsidRDefault="00E23872" w:rsidP="00E23872">
            <w:pPr>
              <w:spacing w:before="3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пояснительные</w:t>
            </w:r>
          </w:p>
          <w:p w14:paraId="3FDB190F" w14:textId="77777777" w:rsidR="00E23872" w:rsidRPr="00982FCD" w:rsidRDefault="00E23872" w:rsidP="00E23872">
            <w:pPr>
              <w:spacing w:before="4" w:line="352" w:lineRule="exact"/>
              <w:ind w:left="117" w:right="1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присоединительные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конструкции</w:t>
            </w:r>
          </w:p>
        </w:tc>
        <w:tc>
          <w:tcPr>
            <w:tcW w:w="1643" w:type="dxa"/>
          </w:tcPr>
          <w:p w14:paraId="535D3B2D" w14:textId="77777777" w:rsidR="00E23872" w:rsidRPr="00982FCD" w:rsidRDefault="00E23872" w:rsidP="00E23872">
            <w:pPr>
              <w:spacing w:line="311" w:lineRule="exact"/>
              <w:ind w:left="30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12</w:t>
            </w:r>
          </w:p>
        </w:tc>
        <w:tc>
          <w:tcPr>
            <w:tcW w:w="4171" w:type="dxa"/>
          </w:tcPr>
          <w:p w14:paraId="3AB40850" w14:textId="77777777" w:rsidR="00E23872" w:rsidRPr="00982FCD" w:rsidRDefault="00E23872" w:rsidP="00E23872">
            <w:pPr>
              <w:spacing w:line="259" w:lineRule="auto"/>
              <w:ind w:left="109" w:right="6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Обособление. Виды обособленных членов предложения: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обособленные определения, приложения,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обстоятельства, дополнения.</w:t>
            </w:r>
          </w:p>
          <w:p w14:paraId="27AFAC2C" w14:textId="77777777" w:rsidR="00E23872" w:rsidRPr="00982FCD" w:rsidRDefault="00E23872" w:rsidP="00E23872">
            <w:pPr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Уточняющие</w:t>
            </w:r>
            <w:r w:rsidRPr="00982FC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члены</w:t>
            </w:r>
          </w:p>
          <w:p w14:paraId="196CD5ED" w14:textId="77777777" w:rsidR="00E23872" w:rsidRPr="00982FCD" w:rsidRDefault="00E23872" w:rsidP="00E23872">
            <w:pPr>
              <w:spacing w:before="18" w:line="256" w:lineRule="auto"/>
              <w:ind w:left="109" w:right="5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предложения,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пояснительные и присоединительные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конструкции.</w:t>
            </w:r>
          </w:p>
          <w:p w14:paraId="7F579293" w14:textId="77777777" w:rsidR="00E23872" w:rsidRPr="00982FCD" w:rsidRDefault="00E23872" w:rsidP="00E23872">
            <w:pPr>
              <w:spacing w:before="11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постановки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знаков</w:t>
            </w:r>
          </w:p>
        </w:tc>
        <w:tc>
          <w:tcPr>
            <w:tcW w:w="5035" w:type="dxa"/>
          </w:tcPr>
          <w:p w14:paraId="5D9F1B6B" w14:textId="77777777" w:rsidR="00E23872" w:rsidRPr="00982FCD" w:rsidRDefault="00E23872" w:rsidP="00E23872">
            <w:pPr>
              <w:spacing w:line="261" w:lineRule="auto"/>
              <w:ind w:left="116" w:right="3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Различать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виды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обособленных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членов предложения,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анализировать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примеры обособления согласованных</w:t>
            </w:r>
          </w:p>
          <w:p w14:paraId="3BEBC830" w14:textId="77777777" w:rsidR="00E23872" w:rsidRPr="00982FCD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несогласованных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определений, приложений, дополнений,</w:t>
            </w:r>
          </w:p>
          <w:p w14:paraId="5F6BBDFD" w14:textId="77777777" w:rsidR="00E23872" w:rsidRPr="00982FCD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обстоятельств, уточняющих членов, пояснительных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присоединительных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конструкций.</w:t>
            </w:r>
          </w:p>
          <w:p w14:paraId="436489F9" w14:textId="77777777" w:rsidR="00E23872" w:rsidRPr="00982FCD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Применять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постановки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знаков</w:t>
            </w:r>
          </w:p>
          <w:p w14:paraId="030DE0FD" w14:textId="77777777" w:rsidR="00E23872" w:rsidRPr="00982FCD" w:rsidRDefault="00E23872" w:rsidP="00E23872">
            <w:pPr>
              <w:spacing w:before="25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препинания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предложениях</w:t>
            </w:r>
          </w:p>
        </w:tc>
      </w:tr>
    </w:tbl>
    <w:p w14:paraId="449B8A6E" w14:textId="77777777" w:rsidR="00E23872" w:rsidRPr="00982FCD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4"/>
          <w:szCs w:val="24"/>
        </w:rPr>
        <w:sectPr w:rsidR="00E23872" w:rsidRPr="00982FCD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1E1A885D" w14:textId="77777777" w:rsidR="00E23872" w:rsidRPr="00982FCD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74"/>
        <w:gridCol w:w="1643"/>
        <w:gridCol w:w="4171"/>
        <w:gridCol w:w="5035"/>
      </w:tblGrid>
      <w:tr w:rsidR="00E23872" w:rsidRPr="00982FCD" w14:paraId="400BACD8" w14:textId="77777777" w:rsidTr="00402591">
        <w:trPr>
          <w:trHeight w:val="4867"/>
        </w:trPr>
        <w:tc>
          <w:tcPr>
            <w:tcW w:w="843" w:type="dxa"/>
          </w:tcPr>
          <w:p w14:paraId="7AEE088F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4" w:type="dxa"/>
          </w:tcPr>
          <w:p w14:paraId="18CB5FAC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14:paraId="4D21F791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</w:tcPr>
          <w:p w14:paraId="2B23445A" w14:textId="77777777" w:rsidR="00E23872" w:rsidRPr="00982FCD" w:rsidRDefault="00E23872" w:rsidP="00E23872">
            <w:pPr>
              <w:spacing w:line="259" w:lineRule="auto"/>
              <w:ind w:left="109" w:right="3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препинания в предложениях</w:t>
            </w:r>
            <w:r w:rsidRPr="00982FCD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 сравнительным оборотом; правила обособления согласованных и несогласованных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определений, приложений, дополнений, обстоятельств, уточняющих членов, пояснительных</w:t>
            </w:r>
          </w:p>
          <w:p w14:paraId="0301FFE6" w14:textId="77777777" w:rsidR="00E23872" w:rsidRPr="00982FCD" w:rsidRDefault="00E23872" w:rsidP="00E23872">
            <w:pPr>
              <w:spacing w:line="256" w:lineRule="auto"/>
              <w:ind w:left="109" w:right="14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присоединительных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конструкций.</w:t>
            </w:r>
          </w:p>
          <w:p w14:paraId="7EC2CDCD" w14:textId="77777777" w:rsidR="00E23872" w:rsidRPr="00982FCD" w:rsidRDefault="00E23872" w:rsidP="00E23872">
            <w:pPr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Синтаксический</w:t>
            </w:r>
          </w:p>
          <w:p w14:paraId="125E3AF9" w14:textId="77777777" w:rsidR="00E23872" w:rsidRPr="00982FCD" w:rsidRDefault="00E23872" w:rsidP="00E23872">
            <w:pPr>
              <w:spacing w:before="22" w:line="264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пунктуационный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анализ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предложений</w:t>
            </w:r>
          </w:p>
        </w:tc>
        <w:tc>
          <w:tcPr>
            <w:tcW w:w="5035" w:type="dxa"/>
          </w:tcPr>
          <w:p w14:paraId="4409127C" w14:textId="77777777" w:rsidR="00E23872" w:rsidRPr="00982FCD" w:rsidRDefault="00E23872" w:rsidP="00E23872">
            <w:pPr>
              <w:spacing w:line="259" w:lineRule="auto"/>
              <w:ind w:left="116" w:righ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 сравнительным оборотом. Применять правила обособления согласованных и несогласованных определений,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приложений,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дополнений, обстоятельств, уточняющих членов, пояснительных и присоединительных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конструкций.</w:t>
            </w:r>
          </w:p>
          <w:p w14:paraId="2B170972" w14:textId="77777777" w:rsidR="00E23872" w:rsidRPr="00982FCD" w:rsidRDefault="00E23872" w:rsidP="00E23872">
            <w:pPr>
              <w:spacing w:line="261" w:lineRule="auto"/>
              <w:ind w:left="116" w:right="4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основания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сравнения и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сравнивать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предложения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разными видами обособления и уточнения.</w:t>
            </w:r>
          </w:p>
          <w:p w14:paraId="2DD2318F" w14:textId="77777777" w:rsidR="00E23872" w:rsidRPr="00982FCD" w:rsidRDefault="00E23872" w:rsidP="00E23872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Проводить синтаксический и пунктуационный</w:t>
            </w:r>
            <w:r w:rsidRPr="00982FC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предложений. Моделировать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предложения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разными</w:t>
            </w:r>
          </w:p>
          <w:p w14:paraId="73C3F7F0" w14:textId="77777777" w:rsidR="00E23872" w:rsidRPr="00982FCD" w:rsidRDefault="00E23872" w:rsidP="00E23872">
            <w:pPr>
              <w:spacing w:line="314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видами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обособления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уточнения</w:t>
            </w:r>
          </w:p>
        </w:tc>
      </w:tr>
      <w:tr w:rsidR="00E23872" w:rsidRPr="00982FCD" w14:paraId="5FB50104" w14:textId="77777777" w:rsidTr="00402591">
        <w:trPr>
          <w:trHeight w:val="4521"/>
        </w:trPr>
        <w:tc>
          <w:tcPr>
            <w:tcW w:w="843" w:type="dxa"/>
          </w:tcPr>
          <w:p w14:paraId="1AF2C1A6" w14:textId="77777777" w:rsidR="00E23872" w:rsidRPr="00982FCD" w:rsidRDefault="00E23872" w:rsidP="00E23872">
            <w:pPr>
              <w:spacing w:line="311" w:lineRule="exact"/>
              <w:ind w:left="2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7.7</w:t>
            </w:r>
          </w:p>
        </w:tc>
        <w:tc>
          <w:tcPr>
            <w:tcW w:w="2874" w:type="dxa"/>
          </w:tcPr>
          <w:p w14:paraId="6DFBB559" w14:textId="77777777" w:rsidR="00E23872" w:rsidRPr="00982FCD" w:rsidRDefault="00E23872" w:rsidP="00E23872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Предложения</w:t>
            </w:r>
          </w:p>
          <w:p w14:paraId="6C691270" w14:textId="77777777" w:rsidR="00E23872" w:rsidRPr="00982FCD" w:rsidRDefault="00E23872" w:rsidP="00E23872">
            <w:pPr>
              <w:spacing w:before="31" w:line="259" w:lineRule="auto"/>
              <w:ind w:left="117" w:right="8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обращениями,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вводными</w:t>
            </w:r>
          </w:p>
          <w:p w14:paraId="15F53D50" w14:textId="77777777" w:rsidR="00E23872" w:rsidRPr="00982FCD" w:rsidRDefault="00E23872" w:rsidP="00E23872">
            <w:pPr>
              <w:spacing w:line="261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вставными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конструкциями. Обращение.</w:t>
            </w:r>
          </w:p>
          <w:p w14:paraId="7C3DEBD1" w14:textId="77777777" w:rsidR="00E23872" w:rsidRPr="00982FCD" w:rsidRDefault="00E23872" w:rsidP="00E23872">
            <w:pPr>
              <w:spacing w:line="259" w:lineRule="auto"/>
              <w:ind w:left="117" w:right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Вводные конструкции. Вставные конструкции</w:t>
            </w:r>
          </w:p>
        </w:tc>
        <w:tc>
          <w:tcPr>
            <w:tcW w:w="1643" w:type="dxa"/>
          </w:tcPr>
          <w:p w14:paraId="6E8CB53F" w14:textId="77777777" w:rsidR="00E23872" w:rsidRPr="00982FCD" w:rsidRDefault="00E23872" w:rsidP="00E23872">
            <w:pPr>
              <w:spacing w:line="311" w:lineRule="exact"/>
              <w:ind w:left="30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10</w:t>
            </w:r>
          </w:p>
        </w:tc>
        <w:tc>
          <w:tcPr>
            <w:tcW w:w="4171" w:type="dxa"/>
          </w:tcPr>
          <w:p w14:paraId="271229B3" w14:textId="77777777" w:rsidR="00E23872" w:rsidRPr="00982FCD" w:rsidRDefault="00E23872" w:rsidP="00E23872">
            <w:pPr>
              <w:spacing w:line="264" w:lineRule="auto"/>
              <w:ind w:left="109" w:righ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Обращение.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Распространенное и нераспространенное</w:t>
            </w:r>
          </w:p>
          <w:p w14:paraId="7ED67C95" w14:textId="77777777" w:rsidR="00E23872" w:rsidRPr="00982FCD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обращение.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функции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обращения.</w:t>
            </w:r>
          </w:p>
          <w:p w14:paraId="0576680E" w14:textId="77777777" w:rsidR="00E23872" w:rsidRPr="00982FCD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Вводные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конструкции.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Группы вводных конструкций</w:t>
            </w:r>
          </w:p>
          <w:p w14:paraId="2A828162" w14:textId="77777777" w:rsidR="00E23872" w:rsidRPr="00982FCD" w:rsidRDefault="00E23872" w:rsidP="00E23872">
            <w:pPr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значению: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вводные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слова</w:t>
            </w:r>
          </w:p>
          <w:p w14:paraId="6BAA4B17" w14:textId="77777777" w:rsidR="00E23872" w:rsidRPr="00982FCD" w:rsidRDefault="00E23872" w:rsidP="00E23872">
            <w:pPr>
              <w:spacing w:before="16" w:line="259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значением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различной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степени уверенности, различных чувств, источника сообщения, порядка мыслей и их связи, способа оформления мыслей.</w:t>
            </w:r>
          </w:p>
          <w:p w14:paraId="7F0F9DEC" w14:textId="77777777" w:rsidR="00E23872" w:rsidRPr="00982FCD" w:rsidRDefault="00E23872" w:rsidP="00E23872">
            <w:pPr>
              <w:spacing w:before="4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Вставные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конструкции.</w:t>
            </w:r>
          </w:p>
        </w:tc>
        <w:tc>
          <w:tcPr>
            <w:tcW w:w="5035" w:type="dxa"/>
          </w:tcPr>
          <w:p w14:paraId="152A6E95" w14:textId="77777777" w:rsidR="00E23872" w:rsidRPr="00982FCD" w:rsidRDefault="00E23872" w:rsidP="00E23872">
            <w:pPr>
              <w:spacing w:line="264" w:lineRule="auto"/>
              <w:ind w:left="116" w:right="9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Различать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группы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вводных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слов по значению.</w:t>
            </w:r>
          </w:p>
          <w:p w14:paraId="17E109BF" w14:textId="77777777" w:rsidR="00E23872" w:rsidRPr="00982FCD" w:rsidRDefault="00E23872" w:rsidP="00E23872">
            <w:pPr>
              <w:spacing w:line="256" w:lineRule="auto"/>
              <w:ind w:left="116" w:right="9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Различать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вводные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предложения и вставные конструкции.</w:t>
            </w:r>
          </w:p>
          <w:p w14:paraId="2F3FA008" w14:textId="77777777" w:rsidR="00E23872" w:rsidRPr="00982FCD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Выявлять и понимать особенности употребления вводных слов, вводных предложений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вставных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конструкций, обращений и междометий в речи, понимать их функции.</w:t>
            </w:r>
          </w:p>
          <w:p w14:paraId="36EB1CDD" w14:textId="77777777" w:rsidR="00E23872" w:rsidRPr="00982FCD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Выявлять омонимию членов предложения и вводных слов, словосочетаний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предложений.</w:t>
            </w:r>
          </w:p>
          <w:p w14:paraId="74BF0879" w14:textId="77777777" w:rsidR="00E23872" w:rsidRPr="00982FCD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Применять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нормы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построения</w:t>
            </w:r>
          </w:p>
        </w:tc>
      </w:tr>
    </w:tbl>
    <w:p w14:paraId="3DF4E86B" w14:textId="77777777" w:rsidR="00E23872" w:rsidRPr="00982FCD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4"/>
          <w:szCs w:val="24"/>
        </w:rPr>
        <w:sectPr w:rsidR="00E23872" w:rsidRPr="00982FCD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77853546" w14:textId="77777777" w:rsidR="00E23872" w:rsidRPr="00982FCD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74"/>
        <w:gridCol w:w="1643"/>
        <w:gridCol w:w="4171"/>
        <w:gridCol w:w="5035"/>
      </w:tblGrid>
      <w:tr w:rsidR="00E23872" w:rsidRPr="00982FCD" w14:paraId="63C1B4D9" w14:textId="77777777" w:rsidTr="00402591">
        <w:trPr>
          <w:trHeight w:val="6257"/>
        </w:trPr>
        <w:tc>
          <w:tcPr>
            <w:tcW w:w="843" w:type="dxa"/>
          </w:tcPr>
          <w:p w14:paraId="4C59A78E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4" w:type="dxa"/>
          </w:tcPr>
          <w:p w14:paraId="267DC66F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14:paraId="42324D9E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1" w:type="dxa"/>
          </w:tcPr>
          <w:p w14:paraId="1ED87035" w14:textId="77777777" w:rsidR="00E23872" w:rsidRPr="00982FCD" w:rsidRDefault="00E23872" w:rsidP="00E23872">
            <w:pPr>
              <w:spacing w:line="261" w:lineRule="auto"/>
              <w:ind w:left="109" w:right="16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Омонимия членов предложения и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вводных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слов,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словосочетаний и предложений.</w:t>
            </w:r>
          </w:p>
          <w:p w14:paraId="70555181" w14:textId="77777777" w:rsidR="00E23872" w:rsidRPr="00982FCD" w:rsidRDefault="00E23872" w:rsidP="00E23872">
            <w:pPr>
              <w:spacing w:line="264" w:lineRule="auto"/>
              <w:ind w:left="109" w:right="4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Нормы построения предложений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вводными</w:t>
            </w:r>
          </w:p>
          <w:p w14:paraId="1424C12B" w14:textId="77777777" w:rsidR="00E23872" w:rsidRPr="00982FCD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вставными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конструкциями,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обращениями (распространенными</w:t>
            </w:r>
          </w:p>
          <w:p w14:paraId="61135979" w14:textId="77777777" w:rsidR="00E23872" w:rsidRPr="00982FCD" w:rsidRDefault="00E23872" w:rsidP="00E23872">
            <w:pPr>
              <w:spacing w:line="256" w:lineRule="auto"/>
              <w:ind w:left="109" w:right="9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нераспространенными),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междометиями.</w:t>
            </w:r>
          </w:p>
          <w:p w14:paraId="3E5C6268" w14:textId="77777777" w:rsidR="00E23872" w:rsidRPr="00982FCD" w:rsidRDefault="00E23872" w:rsidP="00E23872">
            <w:pPr>
              <w:spacing w:line="261" w:lineRule="auto"/>
              <w:ind w:left="109" w:right="6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 постановки знаков препинания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предложениях с вводными и вставными</w:t>
            </w:r>
          </w:p>
          <w:p w14:paraId="7937F563" w14:textId="77777777" w:rsidR="00E23872" w:rsidRPr="00982FCD" w:rsidRDefault="00E23872" w:rsidP="00E23872">
            <w:pPr>
              <w:spacing w:line="256" w:lineRule="auto"/>
              <w:ind w:left="109" w:right="4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конструкциями,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обращениями и междометиями.</w:t>
            </w:r>
          </w:p>
          <w:p w14:paraId="72CDCD59" w14:textId="77777777" w:rsidR="00E23872" w:rsidRPr="00982FCD" w:rsidRDefault="00E23872" w:rsidP="00E23872">
            <w:pPr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Синтаксический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и</w:t>
            </w:r>
          </w:p>
          <w:p w14:paraId="5C4BCF3C" w14:textId="77777777" w:rsidR="00E23872" w:rsidRPr="00982FCD" w:rsidRDefault="00E23872" w:rsidP="00E23872">
            <w:pPr>
              <w:spacing w:line="340" w:lineRule="atLeast"/>
              <w:ind w:left="109" w:right="1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пунктуационный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анализ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предложений</w:t>
            </w:r>
          </w:p>
        </w:tc>
        <w:tc>
          <w:tcPr>
            <w:tcW w:w="5035" w:type="dxa"/>
          </w:tcPr>
          <w:p w14:paraId="635A0D08" w14:textId="77777777" w:rsidR="00E23872" w:rsidRPr="00982FCD" w:rsidRDefault="00E23872" w:rsidP="00E23872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предложений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вводными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вставными конструкциями, обращениями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(распространенными</w:t>
            </w:r>
          </w:p>
          <w:p w14:paraId="10B2DCC0" w14:textId="77777777" w:rsidR="00E23872" w:rsidRPr="00982FCD" w:rsidRDefault="00E23872" w:rsidP="00E23872">
            <w:pPr>
              <w:spacing w:line="259" w:lineRule="auto"/>
              <w:ind w:left="116" w:righ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нераспространенными),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междометиями.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Распознавать простые предложения, осложненные обращениями, вводными и вставными конструкциями,</w:t>
            </w:r>
          </w:p>
          <w:p w14:paraId="38CB7A5B" w14:textId="77777777" w:rsidR="00E23872" w:rsidRPr="00982FCD" w:rsidRDefault="00E23872" w:rsidP="00E23872">
            <w:pPr>
              <w:spacing w:line="322" w:lineRule="exact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междометиями.</w:t>
            </w:r>
          </w:p>
          <w:p w14:paraId="7121CF45" w14:textId="77777777" w:rsidR="00E23872" w:rsidRPr="00982FCD" w:rsidRDefault="00E23872" w:rsidP="00E23872">
            <w:pPr>
              <w:spacing w:before="11" w:line="256" w:lineRule="auto"/>
              <w:ind w:left="116" w:right="4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основания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сравнения и сравнивать предложения</w:t>
            </w:r>
          </w:p>
          <w:p w14:paraId="39197E95" w14:textId="77777777" w:rsidR="00E23872" w:rsidRPr="00982FCD" w:rsidRDefault="00E23872" w:rsidP="00E23872">
            <w:pPr>
              <w:spacing w:before="3" w:line="259" w:lineRule="auto"/>
              <w:ind w:left="116" w:right="4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различными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вводными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конструкциями.</w:t>
            </w:r>
          </w:p>
          <w:p w14:paraId="2219DEFD" w14:textId="77777777" w:rsidR="00E23872" w:rsidRPr="00982FCD" w:rsidRDefault="00E23872" w:rsidP="00E23872">
            <w:pPr>
              <w:spacing w:before="3" w:line="256" w:lineRule="auto"/>
              <w:ind w:left="116" w:right="16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Проводить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синтаксический и пунктуационный анализ</w:t>
            </w:r>
          </w:p>
          <w:p w14:paraId="558C66FA" w14:textId="77777777" w:rsidR="00E23872" w:rsidRPr="00982FCD" w:rsidRDefault="00E23872" w:rsidP="00E23872">
            <w:pPr>
              <w:spacing w:before="3" w:line="256" w:lineRule="auto"/>
              <w:ind w:left="116" w:right="9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предложений;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применять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знания по синтаксису и</w:t>
            </w:r>
            <w:r w:rsidRPr="00982FCD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пунктуации</w:t>
            </w:r>
          </w:p>
          <w:p w14:paraId="06576136" w14:textId="77777777" w:rsidR="00E23872" w:rsidRPr="00982FCD" w:rsidRDefault="00E23872" w:rsidP="00E23872">
            <w:pPr>
              <w:spacing w:before="10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выполнении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языкового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анализа</w:t>
            </w:r>
          </w:p>
          <w:p w14:paraId="613906AB" w14:textId="77777777" w:rsidR="00E23872" w:rsidRPr="00982FCD" w:rsidRDefault="00E23872" w:rsidP="00E23872">
            <w:pPr>
              <w:spacing w:before="24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различных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видов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 в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речевой</w:t>
            </w:r>
            <w:r w:rsidRPr="00982FC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практике</w:t>
            </w:r>
          </w:p>
        </w:tc>
      </w:tr>
      <w:tr w:rsidR="00E23872" w:rsidRPr="00982FCD" w14:paraId="32E60FA8" w14:textId="77777777" w:rsidTr="00402591">
        <w:trPr>
          <w:trHeight w:val="350"/>
        </w:trPr>
        <w:tc>
          <w:tcPr>
            <w:tcW w:w="3717" w:type="dxa"/>
            <w:gridSpan w:val="2"/>
          </w:tcPr>
          <w:p w14:paraId="1943C3CC" w14:textId="77777777" w:rsidR="00E23872" w:rsidRPr="00982FCD" w:rsidRDefault="00E23872" w:rsidP="00E23872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1643" w:type="dxa"/>
          </w:tcPr>
          <w:p w14:paraId="57BB3037" w14:textId="77777777" w:rsidR="00E23872" w:rsidRPr="00982FCD" w:rsidRDefault="00E23872" w:rsidP="00E23872">
            <w:pPr>
              <w:spacing w:line="319" w:lineRule="exact"/>
              <w:ind w:left="30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63</w:t>
            </w:r>
          </w:p>
        </w:tc>
        <w:tc>
          <w:tcPr>
            <w:tcW w:w="4171" w:type="dxa"/>
          </w:tcPr>
          <w:p w14:paraId="43359648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5" w:type="dxa"/>
          </w:tcPr>
          <w:p w14:paraId="79D31BFF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23872" w:rsidRPr="00982FCD" w14:paraId="7226245C" w14:textId="77777777" w:rsidTr="00402591">
        <w:trPr>
          <w:trHeight w:val="695"/>
        </w:trPr>
        <w:tc>
          <w:tcPr>
            <w:tcW w:w="3717" w:type="dxa"/>
            <w:gridSpan w:val="2"/>
          </w:tcPr>
          <w:p w14:paraId="3EF369FC" w14:textId="77777777" w:rsidR="00E23872" w:rsidRPr="00982FCD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пройденного</w:t>
            </w:r>
          </w:p>
          <w:p w14:paraId="1B35CD1A" w14:textId="77777777" w:rsidR="00E23872" w:rsidRPr="00982FCD" w:rsidRDefault="00E23872" w:rsidP="00E23872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материала</w:t>
            </w:r>
          </w:p>
        </w:tc>
        <w:tc>
          <w:tcPr>
            <w:tcW w:w="1643" w:type="dxa"/>
          </w:tcPr>
          <w:p w14:paraId="7A0A2F24" w14:textId="77777777" w:rsidR="00E23872" w:rsidRPr="00982FCD" w:rsidRDefault="00E23872" w:rsidP="00E23872">
            <w:pPr>
              <w:spacing w:line="311" w:lineRule="exact"/>
              <w:ind w:left="30" w:righ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8</w:t>
            </w:r>
          </w:p>
        </w:tc>
        <w:tc>
          <w:tcPr>
            <w:tcW w:w="4171" w:type="dxa"/>
          </w:tcPr>
          <w:p w14:paraId="73BF69F7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5" w:type="dxa"/>
          </w:tcPr>
          <w:p w14:paraId="11512C88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23872" w:rsidRPr="00982FCD" w14:paraId="65FD73C3" w14:textId="77777777" w:rsidTr="00402591">
        <w:trPr>
          <w:trHeight w:val="1387"/>
        </w:trPr>
        <w:tc>
          <w:tcPr>
            <w:tcW w:w="3717" w:type="dxa"/>
            <w:gridSpan w:val="2"/>
          </w:tcPr>
          <w:p w14:paraId="3C4DDE26" w14:textId="77777777" w:rsidR="00E23872" w:rsidRPr="00982FCD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Итоговый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контроль</w:t>
            </w:r>
          </w:p>
          <w:p w14:paraId="1250340B" w14:textId="77777777" w:rsidR="00E23872" w:rsidRPr="00982FCD" w:rsidRDefault="00E23872" w:rsidP="00E23872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(сочинения,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изложения,</w:t>
            </w:r>
          </w:p>
          <w:p w14:paraId="29E9547A" w14:textId="77777777" w:rsidR="00E23872" w:rsidRPr="00982FCD" w:rsidRDefault="00E23872" w:rsidP="00E23872">
            <w:pPr>
              <w:spacing w:before="13" w:line="340" w:lineRule="atLeas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контрольные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проверочные работы, диктанты)</w:t>
            </w:r>
          </w:p>
        </w:tc>
        <w:tc>
          <w:tcPr>
            <w:tcW w:w="1643" w:type="dxa"/>
          </w:tcPr>
          <w:p w14:paraId="775A94EC" w14:textId="77777777" w:rsidR="00E23872" w:rsidRPr="00982FCD" w:rsidRDefault="00E23872" w:rsidP="00E23872">
            <w:pPr>
              <w:spacing w:line="311" w:lineRule="exact"/>
              <w:ind w:left="30" w:righ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</w:tc>
        <w:tc>
          <w:tcPr>
            <w:tcW w:w="4171" w:type="dxa"/>
          </w:tcPr>
          <w:p w14:paraId="6910224F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5" w:type="dxa"/>
          </w:tcPr>
          <w:p w14:paraId="2B012537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23872" w:rsidRPr="00982FCD" w14:paraId="74131959" w14:textId="77777777" w:rsidTr="00402591">
        <w:trPr>
          <w:trHeight w:val="695"/>
        </w:trPr>
        <w:tc>
          <w:tcPr>
            <w:tcW w:w="3717" w:type="dxa"/>
            <w:gridSpan w:val="2"/>
          </w:tcPr>
          <w:p w14:paraId="474EF64D" w14:textId="77777777" w:rsidR="00E23872" w:rsidRPr="00982FCD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ОБЩЕЕ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КОЛИЧЕСТВО</w:t>
            </w:r>
          </w:p>
          <w:p w14:paraId="3B4BC87B" w14:textId="77777777" w:rsidR="00E23872" w:rsidRPr="00982FCD" w:rsidRDefault="00E23872" w:rsidP="00E23872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ЧАСОВ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982FC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ПРОГРАММЕ</w:t>
            </w:r>
          </w:p>
        </w:tc>
        <w:tc>
          <w:tcPr>
            <w:tcW w:w="1643" w:type="dxa"/>
          </w:tcPr>
          <w:p w14:paraId="6556EEB9" w14:textId="77777777" w:rsidR="00E23872" w:rsidRPr="00982FCD" w:rsidRDefault="00E23872" w:rsidP="00E23872">
            <w:pPr>
              <w:spacing w:line="318" w:lineRule="exact"/>
              <w:ind w:lef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102</w:t>
            </w:r>
          </w:p>
        </w:tc>
        <w:tc>
          <w:tcPr>
            <w:tcW w:w="4171" w:type="dxa"/>
          </w:tcPr>
          <w:p w14:paraId="53111974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5" w:type="dxa"/>
          </w:tcPr>
          <w:p w14:paraId="520A66B5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BC0653E" w14:textId="77777777" w:rsidR="00E23872" w:rsidRPr="00982FCD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4"/>
          <w:szCs w:val="24"/>
        </w:rPr>
        <w:sectPr w:rsidR="00E23872" w:rsidRPr="00982FCD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3EF8C361" w14:textId="77777777" w:rsidR="00E23872" w:rsidRPr="00982FCD" w:rsidRDefault="00E23872" w:rsidP="00E23872">
      <w:pPr>
        <w:widowControl w:val="0"/>
        <w:numPr>
          <w:ilvl w:val="0"/>
          <w:numId w:val="4"/>
        </w:numPr>
        <w:tabs>
          <w:tab w:val="left" w:pos="353"/>
        </w:tabs>
        <w:autoSpaceDE w:val="0"/>
        <w:autoSpaceDN w:val="0"/>
        <w:spacing w:before="79" w:after="0" w:line="240" w:lineRule="auto"/>
        <w:ind w:left="353" w:hanging="21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11" w:name="_bookmark16"/>
      <w:bookmarkEnd w:id="11"/>
      <w:r w:rsidRPr="00982FC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lastRenderedPageBreak/>
        <w:t>КЛАСС</w:t>
      </w:r>
    </w:p>
    <w:p w14:paraId="686C417E" w14:textId="77777777" w:rsidR="00E23872" w:rsidRPr="00982FCD" w:rsidRDefault="00E23872" w:rsidP="00E23872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81"/>
        <w:gridCol w:w="1621"/>
        <w:gridCol w:w="4178"/>
        <w:gridCol w:w="5035"/>
      </w:tblGrid>
      <w:tr w:rsidR="00E23872" w:rsidRPr="00982FCD" w14:paraId="193F74BC" w14:textId="77777777" w:rsidTr="00402591">
        <w:trPr>
          <w:trHeight w:val="1041"/>
        </w:trPr>
        <w:tc>
          <w:tcPr>
            <w:tcW w:w="850" w:type="dxa"/>
          </w:tcPr>
          <w:p w14:paraId="1C197623" w14:textId="77777777" w:rsidR="00E23872" w:rsidRPr="00982FCD" w:rsidRDefault="00E23872" w:rsidP="00E23872">
            <w:pPr>
              <w:spacing w:line="264" w:lineRule="auto"/>
              <w:ind w:left="239" w:right="215" w:firstLine="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№ 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п/п</w:t>
            </w:r>
          </w:p>
        </w:tc>
        <w:tc>
          <w:tcPr>
            <w:tcW w:w="2881" w:type="dxa"/>
          </w:tcPr>
          <w:p w14:paraId="17D5DDC1" w14:textId="77777777" w:rsidR="00E23872" w:rsidRPr="00982FCD" w:rsidRDefault="00E23872" w:rsidP="00E23872">
            <w:pPr>
              <w:spacing w:line="311" w:lineRule="exact"/>
              <w:ind w:left="556" w:firstLine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Наименование</w:t>
            </w:r>
          </w:p>
          <w:p w14:paraId="02A90212" w14:textId="77777777" w:rsidR="00E23872" w:rsidRPr="00982FCD" w:rsidRDefault="00E23872" w:rsidP="00E23872">
            <w:pPr>
              <w:spacing w:before="13" w:line="340" w:lineRule="atLeast"/>
              <w:ind w:left="304" w:right="298" w:firstLine="25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разделов и тем учебного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предмета</w:t>
            </w:r>
          </w:p>
        </w:tc>
        <w:tc>
          <w:tcPr>
            <w:tcW w:w="1621" w:type="dxa"/>
          </w:tcPr>
          <w:p w14:paraId="28C10E8F" w14:textId="77777777" w:rsidR="00E23872" w:rsidRPr="00982FCD" w:rsidRDefault="00E23872" w:rsidP="00E23872">
            <w:pPr>
              <w:spacing w:line="264" w:lineRule="auto"/>
              <w:ind w:left="485" w:right="85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Количество часов</w:t>
            </w:r>
          </w:p>
        </w:tc>
        <w:tc>
          <w:tcPr>
            <w:tcW w:w="4178" w:type="dxa"/>
          </w:tcPr>
          <w:p w14:paraId="11584943" w14:textId="77777777" w:rsidR="00E23872" w:rsidRPr="00982FCD" w:rsidRDefault="00E23872" w:rsidP="00E23872">
            <w:pPr>
              <w:spacing w:line="311" w:lineRule="exact"/>
              <w:ind w:left="5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Программное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содержание</w:t>
            </w:r>
          </w:p>
        </w:tc>
        <w:tc>
          <w:tcPr>
            <w:tcW w:w="5035" w:type="dxa"/>
          </w:tcPr>
          <w:p w14:paraId="02FF5A7F" w14:textId="77777777" w:rsidR="00E23872" w:rsidRPr="00982FCD" w:rsidRDefault="00E23872" w:rsidP="00E23872">
            <w:pPr>
              <w:spacing w:line="264" w:lineRule="auto"/>
              <w:ind w:left="1694" w:hanging="94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виды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деятельности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обучающихся</w:t>
            </w:r>
          </w:p>
        </w:tc>
      </w:tr>
      <w:tr w:rsidR="00E23872" w:rsidRPr="00982FCD" w14:paraId="01C0BDB8" w14:textId="77777777" w:rsidTr="00402591">
        <w:trPr>
          <w:trHeight w:val="2323"/>
        </w:trPr>
        <w:tc>
          <w:tcPr>
            <w:tcW w:w="14565" w:type="dxa"/>
            <w:gridSpan w:val="5"/>
          </w:tcPr>
          <w:p w14:paraId="326E056D" w14:textId="77777777" w:rsidR="00E23872" w:rsidRPr="00982FCD" w:rsidRDefault="00E23872" w:rsidP="00E23872">
            <w:pPr>
              <w:spacing w:before="112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Общее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– 102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часа.</w:t>
            </w:r>
          </w:p>
          <w:p w14:paraId="41D2E8C2" w14:textId="77777777" w:rsidR="00E23872" w:rsidRPr="00982FCD" w:rsidRDefault="00E23872" w:rsidP="00E23872">
            <w:pPr>
              <w:spacing w:before="30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Порядок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изучения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тем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пределах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одного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класса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может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варьироваться.</w:t>
            </w:r>
          </w:p>
          <w:p w14:paraId="5338433A" w14:textId="77777777" w:rsidR="00E23872" w:rsidRPr="00982FCD" w:rsidRDefault="00E23872" w:rsidP="00E23872">
            <w:pPr>
              <w:spacing w:before="24" w:line="256" w:lineRule="auto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Рекомендуемое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часов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организации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повторения –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часов,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из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них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начале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часа,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конце учебного года – 4 часа.</w:t>
            </w:r>
          </w:p>
          <w:p w14:paraId="3077DF5D" w14:textId="77777777" w:rsidR="00E23872" w:rsidRPr="00982FCD" w:rsidRDefault="00E23872" w:rsidP="00E23872">
            <w:pPr>
              <w:spacing w:before="3" w:line="256" w:lineRule="auto"/>
              <w:ind w:left="110" w:right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Рекомендуемое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часов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проведения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итогового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контроля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(включая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сочинения,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изложения,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тестовые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работы и другие формы контроля) – 9 часов</w:t>
            </w:r>
          </w:p>
        </w:tc>
      </w:tr>
      <w:tr w:rsidR="00E23872" w:rsidRPr="00982FCD" w14:paraId="1FEB0643" w14:textId="77777777" w:rsidTr="00402591">
        <w:trPr>
          <w:trHeight w:val="350"/>
        </w:trPr>
        <w:tc>
          <w:tcPr>
            <w:tcW w:w="14565" w:type="dxa"/>
            <w:gridSpan w:val="5"/>
          </w:tcPr>
          <w:p w14:paraId="5A3AE188" w14:textId="77777777" w:rsidR="00E23872" w:rsidRPr="00982FCD" w:rsidRDefault="00E23872" w:rsidP="00E23872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</w:t>
            </w:r>
            <w:r w:rsidRPr="00982FCD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</w:t>
            </w:r>
            <w:r w:rsidRPr="00982FCD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Общие</w:t>
            </w:r>
            <w:r w:rsidRPr="00982FCD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сведения о</w:t>
            </w:r>
            <w:r w:rsidRPr="00982FCD">
              <w:rPr>
                <w:rFonts w:ascii="Times New Roman" w:eastAsia="Times New Roman" w:hAnsi="Times New Roman" w:cs="Times New Roman"/>
                <w:b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языке</w:t>
            </w:r>
          </w:p>
        </w:tc>
      </w:tr>
      <w:tr w:rsidR="00E23872" w:rsidRPr="00982FCD" w14:paraId="1129E447" w14:textId="77777777" w:rsidTr="00402591">
        <w:trPr>
          <w:trHeight w:val="2086"/>
        </w:trPr>
        <w:tc>
          <w:tcPr>
            <w:tcW w:w="850" w:type="dxa"/>
          </w:tcPr>
          <w:p w14:paraId="165BF961" w14:textId="77777777" w:rsidR="00E23872" w:rsidRPr="00982FCD" w:rsidRDefault="00E23872" w:rsidP="00E23872">
            <w:pPr>
              <w:spacing w:line="318" w:lineRule="exact"/>
              <w:ind w:left="12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1.1</w:t>
            </w:r>
          </w:p>
        </w:tc>
        <w:tc>
          <w:tcPr>
            <w:tcW w:w="2881" w:type="dxa"/>
          </w:tcPr>
          <w:p w14:paraId="617ACB30" w14:textId="77777777" w:rsidR="00E23872" w:rsidRPr="00982FCD" w:rsidRDefault="00E23872" w:rsidP="00E23872">
            <w:pPr>
              <w:spacing w:line="256" w:lineRule="auto"/>
              <w:ind w:left="110" w:right="29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Роль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русского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языка в Российской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Федерации</w:t>
            </w:r>
          </w:p>
        </w:tc>
        <w:tc>
          <w:tcPr>
            <w:tcW w:w="1621" w:type="dxa"/>
          </w:tcPr>
          <w:p w14:paraId="3ED1DF2F" w14:textId="77777777" w:rsidR="00E23872" w:rsidRPr="00982FCD" w:rsidRDefault="00E23872" w:rsidP="00E23872">
            <w:pPr>
              <w:spacing w:line="318" w:lineRule="exact"/>
              <w:ind w:left="36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4178" w:type="dxa"/>
          </w:tcPr>
          <w:p w14:paraId="146BD363" w14:textId="77777777" w:rsidR="00E23872" w:rsidRPr="00982FCD" w:rsidRDefault="00E23872" w:rsidP="00E23872">
            <w:pPr>
              <w:spacing w:line="259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Русский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язык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национальный язык русского народа, форма выражения национальной культуры. Русский язык –государственный язык</w:t>
            </w:r>
          </w:p>
          <w:p w14:paraId="0799311E" w14:textId="77777777" w:rsidR="00E23872" w:rsidRPr="00982FCD" w:rsidRDefault="00E23872" w:rsidP="00E23872">
            <w:pPr>
              <w:spacing w:line="320" w:lineRule="exact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Российской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Федерации</w:t>
            </w:r>
          </w:p>
        </w:tc>
        <w:tc>
          <w:tcPr>
            <w:tcW w:w="5035" w:type="dxa"/>
          </w:tcPr>
          <w:p w14:paraId="1AFE0F90" w14:textId="77777777" w:rsidR="00E23872" w:rsidRPr="00982FCD" w:rsidRDefault="00E23872" w:rsidP="00E23872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Осознавать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роль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русского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языка</w:t>
            </w:r>
          </w:p>
          <w:p w14:paraId="1FA7BB9D" w14:textId="77777777" w:rsidR="00E23872" w:rsidRPr="00982FCD" w:rsidRDefault="00E23872" w:rsidP="00E23872">
            <w:pPr>
              <w:spacing w:before="24" w:line="259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жизни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человека,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государства,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общества.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Соблюдать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речи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нормы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современного русского литературного языка –государственного языка Российской</w:t>
            </w:r>
          </w:p>
          <w:p w14:paraId="00D547A3" w14:textId="77777777" w:rsidR="00E23872" w:rsidRPr="00982FCD" w:rsidRDefault="00E23872" w:rsidP="00E23872">
            <w:pPr>
              <w:spacing w:line="321" w:lineRule="exact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Федерации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(в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года)</w:t>
            </w:r>
          </w:p>
        </w:tc>
      </w:tr>
      <w:tr w:rsidR="00E23872" w:rsidRPr="00982FCD" w14:paraId="790B74DF" w14:textId="77777777" w:rsidTr="00402591">
        <w:trPr>
          <w:trHeight w:val="2785"/>
        </w:trPr>
        <w:tc>
          <w:tcPr>
            <w:tcW w:w="850" w:type="dxa"/>
          </w:tcPr>
          <w:p w14:paraId="0F2723C8" w14:textId="77777777" w:rsidR="00E23872" w:rsidRPr="00982FCD" w:rsidRDefault="00E23872" w:rsidP="00E23872">
            <w:pPr>
              <w:spacing w:line="311" w:lineRule="exact"/>
              <w:ind w:left="12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1.2</w:t>
            </w:r>
          </w:p>
        </w:tc>
        <w:tc>
          <w:tcPr>
            <w:tcW w:w="2881" w:type="dxa"/>
          </w:tcPr>
          <w:p w14:paraId="6B94602C" w14:textId="77777777" w:rsidR="00E23872" w:rsidRPr="00982FCD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Русский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язык</w:t>
            </w:r>
          </w:p>
          <w:p w14:paraId="363A5622" w14:textId="77777777" w:rsidR="00E23872" w:rsidRPr="00982FCD" w:rsidRDefault="00E23872" w:rsidP="00E23872">
            <w:pPr>
              <w:spacing w:before="31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современном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мире</w:t>
            </w:r>
          </w:p>
        </w:tc>
        <w:tc>
          <w:tcPr>
            <w:tcW w:w="1621" w:type="dxa"/>
          </w:tcPr>
          <w:p w14:paraId="770725FF" w14:textId="77777777" w:rsidR="00E23872" w:rsidRPr="00982FCD" w:rsidRDefault="00E23872" w:rsidP="00E23872">
            <w:pPr>
              <w:spacing w:line="311" w:lineRule="exact"/>
              <w:ind w:left="36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4178" w:type="dxa"/>
          </w:tcPr>
          <w:p w14:paraId="6849AB0F" w14:textId="77777777" w:rsidR="00E23872" w:rsidRPr="00982FCD" w:rsidRDefault="00E23872" w:rsidP="00E23872">
            <w:pPr>
              <w:spacing w:line="311" w:lineRule="exact"/>
              <w:ind w:left="1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Русский</w:t>
            </w:r>
            <w:r w:rsidRPr="00982FC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язык</w:t>
            </w:r>
            <w:r w:rsidRPr="00982FC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982FC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один</w:t>
            </w:r>
          </w:p>
          <w:p w14:paraId="6D344F5D" w14:textId="77777777" w:rsidR="00E23872" w:rsidRPr="00982FCD" w:rsidRDefault="00E23872" w:rsidP="00E23872">
            <w:pPr>
              <w:spacing w:before="31" w:line="256" w:lineRule="auto"/>
              <w:ind w:left="117" w:right="9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из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основных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общения в странах постсоветского пространства, Евразии,</w:t>
            </w:r>
          </w:p>
          <w:p w14:paraId="0AD598BA" w14:textId="77777777" w:rsidR="00E23872" w:rsidRPr="00982FCD" w:rsidRDefault="00E23872" w:rsidP="00E23872">
            <w:pPr>
              <w:spacing w:before="4"/>
              <w:ind w:left="1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Восточной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Европы;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один</w:t>
            </w:r>
          </w:p>
          <w:p w14:paraId="3F50C773" w14:textId="77777777" w:rsidR="00E23872" w:rsidRPr="00982FCD" w:rsidRDefault="00E23872" w:rsidP="00E23872">
            <w:pPr>
              <w:spacing w:before="31" w:line="256" w:lineRule="auto"/>
              <w:ind w:left="117" w:right="3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из рабочих языков ООН; один из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наиболее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распространенных</w:t>
            </w:r>
          </w:p>
          <w:p w14:paraId="1900633E" w14:textId="77777777" w:rsidR="00E23872" w:rsidRPr="00982FCD" w:rsidRDefault="00E23872" w:rsidP="00E23872">
            <w:pPr>
              <w:spacing w:before="2"/>
              <w:ind w:left="1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славянских</w:t>
            </w:r>
            <w:r w:rsidRPr="00982FC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языков</w:t>
            </w:r>
          </w:p>
        </w:tc>
        <w:tc>
          <w:tcPr>
            <w:tcW w:w="5035" w:type="dxa"/>
          </w:tcPr>
          <w:p w14:paraId="3EEBFA8B" w14:textId="77777777" w:rsidR="00E23872" w:rsidRPr="00982FCD" w:rsidRDefault="00E23872" w:rsidP="00E23872">
            <w:pPr>
              <w:spacing w:line="264" w:lineRule="auto"/>
              <w:ind w:left="117" w:right="25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Обнаруживать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понимание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внутренних и внешних функций русского языка</w:t>
            </w:r>
          </w:p>
          <w:p w14:paraId="7DF78919" w14:textId="77777777" w:rsidR="00E23872" w:rsidRPr="00982FCD" w:rsidRDefault="00E23872" w:rsidP="00E23872">
            <w:pPr>
              <w:spacing w:line="256" w:lineRule="auto"/>
              <w:ind w:left="117" w:right="1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уметь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рассказать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них. Приводить примеры,</w:t>
            </w:r>
          </w:p>
          <w:p w14:paraId="1C5385C9" w14:textId="77777777" w:rsidR="00E23872" w:rsidRPr="00982FCD" w:rsidRDefault="00E23872" w:rsidP="00E23872">
            <w:pPr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свидетельствующие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богатстве</w:t>
            </w:r>
          </w:p>
          <w:p w14:paraId="4B4033AE" w14:textId="77777777" w:rsidR="00E23872" w:rsidRPr="00982FCD" w:rsidRDefault="00E23872" w:rsidP="00E23872">
            <w:pPr>
              <w:spacing w:before="13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выразительности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русского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языка</w:t>
            </w:r>
          </w:p>
        </w:tc>
      </w:tr>
      <w:tr w:rsidR="00E23872" w:rsidRPr="00982FCD" w14:paraId="23B72137" w14:textId="77777777" w:rsidTr="00402591">
        <w:trPr>
          <w:trHeight w:val="350"/>
        </w:trPr>
        <w:tc>
          <w:tcPr>
            <w:tcW w:w="3731" w:type="dxa"/>
            <w:gridSpan w:val="2"/>
          </w:tcPr>
          <w:p w14:paraId="478F86F9" w14:textId="77777777" w:rsidR="00E23872" w:rsidRPr="00982FCD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1621" w:type="dxa"/>
          </w:tcPr>
          <w:p w14:paraId="6839D0F3" w14:textId="77777777" w:rsidR="00E23872" w:rsidRPr="00982FCD" w:rsidRDefault="00E23872" w:rsidP="00E23872">
            <w:pPr>
              <w:spacing w:line="311" w:lineRule="exact"/>
              <w:ind w:left="36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4178" w:type="dxa"/>
          </w:tcPr>
          <w:p w14:paraId="0D11F9F5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5" w:type="dxa"/>
          </w:tcPr>
          <w:p w14:paraId="05AEF344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3820695" w14:textId="77777777" w:rsidR="00E23872" w:rsidRPr="00982FCD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4"/>
          <w:szCs w:val="24"/>
        </w:rPr>
        <w:sectPr w:rsidR="00E23872" w:rsidRPr="00982FCD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6E436688" w14:textId="77777777" w:rsidR="00E23872" w:rsidRPr="00982FCD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81"/>
        <w:gridCol w:w="1621"/>
        <w:gridCol w:w="4178"/>
        <w:gridCol w:w="5035"/>
      </w:tblGrid>
      <w:tr w:rsidR="00E23872" w:rsidRPr="00982FCD" w14:paraId="566E2D40" w14:textId="77777777" w:rsidTr="00402591">
        <w:trPr>
          <w:trHeight w:val="350"/>
        </w:trPr>
        <w:tc>
          <w:tcPr>
            <w:tcW w:w="14565" w:type="dxa"/>
            <w:gridSpan w:val="5"/>
          </w:tcPr>
          <w:p w14:paraId="2AC15888" w14:textId="77777777" w:rsidR="00E23872" w:rsidRPr="00982FCD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</w:t>
            </w:r>
            <w:r w:rsidRPr="00982FCD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 Язык</w:t>
            </w:r>
            <w:r w:rsidRPr="00982FCD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речь</w:t>
            </w:r>
          </w:p>
        </w:tc>
      </w:tr>
      <w:tr w:rsidR="00E23872" w:rsidRPr="00982FCD" w14:paraId="13A984D1" w14:textId="77777777" w:rsidTr="00402591">
        <w:trPr>
          <w:trHeight w:val="9038"/>
        </w:trPr>
        <w:tc>
          <w:tcPr>
            <w:tcW w:w="850" w:type="dxa"/>
          </w:tcPr>
          <w:p w14:paraId="5BCAD3E7" w14:textId="77777777" w:rsidR="00E23872" w:rsidRPr="00982FCD" w:rsidRDefault="00E23872" w:rsidP="00E23872">
            <w:pPr>
              <w:spacing w:line="311" w:lineRule="exact"/>
              <w:ind w:left="2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2.1</w:t>
            </w:r>
          </w:p>
        </w:tc>
        <w:tc>
          <w:tcPr>
            <w:tcW w:w="2881" w:type="dxa"/>
          </w:tcPr>
          <w:p w14:paraId="0F303517" w14:textId="77777777" w:rsidR="00E23872" w:rsidRPr="00982FCD" w:rsidRDefault="00E23872" w:rsidP="00E23872">
            <w:pPr>
              <w:spacing w:line="259" w:lineRule="auto"/>
              <w:ind w:left="110" w:right="7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Речь устная и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письменная, монологическая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диалогическая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(повторение).</w:t>
            </w:r>
          </w:p>
          <w:p w14:paraId="4771639C" w14:textId="77777777" w:rsidR="00E23872" w:rsidRPr="00982FCD" w:rsidRDefault="00E23872" w:rsidP="00E23872">
            <w:pPr>
              <w:spacing w:line="264" w:lineRule="auto"/>
              <w:ind w:left="110" w:right="10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Виды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речевой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деятельности:</w:t>
            </w:r>
          </w:p>
          <w:p w14:paraId="6407309C" w14:textId="77777777" w:rsidR="00E23872" w:rsidRPr="00982FCD" w:rsidRDefault="00E23872" w:rsidP="00E23872">
            <w:pPr>
              <w:spacing w:line="256" w:lineRule="auto"/>
              <w:ind w:left="110" w:right="2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аудирование,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говорение, письмо</w:t>
            </w:r>
          </w:p>
        </w:tc>
        <w:tc>
          <w:tcPr>
            <w:tcW w:w="1621" w:type="dxa"/>
          </w:tcPr>
          <w:p w14:paraId="02E0C1D1" w14:textId="77777777" w:rsidR="00E23872" w:rsidRPr="00982FCD" w:rsidRDefault="00E23872" w:rsidP="00E23872">
            <w:pPr>
              <w:spacing w:line="311" w:lineRule="exact"/>
              <w:ind w:left="36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4178" w:type="dxa"/>
          </w:tcPr>
          <w:p w14:paraId="03782D0C" w14:textId="77777777" w:rsidR="00E23872" w:rsidRPr="00982FCD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Речь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устная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письменная,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монологическая</w:t>
            </w:r>
          </w:p>
          <w:p w14:paraId="3464C8BB" w14:textId="77777777" w:rsidR="00E23872" w:rsidRPr="00982FCD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диалогическая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(повторение). Виды речевой деятельности: аудирование (слушание),</w:t>
            </w:r>
          </w:p>
          <w:p w14:paraId="19756E37" w14:textId="77777777" w:rsidR="00E23872" w:rsidRPr="00982FCD" w:rsidRDefault="00E23872" w:rsidP="00E23872">
            <w:pPr>
              <w:spacing w:before="3" w:line="259" w:lineRule="auto"/>
              <w:ind w:left="117" w:righ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чтение, говорение, письмо. Виды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аудирования: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полным пониманием, с пониманием основного содержания,</w:t>
            </w:r>
          </w:p>
          <w:p w14:paraId="4911F8BA" w14:textId="77777777" w:rsidR="00E23872" w:rsidRPr="00982FCD" w:rsidRDefault="00E23872" w:rsidP="00E23872">
            <w:pPr>
              <w:spacing w:line="264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выборочным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извлечением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информации.</w:t>
            </w:r>
          </w:p>
          <w:p w14:paraId="517FD75E" w14:textId="77777777" w:rsidR="00E23872" w:rsidRPr="00982FCD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Виды чтения: изучающее,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ознакомительное, просмотровое, поисковое.</w:t>
            </w:r>
          </w:p>
          <w:p w14:paraId="30760093" w14:textId="77777777" w:rsidR="00E23872" w:rsidRPr="00982FCD" w:rsidRDefault="00E23872" w:rsidP="00E23872">
            <w:pPr>
              <w:spacing w:before="1" w:line="259" w:lineRule="auto"/>
              <w:ind w:left="117" w:righ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устных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письменных высказываний разной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коммуникативной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направленности в зависимости от темы и условий общения,</w:t>
            </w:r>
          </w:p>
          <w:p w14:paraId="3A00CF8F" w14:textId="77777777" w:rsidR="00E23872" w:rsidRPr="00982FCD" w:rsidRDefault="00E23872" w:rsidP="00E23872">
            <w:pPr>
              <w:spacing w:line="256" w:lineRule="auto"/>
              <w:ind w:left="117" w:right="11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опорой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жизненный и читательский опыт,</w:t>
            </w:r>
          </w:p>
          <w:p w14:paraId="4C2777B7" w14:textId="77777777" w:rsidR="00E23872" w:rsidRPr="00982FCD" w:rsidRDefault="00E23872" w:rsidP="00E23872">
            <w:pPr>
              <w:spacing w:before="7" w:line="256" w:lineRule="auto"/>
              <w:ind w:left="117" w:righ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 иллюстрации, фотографии, сюжетные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картины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(в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том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числе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сочинения-миниатюры).</w:t>
            </w:r>
          </w:p>
          <w:p w14:paraId="21288E5C" w14:textId="77777777" w:rsidR="00E23872" w:rsidRPr="00982FCD" w:rsidRDefault="00E23872" w:rsidP="00E23872">
            <w:pPr>
              <w:spacing w:before="4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Подробное,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сжатое,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выборочное</w:t>
            </w:r>
          </w:p>
          <w:p w14:paraId="2BEA21F6" w14:textId="77777777" w:rsidR="00E23872" w:rsidRPr="00982FCD" w:rsidRDefault="00E23872" w:rsidP="00E23872">
            <w:pPr>
              <w:spacing w:before="31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изложение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прочитанного</w:t>
            </w:r>
          </w:p>
        </w:tc>
        <w:tc>
          <w:tcPr>
            <w:tcW w:w="5035" w:type="dxa"/>
          </w:tcPr>
          <w:p w14:paraId="5025993B" w14:textId="77777777" w:rsidR="00E23872" w:rsidRPr="00982FCD" w:rsidRDefault="00E23872" w:rsidP="00E23872">
            <w:pPr>
              <w:spacing w:line="259" w:lineRule="auto"/>
              <w:ind w:left="117" w:right="4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основания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сравнения и сравнивать устную и письменную формы речи, монологическую и диалогическую речь.</w:t>
            </w:r>
          </w:p>
          <w:p w14:paraId="4D74557C" w14:textId="77777777" w:rsidR="00E23872" w:rsidRPr="00982FCD" w:rsidRDefault="00E23872" w:rsidP="00E23872">
            <w:pPr>
              <w:spacing w:line="259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Создавать устные монологические высказывания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основе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наблюдений, личных впечатлений, чтения научно-учебной, художественной и научно-популярной литературы; выступать</w:t>
            </w:r>
          </w:p>
          <w:p w14:paraId="030042DA" w14:textId="77777777" w:rsidR="00E23872" w:rsidRPr="00982FCD" w:rsidRDefault="00E23872" w:rsidP="00E23872">
            <w:pPr>
              <w:spacing w:line="264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научным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сообщением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(в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 учебного года).</w:t>
            </w:r>
          </w:p>
          <w:p w14:paraId="3C115FA4" w14:textId="77777777" w:rsidR="00E23872" w:rsidRPr="00982FCD" w:rsidRDefault="00E23872" w:rsidP="00E23872">
            <w:pPr>
              <w:spacing w:line="313" w:lineRule="exact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Участвовать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диалогическом</w:t>
            </w:r>
          </w:p>
          <w:p w14:paraId="018EE423" w14:textId="77777777" w:rsidR="00E23872" w:rsidRPr="00982FCD" w:rsidRDefault="00E23872" w:rsidP="00E23872">
            <w:pPr>
              <w:spacing w:before="10" w:line="256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полилогическом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общении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(в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 учебного года).</w:t>
            </w:r>
          </w:p>
          <w:p w14:paraId="61D2B6C1" w14:textId="77777777" w:rsidR="00E23872" w:rsidRPr="00982FCD" w:rsidRDefault="00E23872" w:rsidP="00E23872">
            <w:pPr>
              <w:spacing w:before="9" w:line="259" w:lineRule="auto"/>
              <w:ind w:left="117" w:right="5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Владеть различными видами аудирования научно-учебных, художественных,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публицистических текстов различных функционально-смысловых типов речи (в течение учебного года).</w:t>
            </w:r>
          </w:p>
          <w:p w14:paraId="6BB9F21D" w14:textId="77777777" w:rsidR="00E23872" w:rsidRPr="00982FCD" w:rsidRDefault="00E23872" w:rsidP="00E23872">
            <w:pPr>
              <w:spacing w:line="264" w:lineRule="auto"/>
              <w:ind w:left="117" w:right="4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Владеть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различными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видами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чтения (в течение учебного года).</w:t>
            </w:r>
          </w:p>
          <w:p w14:paraId="578A2C55" w14:textId="77777777" w:rsidR="00E23872" w:rsidRPr="00982FCD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Соблюдать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устной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речи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письме нормы современного русского</w:t>
            </w:r>
          </w:p>
          <w:p w14:paraId="6AD3A500" w14:textId="77777777" w:rsidR="00E23872" w:rsidRPr="00982FCD" w:rsidRDefault="00E23872" w:rsidP="00E23872">
            <w:pPr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литературного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языка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(в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течение</w:t>
            </w:r>
          </w:p>
          <w:p w14:paraId="546DCEF6" w14:textId="77777777" w:rsidR="00E23872" w:rsidRPr="00982FCD" w:rsidRDefault="00E23872" w:rsidP="00E23872">
            <w:pPr>
              <w:spacing w:before="20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года).</w:t>
            </w:r>
          </w:p>
        </w:tc>
      </w:tr>
    </w:tbl>
    <w:p w14:paraId="69590A68" w14:textId="77777777" w:rsidR="00E23872" w:rsidRPr="00982FCD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4"/>
          <w:szCs w:val="24"/>
        </w:rPr>
        <w:sectPr w:rsidR="00E23872" w:rsidRPr="00982FCD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17F138BC" w14:textId="77777777" w:rsidR="00E23872" w:rsidRPr="00982FCD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81"/>
        <w:gridCol w:w="1621"/>
        <w:gridCol w:w="4178"/>
        <w:gridCol w:w="5035"/>
      </w:tblGrid>
      <w:tr w:rsidR="00E23872" w:rsidRPr="00982FCD" w14:paraId="1058EF43" w14:textId="77777777" w:rsidTr="00402591">
        <w:trPr>
          <w:trHeight w:val="4867"/>
        </w:trPr>
        <w:tc>
          <w:tcPr>
            <w:tcW w:w="850" w:type="dxa"/>
          </w:tcPr>
          <w:p w14:paraId="1C1A4EEE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1" w:type="dxa"/>
          </w:tcPr>
          <w:p w14:paraId="3852B0A4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</w:tcPr>
          <w:p w14:paraId="574F558C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8" w:type="dxa"/>
          </w:tcPr>
          <w:p w14:paraId="1991D120" w14:textId="77777777" w:rsidR="00E23872" w:rsidRPr="00982FCD" w:rsidRDefault="00E23872" w:rsidP="00E23872">
            <w:pPr>
              <w:spacing w:line="259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или прослушанного текста. Соблюдение орфоэпических, лексических, грамматических, стилистических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норм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русского литературного языка;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орфографических</w:t>
            </w:r>
          </w:p>
          <w:p w14:paraId="0A10765F" w14:textId="77777777" w:rsidR="00E23872" w:rsidRPr="00982FCD" w:rsidRDefault="00E23872" w:rsidP="00E23872">
            <w:pPr>
              <w:spacing w:line="256" w:lineRule="auto"/>
              <w:ind w:left="117" w:right="86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пунктуационных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 в речевой практике</w:t>
            </w:r>
          </w:p>
          <w:p w14:paraId="3499C167" w14:textId="77777777" w:rsidR="00E23872" w:rsidRPr="00982FCD" w:rsidRDefault="00E23872" w:rsidP="00E23872">
            <w:pPr>
              <w:spacing w:before="1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создании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устных</w:t>
            </w:r>
          </w:p>
          <w:p w14:paraId="099D4A50" w14:textId="77777777" w:rsidR="00E23872" w:rsidRPr="00982FCD" w:rsidRDefault="00E23872" w:rsidP="00E23872">
            <w:pPr>
              <w:spacing w:before="24" w:line="259" w:lineRule="auto"/>
              <w:ind w:left="117" w:righ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письменных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высказываний. Приемы работы с учебной книгой, лингвистическими словарями, справочной</w:t>
            </w:r>
          </w:p>
          <w:p w14:paraId="723893E2" w14:textId="77777777" w:rsidR="00E23872" w:rsidRPr="00982FCD" w:rsidRDefault="00E23872" w:rsidP="00E23872">
            <w:pPr>
              <w:spacing w:line="322" w:lineRule="exact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литературой</w:t>
            </w:r>
          </w:p>
        </w:tc>
        <w:tc>
          <w:tcPr>
            <w:tcW w:w="5035" w:type="dxa"/>
          </w:tcPr>
          <w:p w14:paraId="7F8E4779" w14:textId="77777777" w:rsidR="00E23872" w:rsidRPr="00982FCD" w:rsidRDefault="00E23872" w:rsidP="00E23872">
            <w:pPr>
              <w:spacing w:line="261" w:lineRule="auto"/>
              <w:ind w:left="117" w:right="7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Устно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пересказывать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прочитанный или прослушанный текст объемом не менее 150 слов</w:t>
            </w:r>
          </w:p>
        </w:tc>
      </w:tr>
      <w:tr w:rsidR="00E23872" w:rsidRPr="00982FCD" w14:paraId="5A87C8B6" w14:textId="77777777" w:rsidTr="00402591">
        <w:trPr>
          <w:trHeight w:val="350"/>
        </w:trPr>
        <w:tc>
          <w:tcPr>
            <w:tcW w:w="3731" w:type="dxa"/>
            <w:gridSpan w:val="2"/>
          </w:tcPr>
          <w:p w14:paraId="3EDF8C05" w14:textId="77777777" w:rsidR="00E23872" w:rsidRPr="00982FCD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1621" w:type="dxa"/>
          </w:tcPr>
          <w:p w14:paraId="210B7BE0" w14:textId="77777777" w:rsidR="00E23872" w:rsidRPr="00982FCD" w:rsidRDefault="00E23872" w:rsidP="00E23872">
            <w:pPr>
              <w:spacing w:line="311" w:lineRule="exact"/>
              <w:ind w:left="36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4178" w:type="dxa"/>
          </w:tcPr>
          <w:p w14:paraId="509C14F8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5" w:type="dxa"/>
          </w:tcPr>
          <w:p w14:paraId="0EDD4AB5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23872" w:rsidRPr="00982FCD" w14:paraId="78B6F2C4" w14:textId="77777777" w:rsidTr="00402591">
        <w:trPr>
          <w:trHeight w:val="343"/>
        </w:trPr>
        <w:tc>
          <w:tcPr>
            <w:tcW w:w="14565" w:type="dxa"/>
            <w:gridSpan w:val="5"/>
          </w:tcPr>
          <w:p w14:paraId="262BC87C" w14:textId="77777777" w:rsidR="00E23872" w:rsidRPr="00982FCD" w:rsidRDefault="00E23872" w:rsidP="00E23872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</w:t>
            </w:r>
            <w:r w:rsidRPr="00982FCD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</w:t>
            </w:r>
            <w:r w:rsidRPr="00982FCD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Текст</w:t>
            </w:r>
          </w:p>
        </w:tc>
      </w:tr>
      <w:tr w:rsidR="00E23872" w:rsidRPr="00982FCD" w14:paraId="54831F03" w14:textId="77777777" w:rsidTr="00402591">
        <w:trPr>
          <w:trHeight w:val="3829"/>
        </w:trPr>
        <w:tc>
          <w:tcPr>
            <w:tcW w:w="850" w:type="dxa"/>
          </w:tcPr>
          <w:p w14:paraId="1D8C5279" w14:textId="77777777" w:rsidR="00E23872" w:rsidRPr="00982FCD" w:rsidRDefault="00E23872" w:rsidP="00E23872">
            <w:pPr>
              <w:spacing w:line="318" w:lineRule="exact"/>
              <w:ind w:left="2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3.1</w:t>
            </w:r>
          </w:p>
        </w:tc>
        <w:tc>
          <w:tcPr>
            <w:tcW w:w="2881" w:type="dxa"/>
          </w:tcPr>
          <w:p w14:paraId="2B44BCCE" w14:textId="77777777" w:rsidR="00E23872" w:rsidRPr="00982FCD" w:rsidRDefault="00E23872" w:rsidP="00E23872">
            <w:pPr>
              <w:spacing w:line="256" w:lineRule="auto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его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признаки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(обобщение).</w:t>
            </w:r>
          </w:p>
          <w:p w14:paraId="070C044E" w14:textId="77777777" w:rsidR="00E23872" w:rsidRPr="00982FCD" w:rsidRDefault="00E23872" w:rsidP="00E23872">
            <w:pPr>
              <w:spacing w:line="261" w:lineRule="auto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Функционально-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смысловые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типы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речи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(обобщение).</w:t>
            </w:r>
          </w:p>
          <w:p w14:paraId="730DD32A" w14:textId="77777777" w:rsidR="00E23872" w:rsidRPr="00982FCD" w:rsidRDefault="00E23872" w:rsidP="00E23872">
            <w:pPr>
              <w:spacing w:line="259" w:lineRule="auto"/>
              <w:ind w:left="110" w:right="3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Смысловой анализ текста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(обобщение).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Информационная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переработка текста</w:t>
            </w:r>
          </w:p>
        </w:tc>
        <w:tc>
          <w:tcPr>
            <w:tcW w:w="1621" w:type="dxa"/>
          </w:tcPr>
          <w:p w14:paraId="746AE040" w14:textId="77777777" w:rsidR="00E23872" w:rsidRPr="00982FCD" w:rsidRDefault="00E23872" w:rsidP="00E23872">
            <w:pPr>
              <w:spacing w:line="318" w:lineRule="exact"/>
              <w:ind w:left="36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4178" w:type="dxa"/>
          </w:tcPr>
          <w:p w14:paraId="4329E9F7" w14:textId="77777777" w:rsidR="00E23872" w:rsidRPr="00982FCD" w:rsidRDefault="00E23872" w:rsidP="00E23872">
            <w:pPr>
              <w:spacing w:line="259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как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речевое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произведение. Текст и его основные признаки. Особенности функционально-смысловых типов речи</w:t>
            </w:r>
          </w:p>
          <w:p w14:paraId="3A01862B" w14:textId="77777777" w:rsidR="00E23872" w:rsidRPr="00982FCD" w:rsidRDefault="00E23872" w:rsidP="00E23872">
            <w:pPr>
              <w:spacing w:line="256" w:lineRule="auto"/>
              <w:ind w:left="117" w:right="2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(обобщение).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Сочетание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разных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функционально-смысловых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типов речи в тексте.</w:t>
            </w:r>
          </w:p>
          <w:p w14:paraId="6784E680" w14:textId="77777777" w:rsidR="00E23872" w:rsidRPr="00982FCD" w:rsidRDefault="00E23872" w:rsidP="00E23872">
            <w:pPr>
              <w:spacing w:before="7" w:line="256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Особенности</w:t>
            </w:r>
            <w:r w:rsidRPr="00982FC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употребления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языковых средств</w:t>
            </w:r>
          </w:p>
          <w:p w14:paraId="708BB641" w14:textId="77777777" w:rsidR="00E23872" w:rsidRPr="00982FCD" w:rsidRDefault="00E23872" w:rsidP="00E23872">
            <w:pPr>
              <w:spacing w:before="2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выразительности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текстах,</w:t>
            </w:r>
          </w:p>
          <w:p w14:paraId="3ADBE22F" w14:textId="77777777" w:rsidR="00E23872" w:rsidRPr="00982FCD" w:rsidRDefault="00E23872" w:rsidP="00E23872">
            <w:pPr>
              <w:spacing w:before="24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принадлежащих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различным</w:t>
            </w:r>
          </w:p>
        </w:tc>
        <w:tc>
          <w:tcPr>
            <w:tcW w:w="5035" w:type="dxa"/>
          </w:tcPr>
          <w:p w14:paraId="2081079B" w14:textId="77777777" w:rsidR="00E23872" w:rsidRPr="00982FCD" w:rsidRDefault="00E23872" w:rsidP="00E23872">
            <w:pPr>
              <w:spacing w:line="256" w:lineRule="auto"/>
              <w:ind w:left="117" w:right="7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Анализировать текст: определять и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комментировать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тему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главную</w:t>
            </w:r>
          </w:p>
          <w:p w14:paraId="110D99AE" w14:textId="77777777" w:rsidR="00E23872" w:rsidRPr="00982FCD" w:rsidRDefault="00E23872" w:rsidP="00E23872">
            <w:pPr>
              <w:spacing w:line="261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мысль текста; подбирать заголовок, отражающий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тему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или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главную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мысль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текста.</w:t>
            </w:r>
          </w:p>
          <w:p w14:paraId="51CD6FEB" w14:textId="77777777" w:rsidR="00E23872" w:rsidRPr="00982FCD" w:rsidRDefault="00E23872" w:rsidP="00E23872">
            <w:pPr>
              <w:spacing w:line="314" w:lineRule="exact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Прогнозировать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текста</w:t>
            </w:r>
          </w:p>
          <w:p w14:paraId="514B5DB1" w14:textId="77777777" w:rsidR="00E23872" w:rsidRPr="00982FCD" w:rsidRDefault="00E23872" w:rsidP="00E23872">
            <w:pPr>
              <w:spacing w:before="23" w:line="264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заголовку,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ключевым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словам,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зачину или концовке.</w:t>
            </w:r>
          </w:p>
          <w:p w14:paraId="5356288A" w14:textId="77777777" w:rsidR="00E23872" w:rsidRPr="00982FCD" w:rsidRDefault="00E23872" w:rsidP="00E23872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Устанавливать</w:t>
            </w:r>
            <w:r w:rsidRPr="00982FCD"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принадлежность</w:t>
            </w:r>
          </w:p>
          <w:p w14:paraId="2B5E1CC9" w14:textId="77777777" w:rsidR="00E23872" w:rsidRPr="00982FCD" w:rsidRDefault="00E23872" w:rsidP="00E23872">
            <w:pPr>
              <w:spacing w:before="6" w:line="340" w:lineRule="atLeast"/>
              <w:ind w:left="117" w:right="4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функционально-смысловому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типу 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речи.</w:t>
            </w:r>
          </w:p>
        </w:tc>
      </w:tr>
    </w:tbl>
    <w:p w14:paraId="4549A7AE" w14:textId="77777777" w:rsidR="00E23872" w:rsidRPr="00982FCD" w:rsidRDefault="00E23872" w:rsidP="00E23872">
      <w:pPr>
        <w:widowControl w:val="0"/>
        <w:autoSpaceDE w:val="0"/>
        <w:autoSpaceDN w:val="0"/>
        <w:spacing w:after="0" w:line="340" w:lineRule="atLeast"/>
        <w:ind w:left="88"/>
        <w:rPr>
          <w:rFonts w:ascii="Times New Roman" w:eastAsia="Times New Roman" w:hAnsi="Times New Roman" w:cs="Times New Roman"/>
          <w:sz w:val="24"/>
          <w:szCs w:val="24"/>
        </w:rPr>
        <w:sectPr w:rsidR="00E23872" w:rsidRPr="00982FCD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35B2A623" w14:textId="77777777" w:rsidR="00E23872" w:rsidRPr="00982FCD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81"/>
        <w:gridCol w:w="1621"/>
        <w:gridCol w:w="4178"/>
        <w:gridCol w:w="5035"/>
      </w:tblGrid>
      <w:tr w:rsidR="00E23872" w:rsidRPr="00982FCD" w14:paraId="0752FE69" w14:textId="77777777" w:rsidTr="00402591">
        <w:trPr>
          <w:trHeight w:val="9391"/>
        </w:trPr>
        <w:tc>
          <w:tcPr>
            <w:tcW w:w="850" w:type="dxa"/>
          </w:tcPr>
          <w:p w14:paraId="219C6415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1" w:type="dxa"/>
          </w:tcPr>
          <w:p w14:paraId="07B84B87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</w:tcPr>
          <w:p w14:paraId="443641F9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8" w:type="dxa"/>
          </w:tcPr>
          <w:p w14:paraId="708DD5AE" w14:textId="77777777" w:rsidR="00E23872" w:rsidRPr="00982FCD" w:rsidRDefault="00E23872" w:rsidP="00E23872">
            <w:pPr>
              <w:spacing w:line="259" w:lineRule="auto"/>
              <w:ind w:left="117" w:righ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функционально-смысловым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типам речи. Информационная переработка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текста: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извлечение информации из различных источников; использование лингвистических словарей.</w:t>
            </w:r>
          </w:p>
          <w:p w14:paraId="0C4B6774" w14:textId="77777777" w:rsidR="00E23872" w:rsidRPr="00982FCD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Подробное,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сжатое,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выборочное изложение прочитанного</w:t>
            </w:r>
          </w:p>
          <w:p w14:paraId="43CC8EB4" w14:textId="77777777" w:rsidR="00E23872" w:rsidRPr="00982FCD" w:rsidRDefault="00E23872" w:rsidP="00E23872">
            <w:pPr>
              <w:spacing w:before="1" w:line="256" w:lineRule="auto"/>
              <w:ind w:left="117" w:right="6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или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прослушанного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текста. Представление сообщения на заданную тему в виде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презентации</w:t>
            </w:r>
          </w:p>
        </w:tc>
        <w:tc>
          <w:tcPr>
            <w:tcW w:w="5035" w:type="dxa"/>
          </w:tcPr>
          <w:p w14:paraId="198B66C2" w14:textId="77777777" w:rsidR="00E23872" w:rsidRPr="00982FCD" w:rsidRDefault="00E23872" w:rsidP="00E23872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Находить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тексте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типовые</w:t>
            </w:r>
          </w:p>
          <w:p w14:paraId="13F1F260" w14:textId="77777777" w:rsidR="00E23872" w:rsidRPr="00982FCD" w:rsidRDefault="00E23872" w:rsidP="00E23872">
            <w:pPr>
              <w:spacing w:before="31" w:line="256" w:lineRule="auto"/>
              <w:ind w:left="117" w:right="24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фрагменты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описание,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повествование,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рассуждение-доказательство,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оценочные высказывания.</w:t>
            </w:r>
          </w:p>
          <w:p w14:paraId="43EC14CE" w14:textId="77777777" w:rsidR="00E23872" w:rsidRPr="00982FCD" w:rsidRDefault="00E23872" w:rsidP="00E23872">
            <w:pPr>
              <w:spacing w:before="11" w:line="259" w:lineRule="auto"/>
              <w:ind w:left="117" w:right="2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 основания для сравнения</w:t>
            </w:r>
            <w:r w:rsidRPr="00982FCD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 сравнивать разные функционально-смысловые типы речи, понимать особенности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их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сочетания,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том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 сочетание элементов разных стилей</w:t>
            </w:r>
          </w:p>
          <w:p w14:paraId="52E70B0F" w14:textId="77777777" w:rsidR="00E23872" w:rsidRPr="00982FCD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 художественном произведении. Выявлять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отличительные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признаки текстов разных жанров.</w:t>
            </w:r>
          </w:p>
          <w:p w14:paraId="04A031B1" w14:textId="77777777" w:rsidR="00E23872" w:rsidRPr="00982FCD" w:rsidRDefault="00E23872" w:rsidP="00E23872">
            <w:pPr>
              <w:spacing w:before="8" w:line="256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Создавать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высказывание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основе текста: выражать свое отношение</w:t>
            </w:r>
          </w:p>
          <w:p w14:paraId="109F14B7" w14:textId="77777777" w:rsidR="00E23872" w:rsidRPr="00982FCD" w:rsidRDefault="00E23872" w:rsidP="00E23872">
            <w:pPr>
              <w:spacing w:before="3" w:line="256" w:lineRule="auto"/>
              <w:ind w:left="117" w:right="4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прочитанному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или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прослушанному в устной и письменной форме.</w:t>
            </w:r>
          </w:p>
          <w:p w14:paraId="41EA79E9" w14:textId="77777777" w:rsidR="00E23872" w:rsidRPr="00982FCD" w:rsidRDefault="00E23872" w:rsidP="00E23872">
            <w:pPr>
              <w:spacing w:before="10" w:line="256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Извлекать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информацию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из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различных источников, в том числе</w:t>
            </w:r>
          </w:p>
          <w:p w14:paraId="5B53B9C8" w14:textId="77777777" w:rsidR="00E23872" w:rsidRPr="00982FCD" w:rsidRDefault="00E23872" w:rsidP="00E23872">
            <w:pPr>
              <w:spacing w:before="3" w:line="256" w:lineRule="auto"/>
              <w:ind w:left="117" w:right="12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из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лингвистических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словарей и справочной литературы,</w:t>
            </w:r>
          </w:p>
          <w:p w14:paraId="360B1B34" w14:textId="77777777" w:rsidR="00E23872" w:rsidRPr="00982FCD" w:rsidRDefault="00E23872" w:rsidP="00E23872">
            <w:pPr>
              <w:spacing w:before="9" w:line="256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использовать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ее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учебной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деятельности.</w:t>
            </w:r>
          </w:p>
          <w:p w14:paraId="631F62CB" w14:textId="77777777" w:rsidR="00E23872" w:rsidRPr="00982FCD" w:rsidRDefault="00E23872" w:rsidP="00E23872">
            <w:pPr>
              <w:spacing w:before="3" w:line="259" w:lineRule="auto"/>
              <w:ind w:left="117" w:right="1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Подробно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сжато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передавать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устной и письменной форме содержание прослушанных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прочитанных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текстов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различных</w:t>
            </w:r>
            <w:r w:rsidRPr="00982FCD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функционально-смысловых</w:t>
            </w:r>
          </w:p>
          <w:p w14:paraId="461DFBD5" w14:textId="77777777" w:rsidR="00E23872" w:rsidRPr="00982FCD" w:rsidRDefault="00E23872" w:rsidP="00E23872">
            <w:pPr>
              <w:spacing w:line="321" w:lineRule="exact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типов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речи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(в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года).</w:t>
            </w:r>
          </w:p>
        </w:tc>
      </w:tr>
    </w:tbl>
    <w:p w14:paraId="15F6C86E" w14:textId="77777777" w:rsidR="00E23872" w:rsidRPr="00982FCD" w:rsidRDefault="00E23872" w:rsidP="00E23872">
      <w:pPr>
        <w:widowControl w:val="0"/>
        <w:autoSpaceDE w:val="0"/>
        <w:autoSpaceDN w:val="0"/>
        <w:spacing w:after="0" w:line="321" w:lineRule="exact"/>
        <w:ind w:left="88"/>
        <w:rPr>
          <w:rFonts w:ascii="Times New Roman" w:eastAsia="Times New Roman" w:hAnsi="Times New Roman" w:cs="Times New Roman"/>
          <w:sz w:val="24"/>
          <w:szCs w:val="24"/>
        </w:rPr>
        <w:sectPr w:rsidR="00E23872" w:rsidRPr="00982FCD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3773E5F9" w14:textId="77777777" w:rsidR="00E23872" w:rsidRPr="00982FCD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81"/>
        <w:gridCol w:w="1621"/>
        <w:gridCol w:w="4178"/>
        <w:gridCol w:w="5035"/>
      </w:tblGrid>
      <w:tr w:rsidR="00E23872" w:rsidRPr="00982FCD" w14:paraId="770EBABF" w14:textId="77777777" w:rsidTr="00402591">
        <w:trPr>
          <w:trHeight w:val="2432"/>
        </w:trPr>
        <w:tc>
          <w:tcPr>
            <w:tcW w:w="850" w:type="dxa"/>
          </w:tcPr>
          <w:p w14:paraId="744A5C44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1" w:type="dxa"/>
          </w:tcPr>
          <w:p w14:paraId="63C2A299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</w:tcPr>
          <w:p w14:paraId="3CE4B833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8" w:type="dxa"/>
          </w:tcPr>
          <w:p w14:paraId="2D7B5698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5" w:type="dxa"/>
          </w:tcPr>
          <w:p w14:paraId="6FB5C56E" w14:textId="77777777" w:rsidR="00E23872" w:rsidRPr="00982FCD" w:rsidRDefault="00E23872" w:rsidP="00E23872">
            <w:pPr>
              <w:spacing w:line="264" w:lineRule="auto"/>
              <w:ind w:left="117" w:right="2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Редактировать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собственные/созданные другими обучающимися тексты</w:t>
            </w:r>
          </w:p>
          <w:p w14:paraId="2B64005A" w14:textId="77777777" w:rsidR="00E23872" w:rsidRPr="00982FCD" w:rsidRDefault="00E23872" w:rsidP="00E23872">
            <w:pPr>
              <w:spacing w:line="261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 целью совершенствования их содержания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(проверка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фактического материала, начальный логический</w:t>
            </w:r>
          </w:p>
          <w:p w14:paraId="366E4C0C" w14:textId="77777777" w:rsidR="00E23872" w:rsidRPr="00982FCD" w:rsidRDefault="00E23872" w:rsidP="00E23872">
            <w:pPr>
              <w:spacing w:line="314" w:lineRule="exact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текста</w:t>
            </w:r>
            <w:r w:rsidRPr="00982FCD">
              <w:rPr>
                <w:rFonts w:ascii="Times New Roman" w:eastAsia="Times New Roman" w:hAnsi="Times New Roman" w:cs="Times New Roman"/>
                <w:spacing w:val="6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– целостность,</w:t>
            </w:r>
            <w:r w:rsidRPr="00982FC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связность,</w:t>
            </w:r>
          </w:p>
          <w:p w14:paraId="4068298C" w14:textId="77777777" w:rsidR="00E23872" w:rsidRPr="00982FCD" w:rsidRDefault="00E23872" w:rsidP="00E23872">
            <w:pPr>
              <w:spacing w:before="3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информативность)</w:t>
            </w:r>
          </w:p>
        </w:tc>
      </w:tr>
      <w:tr w:rsidR="00E23872" w:rsidRPr="00982FCD" w14:paraId="069EFC6A" w14:textId="77777777" w:rsidTr="00402591">
        <w:trPr>
          <w:trHeight w:val="350"/>
        </w:trPr>
        <w:tc>
          <w:tcPr>
            <w:tcW w:w="3731" w:type="dxa"/>
            <w:gridSpan w:val="2"/>
          </w:tcPr>
          <w:p w14:paraId="0B1F17E4" w14:textId="77777777" w:rsidR="00E23872" w:rsidRPr="00982FCD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1621" w:type="dxa"/>
          </w:tcPr>
          <w:p w14:paraId="42E44BE3" w14:textId="77777777" w:rsidR="00E23872" w:rsidRPr="00982FCD" w:rsidRDefault="00E23872" w:rsidP="00E23872">
            <w:pPr>
              <w:spacing w:line="318" w:lineRule="exact"/>
              <w:ind w:left="36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4178" w:type="dxa"/>
          </w:tcPr>
          <w:p w14:paraId="4B4016EF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5" w:type="dxa"/>
          </w:tcPr>
          <w:p w14:paraId="74BCB5FF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23872" w:rsidRPr="00982FCD" w14:paraId="48CF1B03" w14:textId="77777777" w:rsidTr="00402591">
        <w:trPr>
          <w:trHeight w:val="350"/>
        </w:trPr>
        <w:tc>
          <w:tcPr>
            <w:tcW w:w="14565" w:type="dxa"/>
            <w:gridSpan w:val="5"/>
          </w:tcPr>
          <w:p w14:paraId="1C461CE4" w14:textId="77777777" w:rsidR="00E23872" w:rsidRPr="00982FCD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</w:t>
            </w:r>
            <w:r w:rsidRPr="00982FCD">
              <w:rPr>
                <w:rFonts w:ascii="Times New Roman" w:eastAsia="Times New Roman" w:hAnsi="Times New Roman" w:cs="Times New Roman"/>
                <w:b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</w:t>
            </w:r>
            <w:r w:rsidRPr="00982FCD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Функциональные</w:t>
            </w:r>
            <w:r w:rsidRPr="00982FCD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разновидности</w:t>
            </w:r>
            <w:r w:rsidRPr="00982FCD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языка</w:t>
            </w:r>
          </w:p>
        </w:tc>
      </w:tr>
      <w:tr w:rsidR="00E23872" w:rsidRPr="00982FCD" w14:paraId="4108A229" w14:textId="77777777" w:rsidTr="00402591">
        <w:trPr>
          <w:trHeight w:val="6257"/>
        </w:trPr>
        <w:tc>
          <w:tcPr>
            <w:tcW w:w="850" w:type="dxa"/>
          </w:tcPr>
          <w:p w14:paraId="4C4C272B" w14:textId="77777777" w:rsidR="00E23872" w:rsidRPr="00982FCD" w:rsidRDefault="00E23872" w:rsidP="00E23872">
            <w:pPr>
              <w:spacing w:line="311" w:lineRule="exact"/>
              <w:ind w:left="2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4.1</w:t>
            </w:r>
          </w:p>
        </w:tc>
        <w:tc>
          <w:tcPr>
            <w:tcW w:w="2881" w:type="dxa"/>
          </w:tcPr>
          <w:p w14:paraId="208777BC" w14:textId="77777777" w:rsidR="00E23872" w:rsidRPr="00982FCD" w:rsidRDefault="00E23872" w:rsidP="00E23872">
            <w:pPr>
              <w:spacing w:line="259" w:lineRule="auto"/>
              <w:ind w:left="110" w:right="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Функциональные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разновидности языка. Язык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художественной литературы и его отличия от других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функциональных разновидностей современного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русского языка</w:t>
            </w:r>
          </w:p>
        </w:tc>
        <w:tc>
          <w:tcPr>
            <w:tcW w:w="1621" w:type="dxa"/>
          </w:tcPr>
          <w:p w14:paraId="08093C58" w14:textId="77777777" w:rsidR="00E23872" w:rsidRPr="00982FCD" w:rsidRDefault="00E23872" w:rsidP="00E23872">
            <w:pPr>
              <w:spacing w:line="311" w:lineRule="exact"/>
              <w:ind w:left="36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4178" w:type="dxa"/>
          </w:tcPr>
          <w:p w14:paraId="655CB5A9" w14:textId="77777777" w:rsidR="00E23872" w:rsidRPr="00982FCD" w:rsidRDefault="00E23872" w:rsidP="00E23872">
            <w:pPr>
              <w:spacing w:line="259" w:lineRule="auto"/>
              <w:ind w:left="117" w:righ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Функциональные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разновидности языка: разговорная речь, функциональные стили: научный (научно-учебный), публицистический,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официально-деловой; язык художественной литературы (повторение,</w:t>
            </w:r>
          </w:p>
          <w:p w14:paraId="30B20F5A" w14:textId="77777777" w:rsidR="00E23872" w:rsidRPr="00982FCD" w:rsidRDefault="00E23872" w:rsidP="00E23872">
            <w:pPr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обобщение).</w:t>
            </w:r>
          </w:p>
          <w:p w14:paraId="3A03CC4F" w14:textId="77777777" w:rsidR="00E23872" w:rsidRPr="00982FCD" w:rsidRDefault="00E23872" w:rsidP="00E23872">
            <w:pPr>
              <w:spacing w:before="14" w:line="256" w:lineRule="auto"/>
              <w:ind w:left="117" w:right="57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Язык художественной литературы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его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отличия</w:t>
            </w:r>
          </w:p>
          <w:p w14:paraId="3EC1B9A8" w14:textId="77777777" w:rsidR="00E23872" w:rsidRPr="00982FCD" w:rsidRDefault="00E23872" w:rsidP="00E23872">
            <w:pPr>
              <w:spacing w:before="9" w:line="259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от других функциональных разновидностей современного русского языка. Основные признаки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художественной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речи: образность, широкое использование изобразительно-выразительных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средств,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также</w:t>
            </w:r>
          </w:p>
          <w:p w14:paraId="28FC3C66" w14:textId="77777777" w:rsidR="00E23872" w:rsidRPr="00982FCD" w:rsidRDefault="00E23872" w:rsidP="00E23872">
            <w:pPr>
              <w:spacing w:line="316" w:lineRule="exact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языковых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других</w:t>
            </w:r>
          </w:p>
        </w:tc>
        <w:tc>
          <w:tcPr>
            <w:tcW w:w="5035" w:type="dxa"/>
          </w:tcPr>
          <w:p w14:paraId="6FA5CAC7" w14:textId="77777777" w:rsidR="00E23872" w:rsidRPr="00982FCD" w:rsidRDefault="00E23872" w:rsidP="00E23872">
            <w:pPr>
              <w:spacing w:line="261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Опознавать и характеризовать отличительные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особенности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языка художественной литературы</w:t>
            </w:r>
          </w:p>
          <w:p w14:paraId="46611733" w14:textId="77777777" w:rsidR="00E23872" w:rsidRPr="00982FCD" w:rsidRDefault="00E23872" w:rsidP="00E23872">
            <w:pPr>
              <w:spacing w:line="256" w:lineRule="auto"/>
              <w:ind w:left="117" w:right="5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 сравнении с другими функциональными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разновидностями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языка.</w:t>
            </w:r>
          </w:p>
          <w:p w14:paraId="15C3D061" w14:textId="77777777" w:rsidR="00E23872" w:rsidRPr="00982FCD" w:rsidRDefault="00E23872" w:rsidP="00E23872">
            <w:pPr>
              <w:spacing w:line="256" w:lineRule="auto"/>
              <w:ind w:left="117" w:right="4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Опознавать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характеризовать основные изобразительно-</w:t>
            </w:r>
          </w:p>
          <w:p w14:paraId="141DCC58" w14:textId="77777777" w:rsidR="00E23872" w:rsidRPr="00982FCD" w:rsidRDefault="00E23872" w:rsidP="00E23872">
            <w:pPr>
              <w:spacing w:line="261" w:lineRule="auto"/>
              <w:ind w:left="117" w:righ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выразительные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русского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языка (метафору, эпитет, сравнение, гиперболу, олицетворение и другие).</w:t>
            </w:r>
          </w:p>
          <w:p w14:paraId="5634FACC" w14:textId="77777777" w:rsidR="00E23872" w:rsidRPr="00982FCD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Выявлять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отличительные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особенности языка научного стиля в сравнении</w:t>
            </w:r>
          </w:p>
          <w:p w14:paraId="4986521B" w14:textId="77777777" w:rsidR="00E23872" w:rsidRPr="00982FCD" w:rsidRDefault="00E23872" w:rsidP="00E23872">
            <w:pPr>
              <w:spacing w:line="259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82FCD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другими функциональными разновидностями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языка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другими функциональными стилями</w:t>
            </w:r>
          </w:p>
        </w:tc>
      </w:tr>
    </w:tbl>
    <w:p w14:paraId="0341DC42" w14:textId="77777777" w:rsidR="00E23872" w:rsidRPr="00982FCD" w:rsidRDefault="00E23872" w:rsidP="00E23872">
      <w:pPr>
        <w:widowControl w:val="0"/>
        <w:autoSpaceDE w:val="0"/>
        <w:autoSpaceDN w:val="0"/>
        <w:spacing w:after="0" w:line="259" w:lineRule="auto"/>
        <w:ind w:left="88"/>
        <w:rPr>
          <w:rFonts w:ascii="Times New Roman" w:eastAsia="Times New Roman" w:hAnsi="Times New Roman" w:cs="Times New Roman"/>
          <w:sz w:val="24"/>
          <w:szCs w:val="24"/>
        </w:rPr>
        <w:sectPr w:rsidR="00E23872" w:rsidRPr="00982FCD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10AB8FE5" w14:textId="77777777" w:rsidR="00E23872" w:rsidRPr="00982FCD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81"/>
        <w:gridCol w:w="1621"/>
        <w:gridCol w:w="4178"/>
        <w:gridCol w:w="5035"/>
      </w:tblGrid>
      <w:tr w:rsidR="00E23872" w:rsidRPr="00982FCD" w14:paraId="464B81FA" w14:textId="77777777" w:rsidTr="00402591">
        <w:trPr>
          <w:trHeight w:val="2784"/>
        </w:trPr>
        <w:tc>
          <w:tcPr>
            <w:tcW w:w="850" w:type="dxa"/>
          </w:tcPr>
          <w:p w14:paraId="20BBF559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1" w:type="dxa"/>
          </w:tcPr>
          <w:p w14:paraId="65C027CE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</w:tcPr>
          <w:p w14:paraId="17C3E6D3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8" w:type="dxa"/>
          </w:tcPr>
          <w:p w14:paraId="517AF016" w14:textId="77777777" w:rsidR="00E23872" w:rsidRPr="00982FCD" w:rsidRDefault="00E23872" w:rsidP="00E23872">
            <w:pPr>
              <w:spacing w:line="261" w:lineRule="auto"/>
              <w:ind w:left="117" w:right="57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функциональных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разновидностей языка. Основные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изобразительно-выразительные средства русского языка, их</w:t>
            </w:r>
          </w:p>
          <w:p w14:paraId="7459681C" w14:textId="77777777" w:rsidR="00E23872" w:rsidRPr="00982FCD" w:rsidRDefault="00E23872" w:rsidP="00E23872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использование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речи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(метафора,</w:t>
            </w:r>
          </w:p>
          <w:p w14:paraId="24FBFE7F" w14:textId="77777777" w:rsidR="00E23872" w:rsidRPr="00982FCD" w:rsidRDefault="00E23872" w:rsidP="00E23872">
            <w:pPr>
              <w:spacing w:line="340" w:lineRule="atLeast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эпитет,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сравнение,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гипербола, олицетворение и др.)</w:t>
            </w:r>
          </w:p>
        </w:tc>
        <w:tc>
          <w:tcPr>
            <w:tcW w:w="5035" w:type="dxa"/>
          </w:tcPr>
          <w:p w14:paraId="725F1F95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23872" w:rsidRPr="00982FCD" w14:paraId="0E039C3B" w14:textId="77777777" w:rsidTr="00402591">
        <w:trPr>
          <w:trHeight w:val="4168"/>
        </w:trPr>
        <w:tc>
          <w:tcPr>
            <w:tcW w:w="850" w:type="dxa"/>
          </w:tcPr>
          <w:p w14:paraId="59C62E8F" w14:textId="77777777" w:rsidR="00E23872" w:rsidRPr="00982FCD" w:rsidRDefault="00E23872" w:rsidP="00E23872">
            <w:pPr>
              <w:spacing w:line="311" w:lineRule="exact"/>
              <w:ind w:left="12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4.2</w:t>
            </w:r>
          </w:p>
        </w:tc>
        <w:tc>
          <w:tcPr>
            <w:tcW w:w="2881" w:type="dxa"/>
          </w:tcPr>
          <w:p w14:paraId="22F4FC84" w14:textId="77777777" w:rsidR="00E23872" w:rsidRPr="00982FCD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Научный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стиль</w:t>
            </w:r>
          </w:p>
        </w:tc>
        <w:tc>
          <w:tcPr>
            <w:tcW w:w="1621" w:type="dxa"/>
          </w:tcPr>
          <w:p w14:paraId="2B882241" w14:textId="77777777" w:rsidR="00E23872" w:rsidRPr="00982FCD" w:rsidRDefault="00E23872" w:rsidP="00E23872">
            <w:pPr>
              <w:spacing w:line="311" w:lineRule="exact"/>
              <w:ind w:left="36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4178" w:type="dxa"/>
          </w:tcPr>
          <w:p w14:paraId="2096EA56" w14:textId="77777777" w:rsidR="00E23872" w:rsidRPr="00982FCD" w:rsidRDefault="00E23872" w:rsidP="00E23872">
            <w:pPr>
              <w:spacing w:line="259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Научный стиль. Сфера употребления, функции, типичные ситуации речевого общения,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речи,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языковые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средства.</w:t>
            </w:r>
          </w:p>
          <w:p w14:paraId="58A8AD19" w14:textId="77777777" w:rsidR="00E23872" w:rsidRPr="00982FCD" w:rsidRDefault="00E23872" w:rsidP="00E23872">
            <w:pPr>
              <w:spacing w:line="259" w:lineRule="auto"/>
              <w:ind w:left="117" w:right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 жанры научного стиля: тезисы, конспект, реферат, рецензия; их особенности.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Нормы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построения текстов научного стиля.</w:t>
            </w:r>
          </w:p>
          <w:p w14:paraId="5A057956" w14:textId="77777777" w:rsidR="00E23872" w:rsidRPr="00982FCD" w:rsidRDefault="00E23872" w:rsidP="00E23872">
            <w:pPr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Особенности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написания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тезисов,</w:t>
            </w:r>
          </w:p>
          <w:p w14:paraId="1F0CCF9B" w14:textId="77777777" w:rsidR="00E23872" w:rsidRPr="00982FCD" w:rsidRDefault="00E23872" w:rsidP="00E23872">
            <w:pPr>
              <w:spacing w:before="15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конспекта,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реферата,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рецензии</w:t>
            </w:r>
          </w:p>
        </w:tc>
        <w:tc>
          <w:tcPr>
            <w:tcW w:w="5035" w:type="dxa"/>
          </w:tcPr>
          <w:p w14:paraId="49852E59" w14:textId="77777777" w:rsidR="00E23872" w:rsidRPr="00982FCD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Создавать тексты научного стиля, опираясь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знание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требований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их содержанию и структуре.</w:t>
            </w:r>
          </w:p>
          <w:p w14:paraId="154FD949" w14:textId="77777777" w:rsidR="00E23872" w:rsidRPr="00982FCD" w:rsidRDefault="00E23872" w:rsidP="00E23872">
            <w:pPr>
              <w:spacing w:line="259" w:lineRule="auto"/>
              <w:ind w:left="117" w:right="4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Анализировать содержание научно-учебного текста и осуществлять его информационную переработку: выделять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главную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второстепенную информацию в тексте.</w:t>
            </w:r>
          </w:p>
          <w:p w14:paraId="334F8DE7" w14:textId="77777777" w:rsidR="00E23872" w:rsidRPr="00982FCD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Представлять содержание научно-учебного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текста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виде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таблицы,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схемы</w:t>
            </w:r>
          </w:p>
        </w:tc>
      </w:tr>
      <w:tr w:rsidR="00E23872" w:rsidRPr="00982FCD" w14:paraId="74FD743D" w14:textId="77777777" w:rsidTr="00402591">
        <w:trPr>
          <w:trHeight w:val="350"/>
        </w:trPr>
        <w:tc>
          <w:tcPr>
            <w:tcW w:w="3731" w:type="dxa"/>
            <w:gridSpan w:val="2"/>
          </w:tcPr>
          <w:p w14:paraId="3B8D3796" w14:textId="77777777" w:rsidR="00E23872" w:rsidRPr="00982FCD" w:rsidRDefault="00E23872" w:rsidP="00E23872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1621" w:type="dxa"/>
          </w:tcPr>
          <w:p w14:paraId="339A3927" w14:textId="77777777" w:rsidR="00E23872" w:rsidRPr="00982FCD" w:rsidRDefault="00E23872" w:rsidP="00E23872">
            <w:pPr>
              <w:spacing w:line="312" w:lineRule="exact"/>
              <w:ind w:left="36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5</w:t>
            </w:r>
          </w:p>
        </w:tc>
        <w:tc>
          <w:tcPr>
            <w:tcW w:w="4178" w:type="dxa"/>
          </w:tcPr>
          <w:p w14:paraId="3E8F67D5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5" w:type="dxa"/>
          </w:tcPr>
          <w:p w14:paraId="1E8F27FA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23872" w:rsidRPr="00982FCD" w14:paraId="40027677" w14:textId="77777777" w:rsidTr="00402591">
        <w:trPr>
          <w:trHeight w:val="342"/>
        </w:trPr>
        <w:tc>
          <w:tcPr>
            <w:tcW w:w="14565" w:type="dxa"/>
            <w:gridSpan w:val="5"/>
          </w:tcPr>
          <w:p w14:paraId="3A6140DF" w14:textId="77777777" w:rsidR="00E23872" w:rsidRPr="00982FCD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</w:t>
            </w:r>
            <w:r w:rsidRPr="00982FCD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</w:t>
            </w:r>
            <w:r w:rsidRPr="00982FCD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Система</w:t>
            </w:r>
            <w:r w:rsidRPr="00982FCD">
              <w:rPr>
                <w:rFonts w:ascii="Times New Roman" w:eastAsia="Times New Roman" w:hAnsi="Times New Roman" w:cs="Times New Roman"/>
                <w:b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языка.</w:t>
            </w:r>
            <w:r w:rsidRPr="00982FCD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Синтаксис.</w:t>
            </w:r>
            <w:r w:rsidRPr="00982FCD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Культура</w:t>
            </w:r>
            <w:r w:rsidRPr="00982FCD">
              <w:rPr>
                <w:rFonts w:ascii="Times New Roman" w:eastAsia="Times New Roman" w:hAnsi="Times New Roman" w:cs="Times New Roman"/>
                <w:b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речи.</w:t>
            </w:r>
            <w:r w:rsidRPr="00982FCD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Пунктуация</w:t>
            </w:r>
          </w:p>
        </w:tc>
      </w:tr>
      <w:tr w:rsidR="00E23872" w:rsidRPr="00982FCD" w14:paraId="52B6D4F1" w14:textId="77777777" w:rsidTr="00402591">
        <w:trPr>
          <w:trHeight w:val="1740"/>
        </w:trPr>
        <w:tc>
          <w:tcPr>
            <w:tcW w:w="850" w:type="dxa"/>
          </w:tcPr>
          <w:p w14:paraId="398789B3" w14:textId="77777777" w:rsidR="00E23872" w:rsidRPr="00982FCD" w:rsidRDefault="00E23872" w:rsidP="00E23872">
            <w:pPr>
              <w:spacing w:line="319" w:lineRule="exact"/>
              <w:ind w:left="12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5.1</w:t>
            </w:r>
          </w:p>
        </w:tc>
        <w:tc>
          <w:tcPr>
            <w:tcW w:w="2881" w:type="dxa"/>
          </w:tcPr>
          <w:p w14:paraId="1FBA6308" w14:textId="77777777" w:rsidR="00E23872" w:rsidRPr="00982FCD" w:rsidRDefault="00E23872" w:rsidP="00E23872">
            <w:pPr>
              <w:spacing w:line="256" w:lineRule="auto"/>
              <w:ind w:left="110" w:right="118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Сложное предложение</w:t>
            </w:r>
          </w:p>
        </w:tc>
        <w:tc>
          <w:tcPr>
            <w:tcW w:w="1621" w:type="dxa"/>
          </w:tcPr>
          <w:p w14:paraId="4C75FCED" w14:textId="77777777" w:rsidR="00E23872" w:rsidRPr="00982FCD" w:rsidRDefault="00E23872" w:rsidP="00E23872">
            <w:pPr>
              <w:spacing w:line="319" w:lineRule="exact"/>
              <w:ind w:left="36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4178" w:type="dxa"/>
          </w:tcPr>
          <w:p w14:paraId="6574F3D3" w14:textId="77777777" w:rsidR="00E23872" w:rsidRPr="00982FCD" w:rsidRDefault="00E23872" w:rsidP="00E23872">
            <w:pPr>
              <w:spacing w:line="256" w:lineRule="auto"/>
              <w:ind w:left="117" w:righ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Понятие о сложном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предложении (повторение).</w:t>
            </w:r>
          </w:p>
          <w:p w14:paraId="52BADCCA" w14:textId="77777777" w:rsidR="00E23872" w:rsidRPr="00982FCD" w:rsidRDefault="00E23872" w:rsidP="00E23872">
            <w:pPr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Классификация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типов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сложных</w:t>
            </w:r>
          </w:p>
          <w:p w14:paraId="65B503E0" w14:textId="77777777" w:rsidR="00E23872" w:rsidRPr="00982FCD" w:rsidRDefault="00E23872" w:rsidP="00E23872">
            <w:pPr>
              <w:spacing w:before="12" w:line="340" w:lineRule="atLeast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предложений. Смысловое, структурное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интонационное</w:t>
            </w:r>
          </w:p>
        </w:tc>
        <w:tc>
          <w:tcPr>
            <w:tcW w:w="5035" w:type="dxa"/>
          </w:tcPr>
          <w:p w14:paraId="6C62A80D" w14:textId="77777777" w:rsidR="00E23872" w:rsidRPr="00982FCD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Анализировать основные средства синтаксической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связи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частями сложного предложения.</w:t>
            </w:r>
          </w:p>
          <w:p w14:paraId="1FD5E858" w14:textId="77777777" w:rsidR="00E23872" w:rsidRPr="00982FCD" w:rsidRDefault="00E23872" w:rsidP="00E23872">
            <w:pPr>
              <w:spacing w:before="8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Опознавать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характеризовать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сложные</w:t>
            </w:r>
          </w:p>
          <w:p w14:paraId="6C3F47EA" w14:textId="77777777" w:rsidR="00E23872" w:rsidRPr="00982FCD" w:rsidRDefault="00E23872" w:rsidP="00E23872">
            <w:pPr>
              <w:spacing w:before="23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предложения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разными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видами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связи,</w:t>
            </w:r>
          </w:p>
        </w:tc>
      </w:tr>
    </w:tbl>
    <w:p w14:paraId="4B1401FC" w14:textId="77777777" w:rsidR="00E23872" w:rsidRPr="00982FCD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4"/>
          <w:szCs w:val="24"/>
        </w:rPr>
        <w:sectPr w:rsidR="00E23872" w:rsidRPr="00982FCD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599CF19E" w14:textId="77777777" w:rsidR="00E23872" w:rsidRPr="00982FCD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81"/>
        <w:gridCol w:w="1621"/>
        <w:gridCol w:w="4178"/>
        <w:gridCol w:w="5035"/>
      </w:tblGrid>
      <w:tr w:rsidR="00E23872" w:rsidRPr="00982FCD" w14:paraId="66B78CB9" w14:textId="77777777" w:rsidTr="00402591">
        <w:trPr>
          <w:trHeight w:val="1041"/>
        </w:trPr>
        <w:tc>
          <w:tcPr>
            <w:tcW w:w="850" w:type="dxa"/>
          </w:tcPr>
          <w:p w14:paraId="74EE28C4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1" w:type="dxa"/>
          </w:tcPr>
          <w:p w14:paraId="6F9ED665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</w:tcPr>
          <w:p w14:paraId="3B93CFD0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8" w:type="dxa"/>
          </w:tcPr>
          <w:p w14:paraId="3098206D" w14:textId="77777777" w:rsidR="00E23872" w:rsidRPr="00982FCD" w:rsidRDefault="00E23872" w:rsidP="00E23872">
            <w:pPr>
              <w:spacing w:line="264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единство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частей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сложного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предложения</w:t>
            </w:r>
          </w:p>
        </w:tc>
        <w:tc>
          <w:tcPr>
            <w:tcW w:w="5035" w:type="dxa"/>
          </w:tcPr>
          <w:p w14:paraId="5720C279" w14:textId="77777777" w:rsidR="00E23872" w:rsidRPr="00982FCD" w:rsidRDefault="00E23872" w:rsidP="00E23872">
            <w:pPr>
              <w:spacing w:line="264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бессоюзные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союзные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предложения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(сложносочиненные</w:t>
            </w:r>
          </w:p>
          <w:p w14:paraId="1ED183BC" w14:textId="77777777" w:rsidR="00E23872" w:rsidRPr="00982FCD" w:rsidRDefault="00E23872" w:rsidP="00E23872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сложноподчиненные)</w:t>
            </w:r>
          </w:p>
        </w:tc>
      </w:tr>
      <w:tr w:rsidR="00E23872" w:rsidRPr="00982FCD" w14:paraId="4183323C" w14:textId="77777777" w:rsidTr="00402591">
        <w:trPr>
          <w:trHeight w:val="8346"/>
        </w:trPr>
        <w:tc>
          <w:tcPr>
            <w:tcW w:w="850" w:type="dxa"/>
          </w:tcPr>
          <w:p w14:paraId="2A9E95B6" w14:textId="77777777" w:rsidR="00E23872" w:rsidRPr="00982FCD" w:rsidRDefault="00E23872" w:rsidP="00E23872">
            <w:pPr>
              <w:spacing w:line="318" w:lineRule="exact"/>
              <w:ind w:left="2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5.2</w:t>
            </w:r>
          </w:p>
        </w:tc>
        <w:tc>
          <w:tcPr>
            <w:tcW w:w="2881" w:type="dxa"/>
          </w:tcPr>
          <w:p w14:paraId="20E22E4D" w14:textId="77777777" w:rsidR="00E23872" w:rsidRPr="00982FCD" w:rsidRDefault="00E23872" w:rsidP="00E23872">
            <w:pPr>
              <w:spacing w:line="259" w:lineRule="auto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Сложносочиненное предложение</w:t>
            </w:r>
          </w:p>
        </w:tc>
        <w:tc>
          <w:tcPr>
            <w:tcW w:w="1621" w:type="dxa"/>
          </w:tcPr>
          <w:p w14:paraId="201708E1" w14:textId="77777777" w:rsidR="00E23872" w:rsidRPr="00982FCD" w:rsidRDefault="00E23872" w:rsidP="00E23872">
            <w:pPr>
              <w:spacing w:line="318" w:lineRule="exact"/>
              <w:ind w:left="3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12</w:t>
            </w:r>
          </w:p>
        </w:tc>
        <w:tc>
          <w:tcPr>
            <w:tcW w:w="4178" w:type="dxa"/>
          </w:tcPr>
          <w:p w14:paraId="2EBC6F77" w14:textId="77777777" w:rsidR="00E23872" w:rsidRPr="00982FCD" w:rsidRDefault="00E23872" w:rsidP="00E23872">
            <w:pPr>
              <w:spacing w:line="259" w:lineRule="auto"/>
              <w:ind w:left="117" w:right="42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Понятие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сложносочиненном предложении, его строении.</w:t>
            </w:r>
          </w:p>
          <w:p w14:paraId="0E0CE5E6" w14:textId="77777777" w:rsidR="00E23872" w:rsidRPr="00982FCD" w:rsidRDefault="00E23872" w:rsidP="00E23872">
            <w:pPr>
              <w:spacing w:line="259" w:lineRule="auto"/>
              <w:ind w:left="117" w:right="84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Виды сложносочиненных предложений. Смысловые отношения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частями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сложносочиненного</w:t>
            </w:r>
          </w:p>
          <w:p w14:paraId="1FDC6ED7" w14:textId="77777777" w:rsidR="00E23872" w:rsidRPr="00982FCD" w:rsidRDefault="00E23872" w:rsidP="00E23872">
            <w:pPr>
              <w:spacing w:line="259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предложения. Средства связи частей сложносочиненного предложения. Интонационные особенности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сложносочиненных предложений с разными типами смысловых отношений между частями. Употребление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сложносочиненных</w:t>
            </w:r>
          </w:p>
          <w:p w14:paraId="6694F01E" w14:textId="77777777" w:rsidR="00E23872" w:rsidRPr="00982FCD" w:rsidRDefault="00E23872" w:rsidP="00E23872">
            <w:pPr>
              <w:spacing w:line="259" w:lineRule="auto"/>
              <w:ind w:left="117" w:righ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предложений в речи. Грамматическая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синонимия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сложносочиненных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предложений и простых</w:t>
            </w:r>
          </w:p>
          <w:p w14:paraId="7ACC89B5" w14:textId="77777777" w:rsidR="00E23872" w:rsidRPr="00982FCD" w:rsidRDefault="00E23872" w:rsidP="00E23872">
            <w:pPr>
              <w:spacing w:line="264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предложений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однородными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членами.</w:t>
            </w:r>
          </w:p>
          <w:p w14:paraId="13CBEAA7" w14:textId="77777777" w:rsidR="00E23872" w:rsidRPr="00982FCD" w:rsidRDefault="00E23872" w:rsidP="00E23872">
            <w:pPr>
              <w:spacing w:line="256" w:lineRule="auto"/>
              <w:ind w:left="117" w:right="135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Нормы построения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сложносочиненного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предложения;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</w:t>
            </w:r>
          </w:p>
          <w:p w14:paraId="10F5D2ED" w14:textId="77777777" w:rsidR="00E23872" w:rsidRPr="00982FCD" w:rsidRDefault="00E23872" w:rsidP="00E23872">
            <w:pPr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постановки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знаков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препинания</w:t>
            </w:r>
          </w:p>
        </w:tc>
        <w:tc>
          <w:tcPr>
            <w:tcW w:w="5035" w:type="dxa"/>
          </w:tcPr>
          <w:p w14:paraId="41A981CC" w14:textId="77777777" w:rsidR="00E23872" w:rsidRPr="00982FCD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Характеризовать сложносочиненное предложение,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его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строение,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смысловое, структурное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интонационное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единство частей сложного предложения.</w:t>
            </w:r>
          </w:p>
          <w:p w14:paraId="1EE555B0" w14:textId="77777777" w:rsidR="00E23872" w:rsidRPr="00982FCD" w:rsidRDefault="00E23872" w:rsidP="00E23872">
            <w:pPr>
              <w:spacing w:before="9" w:line="259" w:lineRule="auto"/>
              <w:ind w:left="117" w:right="4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основания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сравнения и сравнивать смысловые отношения между частями сложносочиненного предложения, интонационные особенности сложносочиненных предложений с разными типами</w:t>
            </w:r>
          </w:p>
          <w:p w14:paraId="5F150DF6" w14:textId="77777777" w:rsidR="00E23872" w:rsidRPr="00982FCD" w:rsidRDefault="00E23872" w:rsidP="00E23872">
            <w:pPr>
              <w:spacing w:line="259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смысловых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отношений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частями. Понимать особенности употребления сложносочиненных предложений</w:t>
            </w:r>
          </w:p>
          <w:p w14:paraId="45C58C14" w14:textId="77777777" w:rsidR="00E23872" w:rsidRPr="00982FCD" w:rsidRDefault="00E23872" w:rsidP="00E23872">
            <w:pPr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речи.</w:t>
            </w:r>
          </w:p>
          <w:p w14:paraId="469BC2D1" w14:textId="77777777" w:rsidR="00E23872" w:rsidRPr="00982FCD" w:rsidRDefault="00E23872" w:rsidP="00E23872">
            <w:pPr>
              <w:spacing w:before="21" w:line="259" w:lineRule="auto"/>
              <w:ind w:left="117" w:right="24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Соблюдать нормы построения сложносочиненного предложения. Понимать явления грамматической синонимии сложносочиненных предложений и простых предложений с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однородными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членами;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использовать соответствующие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конструкции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речи.</w:t>
            </w:r>
          </w:p>
          <w:p w14:paraId="608DA6D0" w14:textId="77777777" w:rsidR="00E23872" w:rsidRPr="00982FCD" w:rsidRDefault="00E23872" w:rsidP="00E23872">
            <w:pPr>
              <w:spacing w:line="256" w:lineRule="auto"/>
              <w:ind w:left="117" w:right="159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Выполнять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синтаксический и пунктуационный анализ</w:t>
            </w:r>
          </w:p>
          <w:p w14:paraId="35456011" w14:textId="77777777" w:rsidR="00E23872" w:rsidRPr="00982FCD" w:rsidRDefault="00E23872" w:rsidP="00E23872">
            <w:pPr>
              <w:spacing w:before="10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сложносочиненных</w:t>
            </w:r>
            <w:r w:rsidRPr="00982FCD">
              <w:rPr>
                <w:rFonts w:ascii="Times New Roman" w:eastAsia="Times New Roman" w:hAnsi="Times New Roman" w:cs="Times New Roman"/>
                <w:spacing w:val="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предложений.</w:t>
            </w:r>
          </w:p>
        </w:tc>
      </w:tr>
    </w:tbl>
    <w:p w14:paraId="612AFB44" w14:textId="77777777" w:rsidR="00E23872" w:rsidRPr="00982FCD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4"/>
          <w:szCs w:val="24"/>
        </w:rPr>
        <w:sectPr w:rsidR="00E23872" w:rsidRPr="00982FCD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48F646E1" w14:textId="77777777" w:rsidR="00E23872" w:rsidRPr="00982FCD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81"/>
        <w:gridCol w:w="1621"/>
        <w:gridCol w:w="4178"/>
        <w:gridCol w:w="5035"/>
      </w:tblGrid>
      <w:tr w:rsidR="00E23872" w:rsidRPr="00982FCD" w14:paraId="71D68C0F" w14:textId="77777777" w:rsidTr="00402591">
        <w:trPr>
          <w:trHeight w:val="1740"/>
        </w:trPr>
        <w:tc>
          <w:tcPr>
            <w:tcW w:w="850" w:type="dxa"/>
          </w:tcPr>
          <w:p w14:paraId="2B0A0426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1" w:type="dxa"/>
          </w:tcPr>
          <w:p w14:paraId="3A4DFA8D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</w:tcPr>
          <w:p w14:paraId="5C91B768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8" w:type="dxa"/>
          </w:tcPr>
          <w:p w14:paraId="5D35F5DC" w14:textId="77777777" w:rsidR="00E23872" w:rsidRPr="00982FCD" w:rsidRDefault="00E23872" w:rsidP="00E23872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сложных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предложениях.</w:t>
            </w:r>
          </w:p>
          <w:p w14:paraId="7A25D408" w14:textId="77777777" w:rsidR="00E23872" w:rsidRPr="00982FCD" w:rsidRDefault="00E23872" w:rsidP="00E23872">
            <w:pPr>
              <w:spacing w:before="31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Синтаксический</w:t>
            </w:r>
          </w:p>
          <w:p w14:paraId="18443251" w14:textId="77777777" w:rsidR="00E23872" w:rsidRPr="00982FCD" w:rsidRDefault="00E23872" w:rsidP="00E23872">
            <w:pPr>
              <w:spacing w:before="24" w:line="256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пунктуационный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анализ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сложносочиненных</w:t>
            </w:r>
          </w:p>
          <w:p w14:paraId="0B4B0733" w14:textId="77777777" w:rsidR="00E23872" w:rsidRPr="00982FCD" w:rsidRDefault="00E23872" w:rsidP="00E23872">
            <w:pPr>
              <w:spacing w:before="10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предложений</w:t>
            </w:r>
          </w:p>
        </w:tc>
        <w:tc>
          <w:tcPr>
            <w:tcW w:w="5035" w:type="dxa"/>
          </w:tcPr>
          <w:p w14:paraId="585FE4BA" w14:textId="77777777" w:rsidR="00E23872" w:rsidRPr="00982FCD" w:rsidRDefault="00E23872" w:rsidP="00E23872">
            <w:pPr>
              <w:spacing w:line="261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Применять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постановки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знаков препинания в сложносочиненных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предложениях</w:t>
            </w:r>
          </w:p>
        </w:tc>
      </w:tr>
      <w:tr w:rsidR="00E23872" w:rsidRPr="00982FCD" w14:paraId="6701AC10" w14:textId="77777777" w:rsidTr="00402591">
        <w:trPr>
          <w:trHeight w:val="7647"/>
        </w:trPr>
        <w:tc>
          <w:tcPr>
            <w:tcW w:w="850" w:type="dxa"/>
          </w:tcPr>
          <w:p w14:paraId="4EC80925" w14:textId="77777777" w:rsidR="00E23872" w:rsidRPr="00982FCD" w:rsidRDefault="00E23872" w:rsidP="00E23872">
            <w:pPr>
              <w:spacing w:line="311" w:lineRule="exact"/>
              <w:ind w:left="2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5.3</w:t>
            </w:r>
          </w:p>
        </w:tc>
        <w:tc>
          <w:tcPr>
            <w:tcW w:w="2881" w:type="dxa"/>
          </w:tcPr>
          <w:p w14:paraId="6B13A748" w14:textId="77777777" w:rsidR="00E23872" w:rsidRPr="00982FCD" w:rsidRDefault="00E23872" w:rsidP="00E23872">
            <w:pPr>
              <w:spacing w:line="256" w:lineRule="auto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Сложноподчиненное предложение</w:t>
            </w:r>
          </w:p>
        </w:tc>
        <w:tc>
          <w:tcPr>
            <w:tcW w:w="1621" w:type="dxa"/>
          </w:tcPr>
          <w:p w14:paraId="6C056300" w14:textId="77777777" w:rsidR="00E23872" w:rsidRPr="00982FCD" w:rsidRDefault="00E23872" w:rsidP="00E23872">
            <w:pPr>
              <w:spacing w:line="311" w:lineRule="exact"/>
              <w:ind w:left="3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27</w:t>
            </w:r>
          </w:p>
        </w:tc>
        <w:tc>
          <w:tcPr>
            <w:tcW w:w="4178" w:type="dxa"/>
          </w:tcPr>
          <w:p w14:paraId="25B3DBEE" w14:textId="77777777" w:rsidR="00E23872" w:rsidRPr="00982FCD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Понятие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сложноподчиненном предложении. Главная</w:t>
            </w:r>
          </w:p>
          <w:p w14:paraId="000906B7" w14:textId="77777777" w:rsidR="00E23872" w:rsidRPr="00982FCD" w:rsidRDefault="00E23872" w:rsidP="00E23872">
            <w:pPr>
              <w:spacing w:line="256" w:lineRule="auto"/>
              <w:ind w:left="117" w:righ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придаточная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части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предложения.</w:t>
            </w:r>
          </w:p>
          <w:p w14:paraId="7553585E" w14:textId="77777777" w:rsidR="00E23872" w:rsidRPr="00982FCD" w:rsidRDefault="00E23872" w:rsidP="00E23872">
            <w:pPr>
              <w:spacing w:before="1" w:line="261" w:lineRule="auto"/>
              <w:ind w:left="117" w:right="86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Союзы и союзные слова. Различия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подчинительных союзов и союзных слов.</w:t>
            </w:r>
          </w:p>
          <w:p w14:paraId="19720FB4" w14:textId="77777777" w:rsidR="00E23872" w:rsidRPr="00982FCD" w:rsidRDefault="00E23872" w:rsidP="00E23872">
            <w:pPr>
              <w:spacing w:line="259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Виды сложноподчиненных предложений по характеру смысловых отношений между главной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придаточной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частями, структуре, синтаксическим средствам связи.</w:t>
            </w:r>
          </w:p>
          <w:p w14:paraId="47D12FC0" w14:textId="77777777" w:rsidR="00E23872" w:rsidRPr="00982FCD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Грамматическая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синонимия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сложноподчиненных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предложений и простых</w:t>
            </w:r>
          </w:p>
          <w:p w14:paraId="3F21BDE7" w14:textId="77777777" w:rsidR="00E23872" w:rsidRPr="00982FCD" w:rsidRDefault="00E23872" w:rsidP="00E23872">
            <w:pPr>
              <w:spacing w:line="264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предложений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обособленными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членами.</w:t>
            </w:r>
          </w:p>
          <w:p w14:paraId="0C7F2901" w14:textId="77777777" w:rsidR="00E23872" w:rsidRPr="00982FCD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Сложноподчиненные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предложения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придаточными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определительными.</w:t>
            </w:r>
          </w:p>
          <w:p w14:paraId="0554B5ED" w14:textId="77777777" w:rsidR="00E23872" w:rsidRPr="00982FCD" w:rsidRDefault="00E23872" w:rsidP="00E23872">
            <w:pPr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Сложноподчиненные</w:t>
            </w:r>
          </w:p>
        </w:tc>
        <w:tc>
          <w:tcPr>
            <w:tcW w:w="5035" w:type="dxa"/>
          </w:tcPr>
          <w:p w14:paraId="1DD3FF2B" w14:textId="77777777" w:rsidR="00E23872" w:rsidRPr="00982FCD" w:rsidRDefault="00E23872" w:rsidP="00E23872">
            <w:pPr>
              <w:spacing w:line="256" w:lineRule="auto"/>
              <w:ind w:left="117" w:right="7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Распознавать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сложноподчиненные предложения, выделять главную</w:t>
            </w:r>
          </w:p>
          <w:p w14:paraId="68F0E5B1" w14:textId="77777777" w:rsidR="00E23872" w:rsidRPr="00982FCD" w:rsidRDefault="00E23872" w:rsidP="00E23872">
            <w:pPr>
              <w:spacing w:line="259" w:lineRule="auto"/>
              <w:ind w:left="117" w:right="6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придаточную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части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предложения, средства связи частей сложноподчиненного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предложения. Опознавать и характеризовать подчинительные союзы и союзные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слова.</w:t>
            </w:r>
          </w:p>
          <w:p w14:paraId="7CA8A5AB" w14:textId="77777777" w:rsidR="00E23872" w:rsidRPr="00982FCD" w:rsidRDefault="00E23872" w:rsidP="00E23872">
            <w:pPr>
              <w:spacing w:line="259" w:lineRule="auto"/>
              <w:ind w:left="117" w:right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 основания для сравнения и сравнивать сложноподчиненные предложения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характеру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смысловых отношений между главной</w:t>
            </w:r>
          </w:p>
          <w:p w14:paraId="6CE88050" w14:textId="77777777" w:rsidR="00E23872" w:rsidRPr="00982FCD" w:rsidRDefault="00E23872" w:rsidP="00E23872">
            <w:pPr>
              <w:spacing w:line="259" w:lineRule="auto"/>
              <w:ind w:left="117" w:right="6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 придаточной частями, структуре, синтаксическим средствам связи; выявлять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особенности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их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строения. Опознавать и характеризовать сложноподчиненные предложения с несколькими придаточными, сложноподчиненные предложения с придаточной частью</w:t>
            </w:r>
          </w:p>
          <w:p w14:paraId="2E8F6C2F" w14:textId="77777777" w:rsidR="00E23872" w:rsidRPr="00982FCD" w:rsidRDefault="00E23872" w:rsidP="00E23872">
            <w:pPr>
              <w:spacing w:line="321" w:lineRule="exact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определительной,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изъяснительной</w:t>
            </w:r>
          </w:p>
          <w:p w14:paraId="4F3608F0" w14:textId="77777777" w:rsidR="00E23872" w:rsidRPr="00982FCD" w:rsidRDefault="00E23872" w:rsidP="00E23872">
            <w:pPr>
              <w:spacing w:before="25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обстоятельственной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(места,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времени,</w:t>
            </w:r>
          </w:p>
        </w:tc>
      </w:tr>
    </w:tbl>
    <w:p w14:paraId="4632C997" w14:textId="77777777" w:rsidR="00E23872" w:rsidRPr="00982FCD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4"/>
          <w:szCs w:val="24"/>
        </w:rPr>
        <w:sectPr w:rsidR="00E23872" w:rsidRPr="00982FCD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256C6F4A" w14:textId="77777777" w:rsidR="00E23872" w:rsidRPr="00982FCD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81"/>
        <w:gridCol w:w="1621"/>
        <w:gridCol w:w="4178"/>
        <w:gridCol w:w="5035"/>
      </w:tblGrid>
      <w:tr w:rsidR="00E23872" w:rsidRPr="00982FCD" w14:paraId="40D8C0C2" w14:textId="77777777" w:rsidTr="00402591">
        <w:trPr>
          <w:trHeight w:val="9391"/>
        </w:trPr>
        <w:tc>
          <w:tcPr>
            <w:tcW w:w="850" w:type="dxa"/>
          </w:tcPr>
          <w:p w14:paraId="4BF61DA8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1" w:type="dxa"/>
          </w:tcPr>
          <w:p w14:paraId="3BDCA394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</w:tcPr>
          <w:p w14:paraId="1A7C2DAC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8" w:type="dxa"/>
          </w:tcPr>
          <w:p w14:paraId="28F0EF36" w14:textId="77777777" w:rsidR="00E23872" w:rsidRPr="00982FCD" w:rsidRDefault="00E23872" w:rsidP="00E23872">
            <w:pPr>
              <w:spacing w:line="264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предложения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придаточными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изъяснительными.</w:t>
            </w:r>
          </w:p>
          <w:p w14:paraId="3E15A849" w14:textId="77777777" w:rsidR="00E23872" w:rsidRPr="00982FCD" w:rsidRDefault="00E23872" w:rsidP="00E23872">
            <w:pPr>
              <w:spacing w:line="261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Сложноподчиненные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предложения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придаточными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обстоятельственными.</w:t>
            </w:r>
          </w:p>
          <w:p w14:paraId="5FE5BECD" w14:textId="77777777" w:rsidR="00E23872" w:rsidRPr="00982FCD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Сложноподчиненные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предложения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придаточными места, времени.</w:t>
            </w:r>
          </w:p>
          <w:p w14:paraId="0BD5A6DA" w14:textId="77777777" w:rsidR="00E23872" w:rsidRPr="00982FCD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Сложноподчиненные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предложения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придаточными причины, цели и следствия.</w:t>
            </w:r>
          </w:p>
          <w:p w14:paraId="1E6EADA6" w14:textId="77777777" w:rsidR="00E23872" w:rsidRPr="00982FCD" w:rsidRDefault="00E23872" w:rsidP="00E23872">
            <w:pPr>
              <w:spacing w:line="261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Сложноподчиненные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предложения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придаточными условия, уступки.</w:t>
            </w:r>
          </w:p>
          <w:p w14:paraId="1708727A" w14:textId="77777777" w:rsidR="00E23872" w:rsidRPr="00982FCD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Сложноподчиненные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предложения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придаточными</w:t>
            </w:r>
          </w:p>
          <w:p w14:paraId="3A1C7C80" w14:textId="77777777" w:rsidR="00E23872" w:rsidRPr="00982FCD" w:rsidRDefault="00E23872" w:rsidP="00E23872">
            <w:pPr>
              <w:spacing w:line="256" w:lineRule="auto"/>
              <w:ind w:left="117" w:righ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образа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действия,</w:t>
            </w:r>
            <w:r w:rsidRPr="00982F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меры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степени и сравнительными.</w:t>
            </w:r>
          </w:p>
          <w:p w14:paraId="71E10D98" w14:textId="77777777" w:rsidR="00E23872" w:rsidRPr="00982FCD" w:rsidRDefault="00E23872" w:rsidP="00E23872">
            <w:pPr>
              <w:spacing w:line="261" w:lineRule="auto"/>
              <w:ind w:left="117" w:right="57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Нормы построения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сложноподчиненного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предложения; место</w:t>
            </w:r>
          </w:p>
          <w:p w14:paraId="61D36AEA" w14:textId="77777777" w:rsidR="00E23872" w:rsidRPr="00982FCD" w:rsidRDefault="00E23872" w:rsidP="00E23872">
            <w:pPr>
              <w:spacing w:line="259" w:lineRule="auto"/>
              <w:ind w:left="117" w:right="1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придаточного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определительного в сложноподчиненном</w:t>
            </w:r>
          </w:p>
          <w:p w14:paraId="06B98607" w14:textId="77777777" w:rsidR="00E23872" w:rsidRPr="00982FCD" w:rsidRDefault="00E23872" w:rsidP="00E23872">
            <w:pPr>
              <w:spacing w:line="261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предложении. Построение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сложноподчиненного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предложения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придаточным</w:t>
            </w:r>
          </w:p>
          <w:p w14:paraId="1657670E" w14:textId="77777777" w:rsidR="00E23872" w:rsidRPr="00982FCD" w:rsidRDefault="00E23872" w:rsidP="00E23872">
            <w:pPr>
              <w:spacing w:line="314" w:lineRule="exact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изъяснительным,</w:t>
            </w:r>
          </w:p>
        </w:tc>
        <w:tc>
          <w:tcPr>
            <w:tcW w:w="5035" w:type="dxa"/>
          </w:tcPr>
          <w:p w14:paraId="32193384" w14:textId="77777777" w:rsidR="00E23872" w:rsidRPr="00982FCD" w:rsidRDefault="00E23872" w:rsidP="00E23872">
            <w:pPr>
              <w:spacing w:line="261" w:lineRule="auto"/>
              <w:ind w:left="117" w:right="4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причины,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образа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действия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степени, сравнения, условия, уступки, следствия, цели).</w:t>
            </w:r>
          </w:p>
          <w:p w14:paraId="0BDA27F9" w14:textId="77777777" w:rsidR="00E23872" w:rsidRPr="00982FCD" w:rsidRDefault="00E23872" w:rsidP="00E23872">
            <w:pPr>
              <w:spacing w:line="261" w:lineRule="auto"/>
              <w:ind w:left="117" w:right="4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Выявлять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однородное,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неоднородное и последовательное подчинение придаточных частей.</w:t>
            </w:r>
          </w:p>
          <w:p w14:paraId="4B3C26D7" w14:textId="77777777" w:rsidR="00E23872" w:rsidRPr="00982FCD" w:rsidRDefault="00E23872" w:rsidP="00E23872">
            <w:pPr>
              <w:spacing w:line="259" w:lineRule="auto"/>
              <w:ind w:left="117" w:right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Понимать явления грамматической синонимии сложноподчиненных предложений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простых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предложений с обособленными членами; использовать соответствующие конструкции в речи.</w:t>
            </w:r>
          </w:p>
          <w:p w14:paraId="5DAAE676" w14:textId="77777777" w:rsidR="00E23872" w:rsidRPr="00982FCD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Соблюдать нормы построения сложноподчиненного предложения, понимать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особенности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употребления сложноподчиненных предложений</w:t>
            </w:r>
          </w:p>
          <w:p w14:paraId="00582D57" w14:textId="77777777" w:rsidR="00E23872" w:rsidRPr="00982FCD" w:rsidRDefault="00E23872" w:rsidP="00E23872">
            <w:pPr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речи.</w:t>
            </w:r>
          </w:p>
          <w:p w14:paraId="51D0085E" w14:textId="77777777" w:rsidR="00E23872" w:rsidRPr="00982FCD" w:rsidRDefault="00E23872" w:rsidP="00E23872">
            <w:pPr>
              <w:spacing w:before="11" w:line="256" w:lineRule="auto"/>
              <w:ind w:left="117" w:right="16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Проводить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синтаксический и пунктуационный анализ</w:t>
            </w:r>
          </w:p>
          <w:p w14:paraId="34DDECF8" w14:textId="77777777" w:rsidR="00E23872" w:rsidRPr="00982FCD" w:rsidRDefault="00E23872" w:rsidP="00E23872">
            <w:pPr>
              <w:spacing w:before="3" w:line="259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сложноподчиненных предложений. Применять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постановки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знаков препинания в сложноподчиненных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предложениях</w:t>
            </w:r>
          </w:p>
        </w:tc>
      </w:tr>
    </w:tbl>
    <w:p w14:paraId="5667A413" w14:textId="77777777" w:rsidR="00E23872" w:rsidRPr="00982FCD" w:rsidRDefault="00E23872" w:rsidP="00E23872">
      <w:pPr>
        <w:widowControl w:val="0"/>
        <w:autoSpaceDE w:val="0"/>
        <w:autoSpaceDN w:val="0"/>
        <w:spacing w:after="0" w:line="259" w:lineRule="auto"/>
        <w:ind w:left="88"/>
        <w:rPr>
          <w:rFonts w:ascii="Times New Roman" w:eastAsia="Times New Roman" w:hAnsi="Times New Roman" w:cs="Times New Roman"/>
          <w:sz w:val="24"/>
          <w:szCs w:val="24"/>
        </w:rPr>
        <w:sectPr w:rsidR="00E23872" w:rsidRPr="00982FCD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610E3F52" w14:textId="77777777" w:rsidR="00E23872" w:rsidRPr="00982FCD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81"/>
        <w:gridCol w:w="1621"/>
        <w:gridCol w:w="4178"/>
        <w:gridCol w:w="5035"/>
      </w:tblGrid>
      <w:tr w:rsidR="00E23872" w:rsidRPr="00982FCD" w14:paraId="3D3AA70D" w14:textId="77777777" w:rsidTr="00402591">
        <w:trPr>
          <w:trHeight w:val="7993"/>
        </w:trPr>
        <w:tc>
          <w:tcPr>
            <w:tcW w:w="850" w:type="dxa"/>
          </w:tcPr>
          <w:p w14:paraId="7AA0257F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1" w:type="dxa"/>
          </w:tcPr>
          <w:p w14:paraId="6CCB6AE0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</w:tcPr>
          <w:p w14:paraId="52D00963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8" w:type="dxa"/>
          </w:tcPr>
          <w:p w14:paraId="1204F81B" w14:textId="77777777" w:rsidR="00E23872" w:rsidRPr="00982FCD" w:rsidRDefault="00E23872" w:rsidP="00E23872">
            <w:pPr>
              <w:spacing w:line="261" w:lineRule="auto"/>
              <w:ind w:left="117" w:right="1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присоединенным к главной части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союзом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чтобы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союзными словами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какой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982F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который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AECED1" w14:textId="77777777" w:rsidR="00E23872" w:rsidRPr="00982FCD" w:rsidRDefault="00E23872" w:rsidP="00E23872">
            <w:pPr>
              <w:spacing w:line="259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Типичные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грамматические ошибки при построении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сложноподчиненных предложений.</w:t>
            </w:r>
          </w:p>
          <w:p w14:paraId="44410BCE" w14:textId="77777777" w:rsidR="00E23872" w:rsidRPr="00982FCD" w:rsidRDefault="00E23872" w:rsidP="00E23872">
            <w:pPr>
              <w:spacing w:line="261" w:lineRule="auto"/>
              <w:ind w:left="117" w:right="57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Сложноподчиненные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предложения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несколькими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придаточными.</w:t>
            </w:r>
          </w:p>
          <w:p w14:paraId="0E6EBC8C" w14:textId="77777777" w:rsidR="00E23872" w:rsidRPr="00982FCD" w:rsidRDefault="00E23872" w:rsidP="00E23872">
            <w:pPr>
              <w:spacing w:line="314" w:lineRule="exact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Однородное,</w:t>
            </w:r>
            <w:r w:rsidRPr="00982FCD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неоднородное</w:t>
            </w:r>
          </w:p>
          <w:p w14:paraId="4944111D" w14:textId="77777777" w:rsidR="00E23872" w:rsidRPr="00982FCD" w:rsidRDefault="00E23872" w:rsidP="00E23872">
            <w:pPr>
              <w:spacing w:before="4" w:line="264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последовательное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подчинение придаточных частей</w:t>
            </w:r>
          </w:p>
          <w:p w14:paraId="53515F99" w14:textId="77777777" w:rsidR="00E23872" w:rsidRPr="00982FCD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сложноподчиненном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предложении.</w:t>
            </w:r>
          </w:p>
          <w:p w14:paraId="73CD5728" w14:textId="77777777" w:rsidR="00E23872" w:rsidRPr="00982FCD" w:rsidRDefault="00E23872" w:rsidP="00E23872">
            <w:pPr>
              <w:spacing w:line="264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постановки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знаков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препинания</w:t>
            </w:r>
          </w:p>
          <w:p w14:paraId="27958CEC" w14:textId="77777777" w:rsidR="00E23872" w:rsidRPr="00982FCD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сложноподчиненных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предложениях.</w:t>
            </w:r>
          </w:p>
          <w:p w14:paraId="2F4C0916" w14:textId="77777777" w:rsidR="00E23872" w:rsidRPr="00982FCD" w:rsidRDefault="00E23872" w:rsidP="00E23872">
            <w:pPr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Синтаксический</w:t>
            </w:r>
          </w:p>
          <w:p w14:paraId="1305522F" w14:textId="77777777" w:rsidR="00E23872" w:rsidRPr="00982FCD" w:rsidRDefault="00E23872" w:rsidP="00E23872">
            <w:pPr>
              <w:spacing w:before="17" w:line="256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пунктуационный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анализ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сложноподчиненных</w:t>
            </w:r>
          </w:p>
          <w:p w14:paraId="4E2E8999" w14:textId="77777777" w:rsidR="00E23872" w:rsidRPr="00982FCD" w:rsidRDefault="00E23872" w:rsidP="00E23872">
            <w:pPr>
              <w:spacing w:before="3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предложений</w:t>
            </w:r>
          </w:p>
        </w:tc>
        <w:tc>
          <w:tcPr>
            <w:tcW w:w="5035" w:type="dxa"/>
          </w:tcPr>
          <w:p w14:paraId="6A619915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23872" w:rsidRPr="00982FCD" w14:paraId="202A51F6" w14:textId="77777777" w:rsidTr="00402591">
        <w:trPr>
          <w:trHeight w:val="1394"/>
        </w:trPr>
        <w:tc>
          <w:tcPr>
            <w:tcW w:w="850" w:type="dxa"/>
          </w:tcPr>
          <w:p w14:paraId="0E277132" w14:textId="77777777" w:rsidR="00E23872" w:rsidRPr="00982FCD" w:rsidRDefault="00E23872" w:rsidP="00E23872">
            <w:pPr>
              <w:spacing w:line="318" w:lineRule="exact"/>
              <w:ind w:left="2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5.4</w:t>
            </w:r>
          </w:p>
        </w:tc>
        <w:tc>
          <w:tcPr>
            <w:tcW w:w="2881" w:type="dxa"/>
          </w:tcPr>
          <w:p w14:paraId="1A2E4BFB" w14:textId="77777777" w:rsidR="00E23872" w:rsidRPr="00982FCD" w:rsidRDefault="00E23872" w:rsidP="00E23872">
            <w:pPr>
              <w:spacing w:line="256" w:lineRule="auto"/>
              <w:ind w:left="110" w:right="2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Бессоюзное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сложное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предложение</w:t>
            </w:r>
          </w:p>
        </w:tc>
        <w:tc>
          <w:tcPr>
            <w:tcW w:w="1621" w:type="dxa"/>
          </w:tcPr>
          <w:p w14:paraId="7D25943A" w14:textId="77777777" w:rsidR="00E23872" w:rsidRPr="00982FCD" w:rsidRDefault="00E23872" w:rsidP="00E23872">
            <w:pPr>
              <w:spacing w:line="318" w:lineRule="exact"/>
              <w:ind w:left="3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16</w:t>
            </w:r>
          </w:p>
        </w:tc>
        <w:tc>
          <w:tcPr>
            <w:tcW w:w="4178" w:type="dxa"/>
          </w:tcPr>
          <w:p w14:paraId="25B4702E" w14:textId="77777777" w:rsidR="00E23872" w:rsidRPr="00982FCD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Понятие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бессоюзном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сложном предложении. Смысловые отношения между частями</w:t>
            </w:r>
          </w:p>
          <w:p w14:paraId="164058F9" w14:textId="77777777" w:rsidR="00E23872" w:rsidRPr="00982FCD" w:rsidRDefault="00E23872" w:rsidP="00E23872">
            <w:pPr>
              <w:spacing w:before="7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бессоюзного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сложного</w:t>
            </w:r>
          </w:p>
        </w:tc>
        <w:tc>
          <w:tcPr>
            <w:tcW w:w="5035" w:type="dxa"/>
          </w:tcPr>
          <w:p w14:paraId="3DA20E24" w14:textId="77777777" w:rsidR="00E23872" w:rsidRPr="00982FCD" w:rsidRDefault="00E23872" w:rsidP="00E23872">
            <w:pPr>
              <w:spacing w:line="256" w:lineRule="auto"/>
              <w:ind w:left="117" w:right="2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 основания для сравнения и сравнивать смысловые отношения между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частями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бессоюзного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сложного</w:t>
            </w:r>
          </w:p>
          <w:p w14:paraId="0D055213" w14:textId="77777777" w:rsidR="00E23872" w:rsidRPr="00982FCD" w:rsidRDefault="00E23872" w:rsidP="00E23872">
            <w:pPr>
              <w:spacing w:before="7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предложения,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интонационное</w:t>
            </w:r>
          </w:p>
        </w:tc>
      </w:tr>
    </w:tbl>
    <w:p w14:paraId="1297008B" w14:textId="77777777" w:rsidR="00E23872" w:rsidRPr="00982FCD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4"/>
          <w:szCs w:val="24"/>
        </w:rPr>
        <w:sectPr w:rsidR="00E23872" w:rsidRPr="00982FCD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45FC947C" w14:textId="77777777" w:rsidR="00E23872" w:rsidRPr="00982FCD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81"/>
        <w:gridCol w:w="1621"/>
        <w:gridCol w:w="4178"/>
        <w:gridCol w:w="5035"/>
      </w:tblGrid>
      <w:tr w:rsidR="00E23872" w:rsidRPr="00982FCD" w14:paraId="2A3F5274" w14:textId="77777777" w:rsidTr="00402591">
        <w:trPr>
          <w:trHeight w:val="9391"/>
        </w:trPr>
        <w:tc>
          <w:tcPr>
            <w:tcW w:w="850" w:type="dxa"/>
          </w:tcPr>
          <w:p w14:paraId="05D93789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1" w:type="dxa"/>
          </w:tcPr>
          <w:p w14:paraId="7934381E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</w:tcPr>
          <w:p w14:paraId="6359BD53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8" w:type="dxa"/>
          </w:tcPr>
          <w:p w14:paraId="04C0FEAF" w14:textId="77777777" w:rsidR="00E23872" w:rsidRPr="00982FCD" w:rsidRDefault="00E23872" w:rsidP="00E23872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предложения.</w:t>
            </w:r>
          </w:p>
          <w:p w14:paraId="7AF737C4" w14:textId="77777777" w:rsidR="00E23872" w:rsidRPr="00982FCD" w:rsidRDefault="00E23872" w:rsidP="00E23872">
            <w:pPr>
              <w:spacing w:before="31" w:line="259" w:lineRule="auto"/>
              <w:ind w:left="117" w:right="6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Виды бессоюзных сложных предложений.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Употребление бессоюзных сложных предложений в речи.</w:t>
            </w:r>
          </w:p>
          <w:p w14:paraId="7923633E" w14:textId="77777777" w:rsidR="00E23872" w:rsidRPr="00982FCD" w:rsidRDefault="00E23872" w:rsidP="00E23872">
            <w:pPr>
              <w:spacing w:line="259" w:lineRule="auto"/>
              <w:ind w:left="117" w:righ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Грамматическая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синонимия бессоюзных сложных предложений и союзных сложных предложений.</w:t>
            </w:r>
          </w:p>
          <w:p w14:paraId="5DA34A44" w14:textId="77777777" w:rsidR="00E23872" w:rsidRPr="00982FCD" w:rsidRDefault="00E23872" w:rsidP="00E23872">
            <w:pPr>
              <w:spacing w:line="259" w:lineRule="auto"/>
              <w:ind w:left="117" w:right="3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Бессоюзные сложные предложения со значением перечисления.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Запятая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точка с запятой в бессоюзном сложном предложении.</w:t>
            </w:r>
          </w:p>
          <w:p w14:paraId="5C64FF93" w14:textId="77777777" w:rsidR="00E23872" w:rsidRPr="00982FCD" w:rsidRDefault="00E23872" w:rsidP="00E23872">
            <w:pPr>
              <w:spacing w:line="259" w:lineRule="auto"/>
              <w:ind w:left="117" w:righ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Бессоюзные сложные предложения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значением причины, пояснения, дополнения. Двоеточие</w:t>
            </w:r>
          </w:p>
          <w:p w14:paraId="29AD8152" w14:textId="77777777" w:rsidR="00E23872" w:rsidRPr="00982FCD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бессоюзном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сложном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предложении.</w:t>
            </w:r>
          </w:p>
          <w:p w14:paraId="0046F53E" w14:textId="77777777" w:rsidR="00E23872" w:rsidRPr="00982FCD" w:rsidRDefault="00E23872" w:rsidP="00E23872">
            <w:pPr>
              <w:spacing w:before="6" w:line="256" w:lineRule="auto"/>
              <w:ind w:left="117" w:right="3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Бессоюзные сложные предложения со значением противопоставления,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времени,</w:t>
            </w:r>
          </w:p>
          <w:p w14:paraId="3D3B05D1" w14:textId="77777777" w:rsidR="00E23872" w:rsidRPr="00982FCD" w:rsidRDefault="00E23872" w:rsidP="00E23872">
            <w:pPr>
              <w:spacing w:before="4" w:line="261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условия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следствия,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сравнения. Тире в бессоюзном сложном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предложении.</w:t>
            </w:r>
          </w:p>
          <w:p w14:paraId="1C5B08E8" w14:textId="77777777" w:rsidR="00E23872" w:rsidRPr="00982FCD" w:rsidRDefault="00E23872" w:rsidP="00E23872">
            <w:pPr>
              <w:spacing w:line="314" w:lineRule="exact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Синтаксический</w:t>
            </w:r>
          </w:p>
        </w:tc>
        <w:tc>
          <w:tcPr>
            <w:tcW w:w="5035" w:type="dxa"/>
          </w:tcPr>
          <w:p w14:paraId="6B71764F" w14:textId="77777777" w:rsidR="00E23872" w:rsidRPr="00982FCD" w:rsidRDefault="00E23872" w:rsidP="00E23872">
            <w:pPr>
              <w:spacing w:line="264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пунктуационное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выражение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этих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отношений.</w:t>
            </w:r>
          </w:p>
          <w:p w14:paraId="7AD4A038" w14:textId="77777777" w:rsidR="00E23872" w:rsidRPr="00982FCD" w:rsidRDefault="00E23872" w:rsidP="00E23872">
            <w:pPr>
              <w:spacing w:line="259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Соблюдать основные грамматические нормы построения бессоюзного сложного предложения, понимать особенности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употребления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бессоюзных сложных предложений в речи.</w:t>
            </w:r>
          </w:p>
          <w:p w14:paraId="4A13775C" w14:textId="77777777" w:rsidR="00E23872" w:rsidRPr="00982FCD" w:rsidRDefault="00E23872" w:rsidP="00E23872">
            <w:pPr>
              <w:spacing w:line="320" w:lineRule="exact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Проводить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синтаксический</w:t>
            </w:r>
          </w:p>
          <w:p w14:paraId="67D6D75E" w14:textId="77777777" w:rsidR="00E23872" w:rsidRPr="00982FCD" w:rsidRDefault="00E23872" w:rsidP="00E23872">
            <w:pPr>
              <w:spacing w:before="10" w:line="256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пунктуационный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бессоюзных сложных предложений.</w:t>
            </w:r>
          </w:p>
          <w:p w14:paraId="38110DE9" w14:textId="77777777" w:rsidR="00E23872" w:rsidRPr="00982FCD" w:rsidRDefault="00E23872" w:rsidP="00E23872">
            <w:pPr>
              <w:spacing w:before="3" w:line="259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Выявлять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грамматическую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синонимию бессоюзных сложных предложений</w:t>
            </w:r>
          </w:p>
          <w:p w14:paraId="014F788B" w14:textId="77777777" w:rsidR="00E23872" w:rsidRPr="00982FCD" w:rsidRDefault="00E23872" w:rsidP="00E23872">
            <w:pPr>
              <w:spacing w:before="3" w:line="256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союзных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сложных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предложений, использовать соответствующие конструкции в речи.</w:t>
            </w:r>
          </w:p>
          <w:p w14:paraId="60D01841" w14:textId="77777777" w:rsidR="00E23872" w:rsidRPr="00982FCD" w:rsidRDefault="00E23872" w:rsidP="00E23872">
            <w:pPr>
              <w:spacing w:before="4" w:line="261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Применять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постановки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знаков препинания в бессоюзных сложных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предложениях</w:t>
            </w:r>
          </w:p>
        </w:tc>
      </w:tr>
    </w:tbl>
    <w:p w14:paraId="5A4AED1A" w14:textId="77777777" w:rsidR="00E23872" w:rsidRPr="00982FCD" w:rsidRDefault="00E23872" w:rsidP="00E23872">
      <w:pPr>
        <w:widowControl w:val="0"/>
        <w:autoSpaceDE w:val="0"/>
        <w:autoSpaceDN w:val="0"/>
        <w:spacing w:after="0" w:line="261" w:lineRule="auto"/>
        <w:ind w:left="88"/>
        <w:rPr>
          <w:rFonts w:ascii="Times New Roman" w:eastAsia="Times New Roman" w:hAnsi="Times New Roman" w:cs="Times New Roman"/>
          <w:sz w:val="24"/>
          <w:szCs w:val="24"/>
        </w:rPr>
        <w:sectPr w:rsidR="00E23872" w:rsidRPr="00982FCD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0776EACC" w14:textId="77777777" w:rsidR="00E23872" w:rsidRPr="00982FCD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81"/>
        <w:gridCol w:w="1621"/>
        <w:gridCol w:w="4178"/>
        <w:gridCol w:w="5035"/>
      </w:tblGrid>
      <w:tr w:rsidR="00E23872" w:rsidRPr="00982FCD" w14:paraId="65112A58" w14:textId="77777777" w:rsidTr="00402591">
        <w:trPr>
          <w:trHeight w:val="1041"/>
        </w:trPr>
        <w:tc>
          <w:tcPr>
            <w:tcW w:w="850" w:type="dxa"/>
          </w:tcPr>
          <w:p w14:paraId="781A3A3F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1" w:type="dxa"/>
          </w:tcPr>
          <w:p w14:paraId="21396E30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</w:tcPr>
          <w:p w14:paraId="3344DF1C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8" w:type="dxa"/>
          </w:tcPr>
          <w:p w14:paraId="74300D6F" w14:textId="77777777" w:rsidR="00E23872" w:rsidRPr="00982FCD" w:rsidRDefault="00E23872" w:rsidP="00E23872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пунктуационный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анализ</w:t>
            </w:r>
          </w:p>
          <w:p w14:paraId="72805A7A" w14:textId="77777777" w:rsidR="00E23872" w:rsidRPr="00982FCD" w:rsidRDefault="00E23872" w:rsidP="00E23872">
            <w:pPr>
              <w:spacing w:before="12" w:line="340" w:lineRule="atLeast"/>
              <w:ind w:left="117" w:right="1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бессоюзных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сложных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предложений</w:t>
            </w:r>
          </w:p>
        </w:tc>
        <w:tc>
          <w:tcPr>
            <w:tcW w:w="5035" w:type="dxa"/>
          </w:tcPr>
          <w:p w14:paraId="411BDD9A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23872" w:rsidRPr="00982FCD" w14:paraId="41C61A1A" w14:textId="77777777" w:rsidTr="00402591">
        <w:trPr>
          <w:trHeight w:val="5911"/>
        </w:trPr>
        <w:tc>
          <w:tcPr>
            <w:tcW w:w="850" w:type="dxa"/>
          </w:tcPr>
          <w:p w14:paraId="5E926428" w14:textId="77777777" w:rsidR="00E23872" w:rsidRPr="00982FCD" w:rsidRDefault="00E23872" w:rsidP="00E23872">
            <w:pPr>
              <w:spacing w:line="318" w:lineRule="exact"/>
              <w:ind w:left="12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5.5</w:t>
            </w:r>
          </w:p>
        </w:tc>
        <w:tc>
          <w:tcPr>
            <w:tcW w:w="2881" w:type="dxa"/>
          </w:tcPr>
          <w:p w14:paraId="31194BD7" w14:textId="77777777" w:rsidR="00E23872" w:rsidRPr="00982FCD" w:rsidRDefault="00E23872" w:rsidP="00E23872">
            <w:pPr>
              <w:spacing w:line="259" w:lineRule="auto"/>
              <w:ind w:left="110" w:right="1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Сложные предложения</w:t>
            </w:r>
          </w:p>
          <w:p w14:paraId="327F53DE" w14:textId="77777777" w:rsidR="00E23872" w:rsidRPr="00982FCD" w:rsidRDefault="00E23872" w:rsidP="00E23872">
            <w:pPr>
              <w:spacing w:line="256" w:lineRule="auto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разными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видами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союзной</w:t>
            </w:r>
          </w:p>
          <w:p w14:paraId="59C1408A" w14:textId="77777777" w:rsidR="00E23872" w:rsidRPr="00982FCD" w:rsidRDefault="00E23872" w:rsidP="00E23872">
            <w:pPr>
              <w:spacing w:before="2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бессоюзной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связи</w:t>
            </w:r>
          </w:p>
        </w:tc>
        <w:tc>
          <w:tcPr>
            <w:tcW w:w="1621" w:type="dxa"/>
          </w:tcPr>
          <w:p w14:paraId="65D5E69E" w14:textId="77777777" w:rsidR="00E23872" w:rsidRPr="00982FCD" w:rsidRDefault="00E23872" w:rsidP="00E23872">
            <w:pPr>
              <w:spacing w:line="318" w:lineRule="exact"/>
              <w:ind w:left="36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</w:tc>
        <w:tc>
          <w:tcPr>
            <w:tcW w:w="4178" w:type="dxa"/>
          </w:tcPr>
          <w:p w14:paraId="59FD183C" w14:textId="77777777" w:rsidR="00E23872" w:rsidRPr="00982FCD" w:rsidRDefault="00E23872" w:rsidP="00E23872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Сложное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предложение</w:t>
            </w:r>
          </w:p>
          <w:p w14:paraId="5D9791A8" w14:textId="77777777" w:rsidR="00E23872" w:rsidRPr="00982FCD" w:rsidRDefault="00E23872" w:rsidP="00E23872">
            <w:pPr>
              <w:spacing w:before="24" w:line="256" w:lineRule="auto"/>
              <w:ind w:left="117" w:right="69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разными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видами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союзной и бессоюзной связи. Типы сложных предложений</w:t>
            </w:r>
          </w:p>
          <w:p w14:paraId="1ABBCE66" w14:textId="77777777" w:rsidR="00E23872" w:rsidRPr="00982FCD" w:rsidRDefault="00E23872" w:rsidP="00E23872">
            <w:pPr>
              <w:spacing w:before="11" w:line="256" w:lineRule="auto"/>
              <w:ind w:left="117" w:right="2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 разными видами связи.</w:t>
            </w:r>
            <w:r w:rsidRPr="00982FCD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Нормы построения сложных предложений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разными</w:t>
            </w:r>
            <w:r w:rsidRPr="00982F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видами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связи.</w:t>
            </w:r>
          </w:p>
          <w:p w14:paraId="31E9D5E7" w14:textId="77777777" w:rsidR="00E23872" w:rsidRPr="00982FCD" w:rsidRDefault="00E23872" w:rsidP="00E23872">
            <w:pPr>
              <w:spacing w:before="12" w:line="256" w:lineRule="auto"/>
              <w:ind w:left="117" w:righ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постановки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знаков препинания в сложных предложениях с разными видами связи.</w:t>
            </w:r>
          </w:p>
          <w:p w14:paraId="72BFD741" w14:textId="77777777" w:rsidR="00E23872" w:rsidRPr="00982FCD" w:rsidRDefault="00E23872" w:rsidP="00E23872">
            <w:pPr>
              <w:spacing w:before="12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Синтаксический</w:t>
            </w:r>
          </w:p>
          <w:p w14:paraId="44B1DEBC" w14:textId="77777777" w:rsidR="00E23872" w:rsidRPr="00982FCD" w:rsidRDefault="00E23872" w:rsidP="00E23872">
            <w:pPr>
              <w:spacing w:before="25" w:line="256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пунктуационный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сложных предложений</w:t>
            </w:r>
          </w:p>
          <w:p w14:paraId="76BAB187" w14:textId="77777777" w:rsidR="00E23872" w:rsidRPr="00982FCD" w:rsidRDefault="00E23872" w:rsidP="00E23872">
            <w:pPr>
              <w:spacing w:before="9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разными</w:t>
            </w:r>
            <w:r w:rsidRPr="00982FC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видами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союзной</w:t>
            </w:r>
          </w:p>
          <w:p w14:paraId="73398313" w14:textId="77777777" w:rsidR="00E23872" w:rsidRPr="00982FCD" w:rsidRDefault="00E23872" w:rsidP="00E23872">
            <w:pPr>
              <w:spacing w:before="24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бессоюзной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связи</w:t>
            </w:r>
          </w:p>
        </w:tc>
        <w:tc>
          <w:tcPr>
            <w:tcW w:w="5035" w:type="dxa"/>
          </w:tcPr>
          <w:p w14:paraId="006653A3" w14:textId="77777777" w:rsidR="00E23872" w:rsidRPr="00982FCD" w:rsidRDefault="00E23872" w:rsidP="00E23872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Распознавать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типы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сложных</w:t>
            </w:r>
          </w:p>
          <w:p w14:paraId="70A33EB2" w14:textId="77777777" w:rsidR="00E23872" w:rsidRPr="00982FCD" w:rsidRDefault="00E23872" w:rsidP="00E23872">
            <w:pPr>
              <w:spacing w:before="24" w:line="256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предложений с разными видами связи. Соблюдать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нормы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построения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сложных предложений с разными видами связи.</w:t>
            </w:r>
          </w:p>
          <w:p w14:paraId="41A9327E" w14:textId="77777777" w:rsidR="00E23872" w:rsidRPr="00982FCD" w:rsidRDefault="00E23872" w:rsidP="00E23872">
            <w:pPr>
              <w:spacing w:before="11" w:line="256" w:lineRule="auto"/>
              <w:ind w:left="117" w:right="5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Употреблять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сложные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предложения с разными видами связи в речи.</w:t>
            </w:r>
          </w:p>
          <w:p w14:paraId="1302EF5B" w14:textId="77777777" w:rsidR="00E23872" w:rsidRPr="00982FCD" w:rsidRDefault="00E23872" w:rsidP="00E23872">
            <w:pPr>
              <w:spacing w:before="2" w:line="261" w:lineRule="auto"/>
              <w:ind w:left="117" w:right="25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Применять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постановки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знаков препинания в сложных предложениях с разными видами связи.</w:t>
            </w:r>
          </w:p>
          <w:p w14:paraId="72A538E4" w14:textId="77777777" w:rsidR="00E23872" w:rsidRPr="00982FCD" w:rsidRDefault="00E23872" w:rsidP="00E23872">
            <w:pPr>
              <w:spacing w:line="314" w:lineRule="exact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Проводить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синтаксический</w:t>
            </w:r>
          </w:p>
          <w:p w14:paraId="478483EE" w14:textId="77777777" w:rsidR="00E23872" w:rsidRPr="00982FCD" w:rsidRDefault="00E23872" w:rsidP="00E23872">
            <w:pPr>
              <w:spacing w:before="24" w:line="256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 пунктуационный анализ сложных предложений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разными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видами</w:t>
            </w:r>
            <w:r w:rsidRPr="00982F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связи</w:t>
            </w:r>
          </w:p>
        </w:tc>
      </w:tr>
      <w:tr w:rsidR="00E23872" w:rsidRPr="00982FCD" w14:paraId="1226A381" w14:textId="77777777" w:rsidTr="00402591">
        <w:trPr>
          <w:trHeight w:val="2439"/>
        </w:trPr>
        <w:tc>
          <w:tcPr>
            <w:tcW w:w="850" w:type="dxa"/>
          </w:tcPr>
          <w:p w14:paraId="67E42CB6" w14:textId="77777777" w:rsidR="00E23872" w:rsidRPr="00982FCD" w:rsidRDefault="00E23872" w:rsidP="00E23872">
            <w:pPr>
              <w:spacing w:line="312" w:lineRule="exact"/>
              <w:ind w:left="12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5.6</w:t>
            </w:r>
          </w:p>
        </w:tc>
        <w:tc>
          <w:tcPr>
            <w:tcW w:w="2881" w:type="dxa"/>
          </w:tcPr>
          <w:p w14:paraId="37943715" w14:textId="77777777" w:rsidR="00E23872" w:rsidRPr="00982FCD" w:rsidRDefault="00E23872" w:rsidP="00E23872">
            <w:pPr>
              <w:spacing w:line="264" w:lineRule="auto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Прямая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косвенная речь. Цитирование</w:t>
            </w:r>
          </w:p>
        </w:tc>
        <w:tc>
          <w:tcPr>
            <w:tcW w:w="1621" w:type="dxa"/>
          </w:tcPr>
          <w:p w14:paraId="4C11E8DC" w14:textId="77777777" w:rsidR="00E23872" w:rsidRPr="00982FCD" w:rsidRDefault="00E23872" w:rsidP="00E23872">
            <w:pPr>
              <w:spacing w:line="312" w:lineRule="exact"/>
              <w:ind w:left="36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4178" w:type="dxa"/>
          </w:tcPr>
          <w:p w14:paraId="661F1DA8" w14:textId="77777777" w:rsidR="00E23872" w:rsidRPr="00982FCD" w:rsidRDefault="00E23872" w:rsidP="00E23872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Прямая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косвенная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речь.</w:t>
            </w:r>
          </w:p>
          <w:p w14:paraId="52C198C9" w14:textId="77777777" w:rsidR="00E23872" w:rsidRPr="00982FCD" w:rsidRDefault="00E23872" w:rsidP="00E23872">
            <w:pPr>
              <w:spacing w:before="31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Синонимия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предложений</w:t>
            </w:r>
          </w:p>
          <w:p w14:paraId="680F404B" w14:textId="77777777" w:rsidR="00E23872" w:rsidRPr="00982FCD" w:rsidRDefault="00E23872" w:rsidP="00E23872">
            <w:pPr>
              <w:spacing w:before="24" w:line="256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82F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прямой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косвенной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речью.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Цитирование.</w:t>
            </w:r>
          </w:p>
          <w:p w14:paraId="2C225EF4" w14:textId="77777777" w:rsidR="00E23872" w:rsidRPr="00982FCD" w:rsidRDefault="00E23872" w:rsidP="00E23872">
            <w:pPr>
              <w:spacing w:before="2" w:line="264" w:lineRule="auto"/>
              <w:ind w:left="117" w:right="7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Способы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включения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цитат в высказывание.</w:t>
            </w:r>
          </w:p>
          <w:p w14:paraId="3DA18B16" w14:textId="77777777" w:rsidR="00E23872" w:rsidRPr="00982FCD" w:rsidRDefault="00E23872" w:rsidP="00E23872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Нормы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построения</w:t>
            </w:r>
          </w:p>
        </w:tc>
        <w:tc>
          <w:tcPr>
            <w:tcW w:w="5035" w:type="dxa"/>
          </w:tcPr>
          <w:p w14:paraId="796199AA" w14:textId="77777777" w:rsidR="00E23872" w:rsidRPr="00982FCD" w:rsidRDefault="00E23872" w:rsidP="00E23872">
            <w:pPr>
              <w:spacing w:line="261" w:lineRule="auto"/>
              <w:ind w:left="117" w:right="1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Опознавать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характеризовать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прямую и косвенную речь; выявлять синонимию предложений с прямой</w:t>
            </w:r>
          </w:p>
          <w:p w14:paraId="30510452" w14:textId="77777777" w:rsidR="00E23872" w:rsidRPr="00982FCD" w:rsidRDefault="00E23872" w:rsidP="00E23872">
            <w:pPr>
              <w:spacing w:line="314" w:lineRule="exact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косвенной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речью.</w:t>
            </w:r>
          </w:p>
          <w:p w14:paraId="2F1F977B" w14:textId="77777777" w:rsidR="00E23872" w:rsidRPr="00982FCD" w:rsidRDefault="00E23872" w:rsidP="00E23872">
            <w:pPr>
              <w:spacing w:before="13" w:line="264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Уметь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цитировать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применять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разные способы включения цитат</w:t>
            </w:r>
          </w:p>
          <w:p w14:paraId="6A030D6B" w14:textId="77777777" w:rsidR="00E23872" w:rsidRPr="00982FCD" w:rsidRDefault="00E23872" w:rsidP="00E23872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высказывание.</w:t>
            </w:r>
          </w:p>
        </w:tc>
      </w:tr>
    </w:tbl>
    <w:p w14:paraId="6F5B5956" w14:textId="77777777" w:rsidR="00E23872" w:rsidRPr="00982FCD" w:rsidRDefault="00E23872" w:rsidP="00E23872">
      <w:pPr>
        <w:widowControl w:val="0"/>
        <w:autoSpaceDE w:val="0"/>
        <w:autoSpaceDN w:val="0"/>
        <w:spacing w:after="0" w:line="312" w:lineRule="exact"/>
        <w:ind w:left="88"/>
        <w:rPr>
          <w:rFonts w:ascii="Times New Roman" w:eastAsia="Times New Roman" w:hAnsi="Times New Roman" w:cs="Times New Roman"/>
          <w:sz w:val="24"/>
          <w:szCs w:val="24"/>
        </w:rPr>
        <w:sectPr w:rsidR="00E23872" w:rsidRPr="00982FCD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1E7F3167" w14:textId="77777777" w:rsidR="00E23872" w:rsidRPr="00982FCD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809"/>
        <w:gridCol w:w="2739"/>
        <w:gridCol w:w="1540"/>
        <w:gridCol w:w="3970"/>
        <w:gridCol w:w="4784"/>
      </w:tblGrid>
      <w:tr w:rsidR="00E23872" w:rsidRPr="00982FCD" w14:paraId="2215C74F" w14:textId="77777777" w:rsidTr="00E23872">
        <w:trPr>
          <w:trHeight w:val="3130"/>
        </w:trPr>
        <w:tc>
          <w:tcPr>
            <w:tcW w:w="292" w:type="pct"/>
          </w:tcPr>
          <w:p w14:paraId="10970B52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pct"/>
          </w:tcPr>
          <w:p w14:paraId="0D9A0689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pct"/>
          </w:tcPr>
          <w:p w14:paraId="68F95CA8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4" w:type="pct"/>
          </w:tcPr>
          <w:p w14:paraId="41647D49" w14:textId="77777777" w:rsidR="00E23872" w:rsidRPr="00982FCD" w:rsidRDefault="00E23872" w:rsidP="00E23872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предложений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прямой</w:t>
            </w:r>
          </w:p>
          <w:p w14:paraId="472734B5" w14:textId="77777777" w:rsidR="00E23872" w:rsidRPr="00982FCD" w:rsidRDefault="00E23872" w:rsidP="00E23872">
            <w:pPr>
              <w:spacing w:before="31" w:line="259" w:lineRule="auto"/>
              <w:ind w:left="117" w:right="2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 косвенной речью; правила постановки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знаков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препинания в предложениях с косвенной речью, с прямой речью,</w:t>
            </w:r>
          </w:p>
          <w:p w14:paraId="461DDFC4" w14:textId="77777777" w:rsidR="00E23872" w:rsidRPr="00982FCD" w:rsidRDefault="00E23872" w:rsidP="00E23872">
            <w:pPr>
              <w:spacing w:line="322" w:lineRule="exact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цитировании.</w:t>
            </w:r>
          </w:p>
          <w:p w14:paraId="031E3E25" w14:textId="77777777" w:rsidR="00E23872" w:rsidRPr="00982FCD" w:rsidRDefault="00E23872" w:rsidP="00E23872">
            <w:pPr>
              <w:spacing w:before="24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Применение</w:t>
            </w:r>
            <w:r w:rsidRPr="00982F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знаний</w:t>
            </w:r>
          </w:p>
          <w:p w14:paraId="3A42C00C" w14:textId="77777777" w:rsidR="00E23872" w:rsidRPr="00982FCD" w:rsidRDefault="00E23872" w:rsidP="00E23872">
            <w:pPr>
              <w:spacing w:before="3" w:line="352" w:lineRule="exact"/>
              <w:ind w:left="117" w:right="57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синтаксису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пунктуации в практике правописания</w:t>
            </w:r>
          </w:p>
        </w:tc>
        <w:tc>
          <w:tcPr>
            <w:tcW w:w="1728" w:type="pct"/>
          </w:tcPr>
          <w:p w14:paraId="2DCE6574" w14:textId="77777777" w:rsidR="00E23872" w:rsidRPr="00982FCD" w:rsidRDefault="00E23872" w:rsidP="00E23872">
            <w:pPr>
              <w:spacing w:line="261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Понимать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нормы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построения предложений с прямой и косвенной речью, при цитировании.</w:t>
            </w:r>
          </w:p>
          <w:p w14:paraId="6216DC7E" w14:textId="77777777" w:rsidR="00E23872" w:rsidRPr="00982FCD" w:rsidRDefault="00E23872" w:rsidP="00E23872">
            <w:pPr>
              <w:spacing w:line="261" w:lineRule="auto"/>
              <w:ind w:left="117" w:right="25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Применять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постановки</w:t>
            </w:r>
            <w:r w:rsidRPr="00982F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знаков препинания в предложениях с прямой и косвенной речью, при цитировании</w:t>
            </w:r>
          </w:p>
        </w:tc>
      </w:tr>
      <w:tr w:rsidR="00E23872" w:rsidRPr="00982FCD" w14:paraId="3D30DAA6" w14:textId="77777777" w:rsidTr="00E23872">
        <w:trPr>
          <w:trHeight w:val="342"/>
        </w:trPr>
        <w:tc>
          <w:tcPr>
            <w:tcW w:w="1281" w:type="pct"/>
            <w:gridSpan w:val="2"/>
          </w:tcPr>
          <w:p w14:paraId="388BED01" w14:textId="77777777" w:rsidR="00E23872" w:rsidRPr="00982FCD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r w:rsidRPr="00982F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982F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556" w:type="pct"/>
          </w:tcPr>
          <w:p w14:paraId="6B1007E4" w14:textId="77777777" w:rsidR="00E23872" w:rsidRPr="00982FCD" w:rsidRDefault="00E23872" w:rsidP="00E23872">
            <w:pPr>
              <w:spacing w:line="311" w:lineRule="exact"/>
              <w:ind w:left="3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69</w:t>
            </w:r>
          </w:p>
        </w:tc>
        <w:tc>
          <w:tcPr>
            <w:tcW w:w="1434" w:type="pct"/>
          </w:tcPr>
          <w:p w14:paraId="610BAF6F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pct"/>
          </w:tcPr>
          <w:p w14:paraId="18562E09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23872" w:rsidRPr="00982FCD" w14:paraId="03E7AE2C" w14:textId="77777777" w:rsidTr="00E23872">
        <w:trPr>
          <w:trHeight w:val="696"/>
        </w:trPr>
        <w:tc>
          <w:tcPr>
            <w:tcW w:w="1281" w:type="pct"/>
            <w:gridSpan w:val="2"/>
          </w:tcPr>
          <w:p w14:paraId="1640E1CE" w14:textId="77777777" w:rsidR="00E23872" w:rsidRPr="00982FCD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пройденного</w:t>
            </w:r>
          </w:p>
          <w:p w14:paraId="52236AF6" w14:textId="77777777" w:rsidR="00E23872" w:rsidRPr="00982FCD" w:rsidRDefault="00E23872" w:rsidP="00E23872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материала</w:t>
            </w:r>
          </w:p>
        </w:tc>
        <w:tc>
          <w:tcPr>
            <w:tcW w:w="556" w:type="pct"/>
          </w:tcPr>
          <w:p w14:paraId="33CB3204" w14:textId="77777777" w:rsidR="00E23872" w:rsidRPr="00982FCD" w:rsidRDefault="00E23872" w:rsidP="00E23872">
            <w:pPr>
              <w:spacing w:line="318" w:lineRule="exact"/>
              <w:ind w:left="36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8</w:t>
            </w:r>
          </w:p>
        </w:tc>
        <w:tc>
          <w:tcPr>
            <w:tcW w:w="1434" w:type="pct"/>
          </w:tcPr>
          <w:p w14:paraId="154A8458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pct"/>
          </w:tcPr>
          <w:p w14:paraId="66C3E2FB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23872" w:rsidRPr="00982FCD" w14:paraId="2981AFFD" w14:textId="77777777" w:rsidTr="00E23872">
        <w:trPr>
          <w:trHeight w:val="1395"/>
        </w:trPr>
        <w:tc>
          <w:tcPr>
            <w:tcW w:w="1281" w:type="pct"/>
            <w:gridSpan w:val="2"/>
          </w:tcPr>
          <w:p w14:paraId="6A11928B" w14:textId="77777777" w:rsidR="00E23872" w:rsidRPr="00982FCD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Итоговый</w:t>
            </w:r>
            <w:r w:rsidRPr="00982F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контроль</w:t>
            </w:r>
          </w:p>
          <w:p w14:paraId="3F2FC00E" w14:textId="77777777" w:rsidR="00E23872" w:rsidRPr="00982FCD" w:rsidRDefault="00E23872" w:rsidP="00E23872">
            <w:pPr>
              <w:spacing w:before="24" w:line="256" w:lineRule="auto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(сочинения, изложения, контрольные</w:t>
            </w:r>
            <w:r w:rsidRPr="00982F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82F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проверочные</w:t>
            </w:r>
          </w:p>
          <w:p w14:paraId="25E79F98" w14:textId="77777777" w:rsidR="00E23872" w:rsidRPr="00982FCD" w:rsidRDefault="00E23872" w:rsidP="00E23872">
            <w:pPr>
              <w:spacing w:before="10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работы,</w:t>
            </w: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диктанты)</w:t>
            </w:r>
          </w:p>
        </w:tc>
        <w:tc>
          <w:tcPr>
            <w:tcW w:w="556" w:type="pct"/>
          </w:tcPr>
          <w:p w14:paraId="41E26123" w14:textId="77777777" w:rsidR="00E23872" w:rsidRPr="00982FCD" w:rsidRDefault="00E23872" w:rsidP="00E23872">
            <w:pPr>
              <w:spacing w:line="318" w:lineRule="exact"/>
              <w:ind w:left="36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</w:tc>
        <w:tc>
          <w:tcPr>
            <w:tcW w:w="1434" w:type="pct"/>
          </w:tcPr>
          <w:p w14:paraId="24B54A2B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pct"/>
          </w:tcPr>
          <w:p w14:paraId="59EB0DEA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23872" w:rsidRPr="00982FCD" w14:paraId="00C741AA" w14:textId="77777777" w:rsidTr="00E23872">
        <w:trPr>
          <w:trHeight w:val="695"/>
        </w:trPr>
        <w:tc>
          <w:tcPr>
            <w:tcW w:w="1281" w:type="pct"/>
            <w:gridSpan w:val="2"/>
          </w:tcPr>
          <w:p w14:paraId="6F49388D" w14:textId="77777777" w:rsidR="00E23872" w:rsidRPr="00982FCD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ОБЩЕЕ</w:t>
            </w:r>
            <w:r w:rsidRPr="00982F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КОЛИЧЕСТВО</w:t>
            </w:r>
          </w:p>
          <w:p w14:paraId="670B698A" w14:textId="77777777" w:rsidR="00E23872" w:rsidRPr="00982FCD" w:rsidRDefault="00E23872" w:rsidP="00E23872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ЧАСОВ</w:t>
            </w:r>
            <w:r w:rsidRPr="00982F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982FC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ПРОГРАММЕ</w:t>
            </w:r>
          </w:p>
        </w:tc>
        <w:tc>
          <w:tcPr>
            <w:tcW w:w="556" w:type="pct"/>
          </w:tcPr>
          <w:p w14:paraId="3BDCB7C3" w14:textId="77777777" w:rsidR="00E23872" w:rsidRPr="00982FCD" w:rsidRDefault="00E23872" w:rsidP="00E23872">
            <w:pPr>
              <w:spacing w:line="311" w:lineRule="exact"/>
              <w:ind w:left="36" w:right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102</w:t>
            </w:r>
          </w:p>
        </w:tc>
        <w:tc>
          <w:tcPr>
            <w:tcW w:w="1434" w:type="pct"/>
          </w:tcPr>
          <w:p w14:paraId="1D828B82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pct"/>
          </w:tcPr>
          <w:p w14:paraId="342EC1A2" w14:textId="77777777" w:rsidR="00E23872" w:rsidRPr="00982FCD" w:rsidRDefault="00E23872" w:rsidP="00E23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75408A6" w14:textId="772EDA1E" w:rsidR="00E23872" w:rsidRPr="00982FCD" w:rsidRDefault="00E23872">
      <w:pPr>
        <w:spacing w:after="0"/>
        <w:ind w:left="12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124B4DE1" w14:textId="77777777" w:rsidR="00E23872" w:rsidRPr="00982FCD" w:rsidRDefault="00E23872">
      <w:pPr>
        <w:spacing w:after="0"/>
        <w:ind w:left="12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0762611E" w14:textId="77777777" w:rsidR="00E23872" w:rsidRPr="00982FCD" w:rsidRDefault="00E23872">
      <w:pPr>
        <w:spacing w:after="0"/>
        <w:ind w:left="12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4A178DC1" w14:textId="77777777" w:rsidR="00E23872" w:rsidRPr="00982FCD" w:rsidRDefault="00E23872">
      <w:pPr>
        <w:spacing w:after="0"/>
        <w:ind w:left="12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0075EBD" w14:textId="77777777" w:rsidR="00E23872" w:rsidRPr="00982FCD" w:rsidRDefault="00E23872">
      <w:pPr>
        <w:spacing w:after="0"/>
        <w:ind w:left="12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23C50573" w14:textId="77777777" w:rsidR="00E23872" w:rsidRPr="00982FCD" w:rsidRDefault="00E23872">
      <w:pPr>
        <w:spacing w:after="0"/>
        <w:ind w:left="12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2BF1EDDD" w14:textId="77777777" w:rsidR="00E23872" w:rsidRPr="00982FCD" w:rsidRDefault="00E23872">
      <w:pPr>
        <w:spacing w:after="0"/>
        <w:ind w:left="12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3B183DA" w14:textId="7DDC94F4" w:rsidR="00FF1252" w:rsidRPr="00982FCD" w:rsidRDefault="00A11A07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ТЕМАТИЧЕСКОЕ ПЛАНИРОВАНИЕ </w:t>
      </w:r>
    </w:p>
    <w:p w14:paraId="7C1C3F52" w14:textId="77777777" w:rsidR="00FF1252" w:rsidRPr="00982FCD" w:rsidRDefault="00A11A07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4"/>
        <w:gridCol w:w="4955"/>
        <w:gridCol w:w="1177"/>
        <w:gridCol w:w="1841"/>
        <w:gridCol w:w="1910"/>
        <w:gridCol w:w="3063"/>
      </w:tblGrid>
      <w:tr w:rsidR="00FF1252" w:rsidRPr="00982FCD" w14:paraId="6D9FE2DC" w14:textId="77777777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2B63A2D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№ п/п </w:t>
            </w:r>
          </w:p>
          <w:p w14:paraId="03E2C743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E0312EF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14:paraId="46FA1A23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3C99D37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8A0FB0E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14:paraId="02CC2B25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252" w:rsidRPr="00982FCD" w14:paraId="3E64CD5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9CF0983" w14:textId="77777777" w:rsidR="00FF1252" w:rsidRPr="00982FCD" w:rsidRDefault="00FF12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6ACAD40" w14:textId="77777777" w:rsidR="00FF1252" w:rsidRPr="00982FCD" w:rsidRDefault="00FF12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97F2EBE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14:paraId="0F30F53C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43CB9D7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14:paraId="08B24C0B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B1BFACB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14:paraId="3B710B73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AD0FC1D" w14:textId="77777777" w:rsidR="00FF1252" w:rsidRPr="00982FCD" w:rsidRDefault="00FF12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252" w:rsidRPr="00982FCD" w14:paraId="4420804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C2720C2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1.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Общие сведения о языке</w:t>
            </w:r>
          </w:p>
        </w:tc>
      </w:tr>
      <w:tr w:rsidR="00FF1252" w:rsidRPr="00982FCD" w14:paraId="451CA215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DE505EC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620ED13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Богатство и выразительность русского языка. Лингвистика как наука о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833D089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6D4016A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E474435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4A8A834" w14:textId="77777777" w:rsidR="00FF1252" w:rsidRPr="00982FCD" w:rsidRDefault="00A11A07" w:rsidP="009E67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1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https://m.edsoo.ru/7f413034</w:t>
              </w:r>
            </w:hyperlink>
          </w:p>
          <w:p w14:paraId="4F10731B" w14:textId="4A3A2E1D" w:rsidR="009E6799" w:rsidRPr="00982FCD" w:rsidRDefault="009E6799" w:rsidP="009E679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ЯКласс  </w:t>
            </w:r>
            <w:hyperlink r:id="rId12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yaklass.ru/</w:t>
              </w:r>
            </w:hyperlink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    ФОКСФОРД  </w:t>
            </w:r>
            <w:hyperlink r:id="rId13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https://foxford.ru/</w:t>
              </w:r>
            </w:hyperlink>
          </w:p>
        </w:tc>
      </w:tr>
      <w:tr w:rsidR="00FF1252" w:rsidRPr="00982FCD" w14:paraId="675D6D3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682E035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15E056A1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A681E40" w14:textId="77777777" w:rsidR="00FF1252" w:rsidRPr="00982FCD" w:rsidRDefault="00FF12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252" w:rsidRPr="00982FCD" w14:paraId="67B6EEA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632D8E1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2.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Язык и речь</w:t>
            </w:r>
          </w:p>
        </w:tc>
      </w:tr>
      <w:tr w:rsidR="00FF1252" w:rsidRPr="00982FCD" w14:paraId="202EE8E5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6FEF52DD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B4AD754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Язык и речь. Монолог. Диалог. Полилог. Виды речевой деятельности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13392DA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29566CD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8958364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907BFA2" w14:textId="77777777" w:rsidR="00FF1252" w:rsidRPr="00982FCD" w:rsidRDefault="00A11A07" w:rsidP="009E67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4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https://m.edsoo.ru/7f413034</w:t>
              </w:r>
            </w:hyperlink>
          </w:p>
          <w:p w14:paraId="5ADE60A8" w14:textId="094F644D" w:rsidR="009E6799" w:rsidRPr="00982FCD" w:rsidRDefault="009E6799" w:rsidP="009E67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ЯКласс  </w:t>
            </w:r>
            <w:hyperlink r:id="rId15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yaklass.ru/</w:t>
              </w:r>
            </w:hyperlink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    ФОКСФОРД  </w:t>
            </w:r>
            <w:hyperlink r:id="rId16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https://foxford.ru/</w:t>
              </w:r>
            </w:hyperlink>
          </w:p>
        </w:tc>
      </w:tr>
      <w:tr w:rsidR="00FF1252" w:rsidRPr="00982FCD" w14:paraId="2BD93AC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2A96731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77E8A002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24F6B6E" w14:textId="77777777" w:rsidR="00FF1252" w:rsidRPr="00982FCD" w:rsidRDefault="00FF12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252" w:rsidRPr="00982FCD" w14:paraId="7B4E721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7B163CC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3.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Текст</w:t>
            </w:r>
          </w:p>
        </w:tc>
      </w:tr>
      <w:tr w:rsidR="00FF1252" w:rsidRPr="00982FCD" w14:paraId="46C5BACE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B7B7BD4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B4A3295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 и его основные признаки.Композиционная структура текста. Функционально-смысловые типы речи. Повествование как тип речи. Рассказ. Смысловой анализ текста. Информационная переработка текста. Редактирование текста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8834B4F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FECCC9F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A72CF12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24C4FA9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7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https://m.edsoo.ru/7f413034</w:t>
              </w:r>
            </w:hyperlink>
          </w:p>
          <w:p w14:paraId="117EC12E" w14:textId="1498D11A" w:rsidR="009E6799" w:rsidRPr="00982FCD" w:rsidRDefault="009E67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ЯКласс  </w:t>
            </w:r>
            <w:hyperlink r:id="rId18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yaklass.ru/</w:t>
              </w:r>
            </w:hyperlink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    ФОКСФОРД  </w:t>
            </w:r>
            <w:hyperlink r:id="rId19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https://foxford.ru/</w:t>
              </w:r>
            </w:hyperlink>
          </w:p>
        </w:tc>
      </w:tr>
      <w:tr w:rsidR="00FF1252" w:rsidRPr="00982FCD" w14:paraId="22C2A39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A9C5A69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4B45455C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B82C4BF" w14:textId="77777777" w:rsidR="00FF1252" w:rsidRPr="00982FCD" w:rsidRDefault="00FF12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252" w:rsidRPr="00982FCD" w14:paraId="295D058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0098C6D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4.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Функциональные разновидности языка</w:t>
            </w:r>
          </w:p>
        </w:tc>
      </w:tr>
      <w:tr w:rsidR="00FF1252" w:rsidRPr="00982FCD" w14:paraId="5D14B30F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70A98393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2298A73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Функциональные разновидности языка (общее представление)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EB134EA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F47FEB9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803FA04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49D5A11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0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https://m.edsoo.ru/7f413034</w:t>
              </w:r>
            </w:hyperlink>
          </w:p>
          <w:p w14:paraId="0B9B3A35" w14:textId="339533D0" w:rsidR="009E6799" w:rsidRPr="00982FCD" w:rsidRDefault="009E67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ЯКласс  </w:t>
            </w:r>
            <w:hyperlink r:id="rId21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yaklass.ru/</w:t>
              </w:r>
            </w:hyperlink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    ФОКСФОРД  </w:t>
            </w:r>
            <w:hyperlink r:id="rId22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https://foxford.ru/</w:t>
              </w:r>
            </w:hyperlink>
          </w:p>
        </w:tc>
      </w:tr>
      <w:tr w:rsidR="00FF1252" w:rsidRPr="00982FCD" w14:paraId="6BD9814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E261BF0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170AD00F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4DC8B52" w14:textId="77777777" w:rsidR="00FF1252" w:rsidRPr="00982FCD" w:rsidRDefault="00FF12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252" w:rsidRPr="00982FCD" w14:paraId="7B7F090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241A5B7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5.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Система языка</w:t>
            </w:r>
          </w:p>
        </w:tc>
      </w:tr>
      <w:tr w:rsidR="00FF1252" w:rsidRPr="00982FCD" w14:paraId="549A92A7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5389A662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2C0E5D3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Фонетика. Графика. Орфоэпия.Орфография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D3DC2E5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56A8C9A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3A0DFBD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7A6D174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3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https://m.edsoo.ru/7f413034</w:t>
              </w:r>
            </w:hyperlink>
          </w:p>
          <w:p w14:paraId="0DB42FCD" w14:textId="15BE0EE8" w:rsidR="009E6799" w:rsidRPr="00982FCD" w:rsidRDefault="009E67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ЯКласс  </w:t>
            </w:r>
            <w:hyperlink r:id="rId24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yaklass.ru/</w:t>
              </w:r>
            </w:hyperlink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    ФОКСФОРД  </w:t>
            </w:r>
            <w:hyperlink r:id="rId25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https://foxford.ru/</w:t>
              </w:r>
            </w:hyperlink>
          </w:p>
        </w:tc>
      </w:tr>
      <w:tr w:rsidR="00FF1252" w:rsidRPr="00982FCD" w14:paraId="79643B1D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8F8FFF0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37F69EA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Морфемика. 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A0EF3AD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AA6FA21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2D6AC5E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EF116FF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6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https://m.edsoo.ru/7f413034</w:t>
              </w:r>
            </w:hyperlink>
          </w:p>
          <w:p w14:paraId="009F469A" w14:textId="620C19F0" w:rsidR="009E6799" w:rsidRPr="00982FCD" w:rsidRDefault="009E67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ЯКласс  </w:t>
            </w:r>
            <w:hyperlink r:id="rId27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yaklass.ru/</w:t>
              </w:r>
            </w:hyperlink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    ФОКСФОРД  </w:t>
            </w:r>
            <w:hyperlink r:id="rId28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https://foxford.ru/</w:t>
              </w:r>
            </w:hyperlink>
          </w:p>
        </w:tc>
      </w:tr>
      <w:tr w:rsidR="00FF1252" w:rsidRPr="00982FCD" w14:paraId="35CC339A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53CCF14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8E0E930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Лексикология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75EB5BF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76F3C07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15E91A4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F1745EF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9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https://m.edsoo.ru/7f413034</w:t>
              </w:r>
            </w:hyperlink>
          </w:p>
          <w:p w14:paraId="440603CA" w14:textId="4AE2C302" w:rsidR="009E6799" w:rsidRPr="00982FCD" w:rsidRDefault="009E67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ЯКласс  </w:t>
            </w:r>
            <w:hyperlink r:id="rId30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yaklass.ru/</w:t>
              </w:r>
            </w:hyperlink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    ФОКСФОРД  </w:t>
            </w:r>
            <w:hyperlink r:id="rId31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https://foxford.ru/</w:t>
              </w:r>
            </w:hyperlink>
          </w:p>
        </w:tc>
      </w:tr>
      <w:tr w:rsidR="00FF1252" w:rsidRPr="00982FCD" w14:paraId="0985D01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5E45EE7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5519BA74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712DBC4" w14:textId="77777777" w:rsidR="00FF1252" w:rsidRPr="00982FCD" w:rsidRDefault="00FF12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252" w:rsidRPr="00982FCD" w14:paraId="2331FED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D8BB1D4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6.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Синтаксис. Культура речи. Пунктуация</w:t>
            </w:r>
          </w:p>
        </w:tc>
      </w:tr>
      <w:tr w:rsidR="00FF1252" w:rsidRPr="00982FCD" w14:paraId="53D1E0C9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50094183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E23112A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Синтаксис и пунктуация как разделы лингвистики. Словосочетание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256322D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FCFD1D8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2B24215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330F0A3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2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https://m.edsoo.ru/7f413034</w:t>
              </w:r>
            </w:hyperlink>
          </w:p>
          <w:p w14:paraId="5B9DE7C9" w14:textId="578C69DE" w:rsidR="009E6799" w:rsidRPr="00982FCD" w:rsidRDefault="009E67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ЯКласс  </w:t>
            </w:r>
            <w:hyperlink r:id="rId33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yaklass.ru/</w:t>
              </w:r>
            </w:hyperlink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    ФОКСФОРД  </w:t>
            </w:r>
            <w:hyperlink r:id="rId34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https://foxford.ru/</w:t>
              </w:r>
            </w:hyperlink>
          </w:p>
        </w:tc>
      </w:tr>
      <w:tr w:rsidR="00FF1252" w:rsidRPr="00982FCD" w14:paraId="23F8F07A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35A965E6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EB6EB17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Простое двусоставное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A65B696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B1A5B2D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D28C083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00C901D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5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https://m.edsoo.ru/7f413034</w:t>
              </w:r>
            </w:hyperlink>
          </w:p>
          <w:p w14:paraId="5F6E4278" w14:textId="40227283" w:rsidR="009E6799" w:rsidRPr="00982FCD" w:rsidRDefault="009E67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ЯКласс  </w:t>
            </w:r>
            <w:hyperlink r:id="rId36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yaklass.ru/</w:t>
              </w:r>
            </w:hyperlink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    ФОКСФОРД  </w:t>
            </w:r>
            <w:hyperlink r:id="rId37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https://foxford.ru/</w:t>
              </w:r>
            </w:hyperlink>
          </w:p>
        </w:tc>
      </w:tr>
      <w:tr w:rsidR="00FF1252" w:rsidRPr="00982FCD" w14:paraId="61DD5599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02E4DF7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B71C7CF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Простое осложнённое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70B2A30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25E530D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7A4C482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E420B91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8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https://m.edsoo.ru/7f413034</w:t>
              </w:r>
            </w:hyperlink>
          </w:p>
          <w:p w14:paraId="17137E34" w14:textId="0E58713A" w:rsidR="009E6799" w:rsidRPr="00982FCD" w:rsidRDefault="009E67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ЯКласс  </w:t>
            </w:r>
            <w:hyperlink r:id="rId39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yaklass.ru/</w:t>
              </w:r>
            </w:hyperlink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    ФОКСФОРД  </w:t>
            </w:r>
            <w:hyperlink r:id="rId40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https://foxford.ru/</w:t>
              </w:r>
            </w:hyperlink>
          </w:p>
        </w:tc>
      </w:tr>
      <w:tr w:rsidR="00FF1252" w:rsidRPr="00982FCD" w14:paraId="4E15A5E2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329BE14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36DC387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4F31013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BBC8764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AA2BCAD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C4C5D26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1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https://m.edsoo.ru/7f413034</w:t>
              </w:r>
            </w:hyperlink>
          </w:p>
          <w:p w14:paraId="302D1F47" w14:textId="189E7B02" w:rsidR="009E6799" w:rsidRPr="00982FCD" w:rsidRDefault="009E67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ЯКласс  </w:t>
            </w:r>
            <w:hyperlink r:id="rId42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yaklass.ru/</w:t>
              </w:r>
            </w:hyperlink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    ФОКСФОРД  </w:t>
            </w:r>
            <w:hyperlink r:id="rId43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https://foxford.ru/</w:t>
              </w:r>
            </w:hyperlink>
          </w:p>
        </w:tc>
      </w:tr>
      <w:tr w:rsidR="00FF1252" w:rsidRPr="00982FCD" w14:paraId="0E51B305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F89A6B2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ECCBB1A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Прямая речь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F32B661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78B6A39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A76F562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B947B50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4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https://m.edsoo.ru/7f413034</w:t>
              </w:r>
            </w:hyperlink>
          </w:p>
          <w:p w14:paraId="00B08101" w14:textId="0A4B9C89" w:rsidR="009E6799" w:rsidRPr="00982FCD" w:rsidRDefault="009E67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ЯКласс  </w:t>
            </w:r>
            <w:hyperlink r:id="rId45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yaklass.ru/</w:t>
              </w:r>
            </w:hyperlink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    ФОКСФОРД  </w:t>
            </w:r>
            <w:hyperlink r:id="rId46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https://foxford.ru/</w:t>
              </w:r>
            </w:hyperlink>
          </w:p>
        </w:tc>
      </w:tr>
      <w:tr w:rsidR="00FF1252" w:rsidRPr="00982FCD" w14:paraId="11157CA9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6F4D8E5F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D5BC9C3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Диалог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55807A6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D2A1B8E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37015E5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E690519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7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https://m.edsoo.ru/7f413034</w:t>
              </w:r>
            </w:hyperlink>
          </w:p>
          <w:p w14:paraId="7E0496AE" w14:textId="4D1AAE84" w:rsidR="009E6799" w:rsidRPr="00982FCD" w:rsidRDefault="009E67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ЯКласс  </w:t>
            </w:r>
            <w:hyperlink r:id="rId48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yaklass.ru/</w:t>
              </w:r>
            </w:hyperlink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    ФОКСФОРД  </w:t>
            </w:r>
            <w:hyperlink r:id="rId49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https://foxford.ru/</w:t>
              </w:r>
            </w:hyperlink>
          </w:p>
        </w:tc>
      </w:tr>
      <w:tr w:rsidR="00FF1252" w:rsidRPr="00982FCD" w14:paraId="6D4151D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05C2528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6A0A2720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28BEE4A" w14:textId="77777777" w:rsidR="00FF1252" w:rsidRPr="00982FCD" w:rsidRDefault="00FF12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252" w:rsidRPr="00982FCD" w14:paraId="794E61B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DEC9CF5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7.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Морфология. Культура речи. Орфография</w:t>
            </w:r>
          </w:p>
        </w:tc>
      </w:tr>
      <w:tr w:rsidR="00FF1252" w:rsidRPr="00982FCD" w14:paraId="7BBD2C5A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F073C96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3AC2C9E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 частей речи в русском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F389957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95F86AF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0BEA685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F50F604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0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https://m.edsoo.ru/7f413034</w:t>
              </w:r>
            </w:hyperlink>
          </w:p>
          <w:p w14:paraId="2D06DF9C" w14:textId="3FFAE12D" w:rsidR="009E6799" w:rsidRPr="00982FCD" w:rsidRDefault="009E67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ЯКласс  </w:t>
            </w:r>
            <w:hyperlink r:id="rId51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yaklass.ru/</w:t>
              </w:r>
            </w:hyperlink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    ФОКСФОРД  </w:t>
            </w:r>
            <w:hyperlink r:id="rId52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https://foxford.ru/</w:t>
              </w:r>
            </w:hyperlink>
          </w:p>
        </w:tc>
      </w:tr>
      <w:tr w:rsidR="00FF1252" w:rsidRPr="00982FCD" w14:paraId="377C52A6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35B6562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44D1308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Имя существительное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BDFD6C0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53E4A1B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1ADDD26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E8BF095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3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https://m.edsoo.ru/7f413034</w:t>
              </w:r>
            </w:hyperlink>
          </w:p>
          <w:p w14:paraId="3609F803" w14:textId="4999550D" w:rsidR="009E6799" w:rsidRPr="00982FCD" w:rsidRDefault="009E67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ЯКласс  </w:t>
            </w:r>
            <w:hyperlink r:id="rId54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yaklass.ru/</w:t>
              </w:r>
            </w:hyperlink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    ФОКСФОРД  </w:t>
            </w:r>
            <w:hyperlink r:id="rId55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https://foxford.ru/</w:t>
              </w:r>
            </w:hyperlink>
          </w:p>
        </w:tc>
      </w:tr>
      <w:tr w:rsidR="00FF1252" w:rsidRPr="00982FCD" w14:paraId="545915B1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377B6FB0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578946C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Имя прилагательное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DE2B2C6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CF130F9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BF0682C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AEC339B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6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https://m.edsoo.ru/7f413034</w:t>
              </w:r>
            </w:hyperlink>
          </w:p>
          <w:p w14:paraId="70D91DCC" w14:textId="3F42361E" w:rsidR="009E6799" w:rsidRPr="00982FCD" w:rsidRDefault="009E67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ЯКласс  </w:t>
            </w:r>
            <w:hyperlink r:id="rId57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yaklass.ru/</w:t>
              </w:r>
            </w:hyperlink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    ФОКСФОРД  </w:t>
            </w:r>
            <w:hyperlink r:id="rId58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https://foxford.ru/</w:t>
              </w:r>
            </w:hyperlink>
          </w:p>
        </w:tc>
      </w:tr>
      <w:tr w:rsidR="00FF1252" w:rsidRPr="00982FCD" w14:paraId="4FA9307E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78A2076E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B0408E2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Глагол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4D5C51A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7F77226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AE317BC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C014F94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9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https://m.edsoo.ru/7f413034</w:t>
              </w:r>
            </w:hyperlink>
          </w:p>
          <w:p w14:paraId="251271EC" w14:textId="63596FC2" w:rsidR="009E6799" w:rsidRPr="00982FCD" w:rsidRDefault="009E67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ЯКласс  </w:t>
            </w:r>
            <w:hyperlink r:id="rId60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yaklass.ru/</w:t>
              </w:r>
            </w:hyperlink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    ФОКСФОРД  </w:t>
            </w:r>
            <w:hyperlink r:id="rId61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https://foxford.ru/</w:t>
              </w:r>
            </w:hyperlink>
          </w:p>
        </w:tc>
      </w:tr>
      <w:tr w:rsidR="00FF1252" w:rsidRPr="00982FCD" w14:paraId="779AF8D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8B62FBC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70521097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7537422" w14:textId="77777777" w:rsidR="00FF1252" w:rsidRPr="00982FCD" w:rsidRDefault="00FF12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252" w:rsidRPr="00982FCD" w14:paraId="04F0753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F485A2C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пройденного материала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65B8015B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F18E2D0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8C22ED6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C8BA973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2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https://m.edsoo.ru/7f413034</w:t>
              </w:r>
            </w:hyperlink>
          </w:p>
        </w:tc>
      </w:tr>
      <w:tr w:rsidR="00FF1252" w:rsidRPr="00982FCD" w14:paraId="092F56B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7CDDA62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Итоговый контроль (сочинения, изложения, 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контрольные и проверочные работы, диктанты)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4F3FB0CD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96E8216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F81691E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F526C64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3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https://m.edsoo.ru/7f413034</w:t>
              </w:r>
            </w:hyperlink>
          </w:p>
          <w:p w14:paraId="22AAB004" w14:textId="5098D84B" w:rsidR="009E6799" w:rsidRPr="00982FCD" w:rsidRDefault="009E67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ЯКласс  </w:t>
            </w:r>
            <w:hyperlink r:id="rId64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yaklass.ru/</w:t>
              </w:r>
            </w:hyperlink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    ФОКСФОРД  </w:t>
            </w:r>
            <w:hyperlink r:id="rId65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https://foxford.ru/</w:t>
              </w:r>
            </w:hyperlink>
          </w:p>
        </w:tc>
      </w:tr>
      <w:tr w:rsidR="00FF1252" w:rsidRPr="00982FCD" w14:paraId="29C5E0E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81E1BA4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36176421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170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A692213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E4D15CE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19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E4A770D" w14:textId="77777777" w:rsidR="00FF1252" w:rsidRPr="00982FCD" w:rsidRDefault="00FF12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751B3B8" w14:textId="77777777" w:rsidR="00FF1252" w:rsidRPr="00982FCD" w:rsidRDefault="00FF1252">
      <w:pPr>
        <w:rPr>
          <w:rFonts w:ascii="Times New Roman" w:hAnsi="Times New Roman" w:cs="Times New Roman"/>
          <w:sz w:val="24"/>
          <w:szCs w:val="24"/>
        </w:rPr>
        <w:sectPr w:rsidR="00FF1252" w:rsidRPr="00982FC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4685D5C" w14:textId="77777777" w:rsidR="00FF1252" w:rsidRPr="00982FCD" w:rsidRDefault="00A11A07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0"/>
        <w:gridCol w:w="5087"/>
        <w:gridCol w:w="1129"/>
        <w:gridCol w:w="1841"/>
        <w:gridCol w:w="1910"/>
        <w:gridCol w:w="3063"/>
      </w:tblGrid>
      <w:tr w:rsidR="00FF1252" w:rsidRPr="00982FCD" w14:paraId="620D8D99" w14:textId="77777777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2D238C9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45D950DC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CFFD998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14:paraId="3E4B759C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FEBAFE5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FC7D64F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14:paraId="707560C0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252" w:rsidRPr="00982FCD" w14:paraId="7C3F520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CFE1D7E" w14:textId="77777777" w:rsidR="00FF1252" w:rsidRPr="00982FCD" w:rsidRDefault="00FF12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BBE4EB9" w14:textId="77777777" w:rsidR="00FF1252" w:rsidRPr="00982FCD" w:rsidRDefault="00FF12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4EDF1B3F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14:paraId="60252C75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0D2765EA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14:paraId="3B7D7A94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57D45EEC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14:paraId="094A77CD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8E2B4D0" w14:textId="77777777" w:rsidR="00FF1252" w:rsidRPr="00982FCD" w:rsidRDefault="00FF12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252" w:rsidRPr="00982FCD" w14:paraId="75774C0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43A8E71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1.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Общие сведения о языке</w:t>
            </w:r>
          </w:p>
        </w:tc>
      </w:tr>
      <w:tr w:rsidR="00FF1252" w:rsidRPr="00982FCD" w14:paraId="7D0276AA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7CABC316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4682597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функции русского языка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0A7702C7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12B23582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59BB6BF4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4F074167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6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https://m.edsoo.ru/7f414452</w:t>
              </w:r>
            </w:hyperlink>
          </w:p>
          <w:p w14:paraId="06296488" w14:textId="6464F23E" w:rsidR="009E6799" w:rsidRPr="00982FCD" w:rsidRDefault="009E67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ЯКласс  </w:t>
            </w:r>
            <w:hyperlink r:id="rId67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yaklass.ru/</w:t>
              </w:r>
            </w:hyperlink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    ФОКСФОРД  </w:t>
            </w:r>
            <w:hyperlink r:id="rId68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https://foxford.ru/</w:t>
              </w:r>
            </w:hyperlink>
          </w:p>
        </w:tc>
      </w:tr>
      <w:tr w:rsidR="00FF1252" w:rsidRPr="00982FCD" w14:paraId="0091559D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628F5FFA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161DC5A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Литературный язык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124F3D11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04E67CE3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1951BD6D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284C3F34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9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https://m.edsoo.ru/7f414452</w:t>
              </w:r>
            </w:hyperlink>
          </w:p>
          <w:p w14:paraId="6FDCB179" w14:textId="10216B56" w:rsidR="009E6799" w:rsidRPr="00982FCD" w:rsidRDefault="009E67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ЯКласс  </w:t>
            </w:r>
            <w:hyperlink r:id="rId70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yaklass.ru/</w:t>
              </w:r>
            </w:hyperlink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    ФОКСФОРД  </w:t>
            </w:r>
            <w:hyperlink r:id="rId71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https://foxford.ru/</w:t>
              </w:r>
            </w:hyperlink>
          </w:p>
        </w:tc>
      </w:tr>
      <w:tr w:rsidR="00FF1252" w:rsidRPr="00982FCD" w14:paraId="207B1A1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28E15D1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7FE7CC17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A8D7980" w14:textId="77777777" w:rsidR="00FF1252" w:rsidRPr="00982FCD" w:rsidRDefault="00FF12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252" w:rsidRPr="00982FCD" w14:paraId="43F9671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DA592B1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2.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Язык и речь</w:t>
            </w:r>
          </w:p>
        </w:tc>
      </w:tr>
      <w:tr w:rsidR="00FF1252" w:rsidRPr="00982FCD" w14:paraId="35A44C83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51F3DE0D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39A81A0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речи. Монолог и диалог. Их разновидности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296B95FE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1F65F3F6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254CF12C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6AA36922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2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https://m.edsoo.ru/7f414452</w:t>
              </w:r>
            </w:hyperlink>
          </w:p>
          <w:p w14:paraId="13CCDF6E" w14:textId="1A053D8E" w:rsidR="009E6799" w:rsidRPr="00982FCD" w:rsidRDefault="009E67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ЯКласс  </w:t>
            </w:r>
            <w:hyperlink r:id="rId73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yaklass.ru/</w:t>
              </w:r>
            </w:hyperlink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    ФОКСФОРД  </w:t>
            </w:r>
            <w:hyperlink r:id="rId74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https://foxford.ru/</w:t>
              </w:r>
            </w:hyperlink>
          </w:p>
        </w:tc>
      </w:tr>
      <w:tr w:rsidR="00FF1252" w:rsidRPr="00982FCD" w14:paraId="0454306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B18175A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6644C8C3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7D6BE6C" w14:textId="77777777" w:rsidR="00FF1252" w:rsidRPr="00982FCD" w:rsidRDefault="00FF12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252" w:rsidRPr="00982FCD" w14:paraId="19887B2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CD24407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3.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Текст</w:t>
            </w:r>
          </w:p>
        </w:tc>
      </w:tr>
      <w:tr w:rsidR="00FF1252" w:rsidRPr="00982FCD" w14:paraId="38406883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23E8C934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47BA16A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Информационная переработка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05EC2AF7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5038F5D5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343BDDBF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5555B75D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5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https://m.edsoo.ru/7f414452</w:t>
              </w:r>
            </w:hyperlink>
          </w:p>
          <w:p w14:paraId="77B6BB67" w14:textId="2A801A97" w:rsidR="009E6799" w:rsidRPr="00982FCD" w:rsidRDefault="009E67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ЯКласс  </w:t>
            </w:r>
            <w:hyperlink r:id="rId76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yaklass.ru/</w:t>
              </w:r>
            </w:hyperlink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    ФОКСФОРД  </w:t>
            </w:r>
            <w:hyperlink r:id="rId77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https://foxford.ru/</w:t>
              </w:r>
            </w:hyperlink>
          </w:p>
        </w:tc>
      </w:tr>
      <w:tr w:rsidR="00FF1252" w:rsidRPr="00982FCD" w14:paraId="4A17CB53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19F63A71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62CB428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Функционально-смысловые типы речи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4C08115C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C8EE46A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40DDA939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11692BCC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8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https://m.edsoo.ru/7f414452</w:t>
              </w:r>
            </w:hyperlink>
          </w:p>
          <w:p w14:paraId="12B1CD25" w14:textId="0AC1F765" w:rsidR="009E6799" w:rsidRPr="00982FCD" w:rsidRDefault="009E67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ЯКласс  </w:t>
            </w:r>
            <w:hyperlink r:id="rId79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yaklass.ru/</w:t>
              </w:r>
            </w:hyperlink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    ФОКСФОРД  </w:t>
            </w:r>
            <w:hyperlink r:id="rId80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https://foxford.ru/</w:t>
              </w:r>
            </w:hyperlink>
          </w:p>
        </w:tc>
      </w:tr>
      <w:tr w:rsidR="00FF1252" w:rsidRPr="00982FCD" w14:paraId="48FFBBC4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0DE0028D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5CE9511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описания. Смысловой анализ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41398FB5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584AE71F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4C917E55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06C79735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1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https://m.edsoo.ru/7f414452</w:t>
              </w:r>
            </w:hyperlink>
          </w:p>
          <w:p w14:paraId="04A85634" w14:textId="0D38AFAF" w:rsidR="009E6799" w:rsidRPr="00982FCD" w:rsidRDefault="009E67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ЯКласс  </w:t>
            </w:r>
            <w:hyperlink r:id="rId82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yaklass.ru/</w:t>
              </w:r>
            </w:hyperlink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    ФОКСФОРД  </w:t>
            </w:r>
            <w:hyperlink r:id="rId83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https://foxford.ru/</w:t>
              </w:r>
            </w:hyperlink>
          </w:p>
        </w:tc>
      </w:tr>
      <w:tr w:rsidR="00FF1252" w:rsidRPr="00982FCD" w14:paraId="73A02E7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5D334DC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629F898D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D6CD7D1" w14:textId="77777777" w:rsidR="00FF1252" w:rsidRPr="00982FCD" w:rsidRDefault="00FF12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252" w:rsidRPr="00982FCD" w14:paraId="0208CC5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32448C6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4.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Функциональные разновидности языка</w:t>
            </w:r>
          </w:p>
        </w:tc>
      </w:tr>
      <w:tr w:rsidR="00FF1252" w:rsidRPr="00982FCD" w14:paraId="35A6F858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2693FB7A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62330F2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5F19722E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E3E2660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61531EA5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093539FF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4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https://m.edsoo.ru/7f414452</w:t>
              </w:r>
            </w:hyperlink>
          </w:p>
          <w:p w14:paraId="4CCB7DD3" w14:textId="59FE9C57" w:rsidR="009E6799" w:rsidRPr="00982FCD" w:rsidRDefault="009E67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ЯКласс  </w:t>
            </w:r>
            <w:hyperlink r:id="rId85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yaklass.ru/</w:t>
              </w:r>
            </w:hyperlink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    ФОКСФОРД  </w:t>
            </w:r>
            <w:hyperlink r:id="rId86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https://foxford.ru/</w:t>
              </w:r>
            </w:hyperlink>
          </w:p>
        </w:tc>
      </w:tr>
      <w:tr w:rsidR="00FF1252" w:rsidRPr="00982FCD" w14:paraId="36ACB01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1922900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3F3BC775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35FA0E7" w14:textId="77777777" w:rsidR="00FF1252" w:rsidRPr="00982FCD" w:rsidRDefault="00FF12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252" w:rsidRPr="00982FCD" w14:paraId="32845CA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9ECF51F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5.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Лексикология. Культура речи</w:t>
            </w:r>
          </w:p>
        </w:tc>
      </w:tr>
      <w:tr w:rsidR="00FF1252" w:rsidRPr="00982FCD" w14:paraId="696314C7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1AE3944A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7BCAD02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Группы лексики по происхождению.Активный и пассивный запас лексики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0C45DC34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F1D6C63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56D40654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51AD95B0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7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https://m.edsoo.ru/7f414452</w:t>
              </w:r>
            </w:hyperlink>
          </w:p>
          <w:p w14:paraId="1F03A1CE" w14:textId="0B5467AB" w:rsidR="009E6799" w:rsidRPr="00982FCD" w:rsidRDefault="009E67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ЯКласс  </w:t>
            </w:r>
            <w:hyperlink r:id="rId88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yaklass.ru/</w:t>
              </w:r>
            </w:hyperlink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    ФОКСФОРД  </w:t>
            </w:r>
            <w:hyperlink r:id="rId89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https://foxford.ru/</w:t>
              </w:r>
            </w:hyperlink>
          </w:p>
        </w:tc>
      </w:tr>
      <w:tr w:rsidR="00FF1252" w:rsidRPr="00982FCD" w14:paraId="70454E39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1921184C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5ADD4B5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Лексика с точки зрения сферы употребления. Стилистическая окраска слова. Лексические средства выразительности.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18C5E6F8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17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7B3A68F2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0AD8F63E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36DCE351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0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https://m.edsoo.ru/7f414452</w:t>
              </w:r>
            </w:hyperlink>
          </w:p>
          <w:p w14:paraId="406B5269" w14:textId="53095C5D" w:rsidR="009E6799" w:rsidRPr="00982FCD" w:rsidRDefault="009E67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ЯКласс  </w:t>
            </w:r>
            <w:hyperlink r:id="rId91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yaklass.ru/</w:t>
              </w:r>
            </w:hyperlink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    ФОКСФОРД  </w:t>
            </w:r>
            <w:hyperlink r:id="rId92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https://foxford.ru/</w:t>
              </w:r>
            </w:hyperlink>
          </w:p>
        </w:tc>
      </w:tr>
      <w:tr w:rsidR="00FF1252" w:rsidRPr="00982FCD" w14:paraId="1D22FD49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2DD6D6DF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5FDEDB9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Лексический анализ слова. Фразеологизмы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19959B57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1B7516E0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75FB40AD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2C151725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3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https://m.edsoo.ru/7f414452</w:t>
              </w:r>
            </w:hyperlink>
          </w:p>
          <w:p w14:paraId="42ED1A9E" w14:textId="4025B03F" w:rsidR="009E6799" w:rsidRPr="00982FCD" w:rsidRDefault="009E67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ЯКласс  </w:t>
            </w:r>
            <w:hyperlink r:id="rId94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yaklass.ru/</w:t>
              </w:r>
            </w:hyperlink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    ФОКСФОРД  </w:t>
            </w:r>
            <w:hyperlink r:id="rId95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https://foxford.ru/</w:t>
              </w:r>
            </w:hyperlink>
          </w:p>
        </w:tc>
      </w:tr>
      <w:tr w:rsidR="00FF1252" w:rsidRPr="00982FCD" w14:paraId="6036C29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25BA3D9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70A99CDD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5F3ACBE" w14:textId="77777777" w:rsidR="00FF1252" w:rsidRPr="00982FCD" w:rsidRDefault="00FF12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252" w:rsidRPr="00982FCD" w14:paraId="5A5D4B5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FD35B2B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6.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Словообразование. Культура речи. Орфография</w:t>
            </w:r>
          </w:p>
        </w:tc>
      </w:tr>
      <w:tr w:rsidR="00FF1252" w:rsidRPr="00982FCD" w14:paraId="7FBD3105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481F8CAA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D64239B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Морфемика и словообразование как разделы лингвистики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05B6E6F3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54C6B2A5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65C050E3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414928CE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6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https://m.edsoo.ru/7f414452</w:t>
              </w:r>
            </w:hyperlink>
          </w:p>
          <w:p w14:paraId="1DEBF25A" w14:textId="2EAF319E" w:rsidR="009E6799" w:rsidRPr="00982FCD" w:rsidRDefault="009E67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ЯКласс  </w:t>
            </w:r>
            <w:hyperlink r:id="rId97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yaklass.ru/</w:t>
              </w:r>
            </w:hyperlink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    ФОКСФОРД  </w:t>
            </w:r>
            <w:hyperlink r:id="rId98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https://foxford.ru/</w:t>
              </w:r>
            </w:hyperlink>
          </w:p>
        </w:tc>
      </w:tr>
      <w:tr w:rsidR="00FF1252" w:rsidRPr="00982FCD" w14:paraId="460B2BE7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180E9437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258BE27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морфем.Основные способы образования слов в русском языке. Правописание сложных и сложносокращённых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21838C2D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4EA5620E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39AF9D69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6EAFB5E5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9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https://m.edsoo.ru/7f414452</w:t>
              </w:r>
            </w:hyperlink>
          </w:p>
          <w:p w14:paraId="21369552" w14:textId="3C40E5C2" w:rsidR="009E6799" w:rsidRPr="00982FCD" w:rsidRDefault="009E67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ЯКласс  </w:t>
            </w:r>
            <w:hyperlink r:id="rId100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yaklass.ru/</w:t>
              </w:r>
            </w:hyperlink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    ФОКСФОРД  </w:t>
            </w:r>
            <w:hyperlink r:id="rId101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https://foxford.ru/</w:t>
              </w:r>
            </w:hyperlink>
          </w:p>
        </w:tc>
      </w:tr>
      <w:tr w:rsidR="00FF1252" w:rsidRPr="00982FCD" w14:paraId="6A5594FD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35A010D7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8B2CC5D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Орфографический анализ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5E56F7D5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496E7D5F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2ECC7AEE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452700AF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02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https://m.edsoo.ru/7f414452</w:t>
              </w:r>
            </w:hyperlink>
          </w:p>
          <w:p w14:paraId="7594D8FF" w14:textId="2ED7BF3F" w:rsidR="009E6799" w:rsidRPr="00982FCD" w:rsidRDefault="009E67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ЯКласс  </w:t>
            </w:r>
            <w:hyperlink r:id="rId103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yaklass.ru/</w:t>
              </w:r>
            </w:hyperlink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    ФОКСФОРД  </w:t>
            </w:r>
            <w:hyperlink r:id="rId104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https://foxford.ru/</w:t>
              </w:r>
            </w:hyperlink>
          </w:p>
        </w:tc>
      </w:tr>
      <w:tr w:rsidR="00FF1252" w:rsidRPr="00982FCD" w14:paraId="1646B646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70418C8B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DB99A26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 об этимологии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745B5BC6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FDCAF11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00350E00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4DB1B7C4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05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https://m.edsoo.ru/7f414452</w:t>
              </w:r>
            </w:hyperlink>
          </w:p>
          <w:p w14:paraId="0E66BBFE" w14:textId="35E3AC67" w:rsidR="009E6799" w:rsidRPr="00982FCD" w:rsidRDefault="009E67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ЯКласс  </w:t>
            </w:r>
            <w:hyperlink r:id="rId106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yaklass.ru/</w:t>
              </w:r>
            </w:hyperlink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    ФОКСФОРД  </w:t>
            </w:r>
            <w:hyperlink r:id="rId107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https://foxford.ru/</w:t>
              </w:r>
            </w:hyperlink>
          </w:p>
        </w:tc>
      </w:tr>
      <w:tr w:rsidR="00FF1252" w:rsidRPr="00982FCD" w14:paraId="5939FA00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31CB69B6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3A345AF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Морфемный и словообразовательный анализ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09B54370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09E8D2A4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43E5A4D6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5CAFD7A9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08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https://m.edsoo.ru/7f414452</w:t>
              </w:r>
            </w:hyperlink>
          </w:p>
          <w:p w14:paraId="5BF1759D" w14:textId="60F16335" w:rsidR="009E6799" w:rsidRPr="00982FCD" w:rsidRDefault="009E67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ЯКласс  </w:t>
            </w:r>
            <w:hyperlink r:id="rId109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yaklass.ru/</w:t>
              </w:r>
            </w:hyperlink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    ФОКСФОРД  </w:t>
            </w:r>
            <w:hyperlink r:id="rId110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https://foxford.ru/</w:t>
              </w:r>
            </w:hyperlink>
          </w:p>
        </w:tc>
      </w:tr>
      <w:tr w:rsidR="00FF1252" w:rsidRPr="00982FCD" w14:paraId="44C5BB6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038B668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3ABA768B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E628645" w14:textId="77777777" w:rsidR="00FF1252" w:rsidRPr="00982FCD" w:rsidRDefault="00FF12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252" w:rsidRPr="00982FCD" w14:paraId="1379C8D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0B2B940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7.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Морфология. Культура речи. Орфография</w:t>
            </w:r>
          </w:p>
        </w:tc>
      </w:tr>
      <w:tr w:rsidR="00FF1252" w:rsidRPr="00982FCD" w14:paraId="3F2CF2A3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421B5618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DC2BD12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Части речи в русском языке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22DC3A07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75AAD3E4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358FB842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3963789F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11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https://m.edsoo.ru/7f414452</w:t>
              </w:r>
            </w:hyperlink>
          </w:p>
          <w:p w14:paraId="659C7B24" w14:textId="38174DC5" w:rsidR="009E6799" w:rsidRPr="00982FCD" w:rsidRDefault="009E67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ЯКласс  </w:t>
            </w:r>
            <w:hyperlink r:id="rId112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yaklass.ru/</w:t>
              </w:r>
            </w:hyperlink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    ФОКСФОРД  </w:t>
            </w:r>
            <w:hyperlink r:id="rId113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https://foxford.ru/</w:t>
              </w:r>
            </w:hyperlink>
          </w:p>
        </w:tc>
      </w:tr>
      <w:tr w:rsidR="00FF1252" w:rsidRPr="00982FCD" w14:paraId="7766C4D6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3A6539E5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86AE87F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Имя существительное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186635F8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243118CD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0A9142AC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725DFADE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14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https://m.edsoo.ru/7f414452</w:t>
              </w:r>
            </w:hyperlink>
          </w:p>
          <w:p w14:paraId="01B77DEE" w14:textId="1A6E0DDD" w:rsidR="009E6799" w:rsidRPr="00982FCD" w:rsidRDefault="009E67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ЯКласс  </w:t>
            </w:r>
            <w:hyperlink r:id="rId115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yaklass.ru/</w:t>
              </w:r>
            </w:hyperlink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    ФОКСФОРД  </w:t>
            </w:r>
            <w:hyperlink r:id="rId116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https://foxford.ru/</w:t>
              </w:r>
            </w:hyperlink>
          </w:p>
        </w:tc>
      </w:tr>
      <w:tr w:rsidR="00FF1252" w:rsidRPr="00982FCD" w14:paraId="2A14246F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3C9A3A7C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3C27174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Имя прилагательное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558730C7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E6720A1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155B8E44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7ACAAD07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17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https://m.edsoo.ru/7f414452</w:t>
              </w:r>
            </w:hyperlink>
          </w:p>
          <w:p w14:paraId="746D8F02" w14:textId="19908502" w:rsidR="009E6799" w:rsidRPr="00982FCD" w:rsidRDefault="009E67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ЯКласс  </w:t>
            </w:r>
            <w:hyperlink r:id="rId118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yaklass.ru/</w:t>
              </w:r>
            </w:hyperlink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    ФОКСФОРД  </w:t>
            </w:r>
            <w:hyperlink r:id="rId119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https://foxford.ru/</w:t>
              </w:r>
            </w:hyperlink>
          </w:p>
        </w:tc>
      </w:tr>
      <w:tr w:rsidR="00FF1252" w:rsidRPr="00982FCD" w14:paraId="06DAF727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61C66E98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48DA6DF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Имя числительное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194770D6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4C08194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483801AD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5CDE84E8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20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https://m.edsoo.ru/7f414452</w:t>
              </w:r>
            </w:hyperlink>
          </w:p>
          <w:p w14:paraId="27A52DCE" w14:textId="5F9D96C4" w:rsidR="009E6799" w:rsidRPr="00982FCD" w:rsidRDefault="009E67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ЯКласс  </w:t>
            </w:r>
            <w:hyperlink r:id="rId121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yaklass.ru/</w:t>
              </w:r>
            </w:hyperlink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    ФОКСФОРД  </w:t>
            </w:r>
            <w:hyperlink r:id="rId122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https://foxford.ru/</w:t>
              </w:r>
            </w:hyperlink>
          </w:p>
        </w:tc>
      </w:tr>
      <w:tr w:rsidR="00FF1252" w:rsidRPr="00982FCD" w14:paraId="442FE4D2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1948594E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796B96A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Местоимение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3C53D433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7700874F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6A53D948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129BCF70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23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https://m.edsoo.ru/7f414452</w:t>
              </w:r>
            </w:hyperlink>
          </w:p>
          <w:p w14:paraId="2DC39B77" w14:textId="7E71BAC6" w:rsidR="009E6799" w:rsidRPr="00982FCD" w:rsidRDefault="009E67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ЯКласс  </w:t>
            </w:r>
            <w:hyperlink r:id="rId124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yaklass.ru/</w:t>
              </w:r>
            </w:hyperlink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    ФОКСФОРД  </w:t>
            </w:r>
            <w:hyperlink r:id="rId125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https://foxford.ru/</w:t>
              </w:r>
            </w:hyperlink>
          </w:p>
        </w:tc>
      </w:tr>
      <w:tr w:rsidR="00FF1252" w:rsidRPr="00982FCD" w14:paraId="5CA4EFCC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7C6A15CA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CD2EDDB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Глагол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12FBAD9F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5C40760A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2FFD5033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526133FA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26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https://m.edsoo.ru/7f414452</w:t>
              </w:r>
            </w:hyperlink>
          </w:p>
          <w:p w14:paraId="23FA83F4" w14:textId="7613E6CB" w:rsidR="009E6799" w:rsidRPr="00982FCD" w:rsidRDefault="009E67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ЯКласс  </w:t>
            </w:r>
            <w:hyperlink r:id="rId127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yaklass.ru/</w:t>
              </w:r>
            </w:hyperlink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    ФОКСФОРД  </w:t>
            </w:r>
            <w:hyperlink r:id="rId128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https://foxford.ru/</w:t>
              </w:r>
            </w:hyperlink>
          </w:p>
        </w:tc>
      </w:tr>
      <w:tr w:rsidR="00FF1252" w:rsidRPr="00982FCD" w14:paraId="7F3C760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E903BE0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3E55E741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0956B27" w14:textId="77777777" w:rsidR="00FF1252" w:rsidRPr="00982FCD" w:rsidRDefault="00FF12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252" w:rsidRPr="00982FCD" w14:paraId="242C28A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D88F9F5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пройденного материала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1AEA0459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1EB583BB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348B55A8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6947337A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29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https://m.edsoo.ru/7f414452</w:t>
              </w:r>
            </w:hyperlink>
          </w:p>
          <w:p w14:paraId="6061D4C3" w14:textId="6B8EC2EF" w:rsidR="009E6799" w:rsidRPr="00982FCD" w:rsidRDefault="009E67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ЯКласс  </w:t>
            </w:r>
            <w:hyperlink r:id="rId130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yaklass.ru/</w:t>
              </w:r>
            </w:hyperlink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    ФОКСФОРД  </w:t>
            </w:r>
            <w:hyperlink r:id="rId131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https://foxford.ru/</w:t>
              </w:r>
            </w:hyperlink>
          </w:p>
        </w:tc>
      </w:tr>
      <w:tr w:rsidR="00FF1252" w:rsidRPr="00982FCD" w14:paraId="5A6BA42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D20C3D8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7D06173F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DB6CDA9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18FCBD50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4CEFED9A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32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https://m.edsoo.ru/7f414452</w:t>
              </w:r>
            </w:hyperlink>
          </w:p>
          <w:p w14:paraId="32F775B6" w14:textId="2B7B16E5" w:rsidR="009E6799" w:rsidRPr="00982FCD" w:rsidRDefault="009E67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ЯКласс  </w:t>
            </w:r>
            <w:hyperlink r:id="rId133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yaklass.ru/</w:t>
              </w:r>
            </w:hyperlink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    ФОКСФОРД  </w:t>
            </w:r>
            <w:hyperlink r:id="rId134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https://foxford.ru/</w:t>
              </w:r>
            </w:hyperlink>
          </w:p>
        </w:tc>
      </w:tr>
      <w:tr w:rsidR="00FF1252" w:rsidRPr="00982FCD" w14:paraId="7AE216E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E86431D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2FC99789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3C7411A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6E197695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61E720CC" w14:textId="77777777" w:rsidR="00FF1252" w:rsidRPr="00982FCD" w:rsidRDefault="00FF12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E94E811" w14:textId="77777777" w:rsidR="00FF1252" w:rsidRPr="00982FCD" w:rsidRDefault="00FF1252">
      <w:pPr>
        <w:rPr>
          <w:rFonts w:ascii="Times New Roman" w:hAnsi="Times New Roman" w:cs="Times New Roman"/>
          <w:sz w:val="24"/>
          <w:szCs w:val="24"/>
        </w:rPr>
        <w:sectPr w:rsidR="00FF1252" w:rsidRPr="00982FC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197B9B4" w14:textId="77777777" w:rsidR="00FF1252" w:rsidRPr="00982FCD" w:rsidRDefault="00A11A07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00"/>
        <w:gridCol w:w="5071"/>
        <w:gridCol w:w="995"/>
        <w:gridCol w:w="1841"/>
        <w:gridCol w:w="1910"/>
        <w:gridCol w:w="3023"/>
      </w:tblGrid>
      <w:tr w:rsidR="00FF1252" w:rsidRPr="00982FCD" w14:paraId="4C49B7AD" w14:textId="77777777" w:rsidTr="005A09B4">
        <w:trPr>
          <w:trHeight w:val="144"/>
          <w:tblCellSpacing w:w="20" w:type="nil"/>
        </w:trPr>
        <w:tc>
          <w:tcPr>
            <w:tcW w:w="11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4BC0CF2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6D49A8F5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DE3A163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14:paraId="60B31978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1E50DE0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8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B5218D3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14:paraId="778F374F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252" w:rsidRPr="00982FCD" w14:paraId="06F8C3EA" w14:textId="77777777" w:rsidTr="005A09B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31849EE" w14:textId="77777777" w:rsidR="00FF1252" w:rsidRPr="00982FCD" w:rsidRDefault="00FF12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5D90063" w14:textId="77777777" w:rsidR="00FF1252" w:rsidRPr="00982FCD" w:rsidRDefault="00FF12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40F09009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14:paraId="67D27A57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AC49FA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14:paraId="3C9EC4A7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EB036D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14:paraId="1FEF2E63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5D351E0" w14:textId="77777777" w:rsidR="00FF1252" w:rsidRPr="00982FCD" w:rsidRDefault="00FF12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252" w:rsidRPr="00982FCD" w14:paraId="2E55D2B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0808AB4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1.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Общие сведения о языке</w:t>
            </w:r>
          </w:p>
        </w:tc>
      </w:tr>
      <w:tr w:rsidR="00FF1252" w:rsidRPr="00982FCD" w14:paraId="12F01AB3" w14:textId="77777777" w:rsidTr="005A09B4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2D8085BA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5247" w:type="dxa"/>
            <w:tcMar>
              <w:top w:w="50" w:type="dxa"/>
              <w:left w:w="100" w:type="dxa"/>
            </w:tcMar>
            <w:vAlign w:val="center"/>
          </w:tcPr>
          <w:p w14:paraId="3696F79A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Язык как развивающееся явление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58A5B047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686BC2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FAD4C2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2EDA106C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35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https://m.edsoo.ru/7f4159f6</w:t>
              </w:r>
            </w:hyperlink>
          </w:p>
          <w:p w14:paraId="50C0E3CD" w14:textId="7EB4CC2F" w:rsidR="005A09B4" w:rsidRPr="00982FCD" w:rsidRDefault="005A09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ЯКласс  </w:t>
            </w:r>
            <w:hyperlink r:id="rId136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yaklass.ru/</w:t>
              </w:r>
            </w:hyperlink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    ФОКСФОРД  </w:t>
            </w:r>
            <w:hyperlink r:id="rId137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https://foxford.ru/</w:t>
              </w:r>
            </w:hyperlink>
          </w:p>
        </w:tc>
      </w:tr>
      <w:tr w:rsidR="00FF1252" w:rsidRPr="00982FCD" w14:paraId="7DCE469D" w14:textId="77777777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03CF5BC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5DABE352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63C9935" w14:textId="77777777" w:rsidR="00FF1252" w:rsidRPr="00982FCD" w:rsidRDefault="00FF12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252" w:rsidRPr="00982FCD" w14:paraId="2E33150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D77F65C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2.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Язык и речь</w:t>
            </w:r>
          </w:p>
        </w:tc>
      </w:tr>
      <w:tr w:rsidR="00FF1252" w:rsidRPr="00982FCD" w14:paraId="2E83B77F" w14:textId="77777777" w:rsidTr="005A09B4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78BB16F1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5247" w:type="dxa"/>
            <w:tcMar>
              <w:top w:w="50" w:type="dxa"/>
              <w:left w:w="100" w:type="dxa"/>
            </w:tcMar>
            <w:vAlign w:val="center"/>
          </w:tcPr>
          <w:p w14:paraId="3C6C147C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Монолог и его виды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195AB97B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A74C1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ADFE7D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12F3DEC0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38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https://m.edsoo.ru/7f4159f6</w:t>
              </w:r>
            </w:hyperlink>
          </w:p>
          <w:p w14:paraId="6808A3E0" w14:textId="30B52DEA" w:rsidR="005A09B4" w:rsidRPr="00982FCD" w:rsidRDefault="005A09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ЯКласс  </w:t>
            </w:r>
            <w:hyperlink r:id="rId139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yaklass.ru/</w:t>
              </w:r>
            </w:hyperlink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    ФОКСФОРД  </w:t>
            </w:r>
            <w:hyperlink r:id="rId140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https://foxford.ru/</w:t>
              </w:r>
            </w:hyperlink>
          </w:p>
        </w:tc>
      </w:tr>
      <w:tr w:rsidR="00FF1252" w:rsidRPr="00982FCD" w14:paraId="16DE0AB4" w14:textId="77777777" w:rsidTr="005A09B4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0E235BEE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5247" w:type="dxa"/>
            <w:tcMar>
              <w:top w:w="50" w:type="dxa"/>
              <w:left w:w="100" w:type="dxa"/>
            </w:tcMar>
            <w:vAlign w:val="center"/>
          </w:tcPr>
          <w:p w14:paraId="7D8A764D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Диалог и его виды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43E954B2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62F9B8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12E582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2846F5FC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41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https://m.edsoo.ru/7f4159f6</w:t>
              </w:r>
            </w:hyperlink>
          </w:p>
          <w:p w14:paraId="10FB61A7" w14:textId="45578F7A" w:rsidR="005A09B4" w:rsidRPr="00982FCD" w:rsidRDefault="005A09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ЯКласс  </w:t>
            </w:r>
            <w:hyperlink r:id="rId142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yaklass.ru/</w:t>
              </w:r>
            </w:hyperlink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    ФОКСФОРД  </w:t>
            </w:r>
            <w:hyperlink r:id="rId143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https://foxford.ru/</w:t>
              </w:r>
            </w:hyperlink>
          </w:p>
        </w:tc>
      </w:tr>
      <w:tr w:rsidR="00FF1252" w:rsidRPr="00982FCD" w14:paraId="4B168A36" w14:textId="77777777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F4D565C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34F6DF64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DE4BC3E" w14:textId="77777777" w:rsidR="00FF1252" w:rsidRPr="00982FCD" w:rsidRDefault="00FF12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252" w:rsidRPr="00982FCD" w14:paraId="1EAF232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AC124D7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3.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Текст</w:t>
            </w:r>
          </w:p>
        </w:tc>
      </w:tr>
      <w:tr w:rsidR="00FF1252" w:rsidRPr="00982FCD" w14:paraId="4CBFFA1A" w14:textId="77777777" w:rsidTr="005A09B4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3FE52B5F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5247" w:type="dxa"/>
            <w:tcMar>
              <w:top w:w="50" w:type="dxa"/>
              <w:left w:w="100" w:type="dxa"/>
            </w:tcMar>
            <w:vAlign w:val="center"/>
          </w:tcPr>
          <w:p w14:paraId="55BDB3ED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признаки текста (повторение)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69AC71D2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97869E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142282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59AFAF5C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44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https://m.edsoo.ru/7f4159f6</w:t>
              </w:r>
            </w:hyperlink>
          </w:p>
          <w:p w14:paraId="3E7C972A" w14:textId="4DCA479A" w:rsidR="005A09B4" w:rsidRPr="00982FCD" w:rsidRDefault="005A09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ЯКласс  </w:t>
            </w:r>
            <w:hyperlink r:id="rId145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yaklass.ru/</w:t>
              </w:r>
            </w:hyperlink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    ФОКСФОРД  </w:t>
            </w:r>
            <w:hyperlink r:id="rId146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https://foxford.ru/</w:t>
              </w:r>
            </w:hyperlink>
          </w:p>
        </w:tc>
      </w:tr>
      <w:tr w:rsidR="00FF1252" w:rsidRPr="00982FCD" w14:paraId="083F042F" w14:textId="77777777" w:rsidTr="005A09B4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7BEA9B19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3.2</w:t>
            </w:r>
          </w:p>
        </w:tc>
        <w:tc>
          <w:tcPr>
            <w:tcW w:w="5247" w:type="dxa"/>
            <w:tcMar>
              <w:top w:w="50" w:type="dxa"/>
              <w:left w:w="100" w:type="dxa"/>
            </w:tcMar>
            <w:vAlign w:val="center"/>
          </w:tcPr>
          <w:p w14:paraId="724CFE3F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Информационная переработка текста. Смысловой анализ текста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0EC2B3F2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7E0488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80C966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322C6B77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47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https://m.edsoo.ru/7f4159f6</w:t>
              </w:r>
            </w:hyperlink>
          </w:p>
          <w:p w14:paraId="1EBB086D" w14:textId="05FEEF8A" w:rsidR="005A09B4" w:rsidRPr="00982FCD" w:rsidRDefault="005A09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ЯКласс  </w:t>
            </w:r>
            <w:hyperlink r:id="rId148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yaklass.ru/</w:t>
              </w:r>
            </w:hyperlink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    ФОКСФОРД  </w:t>
            </w:r>
            <w:hyperlink r:id="rId149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https://foxford.ru/</w:t>
              </w:r>
            </w:hyperlink>
          </w:p>
        </w:tc>
      </w:tr>
      <w:tr w:rsidR="00FF1252" w:rsidRPr="00982FCD" w14:paraId="4C9C105B" w14:textId="77777777" w:rsidTr="005A09B4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74903698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5247" w:type="dxa"/>
            <w:tcMar>
              <w:top w:w="50" w:type="dxa"/>
              <w:left w:w="100" w:type="dxa"/>
            </w:tcMar>
            <w:vAlign w:val="center"/>
          </w:tcPr>
          <w:p w14:paraId="5B8B55E9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Функционально-смысловые типы речи. Рассуждение как функционально-смысловой тип речи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0B6BACAE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CC4B4E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71BCBE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2901C26E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50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https://m.edsoo.ru/7f4159f6</w:t>
              </w:r>
            </w:hyperlink>
          </w:p>
          <w:p w14:paraId="1A626A7D" w14:textId="73504946" w:rsidR="005A09B4" w:rsidRPr="00982FCD" w:rsidRDefault="005A09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ЯКласс  </w:t>
            </w:r>
            <w:hyperlink r:id="rId151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yaklass.ru/</w:t>
              </w:r>
            </w:hyperlink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    ФОКСФОРД  </w:t>
            </w:r>
            <w:hyperlink r:id="rId152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https://foxford.ru/</w:t>
              </w:r>
            </w:hyperlink>
          </w:p>
        </w:tc>
      </w:tr>
      <w:tr w:rsidR="00FF1252" w:rsidRPr="00982FCD" w14:paraId="1F50A401" w14:textId="77777777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A2C4FD3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30FF002F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1B6DD32" w14:textId="77777777" w:rsidR="00FF1252" w:rsidRPr="00982FCD" w:rsidRDefault="00FF12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252" w:rsidRPr="00982FCD" w14:paraId="52C03F4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3B06FDC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4.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Функциональные разновидности языка</w:t>
            </w:r>
          </w:p>
        </w:tc>
      </w:tr>
      <w:tr w:rsidR="00FF1252" w:rsidRPr="00982FCD" w14:paraId="2EDCF0FD" w14:textId="77777777" w:rsidTr="005A09B4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3448B0CE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5247" w:type="dxa"/>
            <w:tcMar>
              <w:top w:w="50" w:type="dxa"/>
              <w:left w:w="100" w:type="dxa"/>
            </w:tcMar>
            <w:vAlign w:val="center"/>
          </w:tcPr>
          <w:p w14:paraId="63B3AE25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Публицистический стиль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7F2C9D13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92E7B9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D08DEF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34C8426E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53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https://m.edsoo.ru/7f4159f6</w:t>
              </w:r>
            </w:hyperlink>
          </w:p>
          <w:p w14:paraId="56E1C8B0" w14:textId="01A95786" w:rsidR="005A09B4" w:rsidRPr="00982FCD" w:rsidRDefault="005A09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ЯКласс  </w:t>
            </w:r>
            <w:hyperlink r:id="rId154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yaklass.ru/</w:t>
              </w:r>
            </w:hyperlink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    ФОКСФОРД  </w:t>
            </w:r>
            <w:hyperlink r:id="rId155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https://foxford.ru/</w:t>
              </w:r>
            </w:hyperlink>
          </w:p>
        </w:tc>
      </w:tr>
      <w:tr w:rsidR="00FF1252" w:rsidRPr="00982FCD" w14:paraId="26F58B53" w14:textId="77777777" w:rsidTr="005A09B4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6D15E6B6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5247" w:type="dxa"/>
            <w:tcMar>
              <w:top w:w="50" w:type="dxa"/>
              <w:left w:w="100" w:type="dxa"/>
            </w:tcMar>
            <w:vAlign w:val="center"/>
          </w:tcPr>
          <w:p w14:paraId="7C40B4EC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Официально деловой стиль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5969B5A6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6A7B25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030C1D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0CF62893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56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https://m.edsoo.ru/7f4159f6</w:t>
              </w:r>
            </w:hyperlink>
          </w:p>
          <w:p w14:paraId="1EF48DED" w14:textId="2BA8026F" w:rsidR="005A09B4" w:rsidRPr="00982FCD" w:rsidRDefault="005A09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ЯКласс  </w:t>
            </w:r>
            <w:hyperlink r:id="rId157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yaklass.ru/</w:t>
              </w:r>
            </w:hyperlink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    ФОКСФОРД  </w:t>
            </w:r>
            <w:hyperlink r:id="rId158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https://foxford.ru/</w:t>
              </w:r>
            </w:hyperlink>
          </w:p>
        </w:tc>
      </w:tr>
      <w:tr w:rsidR="00FF1252" w:rsidRPr="00982FCD" w14:paraId="112CB272" w14:textId="77777777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4EEBAE8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45852242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F801EDC" w14:textId="77777777" w:rsidR="00FF1252" w:rsidRPr="00982FCD" w:rsidRDefault="00FF12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252" w:rsidRPr="00982FCD" w14:paraId="29916DB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AC66EB1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Раздел 5.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Система языка. Морфология. Культура речи. Орфорграфия</w:t>
            </w:r>
          </w:p>
        </w:tc>
      </w:tr>
      <w:tr w:rsidR="00FF1252" w:rsidRPr="00982FCD" w14:paraId="4830F1A6" w14:textId="77777777" w:rsidTr="005A09B4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4B2BEC29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5247" w:type="dxa"/>
            <w:tcMar>
              <w:top w:w="50" w:type="dxa"/>
              <w:left w:w="100" w:type="dxa"/>
            </w:tcMar>
            <w:vAlign w:val="center"/>
          </w:tcPr>
          <w:p w14:paraId="6F0FCE70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Морфология как раздел науки о языке (обобщение)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4C6F8DF5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A5BFCD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BC0678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1E64B6AE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59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https://m.edsoo.ru/7f4159f6</w:t>
              </w:r>
            </w:hyperlink>
          </w:p>
          <w:p w14:paraId="3351121F" w14:textId="18C0FC5E" w:rsidR="005A09B4" w:rsidRPr="00982FCD" w:rsidRDefault="005A09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ЯКласс  </w:t>
            </w:r>
            <w:hyperlink r:id="rId160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yaklass.ru/</w:t>
              </w:r>
            </w:hyperlink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    ФОКСФОРД  </w:t>
            </w:r>
            <w:hyperlink r:id="rId161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https://foxford.ru/</w:t>
              </w:r>
            </w:hyperlink>
          </w:p>
        </w:tc>
      </w:tr>
      <w:tr w:rsidR="00FF1252" w:rsidRPr="00982FCD" w14:paraId="589A859B" w14:textId="77777777" w:rsidTr="005A09B4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18B34499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5247" w:type="dxa"/>
            <w:tcMar>
              <w:top w:w="50" w:type="dxa"/>
              <w:left w:w="100" w:type="dxa"/>
            </w:tcMar>
            <w:vAlign w:val="center"/>
          </w:tcPr>
          <w:p w14:paraId="305B6C83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Причастие как особая форма глагола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3E5EA9A4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9EE06E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14AC5B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5C58C082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62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https://m.edsoo.ru/7f4159f6</w:t>
              </w:r>
            </w:hyperlink>
          </w:p>
          <w:p w14:paraId="06251B72" w14:textId="53DE331C" w:rsidR="005A09B4" w:rsidRPr="00982FCD" w:rsidRDefault="005A09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ЯКласс  </w:t>
            </w:r>
            <w:hyperlink r:id="rId163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yaklass.ru/</w:t>
              </w:r>
            </w:hyperlink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    ФОКСФОРД  </w:t>
            </w:r>
            <w:hyperlink r:id="rId164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https://foxford.ru/</w:t>
              </w:r>
            </w:hyperlink>
          </w:p>
        </w:tc>
      </w:tr>
      <w:tr w:rsidR="00FF1252" w:rsidRPr="00982FCD" w14:paraId="3E8D2DDF" w14:textId="77777777" w:rsidTr="005A09B4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3B04770E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5247" w:type="dxa"/>
            <w:tcMar>
              <w:top w:w="50" w:type="dxa"/>
              <w:left w:w="100" w:type="dxa"/>
            </w:tcMar>
            <w:vAlign w:val="center"/>
          </w:tcPr>
          <w:p w14:paraId="35583592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Деепричастие как особая форма глагола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140BE195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D9C5CE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863DEA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6DBB8260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65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https://m.edsoo.ru/7f4159f6</w:t>
              </w:r>
            </w:hyperlink>
          </w:p>
          <w:p w14:paraId="3801F7D3" w14:textId="4D858E3E" w:rsidR="005A09B4" w:rsidRPr="00982FCD" w:rsidRDefault="005A09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ЯКласс  </w:t>
            </w:r>
            <w:hyperlink r:id="rId166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yaklass.ru/</w:t>
              </w:r>
            </w:hyperlink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    ФОКСФОРД  </w:t>
            </w:r>
            <w:hyperlink r:id="rId167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https://foxford.ru/</w:t>
              </w:r>
            </w:hyperlink>
          </w:p>
        </w:tc>
      </w:tr>
      <w:tr w:rsidR="00FF1252" w:rsidRPr="00982FCD" w14:paraId="7DD19F81" w14:textId="77777777" w:rsidTr="005A09B4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4925A425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5247" w:type="dxa"/>
            <w:tcMar>
              <w:top w:w="50" w:type="dxa"/>
              <w:left w:w="100" w:type="dxa"/>
            </w:tcMar>
            <w:vAlign w:val="center"/>
          </w:tcPr>
          <w:p w14:paraId="4416FB01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Наречие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40A82DDB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F3F1E5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938EAC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242D9F19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68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https://m.edsoo.ru/7f4159f6</w:t>
              </w:r>
            </w:hyperlink>
          </w:p>
          <w:p w14:paraId="1AD523F8" w14:textId="053D4EBD" w:rsidR="005A09B4" w:rsidRPr="00982FCD" w:rsidRDefault="005A09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ЯКласс  </w:t>
            </w:r>
            <w:hyperlink r:id="rId169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yaklass.ru/</w:t>
              </w:r>
            </w:hyperlink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    ФОКСФОРД  </w:t>
            </w:r>
            <w:hyperlink r:id="rId170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https://foxford.ru/</w:t>
              </w:r>
            </w:hyperlink>
          </w:p>
        </w:tc>
      </w:tr>
      <w:tr w:rsidR="00FF1252" w:rsidRPr="00982FCD" w14:paraId="5CDDF178" w14:textId="77777777" w:rsidTr="005A09B4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6DE123D4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5.5</w:t>
            </w:r>
          </w:p>
        </w:tc>
        <w:tc>
          <w:tcPr>
            <w:tcW w:w="5247" w:type="dxa"/>
            <w:tcMar>
              <w:top w:w="50" w:type="dxa"/>
              <w:left w:w="100" w:type="dxa"/>
            </w:tcMar>
            <w:vAlign w:val="center"/>
          </w:tcPr>
          <w:p w14:paraId="7128618A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Слова категории состояния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3532F022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330BB5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552A46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208A286B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71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https://m.edsoo.ru/7f4159f6</w:t>
              </w:r>
            </w:hyperlink>
          </w:p>
          <w:p w14:paraId="69437B4C" w14:textId="7B038F59" w:rsidR="005A09B4" w:rsidRPr="00982FCD" w:rsidRDefault="005A09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ЯКласс  </w:t>
            </w:r>
            <w:hyperlink r:id="rId172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yaklass.ru/</w:t>
              </w:r>
            </w:hyperlink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    ФОКСФОРД  </w:t>
            </w:r>
            <w:hyperlink r:id="rId173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https://foxford.ru/</w:t>
              </w:r>
            </w:hyperlink>
          </w:p>
        </w:tc>
      </w:tr>
      <w:tr w:rsidR="00FF1252" w:rsidRPr="00982FCD" w14:paraId="3DB651B0" w14:textId="77777777" w:rsidTr="005A09B4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498560C9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5.6</w:t>
            </w:r>
          </w:p>
        </w:tc>
        <w:tc>
          <w:tcPr>
            <w:tcW w:w="5247" w:type="dxa"/>
            <w:tcMar>
              <w:top w:w="50" w:type="dxa"/>
              <w:left w:w="100" w:type="dxa"/>
            </w:tcMar>
            <w:vAlign w:val="center"/>
          </w:tcPr>
          <w:p w14:paraId="1CDED0D8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Служебные части речи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2AFEAF6F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9CFB50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61D234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45224F84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74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https://m.edsoo.ru/7f4159f6</w:t>
              </w:r>
            </w:hyperlink>
          </w:p>
          <w:p w14:paraId="3FC9D9D3" w14:textId="505149A1" w:rsidR="005A09B4" w:rsidRPr="00982FCD" w:rsidRDefault="005A09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ЯКласс  </w:t>
            </w:r>
            <w:hyperlink r:id="rId175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yaklass.ru/</w:t>
              </w:r>
            </w:hyperlink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982F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ФОКСФОРД  </w:t>
            </w:r>
            <w:hyperlink r:id="rId176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https://foxford.ru/</w:t>
              </w:r>
            </w:hyperlink>
          </w:p>
        </w:tc>
      </w:tr>
      <w:tr w:rsidR="00FF1252" w:rsidRPr="00982FCD" w14:paraId="7282A853" w14:textId="77777777" w:rsidTr="005A09B4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1668A535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5.7</w:t>
            </w:r>
          </w:p>
        </w:tc>
        <w:tc>
          <w:tcPr>
            <w:tcW w:w="5247" w:type="dxa"/>
            <w:tcMar>
              <w:top w:w="50" w:type="dxa"/>
              <w:left w:w="100" w:type="dxa"/>
            </w:tcMar>
            <w:vAlign w:val="center"/>
          </w:tcPr>
          <w:p w14:paraId="479694AE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Предлог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76D2BA6A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46613B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0CDD7D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7CC35D8C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77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https://m.edsoo.ru/7f4159f6</w:t>
              </w:r>
            </w:hyperlink>
          </w:p>
          <w:p w14:paraId="6899E212" w14:textId="6DE8CD5A" w:rsidR="005A09B4" w:rsidRPr="00982FCD" w:rsidRDefault="005A09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ЯКласс  </w:t>
            </w:r>
            <w:hyperlink r:id="rId178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yaklass.ru/</w:t>
              </w:r>
            </w:hyperlink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    ФОКСФОРД  </w:t>
            </w:r>
            <w:hyperlink r:id="rId179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https://foxford.ru/</w:t>
              </w:r>
            </w:hyperlink>
          </w:p>
        </w:tc>
      </w:tr>
      <w:tr w:rsidR="00FF1252" w:rsidRPr="00982FCD" w14:paraId="6FB5B282" w14:textId="77777777" w:rsidTr="005A09B4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1980658D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5.8</w:t>
            </w:r>
          </w:p>
        </w:tc>
        <w:tc>
          <w:tcPr>
            <w:tcW w:w="5247" w:type="dxa"/>
            <w:tcMar>
              <w:top w:w="50" w:type="dxa"/>
              <w:left w:w="100" w:type="dxa"/>
            </w:tcMar>
            <w:vAlign w:val="center"/>
          </w:tcPr>
          <w:p w14:paraId="6DC48D30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Союз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286968C5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E50AA1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D5C41D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7C6477D2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80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https://m.edsoo.ru/7f4159f6</w:t>
              </w:r>
            </w:hyperlink>
          </w:p>
          <w:p w14:paraId="1AD16FAB" w14:textId="3555B2D1" w:rsidR="005A09B4" w:rsidRPr="00982FCD" w:rsidRDefault="005A09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ЯКласс  </w:t>
            </w:r>
            <w:hyperlink r:id="rId181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yaklass.ru/</w:t>
              </w:r>
            </w:hyperlink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    ФОКСФОРД  </w:t>
            </w:r>
            <w:hyperlink r:id="rId182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https://foxford.ru/</w:t>
              </w:r>
            </w:hyperlink>
          </w:p>
        </w:tc>
      </w:tr>
      <w:tr w:rsidR="00FF1252" w:rsidRPr="00982FCD" w14:paraId="352C0266" w14:textId="77777777" w:rsidTr="005A09B4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288E18B1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5.9</w:t>
            </w:r>
          </w:p>
        </w:tc>
        <w:tc>
          <w:tcPr>
            <w:tcW w:w="5247" w:type="dxa"/>
            <w:tcMar>
              <w:top w:w="50" w:type="dxa"/>
              <w:left w:w="100" w:type="dxa"/>
            </w:tcMar>
            <w:vAlign w:val="center"/>
          </w:tcPr>
          <w:p w14:paraId="6E5614B1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Частица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7764B4B2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750E2B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AD6B0D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7C308787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83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https://m.edsoo.ru/7f4159f6</w:t>
              </w:r>
            </w:hyperlink>
          </w:p>
          <w:p w14:paraId="1DF0AD10" w14:textId="6CCC2F04" w:rsidR="005A09B4" w:rsidRPr="00982FCD" w:rsidRDefault="005A09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ЯКласс  </w:t>
            </w:r>
            <w:hyperlink r:id="rId184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yaklass.ru/</w:t>
              </w:r>
            </w:hyperlink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    ФОКСФОРД  </w:t>
            </w:r>
            <w:hyperlink r:id="rId185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https://foxford.ru/</w:t>
              </w:r>
            </w:hyperlink>
          </w:p>
        </w:tc>
      </w:tr>
      <w:tr w:rsidR="005A09B4" w:rsidRPr="00982FCD" w14:paraId="4F7A1DF1" w14:textId="77777777" w:rsidTr="005A09B4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7464D6BF" w14:textId="77777777" w:rsidR="005A09B4" w:rsidRPr="00982FCD" w:rsidRDefault="005A09B4" w:rsidP="005A09B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5.10</w:t>
            </w:r>
          </w:p>
        </w:tc>
        <w:tc>
          <w:tcPr>
            <w:tcW w:w="5247" w:type="dxa"/>
            <w:tcMar>
              <w:top w:w="50" w:type="dxa"/>
              <w:left w:w="100" w:type="dxa"/>
            </w:tcMar>
            <w:vAlign w:val="center"/>
          </w:tcPr>
          <w:p w14:paraId="5B8F5977" w14:textId="77777777" w:rsidR="005A09B4" w:rsidRPr="00982FCD" w:rsidRDefault="005A09B4" w:rsidP="005A09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Междометия и звукоподражательные слова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256822A4" w14:textId="77777777" w:rsidR="005A09B4" w:rsidRPr="00982FCD" w:rsidRDefault="005A09B4" w:rsidP="005A09B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05C373" w14:textId="77777777" w:rsidR="005A09B4" w:rsidRPr="00982FCD" w:rsidRDefault="005A09B4" w:rsidP="005A09B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27CC66" w14:textId="77777777" w:rsidR="005A09B4" w:rsidRPr="00982FCD" w:rsidRDefault="005A09B4" w:rsidP="005A09B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6347CE68" w14:textId="77777777" w:rsidR="005A09B4" w:rsidRPr="00982FCD" w:rsidRDefault="005A09B4" w:rsidP="005A09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86">
              <w:r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https://m.edsoo.ru/7f4159f6</w:t>
              </w:r>
            </w:hyperlink>
          </w:p>
          <w:p w14:paraId="48D932AE" w14:textId="54C665C3" w:rsidR="005A09B4" w:rsidRPr="00982FCD" w:rsidRDefault="005A09B4" w:rsidP="005A09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ЯКласс  </w:t>
            </w:r>
            <w:hyperlink r:id="rId187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yaklass.ru/</w:t>
              </w:r>
            </w:hyperlink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    ФОКСФОРД  </w:t>
            </w:r>
            <w:hyperlink r:id="rId188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https://foxford.ru/</w:t>
              </w:r>
            </w:hyperlink>
          </w:p>
        </w:tc>
      </w:tr>
      <w:tr w:rsidR="005A09B4" w:rsidRPr="00982FCD" w14:paraId="21333966" w14:textId="77777777" w:rsidTr="005A09B4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1ADB9380" w14:textId="77777777" w:rsidR="005A09B4" w:rsidRPr="00982FCD" w:rsidRDefault="005A09B4" w:rsidP="005A09B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5.11</w:t>
            </w:r>
          </w:p>
        </w:tc>
        <w:tc>
          <w:tcPr>
            <w:tcW w:w="5247" w:type="dxa"/>
            <w:tcMar>
              <w:top w:w="50" w:type="dxa"/>
              <w:left w:w="100" w:type="dxa"/>
            </w:tcMar>
            <w:vAlign w:val="center"/>
          </w:tcPr>
          <w:p w14:paraId="74B64D05" w14:textId="77777777" w:rsidR="005A09B4" w:rsidRPr="00982FCD" w:rsidRDefault="005A09B4" w:rsidP="005A09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Омонимия слов разных частей речи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10B5A983" w14:textId="77777777" w:rsidR="005A09B4" w:rsidRPr="00982FCD" w:rsidRDefault="005A09B4" w:rsidP="005A09B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34C143" w14:textId="77777777" w:rsidR="005A09B4" w:rsidRPr="00982FCD" w:rsidRDefault="005A09B4" w:rsidP="005A09B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E6E36F" w14:textId="77777777" w:rsidR="005A09B4" w:rsidRPr="00982FCD" w:rsidRDefault="005A09B4" w:rsidP="005A09B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1F880CCF" w14:textId="77777777" w:rsidR="005A09B4" w:rsidRPr="00982FCD" w:rsidRDefault="005A09B4" w:rsidP="005A09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89">
              <w:r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https://m.edsoo.ru/7f4159f6</w:t>
              </w:r>
            </w:hyperlink>
          </w:p>
          <w:p w14:paraId="32AFE6BA" w14:textId="416036B1" w:rsidR="005A09B4" w:rsidRPr="00982FCD" w:rsidRDefault="005A09B4" w:rsidP="005A09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ЯКласс  </w:t>
            </w:r>
            <w:hyperlink r:id="rId190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yaklass.ru/</w:t>
              </w:r>
            </w:hyperlink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    ФОКСФОРД  </w:t>
            </w:r>
            <w:hyperlink r:id="rId191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https://foxford.ru/</w:t>
              </w:r>
            </w:hyperlink>
          </w:p>
        </w:tc>
      </w:tr>
      <w:tr w:rsidR="00FF1252" w:rsidRPr="00982FCD" w14:paraId="7F0F886A" w14:textId="77777777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52DD100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09B7C9C4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AC412BB" w14:textId="77777777" w:rsidR="00FF1252" w:rsidRPr="00982FCD" w:rsidRDefault="00FF12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09B4" w:rsidRPr="00982FCD" w14:paraId="5D77E6E7" w14:textId="77777777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1F14DB6" w14:textId="77777777" w:rsidR="005A09B4" w:rsidRPr="00982FCD" w:rsidRDefault="005A09B4" w:rsidP="005A09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Повторение пройденного материала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713EF4B0" w14:textId="77777777" w:rsidR="005A09B4" w:rsidRPr="00982FCD" w:rsidRDefault="005A09B4" w:rsidP="005A09B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3DFF46" w14:textId="77777777" w:rsidR="005A09B4" w:rsidRPr="00982FCD" w:rsidRDefault="005A09B4" w:rsidP="005A09B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76D34E" w14:textId="77777777" w:rsidR="005A09B4" w:rsidRPr="00982FCD" w:rsidRDefault="005A09B4" w:rsidP="005A09B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7CCA785F" w14:textId="77777777" w:rsidR="005A09B4" w:rsidRPr="00982FCD" w:rsidRDefault="005A09B4" w:rsidP="005A09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92">
              <w:r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https://m.edsoo.ru/7f4159f6</w:t>
              </w:r>
            </w:hyperlink>
          </w:p>
          <w:p w14:paraId="29953DFD" w14:textId="7E78CB45" w:rsidR="005A09B4" w:rsidRPr="00982FCD" w:rsidRDefault="005A09B4" w:rsidP="005A09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ЯКласс  </w:t>
            </w:r>
            <w:hyperlink r:id="rId193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yaklass.ru/</w:t>
              </w:r>
            </w:hyperlink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    ФОКСФОРД  </w:t>
            </w:r>
            <w:hyperlink r:id="rId194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https://foxford.ru/</w:t>
              </w:r>
            </w:hyperlink>
          </w:p>
        </w:tc>
      </w:tr>
      <w:tr w:rsidR="005A09B4" w:rsidRPr="00982FCD" w14:paraId="3C557AD2" w14:textId="77777777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BE21D82" w14:textId="77777777" w:rsidR="005A09B4" w:rsidRPr="00982FCD" w:rsidRDefault="005A09B4" w:rsidP="005A09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0C92EC28" w14:textId="77777777" w:rsidR="005A09B4" w:rsidRPr="00982FCD" w:rsidRDefault="005A09B4" w:rsidP="005A09B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7A6B88" w14:textId="77777777" w:rsidR="005A09B4" w:rsidRPr="00982FCD" w:rsidRDefault="005A09B4" w:rsidP="005A09B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7C38AB" w14:textId="77777777" w:rsidR="005A09B4" w:rsidRPr="00982FCD" w:rsidRDefault="005A09B4" w:rsidP="005A09B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58A26D47" w14:textId="77777777" w:rsidR="005A09B4" w:rsidRPr="00982FCD" w:rsidRDefault="005A09B4" w:rsidP="005A09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95">
              <w:r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https://m.edsoo.ru/7f4159f6</w:t>
              </w:r>
            </w:hyperlink>
          </w:p>
          <w:p w14:paraId="1296C021" w14:textId="6A472B76" w:rsidR="005A09B4" w:rsidRPr="00982FCD" w:rsidRDefault="005A09B4" w:rsidP="005A09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ЯКласс  </w:t>
            </w:r>
            <w:hyperlink r:id="rId196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yaklass.ru/</w:t>
              </w:r>
            </w:hyperlink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    ФОКСФОРД  </w:t>
            </w:r>
            <w:hyperlink r:id="rId197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https://foxford.ru/</w:t>
              </w:r>
            </w:hyperlink>
          </w:p>
        </w:tc>
      </w:tr>
      <w:tr w:rsidR="00FF1252" w:rsidRPr="00982FCD" w14:paraId="03878CE4" w14:textId="77777777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655930C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0BF6F526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2778B7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4ECA04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37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36A8C482" w14:textId="77777777" w:rsidR="00FF1252" w:rsidRPr="00982FCD" w:rsidRDefault="00FF12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234BC42" w14:textId="77777777" w:rsidR="00FF1252" w:rsidRPr="00982FCD" w:rsidRDefault="00FF1252">
      <w:pPr>
        <w:rPr>
          <w:rFonts w:ascii="Times New Roman" w:hAnsi="Times New Roman" w:cs="Times New Roman"/>
          <w:sz w:val="24"/>
          <w:szCs w:val="24"/>
        </w:rPr>
        <w:sectPr w:rsidR="00FF1252" w:rsidRPr="00982FC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C26D0A5" w14:textId="77777777" w:rsidR="00FF1252" w:rsidRPr="00982FCD" w:rsidRDefault="00A11A07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05"/>
        <w:gridCol w:w="4945"/>
        <w:gridCol w:w="976"/>
        <w:gridCol w:w="1841"/>
        <w:gridCol w:w="1910"/>
        <w:gridCol w:w="3063"/>
      </w:tblGrid>
      <w:tr w:rsidR="00FF1252" w:rsidRPr="00982FCD" w14:paraId="688AD08A" w14:textId="77777777" w:rsidTr="005A09B4">
        <w:trPr>
          <w:trHeight w:val="144"/>
          <w:tblCellSpacing w:w="20" w:type="nil"/>
        </w:trPr>
        <w:tc>
          <w:tcPr>
            <w:tcW w:w="131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81F2B47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1ECC0B67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2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4DE2245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14:paraId="28D57F38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17E4C21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53B5E17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14:paraId="51955280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252" w:rsidRPr="00982FCD" w14:paraId="337A1048" w14:textId="77777777" w:rsidTr="005A09B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06F2862" w14:textId="77777777" w:rsidR="00FF1252" w:rsidRPr="00982FCD" w:rsidRDefault="00FF12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36D00CF" w14:textId="77777777" w:rsidR="00FF1252" w:rsidRPr="00982FCD" w:rsidRDefault="00FF12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14:paraId="77C4CA6E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14:paraId="5396D7DE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E44DDE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14:paraId="3D8C1EE8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8A7B47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14:paraId="32A83A32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ACD5D1D" w14:textId="77777777" w:rsidR="00FF1252" w:rsidRPr="00982FCD" w:rsidRDefault="00FF12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252" w:rsidRPr="00982FCD" w14:paraId="6A93F27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CCF5F9D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1.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Общие сведения о языке</w:t>
            </w:r>
          </w:p>
        </w:tc>
      </w:tr>
      <w:tr w:rsidR="00FF1252" w:rsidRPr="00982FCD" w14:paraId="2E7E3719" w14:textId="77777777" w:rsidTr="005A09B4">
        <w:trPr>
          <w:trHeight w:val="144"/>
          <w:tblCellSpacing w:w="20" w:type="nil"/>
        </w:trPr>
        <w:tc>
          <w:tcPr>
            <w:tcW w:w="1313" w:type="dxa"/>
            <w:tcMar>
              <w:top w:w="50" w:type="dxa"/>
              <w:left w:w="100" w:type="dxa"/>
            </w:tcMar>
            <w:vAlign w:val="center"/>
          </w:tcPr>
          <w:p w14:paraId="48CA60FA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5129" w:type="dxa"/>
            <w:tcMar>
              <w:top w:w="50" w:type="dxa"/>
              <w:left w:w="100" w:type="dxa"/>
            </w:tcMar>
            <w:vAlign w:val="center"/>
          </w:tcPr>
          <w:p w14:paraId="16F7402C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 язык в кругу других славянских языков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14:paraId="26659A4C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DD25EF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0510E0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7A45522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98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https://m.edsoo.ru/7f417922</w:t>
              </w:r>
            </w:hyperlink>
          </w:p>
          <w:p w14:paraId="72652D0D" w14:textId="0662D78A" w:rsidR="005A09B4" w:rsidRPr="00982FCD" w:rsidRDefault="005A09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ЯКласс  </w:t>
            </w:r>
            <w:hyperlink r:id="rId199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yaklass.ru/</w:t>
              </w:r>
            </w:hyperlink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    ФОКСФОРД  </w:t>
            </w:r>
            <w:hyperlink r:id="rId200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https://foxford.ru/</w:t>
              </w:r>
            </w:hyperlink>
          </w:p>
        </w:tc>
      </w:tr>
      <w:tr w:rsidR="00FF1252" w:rsidRPr="00982FCD" w14:paraId="62BF15CE" w14:textId="77777777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B1478CC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14:paraId="1B6B053A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3B430BF" w14:textId="77777777" w:rsidR="00FF1252" w:rsidRPr="00982FCD" w:rsidRDefault="00FF12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252" w:rsidRPr="00982FCD" w14:paraId="41DD5A1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7B47AF1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2.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Язык и речь</w:t>
            </w:r>
          </w:p>
        </w:tc>
      </w:tr>
      <w:tr w:rsidR="00FF1252" w:rsidRPr="00982FCD" w14:paraId="23679055" w14:textId="77777777" w:rsidTr="005A09B4">
        <w:trPr>
          <w:trHeight w:val="144"/>
          <w:tblCellSpacing w:w="20" w:type="nil"/>
        </w:trPr>
        <w:tc>
          <w:tcPr>
            <w:tcW w:w="1313" w:type="dxa"/>
            <w:tcMar>
              <w:top w:w="50" w:type="dxa"/>
              <w:left w:w="100" w:type="dxa"/>
            </w:tcMar>
            <w:vAlign w:val="center"/>
          </w:tcPr>
          <w:p w14:paraId="63D65629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5129" w:type="dxa"/>
            <w:tcMar>
              <w:top w:w="50" w:type="dxa"/>
              <w:left w:w="100" w:type="dxa"/>
            </w:tcMar>
            <w:vAlign w:val="center"/>
          </w:tcPr>
          <w:p w14:paraId="30B43E02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речи. Монолог и диалог. Их разновидности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14:paraId="0DBBA7C6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20109F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2A9EB8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D6A9DF1" w14:textId="77777777" w:rsidR="005A09B4" w:rsidRPr="00982FCD" w:rsidRDefault="005A09B4" w:rsidP="005A09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01">
              <w:r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https://m.edsoo.ru/7f417922</w:t>
              </w:r>
            </w:hyperlink>
          </w:p>
          <w:p w14:paraId="6E17D587" w14:textId="3E3A00FD" w:rsidR="00FF1252" w:rsidRPr="00982FCD" w:rsidRDefault="005A09B4" w:rsidP="005A09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ЯКласс  </w:t>
            </w:r>
            <w:hyperlink r:id="rId202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yaklass.ru/</w:t>
              </w:r>
            </w:hyperlink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    ФОКСФОРД  </w:t>
            </w:r>
            <w:hyperlink r:id="rId203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https://foxford.ru/</w:t>
              </w:r>
            </w:hyperlink>
          </w:p>
        </w:tc>
      </w:tr>
      <w:tr w:rsidR="00FF1252" w:rsidRPr="00982FCD" w14:paraId="2942738A" w14:textId="77777777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718E31F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14:paraId="70CDF8B8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8CBB098" w14:textId="77777777" w:rsidR="00FF1252" w:rsidRPr="00982FCD" w:rsidRDefault="00FF12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252" w:rsidRPr="00982FCD" w14:paraId="2D028BB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5573113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3.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Текст</w:t>
            </w:r>
          </w:p>
        </w:tc>
      </w:tr>
      <w:tr w:rsidR="00FF1252" w:rsidRPr="00982FCD" w14:paraId="05BD6E0D" w14:textId="77777777" w:rsidTr="005A09B4">
        <w:trPr>
          <w:trHeight w:val="144"/>
          <w:tblCellSpacing w:w="20" w:type="nil"/>
        </w:trPr>
        <w:tc>
          <w:tcPr>
            <w:tcW w:w="1313" w:type="dxa"/>
            <w:tcMar>
              <w:top w:w="50" w:type="dxa"/>
              <w:left w:w="100" w:type="dxa"/>
            </w:tcMar>
            <w:vAlign w:val="center"/>
          </w:tcPr>
          <w:p w14:paraId="55B75914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5129" w:type="dxa"/>
            <w:tcMar>
              <w:top w:w="50" w:type="dxa"/>
              <w:left w:w="100" w:type="dxa"/>
            </w:tcMar>
            <w:vAlign w:val="center"/>
          </w:tcPr>
          <w:p w14:paraId="75E12D6D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 и его признаки. Функционально-смысловые типы речи. Смысловой анализ текста. Информационная переработка текста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14:paraId="5A98B4A5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56F622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2D482D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477FE84" w14:textId="77777777" w:rsidR="005A09B4" w:rsidRPr="00982FCD" w:rsidRDefault="005A09B4" w:rsidP="005A09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04">
              <w:r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https://m.edsoo.ru/7f417922</w:t>
              </w:r>
            </w:hyperlink>
          </w:p>
          <w:p w14:paraId="0236A751" w14:textId="7A6BDF2C" w:rsidR="00FF1252" w:rsidRPr="00982FCD" w:rsidRDefault="005A09B4" w:rsidP="005A09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ЯКласс  </w:t>
            </w:r>
            <w:hyperlink r:id="rId205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yaklass.ru/</w:t>
              </w:r>
            </w:hyperlink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    ФОКСФОРД  </w:t>
            </w:r>
            <w:hyperlink r:id="rId206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https://foxford.ru/</w:t>
              </w:r>
            </w:hyperlink>
          </w:p>
        </w:tc>
      </w:tr>
      <w:tr w:rsidR="00FF1252" w:rsidRPr="00982FCD" w14:paraId="3BD777C0" w14:textId="77777777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F338EDD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Итого по разделу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14:paraId="07FC9037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F3553A9" w14:textId="77777777" w:rsidR="00FF1252" w:rsidRPr="00982FCD" w:rsidRDefault="00FF12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252" w:rsidRPr="00982FCD" w14:paraId="7E3CEC0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419D63E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4.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Функциональные разновидности языка</w:t>
            </w:r>
          </w:p>
        </w:tc>
      </w:tr>
      <w:tr w:rsidR="00FF1252" w:rsidRPr="00982FCD" w14:paraId="221A066C" w14:textId="77777777" w:rsidTr="005A09B4">
        <w:trPr>
          <w:trHeight w:val="144"/>
          <w:tblCellSpacing w:w="20" w:type="nil"/>
        </w:trPr>
        <w:tc>
          <w:tcPr>
            <w:tcW w:w="1313" w:type="dxa"/>
            <w:tcMar>
              <w:top w:w="50" w:type="dxa"/>
              <w:left w:w="100" w:type="dxa"/>
            </w:tcMar>
            <w:vAlign w:val="center"/>
          </w:tcPr>
          <w:p w14:paraId="0237AAC7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5129" w:type="dxa"/>
            <w:tcMar>
              <w:top w:w="50" w:type="dxa"/>
              <w:left w:w="100" w:type="dxa"/>
            </w:tcMar>
            <w:vAlign w:val="center"/>
          </w:tcPr>
          <w:p w14:paraId="2C9F4CDE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14:paraId="76549972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8F8F1F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725088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C81D8E8" w14:textId="77777777" w:rsidR="005A09B4" w:rsidRPr="00982FCD" w:rsidRDefault="005A09B4" w:rsidP="005A09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07">
              <w:r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https://m.edsoo.ru/7f417922</w:t>
              </w:r>
            </w:hyperlink>
          </w:p>
          <w:p w14:paraId="78885B0D" w14:textId="1C6B331F" w:rsidR="00FF1252" w:rsidRPr="00982FCD" w:rsidRDefault="005A09B4" w:rsidP="005A09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ЯКласс  </w:t>
            </w:r>
            <w:hyperlink r:id="rId208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yaklass.ru/</w:t>
              </w:r>
            </w:hyperlink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    ФОКСФОРД  </w:t>
            </w:r>
            <w:hyperlink r:id="rId209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https://foxford.ru/</w:t>
              </w:r>
            </w:hyperlink>
          </w:p>
        </w:tc>
      </w:tr>
      <w:tr w:rsidR="00FF1252" w:rsidRPr="00982FCD" w14:paraId="6B750687" w14:textId="77777777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B752B15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14:paraId="3902BA44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8B0A349" w14:textId="77777777" w:rsidR="00FF1252" w:rsidRPr="00982FCD" w:rsidRDefault="00FF12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252" w:rsidRPr="00982FCD" w14:paraId="1F5214A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3884F2D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5.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Система языка. Синтаксис. Культура речи. Пунктуация</w:t>
            </w:r>
          </w:p>
        </w:tc>
      </w:tr>
      <w:tr w:rsidR="00FF1252" w:rsidRPr="00982FCD" w14:paraId="24562811" w14:textId="77777777" w:rsidTr="005A09B4">
        <w:trPr>
          <w:trHeight w:val="144"/>
          <w:tblCellSpacing w:w="20" w:type="nil"/>
        </w:trPr>
        <w:tc>
          <w:tcPr>
            <w:tcW w:w="1313" w:type="dxa"/>
            <w:tcMar>
              <w:top w:w="50" w:type="dxa"/>
              <w:left w:w="100" w:type="dxa"/>
            </w:tcMar>
            <w:vAlign w:val="center"/>
          </w:tcPr>
          <w:p w14:paraId="2AEEA043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5129" w:type="dxa"/>
            <w:tcMar>
              <w:top w:w="50" w:type="dxa"/>
              <w:left w:w="100" w:type="dxa"/>
            </w:tcMar>
            <w:vAlign w:val="center"/>
          </w:tcPr>
          <w:p w14:paraId="1F86E529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Синтаксис как раздел лингвистики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14:paraId="15121FED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5F8C41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948C8E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5D6A1A5" w14:textId="77777777" w:rsidR="005A09B4" w:rsidRPr="00982FCD" w:rsidRDefault="005A09B4" w:rsidP="005A09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10">
              <w:r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https://m.edsoo.ru/7f417922</w:t>
              </w:r>
            </w:hyperlink>
          </w:p>
          <w:p w14:paraId="64E0EFA3" w14:textId="1603F476" w:rsidR="00FF1252" w:rsidRPr="00982FCD" w:rsidRDefault="005A09B4" w:rsidP="005A09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ЯКласс  </w:t>
            </w:r>
            <w:hyperlink r:id="rId211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yaklass.ru/</w:t>
              </w:r>
            </w:hyperlink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    ФОКСФОРД  </w:t>
            </w:r>
            <w:hyperlink r:id="rId212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https://foxford.ru/</w:t>
              </w:r>
            </w:hyperlink>
          </w:p>
        </w:tc>
      </w:tr>
      <w:tr w:rsidR="00FF1252" w:rsidRPr="00982FCD" w14:paraId="007DF32E" w14:textId="77777777" w:rsidTr="005A09B4">
        <w:trPr>
          <w:trHeight w:val="144"/>
          <w:tblCellSpacing w:w="20" w:type="nil"/>
        </w:trPr>
        <w:tc>
          <w:tcPr>
            <w:tcW w:w="1313" w:type="dxa"/>
            <w:tcMar>
              <w:top w:w="50" w:type="dxa"/>
              <w:left w:w="100" w:type="dxa"/>
            </w:tcMar>
            <w:vAlign w:val="center"/>
          </w:tcPr>
          <w:p w14:paraId="184BE494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5129" w:type="dxa"/>
            <w:tcMar>
              <w:top w:w="50" w:type="dxa"/>
              <w:left w:w="100" w:type="dxa"/>
            </w:tcMar>
            <w:vAlign w:val="center"/>
          </w:tcPr>
          <w:p w14:paraId="328CB16C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Пунктуация. Функции знаков препинания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14:paraId="5A7F43CA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588821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6B3B78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8A9073C" w14:textId="77777777" w:rsidR="005A09B4" w:rsidRPr="00982FCD" w:rsidRDefault="005A09B4" w:rsidP="005A09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13">
              <w:r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https://m.edsoo.ru/7f417922</w:t>
              </w:r>
            </w:hyperlink>
          </w:p>
          <w:p w14:paraId="46D5507F" w14:textId="478762DC" w:rsidR="00FF1252" w:rsidRPr="00982FCD" w:rsidRDefault="005A09B4" w:rsidP="005A09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ЯКласс  </w:t>
            </w:r>
            <w:hyperlink r:id="rId214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yaklass.ru/</w:t>
              </w:r>
            </w:hyperlink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    ФОКСФОРД  </w:t>
            </w:r>
            <w:hyperlink r:id="rId215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https://foxford.ru/</w:t>
              </w:r>
            </w:hyperlink>
          </w:p>
        </w:tc>
      </w:tr>
      <w:tr w:rsidR="00FF1252" w:rsidRPr="00982FCD" w14:paraId="4B8D73A8" w14:textId="77777777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AE6D36B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14:paraId="0449BA6B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B815458" w14:textId="77777777" w:rsidR="00FF1252" w:rsidRPr="00982FCD" w:rsidRDefault="00FF12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252" w:rsidRPr="00982FCD" w14:paraId="2C1D5B9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C9ADD02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6.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Система языка. Словосочетание</w:t>
            </w:r>
          </w:p>
        </w:tc>
      </w:tr>
      <w:tr w:rsidR="00FF1252" w:rsidRPr="00982FCD" w14:paraId="56A2DFDE" w14:textId="77777777" w:rsidTr="005A09B4">
        <w:trPr>
          <w:trHeight w:val="144"/>
          <w:tblCellSpacing w:w="20" w:type="nil"/>
        </w:trPr>
        <w:tc>
          <w:tcPr>
            <w:tcW w:w="1313" w:type="dxa"/>
            <w:tcMar>
              <w:top w:w="50" w:type="dxa"/>
              <w:left w:w="100" w:type="dxa"/>
            </w:tcMar>
            <w:vAlign w:val="center"/>
          </w:tcPr>
          <w:p w14:paraId="7D4E61E0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5129" w:type="dxa"/>
            <w:tcMar>
              <w:top w:w="50" w:type="dxa"/>
              <w:left w:w="100" w:type="dxa"/>
            </w:tcMar>
            <w:vAlign w:val="center"/>
          </w:tcPr>
          <w:p w14:paraId="430DC1EA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Словосочетание и его признаки. Виды словосочетаний по морфологическим свойствам главного слова. Типы подчинительной связи в словосочетании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14:paraId="01D50B73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24DB4B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FDC602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4639388" w14:textId="77777777" w:rsidR="005A09B4" w:rsidRPr="00982FCD" w:rsidRDefault="005A09B4" w:rsidP="005A09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16">
              <w:r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https://m.edsoo.ru/7f417922</w:t>
              </w:r>
            </w:hyperlink>
          </w:p>
          <w:p w14:paraId="0FA20B94" w14:textId="7B1F7164" w:rsidR="00FF1252" w:rsidRPr="00982FCD" w:rsidRDefault="005A09B4" w:rsidP="005A09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ЯКласс  </w:t>
            </w:r>
            <w:hyperlink r:id="rId217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yaklass.ru/</w:t>
              </w:r>
            </w:hyperlink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    ФОКСФОРД  </w:t>
            </w:r>
            <w:hyperlink r:id="rId218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https://foxford.ru/</w:t>
              </w:r>
            </w:hyperlink>
          </w:p>
        </w:tc>
      </w:tr>
      <w:tr w:rsidR="00FF1252" w:rsidRPr="00982FCD" w14:paraId="39221E8C" w14:textId="77777777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1731CD8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Итого по разделу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14:paraId="78265219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1287BCB" w14:textId="77777777" w:rsidR="00FF1252" w:rsidRPr="00982FCD" w:rsidRDefault="00FF12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252" w:rsidRPr="00982FCD" w14:paraId="6704D74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CFAA7D0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7.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Система языка. Предложение</w:t>
            </w:r>
          </w:p>
        </w:tc>
      </w:tr>
      <w:tr w:rsidR="005A09B4" w:rsidRPr="00982FCD" w14:paraId="15366221" w14:textId="77777777" w:rsidTr="005A09B4">
        <w:trPr>
          <w:trHeight w:val="144"/>
          <w:tblCellSpacing w:w="20" w:type="nil"/>
        </w:trPr>
        <w:tc>
          <w:tcPr>
            <w:tcW w:w="1313" w:type="dxa"/>
            <w:tcMar>
              <w:top w:w="50" w:type="dxa"/>
              <w:left w:w="100" w:type="dxa"/>
            </w:tcMar>
            <w:vAlign w:val="center"/>
          </w:tcPr>
          <w:p w14:paraId="3FC40E1F" w14:textId="77777777" w:rsidR="005A09B4" w:rsidRPr="00982FCD" w:rsidRDefault="005A09B4" w:rsidP="005A09B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5129" w:type="dxa"/>
            <w:tcMar>
              <w:top w:w="50" w:type="dxa"/>
              <w:left w:w="100" w:type="dxa"/>
            </w:tcMar>
            <w:vAlign w:val="center"/>
          </w:tcPr>
          <w:p w14:paraId="5F5E85BD" w14:textId="77777777" w:rsidR="005A09B4" w:rsidRPr="00982FCD" w:rsidRDefault="005A09B4" w:rsidP="005A09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Предложение и его основные признаки. Виды предложений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14:paraId="483D92A1" w14:textId="77777777" w:rsidR="005A09B4" w:rsidRPr="00982FCD" w:rsidRDefault="005A09B4" w:rsidP="005A09B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2F04B3" w14:textId="77777777" w:rsidR="005A09B4" w:rsidRPr="00982FCD" w:rsidRDefault="005A09B4" w:rsidP="005A09B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D43B8B" w14:textId="77777777" w:rsidR="005A09B4" w:rsidRPr="00982FCD" w:rsidRDefault="005A09B4" w:rsidP="005A09B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681D6D1" w14:textId="77777777" w:rsidR="005A09B4" w:rsidRPr="00982FCD" w:rsidRDefault="005A09B4" w:rsidP="005A09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19">
              <w:r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https://m.edsoo.ru/7f417922</w:t>
              </w:r>
            </w:hyperlink>
          </w:p>
          <w:p w14:paraId="5BFD085B" w14:textId="3E1AB624" w:rsidR="005A09B4" w:rsidRPr="00982FCD" w:rsidRDefault="005A09B4" w:rsidP="005A09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ЯКласс  </w:t>
            </w:r>
            <w:hyperlink r:id="rId220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yaklass.ru/</w:t>
              </w:r>
            </w:hyperlink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    ФОКСФОРД  </w:t>
            </w:r>
            <w:hyperlink r:id="rId221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https://foxford.ru/</w:t>
              </w:r>
            </w:hyperlink>
          </w:p>
        </w:tc>
      </w:tr>
      <w:tr w:rsidR="005A09B4" w:rsidRPr="00982FCD" w14:paraId="53978023" w14:textId="77777777" w:rsidTr="005A09B4">
        <w:trPr>
          <w:trHeight w:val="144"/>
          <w:tblCellSpacing w:w="20" w:type="nil"/>
        </w:trPr>
        <w:tc>
          <w:tcPr>
            <w:tcW w:w="1313" w:type="dxa"/>
            <w:tcMar>
              <w:top w:w="50" w:type="dxa"/>
              <w:left w:w="100" w:type="dxa"/>
            </w:tcMar>
            <w:vAlign w:val="center"/>
          </w:tcPr>
          <w:p w14:paraId="625F4203" w14:textId="77777777" w:rsidR="005A09B4" w:rsidRPr="00982FCD" w:rsidRDefault="005A09B4" w:rsidP="005A09B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5129" w:type="dxa"/>
            <w:tcMar>
              <w:top w:w="50" w:type="dxa"/>
              <w:left w:w="100" w:type="dxa"/>
            </w:tcMar>
            <w:vAlign w:val="center"/>
          </w:tcPr>
          <w:p w14:paraId="7B744580" w14:textId="77777777" w:rsidR="005A09B4" w:rsidRPr="00982FCD" w:rsidRDefault="005A09B4" w:rsidP="005A09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Двусоставное предложение. Главные члены предложения (грамматическая основа)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14:paraId="369B4C97" w14:textId="77777777" w:rsidR="005A09B4" w:rsidRPr="00982FCD" w:rsidRDefault="005A09B4" w:rsidP="005A09B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D617E4" w14:textId="77777777" w:rsidR="005A09B4" w:rsidRPr="00982FCD" w:rsidRDefault="005A09B4" w:rsidP="005A09B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5F7A44" w14:textId="77777777" w:rsidR="005A09B4" w:rsidRPr="00982FCD" w:rsidRDefault="005A09B4" w:rsidP="005A09B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944CD18" w14:textId="77777777" w:rsidR="005A09B4" w:rsidRPr="00982FCD" w:rsidRDefault="005A09B4" w:rsidP="005A09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22">
              <w:r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https://m.edsoo.ru/7f417922</w:t>
              </w:r>
            </w:hyperlink>
          </w:p>
          <w:p w14:paraId="47E26708" w14:textId="0F7D10BA" w:rsidR="005A09B4" w:rsidRPr="00982FCD" w:rsidRDefault="005A09B4" w:rsidP="005A09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ЯКласс  </w:t>
            </w:r>
            <w:hyperlink r:id="rId223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yaklass.ru/</w:t>
              </w:r>
            </w:hyperlink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    ФОКСФОРД  </w:t>
            </w:r>
            <w:hyperlink r:id="rId224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https://foxford.ru/</w:t>
              </w:r>
            </w:hyperlink>
          </w:p>
        </w:tc>
      </w:tr>
      <w:tr w:rsidR="005A09B4" w:rsidRPr="00982FCD" w14:paraId="47504FC7" w14:textId="77777777" w:rsidTr="005A09B4">
        <w:trPr>
          <w:trHeight w:val="144"/>
          <w:tblCellSpacing w:w="20" w:type="nil"/>
        </w:trPr>
        <w:tc>
          <w:tcPr>
            <w:tcW w:w="1313" w:type="dxa"/>
            <w:tcMar>
              <w:top w:w="50" w:type="dxa"/>
              <w:left w:w="100" w:type="dxa"/>
            </w:tcMar>
            <w:vAlign w:val="center"/>
          </w:tcPr>
          <w:p w14:paraId="761B9D92" w14:textId="77777777" w:rsidR="005A09B4" w:rsidRPr="00982FCD" w:rsidRDefault="005A09B4" w:rsidP="005A09B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</w:t>
            </w:r>
          </w:p>
        </w:tc>
        <w:tc>
          <w:tcPr>
            <w:tcW w:w="5129" w:type="dxa"/>
            <w:tcMar>
              <w:top w:w="50" w:type="dxa"/>
              <w:left w:w="100" w:type="dxa"/>
            </w:tcMar>
            <w:vAlign w:val="center"/>
          </w:tcPr>
          <w:p w14:paraId="1C78E898" w14:textId="77777777" w:rsidR="005A09B4" w:rsidRPr="00982FCD" w:rsidRDefault="005A09B4" w:rsidP="005A09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Второстепенные члены предложения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14:paraId="657FE11D" w14:textId="77777777" w:rsidR="005A09B4" w:rsidRPr="00982FCD" w:rsidRDefault="005A09B4" w:rsidP="005A09B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EC03D4" w14:textId="77777777" w:rsidR="005A09B4" w:rsidRPr="00982FCD" w:rsidRDefault="005A09B4" w:rsidP="005A09B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5BC43D" w14:textId="77777777" w:rsidR="005A09B4" w:rsidRPr="00982FCD" w:rsidRDefault="005A09B4" w:rsidP="005A09B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BF03CEB" w14:textId="77777777" w:rsidR="005A09B4" w:rsidRPr="00982FCD" w:rsidRDefault="005A09B4" w:rsidP="005A09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25">
              <w:r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https://m.edsoo.ru/7f417922</w:t>
              </w:r>
            </w:hyperlink>
          </w:p>
          <w:p w14:paraId="2D844B7A" w14:textId="7A5DF1F6" w:rsidR="005A09B4" w:rsidRPr="00982FCD" w:rsidRDefault="005A09B4" w:rsidP="005A09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ЯКласс  </w:t>
            </w:r>
            <w:hyperlink r:id="rId226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yaklass.ru/</w:t>
              </w:r>
            </w:hyperlink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    ФОКСФОРД  </w:t>
            </w:r>
            <w:hyperlink r:id="rId227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https://foxford.ru/</w:t>
              </w:r>
            </w:hyperlink>
          </w:p>
        </w:tc>
      </w:tr>
      <w:tr w:rsidR="005A09B4" w:rsidRPr="00982FCD" w14:paraId="276FEDFB" w14:textId="77777777" w:rsidTr="005A09B4">
        <w:trPr>
          <w:trHeight w:val="144"/>
          <w:tblCellSpacing w:w="20" w:type="nil"/>
        </w:trPr>
        <w:tc>
          <w:tcPr>
            <w:tcW w:w="1313" w:type="dxa"/>
            <w:tcMar>
              <w:top w:w="50" w:type="dxa"/>
              <w:left w:w="100" w:type="dxa"/>
            </w:tcMar>
            <w:vAlign w:val="center"/>
          </w:tcPr>
          <w:p w14:paraId="6F115191" w14:textId="77777777" w:rsidR="005A09B4" w:rsidRPr="00982FCD" w:rsidRDefault="005A09B4" w:rsidP="005A09B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7.4</w:t>
            </w:r>
          </w:p>
        </w:tc>
        <w:tc>
          <w:tcPr>
            <w:tcW w:w="5129" w:type="dxa"/>
            <w:tcMar>
              <w:top w:w="50" w:type="dxa"/>
              <w:left w:w="100" w:type="dxa"/>
            </w:tcMar>
            <w:vAlign w:val="center"/>
          </w:tcPr>
          <w:p w14:paraId="0673246F" w14:textId="77777777" w:rsidR="005A09B4" w:rsidRPr="00982FCD" w:rsidRDefault="005A09B4" w:rsidP="005A09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Односоставные предложения. Виды односоставных предложений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14:paraId="0A497A70" w14:textId="77777777" w:rsidR="005A09B4" w:rsidRPr="00982FCD" w:rsidRDefault="005A09B4" w:rsidP="005A09B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EAD26F" w14:textId="77777777" w:rsidR="005A09B4" w:rsidRPr="00982FCD" w:rsidRDefault="005A09B4" w:rsidP="005A09B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97CB8F" w14:textId="77777777" w:rsidR="005A09B4" w:rsidRPr="00982FCD" w:rsidRDefault="005A09B4" w:rsidP="005A09B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152AE10" w14:textId="77777777" w:rsidR="005A09B4" w:rsidRPr="00982FCD" w:rsidRDefault="005A09B4" w:rsidP="005A09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28">
              <w:r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https://m.edsoo.ru/7f417922</w:t>
              </w:r>
            </w:hyperlink>
          </w:p>
          <w:p w14:paraId="1069019F" w14:textId="7BEC65B1" w:rsidR="005A09B4" w:rsidRPr="00982FCD" w:rsidRDefault="005A09B4" w:rsidP="005A09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ЯКласс  </w:t>
            </w:r>
            <w:hyperlink r:id="rId229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yaklass.ru/</w:t>
              </w:r>
            </w:hyperlink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    ФОКСФОРД  </w:t>
            </w:r>
            <w:hyperlink r:id="rId230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https://foxford.ru/</w:t>
              </w:r>
            </w:hyperlink>
          </w:p>
        </w:tc>
      </w:tr>
      <w:tr w:rsidR="005A09B4" w:rsidRPr="00982FCD" w14:paraId="1F02897E" w14:textId="77777777" w:rsidTr="005A09B4">
        <w:trPr>
          <w:trHeight w:val="144"/>
          <w:tblCellSpacing w:w="20" w:type="nil"/>
        </w:trPr>
        <w:tc>
          <w:tcPr>
            <w:tcW w:w="1313" w:type="dxa"/>
            <w:tcMar>
              <w:top w:w="50" w:type="dxa"/>
              <w:left w:w="100" w:type="dxa"/>
            </w:tcMar>
            <w:vAlign w:val="center"/>
          </w:tcPr>
          <w:p w14:paraId="0C097906" w14:textId="77777777" w:rsidR="005A09B4" w:rsidRPr="00982FCD" w:rsidRDefault="005A09B4" w:rsidP="005A09B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7.5</w:t>
            </w:r>
          </w:p>
        </w:tc>
        <w:tc>
          <w:tcPr>
            <w:tcW w:w="5129" w:type="dxa"/>
            <w:tcMar>
              <w:top w:w="50" w:type="dxa"/>
              <w:left w:w="100" w:type="dxa"/>
            </w:tcMar>
            <w:vAlign w:val="center"/>
          </w:tcPr>
          <w:p w14:paraId="62748F8E" w14:textId="77777777" w:rsidR="005A09B4" w:rsidRPr="00982FCD" w:rsidRDefault="005A09B4" w:rsidP="005A09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Простое осложнённое предложение. Предложения с однородными членами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14:paraId="2CB41327" w14:textId="77777777" w:rsidR="005A09B4" w:rsidRPr="00982FCD" w:rsidRDefault="005A09B4" w:rsidP="005A09B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4F8D79" w14:textId="77777777" w:rsidR="005A09B4" w:rsidRPr="00982FCD" w:rsidRDefault="005A09B4" w:rsidP="005A09B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F30750" w14:textId="77777777" w:rsidR="005A09B4" w:rsidRPr="00982FCD" w:rsidRDefault="005A09B4" w:rsidP="005A09B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6C40A19" w14:textId="77777777" w:rsidR="005A09B4" w:rsidRPr="00982FCD" w:rsidRDefault="005A09B4" w:rsidP="005A09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31">
              <w:r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https://m.edsoo.ru/7f417922</w:t>
              </w:r>
            </w:hyperlink>
          </w:p>
          <w:p w14:paraId="1F6C7649" w14:textId="29C40AD2" w:rsidR="005A09B4" w:rsidRPr="00982FCD" w:rsidRDefault="005A09B4" w:rsidP="005A09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ЯКласс  </w:t>
            </w:r>
            <w:hyperlink r:id="rId232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yaklass.ru/</w:t>
              </w:r>
            </w:hyperlink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    ФОКСФОРД  </w:t>
            </w:r>
            <w:hyperlink r:id="rId233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https://foxford.ru/</w:t>
              </w:r>
            </w:hyperlink>
          </w:p>
        </w:tc>
      </w:tr>
      <w:tr w:rsidR="005A09B4" w:rsidRPr="00982FCD" w14:paraId="53E214A2" w14:textId="77777777" w:rsidTr="005A09B4">
        <w:trPr>
          <w:trHeight w:val="144"/>
          <w:tblCellSpacing w:w="20" w:type="nil"/>
        </w:trPr>
        <w:tc>
          <w:tcPr>
            <w:tcW w:w="1313" w:type="dxa"/>
            <w:tcMar>
              <w:top w:w="50" w:type="dxa"/>
              <w:left w:w="100" w:type="dxa"/>
            </w:tcMar>
            <w:vAlign w:val="center"/>
          </w:tcPr>
          <w:p w14:paraId="3F615860" w14:textId="77777777" w:rsidR="005A09B4" w:rsidRPr="00982FCD" w:rsidRDefault="005A09B4" w:rsidP="005A09B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7.6</w:t>
            </w:r>
          </w:p>
        </w:tc>
        <w:tc>
          <w:tcPr>
            <w:tcW w:w="5129" w:type="dxa"/>
            <w:tcMar>
              <w:top w:w="50" w:type="dxa"/>
              <w:left w:w="100" w:type="dxa"/>
            </w:tcMar>
            <w:vAlign w:val="center"/>
          </w:tcPr>
          <w:p w14:paraId="14883E28" w14:textId="77777777" w:rsidR="005A09B4" w:rsidRPr="00982FCD" w:rsidRDefault="005A09B4" w:rsidP="005A09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Предложения с обособленными членами. 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Виды обособленных членов предложения. Уточняющие члены предложения, пояснительные и присоединительные конструкции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14:paraId="49C551DB" w14:textId="77777777" w:rsidR="005A09B4" w:rsidRPr="00982FCD" w:rsidRDefault="005A09B4" w:rsidP="005A09B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E229C8" w14:textId="77777777" w:rsidR="005A09B4" w:rsidRPr="00982FCD" w:rsidRDefault="005A09B4" w:rsidP="005A09B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69B4B9" w14:textId="77777777" w:rsidR="005A09B4" w:rsidRPr="00982FCD" w:rsidRDefault="005A09B4" w:rsidP="005A09B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5E57E5E" w14:textId="77777777" w:rsidR="005A09B4" w:rsidRPr="00982FCD" w:rsidRDefault="005A09B4" w:rsidP="005A09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34">
              <w:r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https://m.edsoo.ru/7f417922</w:t>
              </w:r>
            </w:hyperlink>
          </w:p>
          <w:p w14:paraId="0E46F999" w14:textId="502DA008" w:rsidR="005A09B4" w:rsidRPr="00982FCD" w:rsidRDefault="005A09B4" w:rsidP="005A09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ЯКласс  </w:t>
            </w:r>
            <w:hyperlink r:id="rId235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yaklass.ru/</w:t>
              </w:r>
            </w:hyperlink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    ФОКСФОРД  </w:t>
            </w:r>
            <w:hyperlink r:id="rId236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https://foxford.ru/</w:t>
              </w:r>
            </w:hyperlink>
          </w:p>
        </w:tc>
      </w:tr>
      <w:tr w:rsidR="005A09B4" w:rsidRPr="00982FCD" w14:paraId="5CA0C83F" w14:textId="77777777" w:rsidTr="005A09B4">
        <w:trPr>
          <w:trHeight w:val="144"/>
          <w:tblCellSpacing w:w="20" w:type="nil"/>
        </w:trPr>
        <w:tc>
          <w:tcPr>
            <w:tcW w:w="1313" w:type="dxa"/>
            <w:tcMar>
              <w:top w:w="50" w:type="dxa"/>
              <w:left w:w="100" w:type="dxa"/>
            </w:tcMar>
            <w:vAlign w:val="center"/>
          </w:tcPr>
          <w:p w14:paraId="233E7195" w14:textId="77777777" w:rsidR="005A09B4" w:rsidRPr="00982FCD" w:rsidRDefault="005A09B4" w:rsidP="005A09B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7.7</w:t>
            </w:r>
          </w:p>
        </w:tc>
        <w:tc>
          <w:tcPr>
            <w:tcW w:w="5129" w:type="dxa"/>
            <w:tcMar>
              <w:top w:w="50" w:type="dxa"/>
              <w:left w:w="100" w:type="dxa"/>
            </w:tcMar>
            <w:vAlign w:val="center"/>
          </w:tcPr>
          <w:p w14:paraId="2D9815BB" w14:textId="77777777" w:rsidR="005A09B4" w:rsidRPr="00982FCD" w:rsidRDefault="005A09B4" w:rsidP="005A09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Предложения с обращениями, вводными и вставными конструкциями. Обращение. Вводные конструкции. Вставные конструкции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14:paraId="3E866E0A" w14:textId="77777777" w:rsidR="005A09B4" w:rsidRPr="00982FCD" w:rsidRDefault="005A09B4" w:rsidP="005A09B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385DEF" w14:textId="77777777" w:rsidR="005A09B4" w:rsidRPr="00982FCD" w:rsidRDefault="005A09B4" w:rsidP="005A09B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786DAA" w14:textId="77777777" w:rsidR="005A09B4" w:rsidRPr="00982FCD" w:rsidRDefault="005A09B4" w:rsidP="005A09B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B40078F" w14:textId="77777777" w:rsidR="005A09B4" w:rsidRPr="00982FCD" w:rsidRDefault="005A09B4" w:rsidP="005A09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37">
              <w:r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https://m.edsoo.ru/7f417922</w:t>
              </w:r>
            </w:hyperlink>
          </w:p>
          <w:p w14:paraId="56141CC6" w14:textId="326EA622" w:rsidR="005A09B4" w:rsidRPr="00982FCD" w:rsidRDefault="005A09B4" w:rsidP="005A09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ЯКласс  </w:t>
            </w:r>
            <w:hyperlink r:id="rId238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yaklass.ru/</w:t>
              </w:r>
            </w:hyperlink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    ФОКСФОРД  </w:t>
            </w:r>
            <w:hyperlink r:id="rId239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https://foxford.ru/</w:t>
              </w:r>
            </w:hyperlink>
          </w:p>
        </w:tc>
      </w:tr>
      <w:tr w:rsidR="00FF1252" w:rsidRPr="00982FCD" w14:paraId="3EA8163B" w14:textId="77777777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F2EFD71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14:paraId="68BDA8BF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EFF9947" w14:textId="77777777" w:rsidR="00FF1252" w:rsidRPr="00982FCD" w:rsidRDefault="00FF12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09B4" w:rsidRPr="00982FCD" w14:paraId="3371616D" w14:textId="77777777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1699C51" w14:textId="77777777" w:rsidR="005A09B4" w:rsidRPr="00982FCD" w:rsidRDefault="005A09B4" w:rsidP="005A09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пройденного материала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14:paraId="5B9EA2D2" w14:textId="77777777" w:rsidR="005A09B4" w:rsidRPr="00982FCD" w:rsidRDefault="005A09B4" w:rsidP="005A09B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D9327F" w14:textId="77777777" w:rsidR="005A09B4" w:rsidRPr="00982FCD" w:rsidRDefault="005A09B4" w:rsidP="005A09B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7314AA" w14:textId="77777777" w:rsidR="005A09B4" w:rsidRPr="00982FCD" w:rsidRDefault="005A09B4" w:rsidP="005A09B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DE8C41C" w14:textId="77777777" w:rsidR="005A09B4" w:rsidRPr="00982FCD" w:rsidRDefault="005A09B4" w:rsidP="005A09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40">
              <w:r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https://m.edsoo.ru/7f417922</w:t>
              </w:r>
            </w:hyperlink>
          </w:p>
          <w:p w14:paraId="2BECB891" w14:textId="25B8390B" w:rsidR="005A09B4" w:rsidRPr="00982FCD" w:rsidRDefault="005A09B4" w:rsidP="005A09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ЯКласс  </w:t>
            </w:r>
            <w:hyperlink r:id="rId241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yaklass.ru/</w:t>
              </w:r>
            </w:hyperlink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    ФОКСФОРД  </w:t>
            </w:r>
            <w:hyperlink r:id="rId242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https://foxford.ru/</w:t>
              </w:r>
            </w:hyperlink>
          </w:p>
        </w:tc>
      </w:tr>
      <w:tr w:rsidR="005A09B4" w:rsidRPr="00982FCD" w14:paraId="42A6CA47" w14:textId="77777777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FB368C4" w14:textId="77777777" w:rsidR="005A09B4" w:rsidRPr="00982FCD" w:rsidRDefault="005A09B4" w:rsidP="005A09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14:paraId="40C6FCB2" w14:textId="77777777" w:rsidR="005A09B4" w:rsidRPr="00982FCD" w:rsidRDefault="005A09B4" w:rsidP="005A09B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D91C2C" w14:textId="77777777" w:rsidR="005A09B4" w:rsidRPr="00982FCD" w:rsidRDefault="005A09B4" w:rsidP="005A09B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1A7FDB" w14:textId="77777777" w:rsidR="005A09B4" w:rsidRPr="00982FCD" w:rsidRDefault="005A09B4" w:rsidP="005A09B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C698E66" w14:textId="77777777" w:rsidR="005A09B4" w:rsidRPr="00982FCD" w:rsidRDefault="005A09B4" w:rsidP="005A09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43">
              <w:r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https://m.edsoo.ru/7f417922</w:t>
              </w:r>
            </w:hyperlink>
          </w:p>
          <w:p w14:paraId="33A7AD0E" w14:textId="3888B0CD" w:rsidR="005A09B4" w:rsidRPr="00982FCD" w:rsidRDefault="005A09B4" w:rsidP="005A09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ЯКласс  </w:t>
            </w:r>
            <w:hyperlink r:id="rId244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yaklass.ru/</w:t>
              </w:r>
            </w:hyperlink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    ФОКСФОРД  </w:t>
            </w:r>
            <w:hyperlink r:id="rId245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https://foxford.ru/</w:t>
              </w:r>
            </w:hyperlink>
          </w:p>
        </w:tc>
      </w:tr>
      <w:tr w:rsidR="00FF1252" w:rsidRPr="00982FCD" w14:paraId="6E25FEFD" w14:textId="77777777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3AAD79E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14:paraId="1C1E895D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887AC4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DAA412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39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ED50B7A" w14:textId="77777777" w:rsidR="00FF1252" w:rsidRPr="00982FCD" w:rsidRDefault="00FF12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2B42E8A" w14:textId="77777777" w:rsidR="00FF1252" w:rsidRPr="00982FCD" w:rsidRDefault="00FF1252">
      <w:pPr>
        <w:rPr>
          <w:rFonts w:ascii="Times New Roman" w:hAnsi="Times New Roman" w:cs="Times New Roman"/>
          <w:sz w:val="24"/>
          <w:szCs w:val="24"/>
        </w:rPr>
        <w:sectPr w:rsidR="00FF1252" w:rsidRPr="00982FC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56A3D13" w14:textId="77777777" w:rsidR="00FF1252" w:rsidRPr="00982FCD" w:rsidRDefault="00A11A07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01"/>
        <w:gridCol w:w="4965"/>
        <w:gridCol w:w="960"/>
        <w:gridCol w:w="1841"/>
        <w:gridCol w:w="1910"/>
        <w:gridCol w:w="3063"/>
      </w:tblGrid>
      <w:tr w:rsidR="00FF1252" w:rsidRPr="00982FCD" w14:paraId="185C1073" w14:textId="77777777" w:rsidTr="005A09B4">
        <w:trPr>
          <w:trHeight w:val="144"/>
          <w:tblCellSpacing w:w="20" w:type="nil"/>
        </w:trPr>
        <w:tc>
          <w:tcPr>
            <w:tcW w:w="132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7B5CCAF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047A13B2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A523707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14:paraId="1F15FD8F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9AD0DA6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EF163B5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14:paraId="3D8AFEC1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252" w:rsidRPr="00982FCD" w14:paraId="7BE75905" w14:textId="77777777" w:rsidTr="005A09B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EFD98E" w14:textId="77777777" w:rsidR="00FF1252" w:rsidRPr="00982FCD" w:rsidRDefault="00FF12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279E4E4" w14:textId="77777777" w:rsidR="00FF1252" w:rsidRPr="00982FCD" w:rsidRDefault="00FF12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14:paraId="494EE388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14:paraId="727BB70A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29E449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14:paraId="55277C7D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DFBB8C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14:paraId="302AD888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6C197BE" w14:textId="77777777" w:rsidR="00FF1252" w:rsidRPr="00982FCD" w:rsidRDefault="00FF12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252" w:rsidRPr="00982FCD" w14:paraId="7287D95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54EFE8A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1.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Общие сведения о языке</w:t>
            </w:r>
          </w:p>
        </w:tc>
      </w:tr>
      <w:tr w:rsidR="00FF1252" w:rsidRPr="00982FCD" w14:paraId="48340318" w14:textId="77777777" w:rsidTr="005A09B4">
        <w:trPr>
          <w:trHeight w:val="144"/>
          <w:tblCellSpacing w:w="20" w:type="nil"/>
        </w:trPr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14:paraId="60AA878B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5151" w:type="dxa"/>
            <w:tcMar>
              <w:top w:w="50" w:type="dxa"/>
              <w:left w:w="100" w:type="dxa"/>
            </w:tcMar>
            <w:vAlign w:val="center"/>
          </w:tcPr>
          <w:p w14:paraId="091ED9B5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Роль русского языка в Российской Федерации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14:paraId="7F92B20B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C5402A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3B61F3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DD8EA3F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46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https://m.edsoo.ru/7f419b78</w:t>
              </w:r>
            </w:hyperlink>
          </w:p>
          <w:p w14:paraId="04298731" w14:textId="059F68AE" w:rsidR="005A09B4" w:rsidRPr="00982FCD" w:rsidRDefault="005A09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ЯКласс  </w:t>
            </w:r>
            <w:hyperlink r:id="rId247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yaklass.ru/</w:t>
              </w:r>
            </w:hyperlink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    ФОКСФОРД  </w:t>
            </w:r>
            <w:hyperlink r:id="rId248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https://foxford.ru/</w:t>
              </w:r>
            </w:hyperlink>
          </w:p>
        </w:tc>
      </w:tr>
      <w:tr w:rsidR="00FF1252" w:rsidRPr="00982FCD" w14:paraId="4BEEBDA8" w14:textId="77777777" w:rsidTr="005A09B4">
        <w:trPr>
          <w:trHeight w:val="144"/>
          <w:tblCellSpacing w:w="20" w:type="nil"/>
        </w:trPr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14:paraId="0E679493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5151" w:type="dxa"/>
            <w:tcMar>
              <w:top w:w="50" w:type="dxa"/>
              <w:left w:w="100" w:type="dxa"/>
            </w:tcMar>
            <w:vAlign w:val="center"/>
          </w:tcPr>
          <w:p w14:paraId="36BB919C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 язык в современном мире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14:paraId="54CDEF14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59B132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EFD0B0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B9A114D" w14:textId="77777777" w:rsidR="005A09B4" w:rsidRPr="00982FCD" w:rsidRDefault="005A09B4" w:rsidP="005A09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49">
              <w:r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https://m.edsoo.ru/7f419b78</w:t>
              </w:r>
            </w:hyperlink>
          </w:p>
          <w:p w14:paraId="1D25BDCA" w14:textId="1096A006" w:rsidR="00FF1252" w:rsidRPr="00982FCD" w:rsidRDefault="005A09B4" w:rsidP="005A09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ЯКласс  </w:t>
            </w:r>
            <w:hyperlink r:id="rId250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yaklass.ru/</w:t>
              </w:r>
            </w:hyperlink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    ФОКСФОРД  </w:t>
            </w:r>
            <w:hyperlink r:id="rId251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https://foxford.ru/</w:t>
              </w:r>
            </w:hyperlink>
          </w:p>
        </w:tc>
      </w:tr>
      <w:tr w:rsidR="00FF1252" w:rsidRPr="00982FCD" w14:paraId="05DE1536" w14:textId="77777777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0EEB69E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14:paraId="00E0840C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0368020" w14:textId="77777777" w:rsidR="00FF1252" w:rsidRPr="00982FCD" w:rsidRDefault="00FF12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252" w:rsidRPr="00982FCD" w14:paraId="41B9DC3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3E05F6E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2.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Язык и речь</w:t>
            </w:r>
          </w:p>
        </w:tc>
      </w:tr>
      <w:tr w:rsidR="00FF1252" w:rsidRPr="00982FCD" w14:paraId="50674BAF" w14:textId="77777777" w:rsidTr="005A09B4">
        <w:trPr>
          <w:trHeight w:val="144"/>
          <w:tblCellSpacing w:w="20" w:type="nil"/>
        </w:trPr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14:paraId="12433C33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5151" w:type="dxa"/>
            <w:tcMar>
              <w:top w:w="50" w:type="dxa"/>
              <w:left w:w="100" w:type="dxa"/>
            </w:tcMar>
            <w:vAlign w:val="center"/>
          </w:tcPr>
          <w:p w14:paraId="386925CD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Речь устная и письменная, монологическая и диалогическая (повторение). Виды речевой деятельности: аудирование, чтение, говорение, письмо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14:paraId="34DC08EF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4F7C08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563C7D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40CE7D4" w14:textId="77777777" w:rsidR="005A09B4" w:rsidRPr="00982FCD" w:rsidRDefault="005A09B4" w:rsidP="005A09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52">
              <w:r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https://m.edsoo.ru/7f419b78</w:t>
              </w:r>
            </w:hyperlink>
          </w:p>
          <w:p w14:paraId="335B4B5F" w14:textId="4E267853" w:rsidR="00FF1252" w:rsidRPr="00982FCD" w:rsidRDefault="005A09B4" w:rsidP="005A09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ЯКласс  </w:t>
            </w:r>
            <w:hyperlink r:id="rId253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yaklass.ru/</w:t>
              </w:r>
            </w:hyperlink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    ФОКСФОРД  </w:t>
            </w:r>
            <w:hyperlink r:id="rId254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https://foxford.ru/</w:t>
              </w:r>
            </w:hyperlink>
          </w:p>
        </w:tc>
      </w:tr>
      <w:tr w:rsidR="00FF1252" w:rsidRPr="00982FCD" w14:paraId="493BAC93" w14:textId="77777777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5CF600D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14:paraId="1FA4A6A5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A99CC34" w14:textId="77777777" w:rsidR="00FF1252" w:rsidRPr="00982FCD" w:rsidRDefault="00FF12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252" w:rsidRPr="00982FCD" w14:paraId="0590AA1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1585A66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3.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Текст</w:t>
            </w:r>
          </w:p>
        </w:tc>
      </w:tr>
      <w:tr w:rsidR="00FF1252" w:rsidRPr="00982FCD" w14:paraId="25A05632" w14:textId="77777777" w:rsidTr="005A09B4">
        <w:trPr>
          <w:trHeight w:val="144"/>
          <w:tblCellSpacing w:w="20" w:type="nil"/>
        </w:trPr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14:paraId="19DAD0B6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5151" w:type="dxa"/>
            <w:tcMar>
              <w:top w:w="50" w:type="dxa"/>
              <w:left w:w="100" w:type="dxa"/>
            </w:tcMar>
            <w:vAlign w:val="center"/>
          </w:tcPr>
          <w:p w14:paraId="7A85961A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Текст и его признаки (обобщение). 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Функционально-смысловые типы речи (обобщение). Смысловой анализ текста (обобщение). Информационная переработка текста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14:paraId="71DC684A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99E109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5ADD61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DDF9BFF" w14:textId="77777777" w:rsidR="005A09B4" w:rsidRPr="00982FCD" w:rsidRDefault="005A09B4" w:rsidP="005A09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55">
              <w:r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https://m.edsoo.ru/7f419b78</w:t>
              </w:r>
            </w:hyperlink>
          </w:p>
          <w:p w14:paraId="61EB942C" w14:textId="1670592F" w:rsidR="00FF1252" w:rsidRPr="00982FCD" w:rsidRDefault="005A09B4" w:rsidP="005A09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ЯКласс  </w:t>
            </w:r>
            <w:hyperlink r:id="rId256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yaklass.ru/</w:t>
              </w:r>
            </w:hyperlink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    ФОКСФОРД  </w:t>
            </w:r>
            <w:hyperlink r:id="rId257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https://foxford.ru/</w:t>
              </w:r>
            </w:hyperlink>
          </w:p>
        </w:tc>
      </w:tr>
      <w:tr w:rsidR="00FF1252" w:rsidRPr="00982FCD" w14:paraId="6913945D" w14:textId="77777777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3177975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Итого по разделу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14:paraId="069B4750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E0B7852" w14:textId="77777777" w:rsidR="00FF1252" w:rsidRPr="00982FCD" w:rsidRDefault="00FF12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252" w:rsidRPr="00982FCD" w14:paraId="51D6FC9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F2FA4EE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4.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Функциональные разновидности языка</w:t>
            </w:r>
          </w:p>
        </w:tc>
      </w:tr>
      <w:tr w:rsidR="00FF1252" w:rsidRPr="00982FCD" w14:paraId="6FED012C" w14:textId="77777777" w:rsidTr="005A09B4">
        <w:trPr>
          <w:trHeight w:val="144"/>
          <w:tblCellSpacing w:w="20" w:type="nil"/>
        </w:trPr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14:paraId="3FA4837F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5151" w:type="dxa"/>
            <w:tcMar>
              <w:top w:w="50" w:type="dxa"/>
              <w:left w:w="100" w:type="dxa"/>
            </w:tcMar>
            <w:vAlign w:val="center"/>
          </w:tcPr>
          <w:p w14:paraId="25556ECA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Функциональные разновидности языка. Язык художественной литературы и его отличия от других функциональных разновидностей современного русского языка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14:paraId="5987F214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5EDA08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DF4CE9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977D6D9" w14:textId="77777777" w:rsidR="005A09B4" w:rsidRPr="00982FCD" w:rsidRDefault="005A09B4" w:rsidP="005A09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58">
              <w:r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https://m.edsoo.ru/7f419b78</w:t>
              </w:r>
            </w:hyperlink>
          </w:p>
          <w:p w14:paraId="05963E9F" w14:textId="657A1806" w:rsidR="00FF1252" w:rsidRPr="00982FCD" w:rsidRDefault="005A09B4" w:rsidP="005A09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ЯКласс  </w:t>
            </w:r>
            <w:hyperlink r:id="rId259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yaklass.ru/</w:t>
              </w:r>
            </w:hyperlink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    ФОКСФОРД  </w:t>
            </w:r>
            <w:hyperlink r:id="rId260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https://foxford.ru/</w:t>
              </w:r>
            </w:hyperlink>
          </w:p>
        </w:tc>
      </w:tr>
      <w:tr w:rsidR="00FF1252" w:rsidRPr="00982FCD" w14:paraId="306FC058" w14:textId="77777777" w:rsidTr="005A09B4">
        <w:trPr>
          <w:trHeight w:val="144"/>
          <w:tblCellSpacing w:w="20" w:type="nil"/>
        </w:trPr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14:paraId="7252E3A7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5151" w:type="dxa"/>
            <w:tcMar>
              <w:top w:w="50" w:type="dxa"/>
              <w:left w:w="100" w:type="dxa"/>
            </w:tcMar>
            <w:vAlign w:val="center"/>
          </w:tcPr>
          <w:p w14:paraId="70F46272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Научный стиль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14:paraId="6A719517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717FEE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458880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52666B3" w14:textId="77777777" w:rsidR="005A09B4" w:rsidRPr="00982FCD" w:rsidRDefault="005A09B4" w:rsidP="005A09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61">
              <w:r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https://m.edsoo.ru/7f419b78</w:t>
              </w:r>
            </w:hyperlink>
          </w:p>
          <w:p w14:paraId="41929BCC" w14:textId="1D3EBE64" w:rsidR="00FF1252" w:rsidRPr="00982FCD" w:rsidRDefault="005A09B4" w:rsidP="005A09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ЯКласс  </w:t>
            </w:r>
            <w:hyperlink r:id="rId262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yaklass.ru/</w:t>
              </w:r>
            </w:hyperlink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    ФОКСФОРД  </w:t>
            </w:r>
            <w:hyperlink r:id="rId263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https://foxford.ru/</w:t>
              </w:r>
            </w:hyperlink>
          </w:p>
        </w:tc>
      </w:tr>
      <w:tr w:rsidR="00FF1252" w:rsidRPr="00982FCD" w14:paraId="1CE046A8" w14:textId="77777777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A32C4A3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14:paraId="18AE84CC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A2948F1" w14:textId="77777777" w:rsidR="00FF1252" w:rsidRPr="00982FCD" w:rsidRDefault="00FF12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252" w:rsidRPr="00982FCD" w14:paraId="10B9A4F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3034D4E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5.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Система языка. Синтаксис. Культура речи. Пунктуация</w:t>
            </w:r>
          </w:p>
        </w:tc>
      </w:tr>
      <w:tr w:rsidR="005A09B4" w:rsidRPr="00982FCD" w14:paraId="040CC7A0" w14:textId="77777777" w:rsidTr="005A09B4">
        <w:trPr>
          <w:trHeight w:val="144"/>
          <w:tblCellSpacing w:w="20" w:type="nil"/>
        </w:trPr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14:paraId="3CFA8CB2" w14:textId="77777777" w:rsidR="005A09B4" w:rsidRPr="00982FCD" w:rsidRDefault="005A09B4" w:rsidP="005A09B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5151" w:type="dxa"/>
            <w:tcMar>
              <w:top w:w="50" w:type="dxa"/>
              <w:left w:w="100" w:type="dxa"/>
            </w:tcMar>
            <w:vAlign w:val="center"/>
          </w:tcPr>
          <w:p w14:paraId="72F450E4" w14:textId="77777777" w:rsidR="005A09B4" w:rsidRPr="00982FCD" w:rsidRDefault="005A09B4" w:rsidP="005A09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Сложное предложение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14:paraId="21D03EEE" w14:textId="77777777" w:rsidR="005A09B4" w:rsidRPr="00982FCD" w:rsidRDefault="005A09B4" w:rsidP="005A09B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0AECED" w14:textId="77777777" w:rsidR="005A09B4" w:rsidRPr="00982FCD" w:rsidRDefault="005A09B4" w:rsidP="005A09B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303057" w14:textId="77777777" w:rsidR="005A09B4" w:rsidRPr="00982FCD" w:rsidRDefault="005A09B4" w:rsidP="005A09B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6942F7B" w14:textId="77777777" w:rsidR="005A09B4" w:rsidRPr="00982FCD" w:rsidRDefault="005A09B4" w:rsidP="005A09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64">
              <w:r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https://m.edsoo.ru/7f419b78</w:t>
              </w:r>
            </w:hyperlink>
          </w:p>
          <w:p w14:paraId="4EBB5731" w14:textId="5DEE6DCE" w:rsidR="005A09B4" w:rsidRPr="00982FCD" w:rsidRDefault="005A09B4" w:rsidP="005A09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ЯКласс  </w:t>
            </w:r>
            <w:hyperlink r:id="rId265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yaklass.ru/</w:t>
              </w:r>
            </w:hyperlink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    ФОКСФОРД  </w:t>
            </w:r>
            <w:hyperlink r:id="rId266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https://foxford.ru/</w:t>
              </w:r>
            </w:hyperlink>
          </w:p>
        </w:tc>
      </w:tr>
      <w:tr w:rsidR="005A09B4" w:rsidRPr="00982FCD" w14:paraId="23974FF4" w14:textId="77777777" w:rsidTr="005A09B4">
        <w:trPr>
          <w:trHeight w:val="144"/>
          <w:tblCellSpacing w:w="20" w:type="nil"/>
        </w:trPr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14:paraId="7952E9E9" w14:textId="77777777" w:rsidR="005A09B4" w:rsidRPr="00982FCD" w:rsidRDefault="005A09B4" w:rsidP="005A09B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5151" w:type="dxa"/>
            <w:tcMar>
              <w:top w:w="50" w:type="dxa"/>
              <w:left w:w="100" w:type="dxa"/>
            </w:tcMar>
            <w:vAlign w:val="center"/>
          </w:tcPr>
          <w:p w14:paraId="7CE496F6" w14:textId="77777777" w:rsidR="005A09B4" w:rsidRPr="00982FCD" w:rsidRDefault="005A09B4" w:rsidP="005A09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Сложносочинённое предложение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14:paraId="68805D5E" w14:textId="77777777" w:rsidR="005A09B4" w:rsidRPr="00982FCD" w:rsidRDefault="005A09B4" w:rsidP="005A09B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8ABEAF" w14:textId="77777777" w:rsidR="005A09B4" w:rsidRPr="00982FCD" w:rsidRDefault="005A09B4" w:rsidP="005A09B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C209C1" w14:textId="77777777" w:rsidR="005A09B4" w:rsidRPr="00982FCD" w:rsidRDefault="005A09B4" w:rsidP="005A09B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1A34469" w14:textId="77777777" w:rsidR="005A09B4" w:rsidRPr="00982FCD" w:rsidRDefault="005A09B4" w:rsidP="005A09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67">
              <w:r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https://m.edsoo.ru/7f419b78</w:t>
              </w:r>
            </w:hyperlink>
          </w:p>
          <w:p w14:paraId="36FD0436" w14:textId="3F8426B1" w:rsidR="005A09B4" w:rsidRPr="00982FCD" w:rsidRDefault="005A09B4" w:rsidP="005A09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ЯКласс  </w:t>
            </w:r>
            <w:hyperlink r:id="rId268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yaklass.ru/</w:t>
              </w:r>
            </w:hyperlink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    ФОКСФОРД  </w:t>
            </w:r>
            <w:hyperlink r:id="rId269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https://foxford.ru/</w:t>
              </w:r>
            </w:hyperlink>
          </w:p>
        </w:tc>
      </w:tr>
      <w:tr w:rsidR="005A09B4" w:rsidRPr="00982FCD" w14:paraId="5BD96CCF" w14:textId="77777777" w:rsidTr="005A09B4">
        <w:trPr>
          <w:trHeight w:val="144"/>
          <w:tblCellSpacing w:w="20" w:type="nil"/>
        </w:trPr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14:paraId="7EE3104A" w14:textId="77777777" w:rsidR="005A09B4" w:rsidRPr="00982FCD" w:rsidRDefault="005A09B4" w:rsidP="005A09B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5.3</w:t>
            </w:r>
          </w:p>
        </w:tc>
        <w:tc>
          <w:tcPr>
            <w:tcW w:w="5151" w:type="dxa"/>
            <w:tcMar>
              <w:top w:w="50" w:type="dxa"/>
              <w:left w:w="100" w:type="dxa"/>
            </w:tcMar>
            <w:vAlign w:val="center"/>
          </w:tcPr>
          <w:p w14:paraId="67F4E01D" w14:textId="77777777" w:rsidR="005A09B4" w:rsidRPr="00982FCD" w:rsidRDefault="005A09B4" w:rsidP="005A09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Сложноподчинённое предложение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14:paraId="3846B4D8" w14:textId="77777777" w:rsidR="005A09B4" w:rsidRPr="00982FCD" w:rsidRDefault="005A09B4" w:rsidP="005A09B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94830F" w14:textId="77777777" w:rsidR="005A09B4" w:rsidRPr="00982FCD" w:rsidRDefault="005A09B4" w:rsidP="005A09B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749FF4" w14:textId="77777777" w:rsidR="005A09B4" w:rsidRPr="00982FCD" w:rsidRDefault="005A09B4" w:rsidP="005A09B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09108B3" w14:textId="77777777" w:rsidR="005A09B4" w:rsidRPr="00982FCD" w:rsidRDefault="005A09B4" w:rsidP="005A09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70">
              <w:r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https://m.edsoo.ru/7f419b78</w:t>
              </w:r>
            </w:hyperlink>
          </w:p>
          <w:p w14:paraId="242934C0" w14:textId="6707A5B9" w:rsidR="005A09B4" w:rsidRPr="00982FCD" w:rsidRDefault="005A09B4" w:rsidP="005A09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ЯКласс  </w:t>
            </w:r>
            <w:hyperlink r:id="rId271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yaklass.ru/</w:t>
              </w:r>
            </w:hyperlink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    ФОКСФОРД  </w:t>
            </w:r>
            <w:hyperlink r:id="rId272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https://foxford.ru/</w:t>
              </w:r>
            </w:hyperlink>
          </w:p>
        </w:tc>
      </w:tr>
      <w:tr w:rsidR="005A09B4" w:rsidRPr="00982FCD" w14:paraId="5A46393E" w14:textId="77777777" w:rsidTr="005A09B4">
        <w:trPr>
          <w:trHeight w:val="144"/>
          <w:tblCellSpacing w:w="20" w:type="nil"/>
        </w:trPr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14:paraId="3F3030D8" w14:textId="77777777" w:rsidR="005A09B4" w:rsidRPr="00982FCD" w:rsidRDefault="005A09B4" w:rsidP="005A09B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5151" w:type="dxa"/>
            <w:tcMar>
              <w:top w:w="50" w:type="dxa"/>
              <w:left w:w="100" w:type="dxa"/>
            </w:tcMar>
            <w:vAlign w:val="center"/>
          </w:tcPr>
          <w:p w14:paraId="36CE9AAC" w14:textId="77777777" w:rsidR="005A09B4" w:rsidRPr="00982FCD" w:rsidRDefault="005A09B4" w:rsidP="005A09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Бессоюзное сложное предложение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14:paraId="2F1087E9" w14:textId="77777777" w:rsidR="005A09B4" w:rsidRPr="00982FCD" w:rsidRDefault="005A09B4" w:rsidP="005A09B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3ABDCD" w14:textId="77777777" w:rsidR="005A09B4" w:rsidRPr="00982FCD" w:rsidRDefault="005A09B4" w:rsidP="005A09B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90383D" w14:textId="77777777" w:rsidR="005A09B4" w:rsidRPr="00982FCD" w:rsidRDefault="005A09B4" w:rsidP="005A09B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7356694" w14:textId="77777777" w:rsidR="005A09B4" w:rsidRPr="00982FCD" w:rsidRDefault="005A09B4" w:rsidP="005A09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73">
              <w:r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https://m.edsoo.ru/7f419b78</w:t>
              </w:r>
            </w:hyperlink>
          </w:p>
          <w:p w14:paraId="67CA6309" w14:textId="46AD118F" w:rsidR="005A09B4" w:rsidRPr="00982FCD" w:rsidRDefault="005A09B4" w:rsidP="005A09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ЯКласс  </w:t>
            </w:r>
            <w:hyperlink r:id="rId274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yaklass.ru/</w:t>
              </w:r>
            </w:hyperlink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    ФОКСФОРД  </w:t>
            </w:r>
            <w:hyperlink r:id="rId275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https://foxford.ru/</w:t>
              </w:r>
            </w:hyperlink>
          </w:p>
        </w:tc>
      </w:tr>
      <w:tr w:rsidR="005A09B4" w:rsidRPr="00982FCD" w14:paraId="33A75894" w14:textId="77777777" w:rsidTr="005A09B4">
        <w:trPr>
          <w:trHeight w:val="144"/>
          <w:tblCellSpacing w:w="20" w:type="nil"/>
        </w:trPr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14:paraId="530EEBB8" w14:textId="77777777" w:rsidR="005A09B4" w:rsidRPr="00982FCD" w:rsidRDefault="005A09B4" w:rsidP="005A09B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5.5</w:t>
            </w:r>
          </w:p>
        </w:tc>
        <w:tc>
          <w:tcPr>
            <w:tcW w:w="5151" w:type="dxa"/>
            <w:tcMar>
              <w:top w:w="50" w:type="dxa"/>
              <w:left w:w="100" w:type="dxa"/>
            </w:tcMar>
            <w:vAlign w:val="center"/>
          </w:tcPr>
          <w:p w14:paraId="7E75D6C5" w14:textId="77777777" w:rsidR="005A09B4" w:rsidRPr="00982FCD" w:rsidRDefault="005A09B4" w:rsidP="005A09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Сложные предложения с разными видами союзной и бессоюзной связи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14:paraId="09BD371C" w14:textId="77777777" w:rsidR="005A09B4" w:rsidRPr="00982FCD" w:rsidRDefault="005A09B4" w:rsidP="005A09B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F7E43F" w14:textId="77777777" w:rsidR="005A09B4" w:rsidRPr="00982FCD" w:rsidRDefault="005A09B4" w:rsidP="005A09B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FC0BC5" w14:textId="77777777" w:rsidR="005A09B4" w:rsidRPr="00982FCD" w:rsidRDefault="005A09B4" w:rsidP="005A09B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38F742F" w14:textId="77777777" w:rsidR="005A09B4" w:rsidRPr="00982FCD" w:rsidRDefault="005A09B4" w:rsidP="005A09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76">
              <w:r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https://m.edsoo.ru/7f419b78</w:t>
              </w:r>
            </w:hyperlink>
          </w:p>
          <w:p w14:paraId="2A5C57F7" w14:textId="3168E732" w:rsidR="005A09B4" w:rsidRPr="00982FCD" w:rsidRDefault="005A09B4" w:rsidP="005A09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ЯКласс  </w:t>
            </w:r>
            <w:hyperlink r:id="rId277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yaklass.ru/</w:t>
              </w:r>
            </w:hyperlink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    ФОКСФОРД  </w:t>
            </w:r>
            <w:hyperlink r:id="rId278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https://foxford.ru/</w:t>
              </w:r>
            </w:hyperlink>
          </w:p>
        </w:tc>
      </w:tr>
      <w:tr w:rsidR="005A09B4" w:rsidRPr="00982FCD" w14:paraId="3CBCB15E" w14:textId="77777777" w:rsidTr="005A09B4">
        <w:trPr>
          <w:trHeight w:val="144"/>
          <w:tblCellSpacing w:w="20" w:type="nil"/>
        </w:trPr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14:paraId="35FDE1EF" w14:textId="77777777" w:rsidR="005A09B4" w:rsidRPr="00982FCD" w:rsidRDefault="005A09B4" w:rsidP="005A09B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5.6</w:t>
            </w:r>
          </w:p>
        </w:tc>
        <w:tc>
          <w:tcPr>
            <w:tcW w:w="5151" w:type="dxa"/>
            <w:tcMar>
              <w:top w:w="50" w:type="dxa"/>
              <w:left w:w="100" w:type="dxa"/>
            </w:tcMar>
            <w:vAlign w:val="center"/>
          </w:tcPr>
          <w:p w14:paraId="67D16231" w14:textId="77777777" w:rsidR="005A09B4" w:rsidRPr="00982FCD" w:rsidRDefault="005A09B4" w:rsidP="005A09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Прямая и косвенная речь. Цитирование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14:paraId="66B0DFDE" w14:textId="77777777" w:rsidR="005A09B4" w:rsidRPr="00982FCD" w:rsidRDefault="005A09B4" w:rsidP="005A09B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894155" w14:textId="77777777" w:rsidR="005A09B4" w:rsidRPr="00982FCD" w:rsidRDefault="005A09B4" w:rsidP="005A09B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9C331E" w14:textId="77777777" w:rsidR="005A09B4" w:rsidRPr="00982FCD" w:rsidRDefault="005A09B4" w:rsidP="005A09B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DB12BCE" w14:textId="77777777" w:rsidR="005A09B4" w:rsidRPr="00982FCD" w:rsidRDefault="005A09B4" w:rsidP="005A09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79">
              <w:r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https://m.edsoo.ru/7f419b78</w:t>
              </w:r>
            </w:hyperlink>
          </w:p>
          <w:p w14:paraId="7961EC8C" w14:textId="60EA3CED" w:rsidR="005A09B4" w:rsidRPr="00982FCD" w:rsidRDefault="005A09B4" w:rsidP="005A09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ЯКласс  </w:t>
            </w:r>
            <w:hyperlink r:id="rId280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yaklass.ru/</w:t>
              </w:r>
            </w:hyperlink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    ФОКСФОРД  </w:t>
            </w:r>
            <w:hyperlink r:id="rId281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https://foxford.ru/</w:t>
              </w:r>
            </w:hyperlink>
          </w:p>
        </w:tc>
      </w:tr>
      <w:tr w:rsidR="00FF1252" w:rsidRPr="00982FCD" w14:paraId="199992EC" w14:textId="77777777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DED3C64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14:paraId="0132889F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AAFE966" w14:textId="77777777" w:rsidR="00FF1252" w:rsidRPr="00982FCD" w:rsidRDefault="00FF12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09B4" w:rsidRPr="00982FCD" w14:paraId="733E7E7B" w14:textId="77777777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3A634CD" w14:textId="77777777" w:rsidR="005A09B4" w:rsidRPr="00982FCD" w:rsidRDefault="005A09B4" w:rsidP="005A09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пройденного материала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14:paraId="0A445C21" w14:textId="77777777" w:rsidR="005A09B4" w:rsidRPr="00982FCD" w:rsidRDefault="005A09B4" w:rsidP="005A09B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8F09EE" w14:textId="77777777" w:rsidR="005A09B4" w:rsidRPr="00982FCD" w:rsidRDefault="005A09B4" w:rsidP="005A09B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7CF0E6" w14:textId="77777777" w:rsidR="005A09B4" w:rsidRPr="00982FCD" w:rsidRDefault="005A09B4" w:rsidP="005A09B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87319D2" w14:textId="77777777" w:rsidR="005A09B4" w:rsidRPr="00982FCD" w:rsidRDefault="005A09B4" w:rsidP="005A09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82">
              <w:r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https://m.edsoo.ru/7f419b78</w:t>
              </w:r>
            </w:hyperlink>
          </w:p>
          <w:p w14:paraId="09328C56" w14:textId="32B266D4" w:rsidR="005A09B4" w:rsidRPr="00982FCD" w:rsidRDefault="005A09B4" w:rsidP="005A09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ЯКласс  </w:t>
            </w:r>
            <w:hyperlink r:id="rId283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yaklass.ru/</w:t>
              </w:r>
            </w:hyperlink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    ФОКСФОРД  </w:t>
            </w:r>
            <w:hyperlink r:id="rId284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https://foxford.ru/</w:t>
              </w:r>
            </w:hyperlink>
          </w:p>
        </w:tc>
      </w:tr>
      <w:tr w:rsidR="005A09B4" w:rsidRPr="00982FCD" w14:paraId="66146BD5" w14:textId="77777777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F871A36" w14:textId="77777777" w:rsidR="005A09B4" w:rsidRPr="00982FCD" w:rsidRDefault="005A09B4" w:rsidP="005A09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Итоговый контроль (сочинения, изложения, контрольные 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 проверочные работы, диктанты)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14:paraId="3D056841" w14:textId="77777777" w:rsidR="005A09B4" w:rsidRPr="00982FCD" w:rsidRDefault="005A09B4" w:rsidP="005A09B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7D48E7" w14:textId="77777777" w:rsidR="005A09B4" w:rsidRPr="00982FCD" w:rsidRDefault="005A09B4" w:rsidP="005A09B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627DBD" w14:textId="77777777" w:rsidR="005A09B4" w:rsidRPr="00982FCD" w:rsidRDefault="005A09B4" w:rsidP="005A09B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7903B39" w14:textId="77777777" w:rsidR="005A09B4" w:rsidRPr="00982FCD" w:rsidRDefault="005A09B4" w:rsidP="005A09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85">
              <w:r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https://m.edsoo.ru/7f419b78</w:t>
              </w:r>
            </w:hyperlink>
          </w:p>
          <w:p w14:paraId="057EA1DE" w14:textId="333CC670" w:rsidR="005A09B4" w:rsidRPr="00982FCD" w:rsidRDefault="005A09B4" w:rsidP="005A09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ЯКласс  </w:t>
            </w:r>
            <w:hyperlink r:id="rId286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yaklass.ru/</w:t>
              </w:r>
            </w:hyperlink>
            <w:r w:rsidRPr="00982FCD">
              <w:rPr>
                <w:rFonts w:ascii="Times New Roman" w:hAnsi="Times New Roman" w:cs="Times New Roman"/>
                <w:sz w:val="24"/>
                <w:szCs w:val="24"/>
              </w:rPr>
              <w:t xml:space="preserve">    ФОКСФОРД  </w:t>
            </w:r>
            <w:hyperlink r:id="rId287" w:history="1">
              <w:r w:rsidRPr="00982F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https://foxford.ru/</w:t>
              </w:r>
            </w:hyperlink>
          </w:p>
        </w:tc>
      </w:tr>
      <w:tr w:rsidR="00FF1252" w:rsidRPr="00982FCD" w14:paraId="7E8F6537" w14:textId="77777777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879AE56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14:paraId="2F21D88F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7DAC15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3F7C12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E877B3C" w14:textId="77777777" w:rsidR="00FF1252" w:rsidRPr="00982FCD" w:rsidRDefault="00FF12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E2AE691" w14:textId="77777777" w:rsidR="00FF1252" w:rsidRPr="00982FCD" w:rsidRDefault="00FF1252">
      <w:pPr>
        <w:rPr>
          <w:rFonts w:ascii="Times New Roman" w:hAnsi="Times New Roman" w:cs="Times New Roman"/>
          <w:sz w:val="24"/>
          <w:szCs w:val="24"/>
        </w:rPr>
        <w:sectPr w:rsidR="00FF1252" w:rsidRPr="00982FC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D8F7A59" w14:textId="77777777" w:rsidR="00FF1252" w:rsidRPr="00982FCD" w:rsidRDefault="00A11A07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bookmarkStart w:id="12" w:name="block-82035803"/>
      <w:bookmarkEnd w:id="5"/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ПОУРОЧНОЕ ПЛАНИРОВАНИЕ </w:t>
      </w:r>
    </w:p>
    <w:p w14:paraId="14559834" w14:textId="77777777" w:rsidR="00FF1252" w:rsidRPr="00982FCD" w:rsidRDefault="00A11A07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6"/>
        <w:gridCol w:w="3842"/>
        <w:gridCol w:w="1131"/>
        <w:gridCol w:w="1841"/>
        <w:gridCol w:w="1910"/>
        <w:gridCol w:w="1347"/>
        <w:gridCol w:w="3103"/>
      </w:tblGrid>
      <w:tr w:rsidR="00FF1252" w:rsidRPr="00982FCD" w14:paraId="215DAAB1" w14:textId="77777777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2BCBDA3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0DC3D947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D734213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14:paraId="39BA9F1B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7769E3C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CA12BF4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14:paraId="3E200668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DA2AAA8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14:paraId="1479D7EF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252" w:rsidRPr="00982FCD" w14:paraId="7B0DC8DB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16A0AFD" w14:textId="77777777" w:rsidR="00FF1252" w:rsidRPr="00982FCD" w:rsidRDefault="00FF12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C3458B5" w14:textId="77777777" w:rsidR="00FF1252" w:rsidRPr="00982FCD" w:rsidRDefault="00FF12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F3C1EEC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14:paraId="407B37A6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212B525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14:paraId="32BC1E1D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5DC17EC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14:paraId="178EAD53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79C14E7" w14:textId="77777777" w:rsidR="00FF1252" w:rsidRPr="00982FCD" w:rsidRDefault="00FF12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9DAD443" w14:textId="77777777" w:rsidR="00FF1252" w:rsidRPr="00982FCD" w:rsidRDefault="00FF12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252" w:rsidRPr="00982FCD" w14:paraId="0FFF61D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ADF7471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982E8B2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Богатство и выразительность русского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E25BFBE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939B603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60870B3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CD8542D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2221153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88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https://m.edsoo.ru/e36c65c1</w:t>
              </w:r>
            </w:hyperlink>
          </w:p>
        </w:tc>
      </w:tr>
      <w:tr w:rsidR="00FF1252" w:rsidRPr="00982FCD" w14:paraId="5413C75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35A246A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433DB23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Лингвистика как наука о языке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46AA562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A576802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63DF289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18E5B7E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D58D5EC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89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https://m.edsoo.ru/d756b8b9</w:t>
              </w:r>
            </w:hyperlink>
          </w:p>
        </w:tc>
      </w:tr>
      <w:tr w:rsidR="00FF1252" w:rsidRPr="00982FCD" w14:paraId="4AFAF98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5D2C074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12DDAF0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Повторение. Орфография. Правописание гласных и согласных в корне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734F6E3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5F04A2A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E5A1616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10E01F8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16E2E82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90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https://m.edsoo.ru/69ea25a5</w:t>
              </w:r>
            </w:hyperlink>
          </w:p>
        </w:tc>
      </w:tr>
      <w:tr w:rsidR="00FF1252" w:rsidRPr="00982FCD" w14:paraId="0E9DD50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943C69D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8273BEB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Повторение. Орфография. Правописание разделительного мягкого (ь) и разделительного твердого (ъ) знаков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43279C3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F763469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4C582AE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832FB38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6DC5B0D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91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https://m.edsoo.ru/1c81d6a7</w:t>
              </w:r>
            </w:hyperlink>
          </w:p>
        </w:tc>
      </w:tr>
      <w:tr w:rsidR="00FF1252" w:rsidRPr="00982FCD" w14:paraId="085358B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802E03C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1614474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Повторение. Состав слова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B8BC3C7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BE24E2A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3DD47F6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B1E6804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8895A20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92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https://m.edsoo.ru/8567348b</w:t>
              </w:r>
            </w:hyperlink>
          </w:p>
        </w:tc>
      </w:tr>
      <w:tr w:rsidR="00FF1252" w:rsidRPr="00982FCD" w14:paraId="6538787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0801FB5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E4D1C73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Повторение. Морфология. Самостоятельные и служебные части речи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F493C5E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79DF097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1238FDF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C532EA3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E30E7C6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93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https://m.edsoo.ru/d61dc7b2</w:t>
              </w:r>
            </w:hyperlink>
          </w:p>
        </w:tc>
      </w:tr>
      <w:tr w:rsidR="00FF1252" w:rsidRPr="00982FCD" w14:paraId="28ACB75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2731A11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4BBE307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Повторение. Синтаксис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701701D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D36E9F2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EB9A17C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274F135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B564BF5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94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https://m.edsoo.ru/1fec5d4b</w:t>
              </w:r>
            </w:hyperlink>
          </w:p>
        </w:tc>
      </w:tr>
      <w:tr w:rsidR="00FF1252" w:rsidRPr="00982FCD" w14:paraId="1D86337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5026D6F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92CF338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 работа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C7B9883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C96CC62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02B8992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14961D4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73B0046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95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https://m.edsoo.ru/e6121d14</w:t>
              </w:r>
            </w:hyperlink>
          </w:p>
        </w:tc>
      </w:tr>
      <w:tr w:rsidR="00FF1252" w:rsidRPr="00982FCD" w14:paraId="0DB1E27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070C18E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0BE4B50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Речь устная и письменная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F5C1706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AEC2EA6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1C67E9C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6F3D427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31EBFD3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96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https://m.edsoo.ru/446cf5f5</w:t>
              </w:r>
            </w:hyperlink>
          </w:p>
        </w:tc>
      </w:tr>
      <w:tr w:rsidR="00FF1252" w:rsidRPr="00982FCD" w14:paraId="17721FA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C49966A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E1C60A3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Монолог, диалог, полилог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1B41812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50C2F9F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F8BD2BB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2204652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B369155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97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https://m.edsoo.ru/3891b837</w:t>
              </w:r>
            </w:hyperlink>
          </w:p>
        </w:tc>
      </w:tr>
      <w:tr w:rsidR="00FF1252" w:rsidRPr="00982FCD" w14:paraId="2276D66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03619B9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6859AF0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речевой деятельности: говорение, слушание, чтение, письмо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E959CAA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CA7F76E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2CC105A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99C1AEB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4C19B7C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98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https://m.edsoo.ru/7285715c</w:t>
              </w:r>
            </w:hyperlink>
          </w:p>
        </w:tc>
      </w:tr>
      <w:tr w:rsidR="00FF1252" w:rsidRPr="00982FCD" w14:paraId="58CAA9F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40B74D9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68E7D5B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чтения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36BBB57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6FEC3AE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6A5EA91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62475FF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FCF8FC0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99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https://m.edsoo.ru/d828b964</w:t>
              </w:r>
            </w:hyperlink>
          </w:p>
        </w:tc>
      </w:tr>
      <w:tr w:rsidR="00FF1252" w:rsidRPr="00982FCD" w14:paraId="6BFCEAC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1E75440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2980E30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аудирования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E6539DB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C69480B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DFDC4C1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B721C92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3BEDBA4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0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https://m.edsoo.ru/912d8ed2</w:t>
              </w:r>
            </w:hyperlink>
          </w:p>
        </w:tc>
      </w:tr>
      <w:tr w:rsidR="00FF1252" w:rsidRPr="00982FCD" w14:paraId="2120996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C8E4EF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60387A8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Речевой этикет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07801EA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6EE253B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9171D40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6CA11C4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1186D2A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1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https://m.edsoo.ru/b34ed827</w:t>
              </w:r>
            </w:hyperlink>
          </w:p>
        </w:tc>
      </w:tr>
      <w:tr w:rsidR="00FF1252" w:rsidRPr="00982FCD" w14:paraId="07BC770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AA9161F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3C2A094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Сочинение/изложение (обучающее)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C9732FF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F8C2352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E33F3F4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A22B886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10DC147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2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https://m.edsoo.ru/9a25f8d5</w:t>
              </w:r>
            </w:hyperlink>
          </w:p>
        </w:tc>
      </w:tr>
      <w:tr w:rsidR="00FF1252" w:rsidRPr="00982FCD" w14:paraId="1F621C5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42FA7F4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34B2182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 о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4513C90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B8D2CF6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202D299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15633E3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311727F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3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https://m.edsoo.ru/765bd34e</w:t>
              </w:r>
            </w:hyperlink>
          </w:p>
        </w:tc>
      </w:tr>
      <w:tr w:rsidR="00FF1252" w:rsidRPr="00982FCD" w14:paraId="4416953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1E559BF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6B0B3B4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 и его основные признаки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3EAC686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0CEDD1E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B05AAF4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37C316E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E80F3D2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4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https://m.edsoo.ru/287323a1</w:t>
              </w:r>
            </w:hyperlink>
          </w:p>
        </w:tc>
      </w:tr>
      <w:tr w:rsidR="00FF1252" w:rsidRPr="00982FCD" w14:paraId="1A0F3CB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167DF63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8F1A277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 связи предложений и частей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8F2B6B3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257DA74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F645D6C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860C471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35CCC1E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5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https://m.edsoo.ru/5e253f3f</w:t>
              </w:r>
            </w:hyperlink>
          </w:p>
        </w:tc>
      </w:tr>
      <w:tr w:rsidR="00FF1252" w:rsidRPr="00982FCD" w14:paraId="02150A4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5982911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96C580D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Функционально-смысловые типы речи: описание, повествование, рассуждение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C7AD39F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F155FFD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21055F6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7BE8B51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3F3912C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6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https://m.edsoo.ru/2e76421d</w:t>
              </w:r>
            </w:hyperlink>
          </w:p>
        </w:tc>
      </w:tr>
      <w:tr w:rsidR="00FF1252" w:rsidRPr="00982FCD" w14:paraId="12E476C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C38B9C2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73B3181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Функционально-смысловые типы речи.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4E6ED2B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A255327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4F3D26B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8DBFEC7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ACA0311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7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https://m.edsoo.ru/417d2b77</w:t>
              </w:r>
            </w:hyperlink>
          </w:p>
        </w:tc>
      </w:tr>
      <w:tr w:rsidR="00FF1252" w:rsidRPr="00982FCD" w14:paraId="2C1F1A1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1AE3EDB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4AE5416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Повествование как тип речи. Рассказ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EDCCBD9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7852769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A45D058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3569AB5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C79EA52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8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https://m.edsoo.ru/9e988cd9</w:t>
              </w:r>
            </w:hyperlink>
          </w:p>
        </w:tc>
      </w:tr>
      <w:tr w:rsidR="00FF1252" w:rsidRPr="00982FCD" w14:paraId="617AE9A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038B714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AD4421F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Повествование как тип речи. Рассказ.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BF98085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DC43F50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CBDC776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799ED2F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72CEC89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9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https://m.edsoo.ru/a659b9e1</w:t>
              </w:r>
            </w:hyperlink>
          </w:p>
        </w:tc>
      </w:tr>
      <w:tr w:rsidR="00FF1252" w:rsidRPr="00982FCD" w14:paraId="477C5B8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363B4F7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3225220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Информационная переработка текста: простой и сложный план 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6B59321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EDA3C57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549D043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BC78184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FC0835C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10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https://m.edsoo.ru/4331bdf8</w:t>
              </w:r>
            </w:hyperlink>
          </w:p>
        </w:tc>
      </w:tr>
      <w:tr w:rsidR="00FF1252" w:rsidRPr="00982FCD" w14:paraId="1ED2EB8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8D034AB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68149CE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Информационная переработка текста: простой и сложный план текста.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8F93AD5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C52AC6F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AADFADB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F7DB045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3E04C11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11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https://m.edsoo.ru/7293c56e</w:t>
              </w:r>
            </w:hyperlink>
          </w:p>
        </w:tc>
      </w:tr>
      <w:tr w:rsidR="00FF1252" w:rsidRPr="00982FCD" w14:paraId="7CF91D9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CA2CBED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C75FED1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Изложение и его виды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5BD68D9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E6C2D45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7115AC6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FD44C4D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E7FEECE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12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https://m.edsoo.ru/97b5b928</w:t>
              </w:r>
            </w:hyperlink>
          </w:p>
        </w:tc>
      </w:tr>
      <w:tr w:rsidR="00FF1252" w:rsidRPr="00982FCD" w14:paraId="7F1B308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BF11201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A4C9CC8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Изложение (обучающее). Подробное изложение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8279E91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2FAE875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EB4AACB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40902DD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8BFBF50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13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https://m.edsoo.ru/45ed6d82</w:t>
              </w:r>
            </w:hyperlink>
          </w:p>
        </w:tc>
      </w:tr>
      <w:tr w:rsidR="00FF1252" w:rsidRPr="00982FCD" w14:paraId="070CA22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121D4C1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9EBD9FD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 о функциональных разновидностях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8168BA4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3F7C60D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375D8C2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B0963DE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24909E0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14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https://m.edsoo.ru/d7f297ff</w:t>
              </w:r>
            </w:hyperlink>
          </w:p>
        </w:tc>
      </w:tr>
      <w:tr w:rsidR="00FF1252" w:rsidRPr="00982FCD" w14:paraId="199A3D0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AB497F8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D36BF9D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Сферы речевого общения и их соотнесённость с функциональными разновидностями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861BE8E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8D8233A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6CC5983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892D095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3589D60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15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https://m.edsoo.ru/27ac2236</w:t>
              </w:r>
            </w:hyperlink>
          </w:p>
        </w:tc>
      </w:tr>
      <w:tr w:rsidR="00FF1252" w:rsidRPr="00982FCD" w14:paraId="0E69E3F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D23DE27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40E693D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Функциональные разновидности языка.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7E838A7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2D2434C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76C9246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B347533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6810357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16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https://m.edsoo.ru/f594532f</w:t>
              </w:r>
            </w:hyperlink>
          </w:p>
        </w:tc>
      </w:tr>
      <w:tr w:rsidR="00FF1252" w:rsidRPr="00982FCD" w14:paraId="1952FE8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F5B5FE3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F7A432F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07032FF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B614111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D0A209C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891EF30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1920191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17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https://m.edsoo.ru/3c8dc987</w:t>
              </w:r>
            </w:hyperlink>
          </w:p>
        </w:tc>
      </w:tr>
      <w:tr w:rsidR="00FF1252" w:rsidRPr="00982FCD" w14:paraId="5B1019A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FFC5020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D9A9A7E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Буква и звук. Алфавит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F259676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009F9AC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9BBF5EE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AD67903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0ED4F82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18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https://m.edsoo.ru/97374f55</w:t>
              </w:r>
            </w:hyperlink>
          </w:p>
        </w:tc>
      </w:tr>
      <w:tr w:rsidR="00FF1252" w:rsidRPr="00982FCD" w14:paraId="0A3D7B7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3B5C79C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FB76345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Согласные звуки и обозначающие их буквы. Глухие и звонкие согласные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9681F5C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A880FB3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0CF027F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9F8C04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3CB5309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19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https://m.edsoo.ru/de815edd</w:t>
              </w:r>
            </w:hyperlink>
          </w:p>
        </w:tc>
      </w:tr>
      <w:tr w:rsidR="00FF1252" w:rsidRPr="00982FCD" w14:paraId="44AC09E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3B5DC4A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2D10A35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согласных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8814887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2C84281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7AC1212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F3E3A1F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1487B39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20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https://m.edsoo.ru/1665daa1</w:t>
              </w:r>
            </w:hyperlink>
          </w:p>
        </w:tc>
      </w:tr>
      <w:tr w:rsidR="00FF1252" w:rsidRPr="00982FCD" w14:paraId="35E3CD7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703E438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B56E5E7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согласных в корне слова. Типы орфограмм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FBE932E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D211164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8A526AF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2C9DD11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532B8AD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21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https://m.edsoo.ru/57125614</w:t>
              </w:r>
            </w:hyperlink>
          </w:p>
        </w:tc>
      </w:tr>
      <w:tr w:rsidR="00FF1252" w:rsidRPr="00982FCD" w14:paraId="199265B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F4D46FB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2A910B4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Согласные звуки и обозначающие их буквы. 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Твёрдые и мягкие согласные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AF2BD9B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D60B296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1AFDEB6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2FFCB20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A2070C2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22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https://m.edsoo.ru/1f1ad162</w:t>
              </w:r>
            </w:hyperlink>
          </w:p>
        </w:tc>
      </w:tr>
      <w:tr w:rsidR="00FF1252" w:rsidRPr="00982FCD" w14:paraId="7DC208B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0541F61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6448B2D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Гласные звуки и обозначающие их буквы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E9C2D5E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88537D4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9BBA132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E23EB8F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310921C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23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https://m.edsoo.ru/598d5c81</w:t>
              </w:r>
            </w:hyperlink>
          </w:p>
        </w:tc>
      </w:tr>
      <w:tr w:rsidR="00FF1252" w:rsidRPr="00982FCD" w14:paraId="71E4123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7D679A8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A05D5A9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Слог и ударение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CE26DA3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594FDBA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FD6979E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6837A70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CFD0635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24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https://m.edsoo.ru/18531dda</w:t>
              </w:r>
            </w:hyperlink>
          </w:p>
        </w:tc>
      </w:tr>
      <w:tr w:rsidR="00FF1252" w:rsidRPr="00982FCD" w14:paraId="469422F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59AD411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FC66A2A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Сочинение (обучающее). 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9E3ACDD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E6B91CB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FC50E15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5BA26B4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16B9085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25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https://m.edsoo.ru/da1d3ac1</w:t>
              </w:r>
            </w:hyperlink>
          </w:p>
        </w:tc>
      </w:tr>
      <w:tr w:rsidR="00FF1252" w:rsidRPr="00982FCD" w14:paraId="7AFC36D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C0D75A8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B677C67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безударных 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C1C7B78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BB994C4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98D0BE1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30D8723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9061FBB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26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https://m.edsoo.ru/cf9b192d</w:t>
              </w:r>
            </w:hyperlink>
          </w:p>
        </w:tc>
      </w:tr>
      <w:tr w:rsidR="00FF1252" w:rsidRPr="00982FCD" w14:paraId="5C2EB1D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8D13505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CEBC2FA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безударных гласных в корне слова. Типы орфограмм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BA3D993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7DE8D55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FE0C0CF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C519141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03E2C1A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27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https://m.edsoo.ru/d671d265</w:t>
              </w:r>
            </w:hyperlink>
          </w:p>
        </w:tc>
      </w:tr>
      <w:tr w:rsidR="00FF1252" w:rsidRPr="00982FCD" w14:paraId="4B1C0AC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669817E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8995FF8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Фонетический анализ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F03727A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24B93CD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8720560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9450EEB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959F515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28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https://m.edsoo.ru/d66bcf7e</w:t>
              </w:r>
            </w:hyperlink>
          </w:p>
        </w:tc>
      </w:tr>
      <w:tr w:rsidR="00FF1252" w:rsidRPr="00982FCD" w14:paraId="2224804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DD77B6C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EA69802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Орфоэпия. Орфоэпические нормы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82239EC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4151196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7509543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97B0926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01AE088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29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https://m.edsoo.ru/71527fa4</w:t>
              </w:r>
            </w:hyperlink>
          </w:p>
        </w:tc>
      </w:tr>
      <w:tr w:rsidR="00FF1252" w:rsidRPr="00982FCD" w14:paraId="394D882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D59C01D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72C1A17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тем «Фонетика, графика, орфоэпия», «Орфография»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1F19A14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CB0D42D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6C86CD4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20400D9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EA133CF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30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https://m.edsoo.ru/1c6564f3</w:t>
              </w:r>
            </w:hyperlink>
          </w:p>
        </w:tc>
      </w:tr>
      <w:tr w:rsidR="00FF1252" w:rsidRPr="00982FCD" w14:paraId="14B5537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E6C5B89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E009925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Морфемика как раздел лингвистики. Морфема как минимальная значимая единица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7FFFC62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281EA36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D02CC58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F6624AF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C9A40D1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31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https://m.edsoo.ru/d49b1fb2</w:t>
              </w:r>
            </w:hyperlink>
          </w:p>
        </w:tc>
      </w:tr>
      <w:tr w:rsidR="00FF1252" w:rsidRPr="00982FCD" w14:paraId="64A2143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B50B9C8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2F3D931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Окончание и основа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FDFF4BB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DBC9228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63FFBC6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FAA9C57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F3CA566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32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https://m.edsoo.ru/6f68a1dc</w:t>
              </w:r>
            </w:hyperlink>
          </w:p>
        </w:tc>
      </w:tr>
      <w:tr w:rsidR="00FF1252" w:rsidRPr="00982FCD" w14:paraId="01FAFDC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8ED8959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BBAE43E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Приставки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BD2C7E3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04B0D23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A4397A2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E1D0A3A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B1E3C44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33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https://m.edsoo.ru/1e84ee1b</w:t>
              </w:r>
            </w:hyperlink>
          </w:p>
        </w:tc>
      </w:tr>
      <w:tr w:rsidR="00FF1252" w:rsidRPr="00982FCD" w14:paraId="38FF20F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4E7A07B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5043D98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Суффиксы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EBBAF75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1470108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BFF6E76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13DADEA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645A607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34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https://m.edsoo.ru/58de1131</w:t>
              </w:r>
            </w:hyperlink>
          </w:p>
        </w:tc>
      </w:tr>
      <w:tr w:rsidR="00FF1252" w:rsidRPr="00982FCD" w14:paraId="0F73BFC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EA0E6C5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DC1E623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Чередование звуков в морфемах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2A6ACFF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F479C37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9409AD5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E80C7B4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D7A1490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35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https://m.edsoo.ru/65b2f837</w:t>
              </w:r>
            </w:hyperlink>
          </w:p>
        </w:tc>
      </w:tr>
      <w:tr w:rsidR="00FF1252" w:rsidRPr="00982FCD" w14:paraId="4DB4010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6917C4D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65A8098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Морфемный анализ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9043345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12F8ED9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887D7D4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E6F8DF3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8A56F85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36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https://m.edsoo.ru/69b361e8</w:t>
              </w:r>
            </w:hyperlink>
          </w:p>
        </w:tc>
      </w:tr>
      <w:tr w:rsidR="00FF1252" w:rsidRPr="00982FCD" w14:paraId="2792DC4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D98DC47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C474059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Правописание ё-о после 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шипящих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47C64C9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3332D51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D5E3C0A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3322DA5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70DCD89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37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https://m.edsoo.ru/939499a8</w:t>
              </w:r>
            </w:hyperlink>
          </w:p>
        </w:tc>
      </w:tr>
      <w:tr w:rsidR="00FF1252" w:rsidRPr="00982FCD" w14:paraId="407ED6D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818B880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76AEF3F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Правописание неизменяемых на письме приставок 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C69418A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D043C80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691CD85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2864B0D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4F9DC22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38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https://m.edsoo.ru/953f6f75</w:t>
              </w:r>
            </w:hyperlink>
          </w:p>
        </w:tc>
      </w:tr>
      <w:tr w:rsidR="00FF1252" w:rsidRPr="00982FCD" w14:paraId="63C9C0E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D051C25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815A510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приставок на -з (-с)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16A26AF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05AF98A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D240789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A41FBE4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069540A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39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https://m.edsoo.ru/8cdb28d2</w:t>
              </w:r>
            </w:hyperlink>
          </w:p>
        </w:tc>
      </w:tr>
      <w:tr w:rsidR="00FF1252" w:rsidRPr="00982FCD" w14:paraId="24858BF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DFB0DE7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3513BEC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ы-и после приставок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E74A0E1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B4CB0E7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82B6D99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5188523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8B8619D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40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https://m.edsoo.ru/e12eb347</w:t>
              </w:r>
            </w:hyperlink>
          </w:p>
        </w:tc>
      </w:tr>
      <w:tr w:rsidR="00FF1252" w:rsidRPr="00982FCD" w14:paraId="676D849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2576AF5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EAF05E1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ы-и после ц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B817083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FC64162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3C726BD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A260E34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0FBD029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41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https://m.edsoo.ru/ab42392e</w:t>
              </w:r>
            </w:hyperlink>
          </w:p>
        </w:tc>
      </w:tr>
      <w:tr w:rsidR="00FF1252" w:rsidRPr="00982FCD" w14:paraId="68B9366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F85856D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05C933E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темы «Морфемика.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A899A0D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BE7A72E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1059457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E186E33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A4874E5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42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https://m.edsoo.ru/c36934cc</w:t>
              </w:r>
            </w:hyperlink>
          </w:p>
        </w:tc>
      </w:tr>
      <w:tr w:rsidR="00FF1252" w:rsidRPr="00982FCD" w14:paraId="4E41856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4680221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5266C20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 по теме «Морфемика.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E0EF40B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EB543D4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AF80358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7A50CF4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1EEB924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43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https://m.edsoo.ru/638cc476</w:t>
              </w:r>
            </w:hyperlink>
          </w:p>
        </w:tc>
      </w:tr>
      <w:tr w:rsidR="00FF1252" w:rsidRPr="00982FCD" w14:paraId="4D431A1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2A691E9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B386FEA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 работа по теме «Морфемика.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F2A1670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CAB8387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AE1BEC4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1602E30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1D897C4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44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https://m.edsoo.ru/d586ceac</w:t>
              </w:r>
            </w:hyperlink>
          </w:p>
        </w:tc>
      </w:tr>
      <w:tr w:rsidR="00FF1252" w:rsidRPr="00982FCD" w14:paraId="7CBC961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24D9CA9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67FB5DF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Лексикология как раздел лингвистики. Лексическое значение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C70E183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1882C97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0237A10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C0EB685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B7CC5C8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45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https://m.edsoo.ru/793f7f1e</w:t>
              </w:r>
            </w:hyperlink>
          </w:p>
        </w:tc>
      </w:tr>
      <w:tr w:rsidR="00FF1252" w:rsidRPr="00982FCD" w14:paraId="1E11D31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9D619A9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5A3629A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Толковые словари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80A9199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8808AC0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657BE72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F31D4F5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5C3A806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46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https://m.edsoo.ru/17781172</w:t>
              </w:r>
            </w:hyperlink>
          </w:p>
        </w:tc>
      </w:tr>
      <w:tr w:rsidR="00FF1252" w:rsidRPr="00982FCD" w14:paraId="126FA1A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CDCA659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7E6819F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Однозначные и многозначные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10769B5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46F2065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63A7BC9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CABB799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2AF1970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47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https://m.edsoo.ru/b5c83d24</w:t>
              </w:r>
            </w:hyperlink>
          </w:p>
        </w:tc>
      </w:tr>
      <w:tr w:rsidR="00FF1252" w:rsidRPr="00982FCD" w14:paraId="40026AC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F992D7B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2729FCD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 о лексической сочетаемости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2694653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BBBC99A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E31DE8D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A33BD9C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DFDE335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48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https://m.edsoo.ru/67866ac8</w:t>
              </w:r>
            </w:hyperlink>
          </w:p>
        </w:tc>
      </w:tr>
      <w:tr w:rsidR="00FF1252" w:rsidRPr="00982FCD" w14:paraId="435E32F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7C73E51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1AE8416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Сочинение. Устный рассказ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F0E37F4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F855E22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A793E07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84D802A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3A9B21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49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https://m.edsoo.ru/8892d346</w:t>
              </w:r>
            </w:hyperlink>
          </w:p>
        </w:tc>
      </w:tr>
      <w:tr w:rsidR="00FF1252" w:rsidRPr="00982FCD" w14:paraId="576C6E8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FD59F0C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1435220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Тематические группы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EB24308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7C26697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7E6A324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60D98AF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2A74E1D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50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https://m.edsoo.ru/a5136ecd</w:t>
              </w:r>
            </w:hyperlink>
          </w:p>
        </w:tc>
      </w:tr>
      <w:tr w:rsidR="00FF1252" w:rsidRPr="00982FCD" w14:paraId="1ED24DE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5D8E929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D75CBF9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B1ECF85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80C06C4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06C8B29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F236468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BCFD2AE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51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https://m.edsoo.ru/c1b5189c</w:t>
              </w:r>
            </w:hyperlink>
          </w:p>
        </w:tc>
      </w:tr>
      <w:tr w:rsidR="00FF1252" w:rsidRPr="00982FCD" w14:paraId="7285FB4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50377F4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11D87BB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4ED04B3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3DA12EE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0150E60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2D55185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CA50A39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52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https://m.edsoo.ru/3f68226b</w:t>
              </w:r>
            </w:hyperlink>
          </w:p>
        </w:tc>
      </w:tr>
      <w:tr w:rsidR="00FF1252" w:rsidRPr="00982FCD" w14:paraId="7CF97C7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906E4F0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8897992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Омонимы. Паронимы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D099A3A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46E61C9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9AA3722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211E864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40D4AC0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53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https://m.edsoo.ru/a12d2ecc</w:t>
              </w:r>
            </w:hyperlink>
          </w:p>
        </w:tc>
      </w:tr>
      <w:tr w:rsidR="00FF1252" w:rsidRPr="00982FCD" w14:paraId="54CC67B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A29D853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25CA705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Лексический анализ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7802D81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B5E7AAB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294C392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01F7C87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2F8FB44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54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https://m.edsoo.ru/9392471c</w:t>
              </w:r>
            </w:hyperlink>
          </w:p>
        </w:tc>
      </w:tr>
      <w:tr w:rsidR="00FF1252" w:rsidRPr="00982FCD" w14:paraId="423D271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0B30B94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FD00688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темы "Лексикология"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A975A1C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B68C1AE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CDB246C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E1138F1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5C28389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55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https://m.edsoo.ru/6e9863f2</w:t>
              </w:r>
            </w:hyperlink>
          </w:p>
        </w:tc>
      </w:tr>
      <w:tr w:rsidR="00FF1252" w:rsidRPr="00982FCD" w14:paraId="2D0FCDA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F107A3D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62E3F70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темы "Лексикология".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7449E40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E77F31D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AB66EA8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3C01C0A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C0092E3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56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https://m.edsoo.ru/6a17c7bc</w:t>
              </w:r>
            </w:hyperlink>
          </w:p>
        </w:tc>
      </w:tr>
      <w:tr w:rsidR="00FF1252" w:rsidRPr="00982FCD" w14:paraId="04FC1D7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250780C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41A4709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 работа по теме "Лексикология"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F242CF1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9DCD905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87E4286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ECAE0E1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821D52E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57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https://m.edsoo.ru/f5df5669</w:t>
              </w:r>
            </w:hyperlink>
          </w:p>
        </w:tc>
      </w:tr>
      <w:tr w:rsidR="00FF1252" w:rsidRPr="00982FCD" w14:paraId="2C1851A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702B984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E93D6A5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Что изучает синтаксис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89E3BAE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9643D7A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5976528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C10A8B1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6245D34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58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https://m.edsoo.ru/14b3b844</w:t>
              </w:r>
            </w:hyperlink>
          </w:p>
        </w:tc>
      </w:tr>
      <w:tr w:rsidR="00FF1252" w:rsidRPr="00982FCD" w14:paraId="678CC85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C00811A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A65A6B2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Словосочетание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8B8FC38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BB0A611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2DFBD15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C659F79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1A3E4C8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59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https://m.edsoo.ru/2b695893</w:t>
              </w:r>
            </w:hyperlink>
          </w:p>
        </w:tc>
      </w:tr>
      <w:tr w:rsidR="00FF1252" w:rsidRPr="00982FCD" w14:paraId="5DB432B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EEF6D5B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243002B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Предложение – основная единица речевого общения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F6A4FBB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C81982A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2B77E4A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474C09E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E0E17CE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60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https://m.edsoo.ru/2bd89bfa</w:t>
              </w:r>
            </w:hyperlink>
          </w:p>
        </w:tc>
      </w:tr>
      <w:tr w:rsidR="00FF1252" w:rsidRPr="00982FCD" w14:paraId="3BB6B8F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509AFFA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FB0F771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предложений по цели высказывания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31179EE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07F44B3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D7B6B6F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2D55B17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E144C10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61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https://m.edsoo.ru/77c9a179</w:t>
              </w:r>
            </w:hyperlink>
          </w:p>
        </w:tc>
      </w:tr>
      <w:tr w:rsidR="00FF1252" w:rsidRPr="00982FCD" w14:paraId="62D8913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BE28337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BD0CA9E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Смысловые и интонационные особенности повествовательных, вопросительных, побудительных, восклицательных и невосклицательных предложений. Интонация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3F9F022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67E0F02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D12A495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F40AE57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F6CFAA7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62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https://m.edsoo.ru/3591e66e</w:t>
              </w:r>
            </w:hyperlink>
          </w:p>
        </w:tc>
      </w:tr>
      <w:tr w:rsidR="00FF1252" w:rsidRPr="00982FCD" w14:paraId="7B0429F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948B052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4A1077D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Грамматическая основа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0A92E1D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55AD0FF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810A4E5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192D25D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89D0636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63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https://m.edsoo.ru/fe3c3363</w:t>
              </w:r>
            </w:hyperlink>
          </w:p>
        </w:tc>
      </w:tr>
      <w:tr w:rsidR="00FF1252" w:rsidRPr="00982FCD" w14:paraId="29D450F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9CA0B11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7178995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Главные члены предложения (грамматическая основа). Подлежащее и способы его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D05DD04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4FCABA8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C5237A0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92CEF08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BDAF420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64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https://m.edsoo.ru/f747597b</w:t>
              </w:r>
            </w:hyperlink>
          </w:p>
        </w:tc>
      </w:tr>
      <w:tr w:rsidR="00FF1252" w:rsidRPr="00982FCD" w14:paraId="557E744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1329EF8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E097360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Главные члены предложения (грамматическая основа). Сказуемое и способы его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B9BF733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9674AC0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AAB7EE4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02FD42F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5EBE35E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65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https://m.edsoo.ru/a35c9f42</w:t>
              </w:r>
            </w:hyperlink>
          </w:p>
        </w:tc>
      </w:tr>
      <w:tr w:rsidR="00FF1252" w:rsidRPr="00982FCD" w14:paraId="21B4B36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F3E92B0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E8E692A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Второстепенные члены предложения. Определение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8655A95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350D64D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F3A2F72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63B22C5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5B1D13B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66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https://m.edsoo.ru/ad4f6448</w:t>
              </w:r>
            </w:hyperlink>
          </w:p>
        </w:tc>
      </w:tr>
      <w:tr w:rsidR="00FF1252" w:rsidRPr="00982FCD" w14:paraId="6024D1A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C5350A2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3492501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Дополнение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81D5C25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964EDE8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0079780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E4BE882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123A95A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67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https://m.edsoo.ru/2d23457b</w:t>
              </w:r>
            </w:hyperlink>
          </w:p>
        </w:tc>
      </w:tr>
      <w:tr w:rsidR="00FF1252" w:rsidRPr="00982FCD" w14:paraId="400E1BF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F8B4249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C7AF630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Обстоятельство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4435918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6BDB667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70B483E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6DF1630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7631AF6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68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https://m.edsoo.ru/bef4e1b5</w:t>
              </w:r>
            </w:hyperlink>
          </w:p>
        </w:tc>
      </w:tr>
      <w:tr w:rsidR="00FF1252" w:rsidRPr="00982FCD" w14:paraId="0FE9849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852DED0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E3AD1D8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Однородные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190FDBF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2635DA8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90CC4A1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9E04314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B7A5A5E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69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https://m.edsoo.ru/26ca6c21</w:t>
              </w:r>
            </w:hyperlink>
          </w:p>
        </w:tc>
      </w:tr>
      <w:tr w:rsidR="00FF1252" w:rsidRPr="00982FCD" w14:paraId="27EEF5E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C916B48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1CD6061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Предложения с однородными членами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EF73E0E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E14909A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5FC44FB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9EF0D5A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2E00A11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70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https://m.edsoo.ru/7ae44237</w:t>
              </w:r>
            </w:hyperlink>
          </w:p>
        </w:tc>
      </w:tr>
      <w:tr w:rsidR="00FF1252" w:rsidRPr="00982FCD" w14:paraId="04F6A29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55BB26D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9D8B279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Сочинение-описание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943B29D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527DED2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59BD117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5B13F0A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BCC3AC0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71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https://m.edsoo.ru/a9b297bf</w:t>
              </w:r>
            </w:hyperlink>
          </w:p>
        </w:tc>
      </w:tr>
      <w:tr w:rsidR="00FF1252" w:rsidRPr="00982FCD" w14:paraId="30F354D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4C8D965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848BD4D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Знаки препинания в предложениях с однородными членами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9930300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7E6CA2D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BE6FC83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771F11B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93B3F2C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72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https://m.edsoo.ru/dab92fa8</w:t>
              </w:r>
            </w:hyperlink>
          </w:p>
        </w:tc>
      </w:tr>
      <w:tr w:rsidR="00FF1252" w:rsidRPr="00982FCD" w14:paraId="03E26B6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209F454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2EEED8A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Знаки препинания в предложениях с однородными членами.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31BBBBA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9FD8AF6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EC8E8A5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C91BD49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E176DF7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73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https://m.edsoo.ru/ceb85e93</w:t>
              </w:r>
            </w:hyperlink>
          </w:p>
        </w:tc>
      </w:tr>
      <w:tr w:rsidR="00FF1252" w:rsidRPr="00982FCD" w14:paraId="32CB66C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03F43FC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61FCDCC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D26EE3C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98E7FE9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ACE0142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C13253B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588239F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74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https://m.edsoo.ru/1f28c738</w:t>
              </w:r>
            </w:hyperlink>
          </w:p>
        </w:tc>
      </w:tr>
      <w:tr w:rsidR="00FF1252" w:rsidRPr="00982FCD" w14:paraId="658AB8A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03295DE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FAC3A9D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Изложение с элементами сочинения (обучающее)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D51987D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E53CC32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FCDA3BB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F0F29A8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3BDDB16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75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https://m.edsoo.ru/5538d86c</w:t>
              </w:r>
            </w:hyperlink>
          </w:p>
        </w:tc>
      </w:tr>
      <w:tr w:rsidR="00FF1252" w:rsidRPr="00982FCD" w14:paraId="4AED2C5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5DABA75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32FE18A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Предложения простые и сложные. Сложные предложения с бессоюзной и союзной связью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EEC261A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47E8B6A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5B7356E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089813A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62F2D64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76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https://m.edsoo.ru/3ec52a8b</w:t>
              </w:r>
            </w:hyperlink>
          </w:p>
        </w:tc>
      </w:tr>
      <w:tr w:rsidR="00FF1252" w:rsidRPr="00982FCD" w14:paraId="0D29CAC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7CA26AD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13A6900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Сложные предложения с бессоюзной и союзной связью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8DB2101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98E14E1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AC3DCB3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6F67426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7D2CDB1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77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https://m.edsoo.ru/b1e552c1</w:t>
              </w:r>
            </w:hyperlink>
          </w:p>
        </w:tc>
      </w:tr>
      <w:tr w:rsidR="00FF1252" w:rsidRPr="00982FCD" w14:paraId="1BB6AB1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7542495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20C3323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Предложения сложносочиненные и сложноподчиненные (общее представление, практическое усвоение)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912725E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3BA8A3E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6563D5F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57D3EFA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0E5D203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78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https://m.edsoo.ru/d98979d6</w:t>
              </w:r>
            </w:hyperlink>
          </w:p>
        </w:tc>
      </w:tr>
      <w:tr w:rsidR="00FF1252" w:rsidRPr="00982FCD" w14:paraId="4F93F7B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9CE3758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72E0855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Пунктуационное оформление сложных предложений, 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состоящих из частей, связанных бессоюзной связью и союзами и, но, а, однако, зато, 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C0264CC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2E19743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374C52D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1BD0F0A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CF6B53E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79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https://m.edsoo.ru/58174eb2</w:t>
              </w:r>
            </w:hyperlink>
          </w:p>
        </w:tc>
      </w:tr>
      <w:tr w:rsidR="00FF1252" w:rsidRPr="00982FCD" w14:paraId="2F8B15C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A9332C5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C0FA31A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Пунктуационное оформление сложных предложений, состоящих из частей, связанных бессоюзной связью и союзами и, но, а, однако, зато, да.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EF1203E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36ED7D9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E5B53E8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0AECE57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D2E9806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80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https://m.edsoo.ru/be6a8ee2</w:t>
              </w:r>
            </w:hyperlink>
          </w:p>
        </w:tc>
      </w:tr>
      <w:tr w:rsidR="00FF1252" w:rsidRPr="00982FCD" w14:paraId="39232CA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5CED626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AFA3064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Предложения с прямой речью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B1F5C33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D20CB59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E25DF5D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DF6B7F1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CFB8B7D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81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https://m.edsoo.ru/a4344fdb</w:t>
              </w:r>
            </w:hyperlink>
          </w:p>
        </w:tc>
      </w:tr>
      <w:tr w:rsidR="00FF1252" w:rsidRPr="00982FCD" w14:paraId="46BD22C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575C2C4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1BD8B7A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Пунктуационное оформление предложений с прямой речью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F9CC2F4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BEFD93D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B6DE7C1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260B4DA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306CB96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82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https://m.edsoo.ru/66eb8221</w:t>
              </w:r>
            </w:hyperlink>
          </w:p>
        </w:tc>
      </w:tr>
      <w:tr w:rsidR="00FF1252" w:rsidRPr="00982FCD" w14:paraId="155DEEA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EBB1E9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D152963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Диалог. Пунктуационное оформление диалога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FE18A77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A89C65B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28B63B5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87CD7A4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86993F5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83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https://m.edsoo.ru/7f9e3491</w:t>
              </w:r>
            </w:hyperlink>
          </w:p>
        </w:tc>
      </w:tr>
      <w:tr w:rsidR="00FF1252" w:rsidRPr="00982FCD" w14:paraId="44B77A2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F985B0C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2E9BCEB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Диалог. Пунктуационное оформление диалога.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C0149E0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87C13A7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B0AE27C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B9F6957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D991496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84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https://m.edsoo.ru/1aaeee3e</w:t>
              </w:r>
            </w:hyperlink>
          </w:p>
        </w:tc>
      </w:tr>
      <w:tr w:rsidR="00FF1252" w:rsidRPr="00982FCD" w14:paraId="745E491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DD55AAB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D0436AE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темы «Синтаксис и пунктуация»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5B25B8B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66ED563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4FD1466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C047A4D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2D4AF85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85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https://m.edsoo.ru/c18118b5</w:t>
              </w:r>
            </w:hyperlink>
          </w:p>
        </w:tc>
      </w:tr>
      <w:tr w:rsidR="00FF1252" w:rsidRPr="00982FCD" w14:paraId="5246BBC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271E5E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7C4F7B4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темы «Синтаксис и пунктуация».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A5FA263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1E57C52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BDF0CC9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6FA614D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E738F22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86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https://m.edsoo.ru/ece93161</w:t>
              </w:r>
            </w:hyperlink>
          </w:p>
        </w:tc>
      </w:tr>
      <w:tr w:rsidR="00FF1252" w:rsidRPr="00982FCD" w14:paraId="7A5EDA0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E9DC1FD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527EFD0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 работа по теме «Синтаксис и пунктуация»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827BD6D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79AE7A5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CB5981B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D99249F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71E8EF3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87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https://m.edsoo.ru/12f156df</w:t>
              </w:r>
            </w:hyperlink>
          </w:p>
        </w:tc>
      </w:tr>
      <w:tr w:rsidR="00FF1252" w:rsidRPr="00982FCD" w14:paraId="482D6BE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3DFA2B4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5718A9D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 частей речи в русском языке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FDF7DDA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BEC05B6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8A3F826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573AC42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1A453BD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88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https://m.edsoo.ru/3a84683e</w:t>
              </w:r>
            </w:hyperlink>
          </w:p>
        </w:tc>
      </w:tr>
      <w:tr w:rsidR="00FF1252" w:rsidRPr="00982FCD" w14:paraId="5825E0C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1923D17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23E549A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Самостоятельные и служебные части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C406918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E0C8CB1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27E4D5F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26B2514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37A5BF1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89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https://m.edsoo.ru/9778963f</w:t>
              </w:r>
            </w:hyperlink>
          </w:p>
        </w:tc>
      </w:tr>
      <w:tr w:rsidR="00FF1252" w:rsidRPr="00982FCD" w14:paraId="01F28AC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02CFCEC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8EFC047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Имя существительное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0B035C4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30B6F1A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8B21C8D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3FE1A79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64A7836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90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https://m.edsoo.ru/d8cd6e6a</w:t>
              </w:r>
            </w:hyperlink>
          </w:p>
        </w:tc>
      </w:tr>
      <w:tr w:rsidR="00FF1252" w:rsidRPr="00982FCD" w14:paraId="496553A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0C3DCD9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4FC4CC6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Род имён существительных. 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Имена существительные общего рода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E1A0D89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8863728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FFED312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DF435B4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CBCFDE8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91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https://m.edsoo.ru/8d3d2135</w:t>
              </w:r>
            </w:hyperlink>
          </w:p>
        </w:tc>
      </w:tr>
      <w:tr w:rsidR="00FF1252" w:rsidRPr="00982FCD" w14:paraId="08A7A1D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F46BAC8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7785C53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Число имени существительного. Имена существительные, имеющие форму только единственного или множественного числа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F7ADBE9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7532181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B3943FB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EF1C03C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B68A5A6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92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https://m.edsoo.ru/5a4951d8</w:t>
              </w:r>
            </w:hyperlink>
          </w:p>
        </w:tc>
      </w:tr>
      <w:tr w:rsidR="00FF1252" w:rsidRPr="00982FCD" w14:paraId="05C24FC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1F90C27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A53F37B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Изложение выборочное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1B0A22E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4A9926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8E229DD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76CBBB6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169DFF9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93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https://m.edsoo.ru/4598961b</w:t>
              </w:r>
            </w:hyperlink>
          </w:p>
        </w:tc>
      </w:tr>
      <w:tr w:rsidR="00FF1252" w:rsidRPr="00982FCD" w14:paraId="68CFB8E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A7AD2DF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4F85F20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Падеж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766053F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FE42BAF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F6CC4B1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AC2BEA1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C17D192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94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https://m.edsoo.ru/d396be6a</w:t>
              </w:r>
            </w:hyperlink>
          </w:p>
        </w:tc>
      </w:tr>
      <w:tr w:rsidR="00FF1252" w:rsidRPr="00982FCD" w14:paraId="5B014EE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3F4B735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E251E74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Типы склонения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10E3CCE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A3F7D8F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C09ECE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8992617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65737B8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95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https://m.edsoo.ru/ce26c84f</w:t>
              </w:r>
            </w:hyperlink>
          </w:p>
        </w:tc>
      </w:tr>
      <w:tr w:rsidR="00FF1252" w:rsidRPr="00982FCD" w14:paraId="1628422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C3C010D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5013E78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мягкого знака на конце имён существительных после шипящих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BC646E8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09AE66F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186F3FB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14AE535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1481A5E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96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https://m.edsoo.ru/2964e7e1</w:t>
              </w:r>
            </w:hyperlink>
          </w:p>
        </w:tc>
      </w:tr>
      <w:tr w:rsidR="00FF1252" w:rsidRPr="00982FCD" w14:paraId="26B866C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17E4F8C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5BE79FE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Буквы Е и И в падежных окончаниях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75AA75D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BD38D6C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DE56524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465E820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486E97E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97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https://m.edsoo.ru/6a5cdc4e</w:t>
              </w:r>
            </w:hyperlink>
          </w:p>
        </w:tc>
      </w:tr>
      <w:tr w:rsidR="00FF1252" w:rsidRPr="00982FCD" w14:paraId="40DA9AB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B4AEE1B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49D3C2D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Буквы Е и И в падежных окончаниях имён существительных.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F1A774B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55F5622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57820AE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C8A943D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B65F0FA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98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https://m.edsoo.ru/12b1b72e</w:t>
              </w:r>
            </w:hyperlink>
          </w:p>
        </w:tc>
      </w:tr>
      <w:tr w:rsidR="00FF1252" w:rsidRPr="00982FCD" w14:paraId="2F1D554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D6EF823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5322863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Разносклоняемые и несклоняемые имена существительные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044375B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40C6C49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BA2F846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61B6169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374B3AB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99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https://m.edsoo.ru/956b7562</w:t>
              </w:r>
            </w:hyperlink>
          </w:p>
        </w:tc>
      </w:tr>
      <w:tr w:rsidR="00FF1252" w:rsidRPr="00982FCD" w14:paraId="1EFFF25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35D5A70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F6345C3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 несклоняемых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E784A32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7C3197D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2B58229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84F501C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5C12D9E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00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https://m.edsoo.ru/7cc8ec9c</w:t>
              </w:r>
            </w:hyperlink>
          </w:p>
        </w:tc>
      </w:tr>
      <w:tr w:rsidR="00FF1252" w:rsidRPr="00982FCD" w14:paraId="32307DD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C01F689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25BBF4F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Морфологический анализ имени существительного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4C715DD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49E82CD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00C98D6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E502396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371DCCD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01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https://m.edsoo.ru/a28aefe8</w:t>
              </w:r>
            </w:hyperlink>
          </w:p>
        </w:tc>
      </w:tr>
      <w:tr w:rsidR="00FF1252" w:rsidRPr="00982FCD" w14:paraId="740CA23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9595584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3324E58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Буквы О и Е после шипящих и Ц 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 окончаниях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BF451F1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6F891CB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8FE13B4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646BD00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2CD9653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02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https://m.edsoo.ru/e8d93f18</w:t>
              </w:r>
            </w:hyperlink>
          </w:p>
        </w:tc>
      </w:tr>
      <w:tr w:rsidR="00FF1252" w:rsidRPr="00982FCD" w14:paraId="08A7A01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3B86E21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565A08E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суффиксов -ек-/-ик-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6CD6D1B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1DF9906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9FE4A75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B7B24B9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E3CAC37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03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https://m.edsoo.ru/92cf52b9</w:t>
              </w:r>
            </w:hyperlink>
          </w:p>
        </w:tc>
      </w:tr>
      <w:tr w:rsidR="00FF1252" w:rsidRPr="00982FCD" w14:paraId="0E39F62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1B61BC1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2537CD3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суффиксов -чик-/-щик-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7E88FF5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FE773A8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D4CE314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9B0313C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75DA2C3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04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https://m.edsoo.ru/4242f89b</w:t>
              </w:r>
            </w:hyperlink>
          </w:p>
        </w:tc>
      </w:tr>
      <w:tr w:rsidR="00FF1252" w:rsidRPr="00982FCD" w14:paraId="1862886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A3D096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785F5B8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О и Е (Ё) после шипящих и Ц в суффиксах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930448C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BC28B40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164C84D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26518B3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B7165FE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05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https://m.edsoo.ru/5c3f8ffc</w:t>
              </w:r>
            </w:hyperlink>
          </w:p>
        </w:tc>
      </w:tr>
      <w:tr w:rsidR="00FF1252" w:rsidRPr="00982FCD" w14:paraId="1C4E401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716D98B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2A456FA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Слитное и раздельное написание НЕ с именами существительными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5A99879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64B4A1F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167843D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B491777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E15FB16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06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https://m.edsoo.ru/429b42e6</w:t>
              </w:r>
            </w:hyperlink>
          </w:p>
        </w:tc>
      </w:tr>
      <w:tr w:rsidR="00FF1252" w:rsidRPr="00982FCD" w14:paraId="11792A9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0FD04E1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5B0D567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корней с чередованием а//о: -гар- — -гор-, -зар- — -зор-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BF78398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18045E1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105934C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DF073D2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C981563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07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https://m.edsoo.ru/cc676641</w:t>
              </w:r>
            </w:hyperlink>
          </w:p>
        </w:tc>
      </w:tr>
      <w:tr w:rsidR="00FF1252" w:rsidRPr="00982FCD" w14:paraId="1076DBF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063C276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E282061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корней с чередованием а // о: -гар- — -гор-, -зар- — -зор-.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46EF84A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037FA8F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E942B53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54ECDCA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B39B8E5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08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https://m.edsoo.ru/e54bc8c8</w:t>
              </w:r>
            </w:hyperlink>
          </w:p>
        </w:tc>
      </w:tr>
      <w:tr w:rsidR="00FF1252" w:rsidRPr="00982FCD" w14:paraId="242ABFD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AE27EF5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E2D551F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корней с чередованием а // о: -лаг- — -лож-, -раст- — -ращ- — -рос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C27511D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B5FB0FC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1157928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FD5C38D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6BBF81F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09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https://m.edsoo.ru/965ea25f</w:t>
              </w:r>
            </w:hyperlink>
          </w:p>
        </w:tc>
      </w:tr>
      <w:tr w:rsidR="00FF1252" w:rsidRPr="00982FCD" w14:paraId="5AD3BAB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70F4BD7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0DD46AE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корней с чередованием а // о: -лаг- — -лож--раст- — -ращ- — -рос.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3ED574F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33B19DC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D5BF48C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BC180B7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973CEDD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10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https://m.edsoo.ru/dbfc379d</w:t>
              </w:r>
            </w:hyperlink>
          </w:p>
        </w:tc>
      </w:tr>
      <w:tr w:rsidR="00FF1252" w:rsidRPr="00982FCD" w14:paraId="2653A8A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7AEF4CC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DF1E251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корней с чередованием -клан- — -клон-, -скак- — -скоч-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3841DB6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E749241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91B97DC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29DC15E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9100318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11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https://m.edsoo.ru/b5f36e61</w:t>
              </w:r>
            </w:hyperlink>
          </w:p>
        </w:tc>
      </w:tr>
      <w:tr w:rsidR="00FF1252" w:rsidRPr="00982FCD" w14:paraId="26F4757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279EEF3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AD0C9C7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Повторение и обобщение по теме 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"Имя существительное"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6D9A78B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6FD4794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DAFC890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BAE2750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326EA3A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12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https://m.edsoo.ru/b349be6f</w:t>
              </w:r>
            </w:hyperlink>
          </w:p>
        </w:tc>
      </w:tr>
      <w:tr w:rsidR="00FF1252" w:rsidRPr="00982FCD" w14:paraId="2F28043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B4AE0CD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29EBD09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 работа по теме "Имя существительное"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EC6F4B0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1A5C56D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F93B6FE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0E02AA8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2D13698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13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https://m.edsoo.ru/b6522fce</w:t>
              </w:r>
            </w:hyperlink>
          </w:p>
        </w:tc>
      </w:tr>
      <w:tr w:rsidR="00FF1252" w:rsidRPr="00982FCD" w14:paraId="2DCBDCF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D3779A5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442857C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Имя прилагательное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707B805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E2B66B8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2105E96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9096DBE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9C3F647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14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https://m.edsoo.ru/e93324ad</w:t>
              </w:r>
            </w:hyperlink>
          </w:p>
        </w:tc>
      </w:tr>
      <w:tr w:rsidR="00FF1252" w:rsidRPr="00982FCD" w14:paraId="2784E8C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0E96533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4DC0B1B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грамматическое значение, морфологические признаки и синтаксические функции имени прилагательного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8A2B96A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5AFFC19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B67327B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1088C00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FEFA474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15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https://m.edsoo.ru/f5753676</w:t>
              </w:r>
            </w:hyperlink>
          </w:p>
        </w:tc>
      </w:tr>
      <w:tr w:rsidR="00FF1252" w:rsidRPr="00982FCD" w14:paraId="0FD33C1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0E31733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2FDD181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безударных окончаний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E5AEA67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0DF2F28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D210525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6CF40C5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7F4A7B9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16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https://m.edsoo.ru/fbf4d5a7</w:t>
              </w:r>
            </w:hyperlink>
          </w:p>
        </w:tc>
      </w:tr>
      <w:tr w:rsidR="00FF1252" w:rsidRPr="00982FCD" w14:paraId="2AFBAA3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5B56765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B4C5F24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Буквы О и Е после шипящих и Ц в окончаниях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BEAAC91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4EAEAE7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3426A8D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5FE5367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8D26865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17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https://m.edsoo.ru/f5afa92f</w:t>
              </w:r>
            </w:hyperlink>
          </w:p>
        </w:tc>
      </w:tr>
      <w:tr w:rsidR="00FF1252" w:rsidRPr="00982FCD" w14:paraId="4B8F833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3BE7479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C871409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Имена прилагательные полные и краткие, их синтаксические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5185B16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26B2F37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4FF0AC0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74C4351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3BF438F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18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https://m.edsoo.ru/b912f9a8</w:t>
              </w:r>
            </w:hyperlink>
          </w:p>
        </w:tc>
      </w:tr>
      <w:tr w:rsidR="00FF1252" w:rsidRPr="00982FCD" w14:paraId="460A9BB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BA9ACA5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75123B7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Краткие прилагательные. Их синтаксические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ED3DAEE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0829FD2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E3A2071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6FB7122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72FF65A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19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https://m.edsoo.ru/2e389c6d</w:t>
              </w:r>
            </w:hyperlink>
          </w:p>
        </w:tc>
      </w:tr>
      <w:tr w:rsidR="00FF1252" w:rsidRPr="00982FCD" w14:paraId="5DA3873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0054840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5B187A2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Морфологический анализ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6AD172A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95E5A69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3BF31CD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8E68681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EC2AE40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20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https://m.edsoo.ru/c576b4cf</w:t>
              </w:r>
            </w:hyperlink>
          </w:p>
        </w:tc>
      </w:tr>
      <w:tr w:rsidR="00FF1252" w:rsidRPr="00982FCD" w14:paraId="56726DE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58845FD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7F1ED67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Сочинение-описание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72D50DF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0846DA8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36F760F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61107DA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666F284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21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https://m.edsoo.ru/68912963</w:t>
              </w:r>
            </w:hyperlink>
          </w:p>
        </w:tc>
      </w:tr>
      <w:tr w:rsidR="00FF1252" w:rsidRPr="00982FCD" w14:paraId="389D539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EEED004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AAF23E3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Буквы О и Е после шипящих и Ц в суффиксах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C008DD0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C4D2FF0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835000D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44FC1D9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2CC747A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22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https://m.edsoo.ru/32e1bbad</w:t>
              </w:r>
            </w:hyperlink>
          </w:p>
        </w:tc>
      </w:tr>
      <w:tr w:rsidR="00FF1252" w:rsidRPr="00982FCD" w14:paraId="0EA573C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69BED6C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6EFF27F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Буквы О и Е после шипящих и Ц в суффиксах имен прилагательных.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E36B6B2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40BAC38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EDACD36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AFF8DF9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8F65EF4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23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https://m.edsoo.ru/d8f25b47</w:t>
              </w:r>
            </w:hyperlink>
          </w:p>
        </w:tc>
      </w:tr>
      <w:tr w:rsidR="00FF1252" w:rsidRPr="00982FCD" w14:paraId="13A6230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C57A1E2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8EA6053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Слитное и раздельное написание НЕ с именами прилагательными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27E287E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CE44989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CE5C57D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5D63982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668F5AF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24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https://m.edsoo.ru/7b1c693c</w:t>
              </w:r>
            </w:hyperlink>
          </w:p>
        </w:tc>
      </w:tr>
      <w:tr w:rsidR="00FF1252" w:rsidRPr="00982FCD" w14:paraId="685415A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79A7EF6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D057EC8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по теме «Имя прилагательное»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6DD8936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BE5AC31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50BA9E4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B8184B7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2CD481C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25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https://m.edsoo.ru/ee8d2a41</w:t>
              </w:r>
            </w:hyperlink>
          </w:p>
        </w:tc>
      </w:tr>
      <w:tr w:rsidR="00FF1252" w:rsidRPr="00982FCD" w14:paraId="72D480A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CCFFD23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22F1483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по теме «Имя прилагательное».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332B589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B6B41B3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CC476D2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80F4DCC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E288072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26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https://m.edsoo.ru/ef36d942</w:t>
              </w:r>
            </w:hyperlink>
          </w:p>
        </w:tc>
      </w:tr>
      <w:tr w:rsidR="00FF1252" w:rsidRPr="00982FCD" w14:paraId="4A74226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D57C45B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B14BA7E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 работа по теме "Имя прилагательное"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54328AC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C7C3176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3827A0B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F90F3B3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6E21609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27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https://m.edsoo.ru/4a43bb9a</w:t>
              </w:r>
            </w:hyperlink>
          </w:p>
        </w:tc>
      </w:tr>
      <w:tr w:rsidR="00FF1252" w:rsidRPr="00982FCD" w14:paraId="1A2956A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4596A31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54BB54A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Глагол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476A967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74DC63B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DBAC244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0BB75B4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29F73C6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28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https://m.edsoo.ru/3b1d7652</w:t>
              </w:r>
            </w:hyperlink>
          </w:p>
        </w:tc>
      </w:tr>
      <w:tr w:rsidR="00FF1252" w:rsidRPr="00982FCD" w14:paraId="32BD754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EEE622B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A38DE1E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Глагол как часть речи. Роль глагола в словосочетании и предложении,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2ADFE36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7FE4B3C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1993308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D47AC06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19F2E3B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29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https://m.edsoo.ru/c4c28dd4</w:t>
              </w:r>
            </w:hyperlink>
          </w:p>
        </w:tc>
      </w:tr>
      <w:tr w:rsidR="00FF1252" w:rsidRPr="00982FCD" w14:paraId="5A1E7B0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94941EB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A72AA63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Инфинитив и его грамматические свойства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BFF85E3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4C01AED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8D5B82F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A07C4DB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717E0F9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30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https://m.edsoo.ru/7638dfdd</w:t>
              </w:r>
            </w:hyperlink>
          </w:p>
        </w:tc>
      </w:tr>
      <w:tr w:rsidR="00FF1252" w:rsidRPr="00982FCD" w14:paraId="3E54BF7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E61F1AA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E80DCD9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Основа инфинитива, основа настоящего (будущего простого) времени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A565B8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43C2B78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35C7C73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E1F2A29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CA12D54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31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https://m.edsoo.ru/ed3534cb</w:t>
              </w:r>
            </w:hyperlink>
          </w:p>
        </w:tc>
      </w:tr>
      <w:tr w:rsidR="00FF1252" w:rsidRPr="00982FCD" w14:paraId="2101913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4420ACD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4A53AC2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Глаголы совершенного и несовершенного вида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1CBE79D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6814249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7D8B299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F488DBE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D729D19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32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https://m.edsoo.ru/5cd8baa6</w:t>
              </w:r>
            </w:hyperlink>
          </w:p>
        </w:tc>
      </w:tr>
      <w:tr w:rsidR="00FF1252" w:rsidRPr="00982FCD" w14:paraId="36D08CE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42CA93F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065AD8D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Глаголы совершенного и несовершенного вида (практикум)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7BFE7FE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833D915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81BE45B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11435DA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F62A7E9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33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https://m.edsoo.ru/7631e235</w:t>
              </w:r>
            </w:hyperlink>
          </w:p>
        </w:tc>
      </w:tr>
      <w:tr w:rsidR="00FF1252" w:rsidRPr="00982FCD" w14:paraId="412AAA1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9BB66E4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5673044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Глаголы возвратные и невозвратные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2B368DD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7CA96B1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203C4D0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5A25F78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1353478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34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https://m.edsoo.ru/4b97f7e9</w:t>
              </w:r>
            </w:hyperlink>
          </w:p>
        </w:tc>
      </w:tr>
      <w:tr w:rsidR="00FF1252" w:rsidRPr="00982FCD" w14:paraId="5C9206C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CCB6383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1B54C71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Сочинение на тему / 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3425933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364E4AE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0A590F2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AB6746B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49D2B46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35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https://m.edsoo.ru/5492fcbe</w:t>
              </w:r>
            </w:hyperlink>
          </w:p>
        </w:tc>
      </w:tr>
      <w:tr w:rsidR="00FF1252" w:rsidRPr="00982FCD" w14:paraId="39E5D1A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919EA49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23DD9FF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Изменение глаголов по временам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9E0DF8F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2ED3537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11F1E4C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1DA46F9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DE15E27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36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https://m.edsoo.ru/21831496</w:t>
              </w:r>
            </w:hyperlink>
          </w:p>
        </w:tc>
      </w:tr>
      <w:tr w:rsidR="00FF1252" w:rsidRPr="00982FCD" w14:paraId="0982402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0A85865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553F00A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Настоящее время: значение, образование, употребление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02C5ED6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13F2237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E107616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88F2F97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821889A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37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https://m.edsoo.ru/18fab921</w:t>
              </w:r>
            </w:hyperlink>
          </w:p>
        </w:tc>
      </w:tr>
      <w:tr w:rsidR="00FF1252" w:rsidRPr="00982FCD" w14:paraId="11099B8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4E31711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6F8C249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Изменение глаголов по лицам и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04265ED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E4D153B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E3453FE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8873621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6345765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38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https://m.edsoo.ru/171233df</w:t>
              </w:r>
            </w:hyperlink>
          </w:p>
        </w:tc>
      </w:tr>
      <w:tr w:rsidR="00FF1252" w:rsidRPr="00982FCD" w14:paraId="6E71643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89F6739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647DADC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Изменение глаголов по лицам и числам. Спряжение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DA40C01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96D5349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220F7F4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5D51CB7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BBB607C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39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https://m.edsoo.ru/b767dd5b</w:t>
              </w:r>
            </w:hyperlink>
          </w:p>
        </w:tc>
      </w:tr>
      <w:tr w:rsidR="00FF1252" w:rsidRPr="00982FCD" w14:paraId="02487DE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F1F6748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2C9F705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Изменение глаголов по лицам и числам. Типы спряжения глагола (обобщение)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91647B1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6C93914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09F7DB2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1A5EFCD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5ED7906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40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https://m.edsoo.ru/b2c8549f</w:t>
              </w:r>
            </w:hyperlink>
          </w:p>
        </w:tc>
      </w:tr>
      <w:tr w:rsidR="00FF1252" w:rsidRPr="00982FCD" w14:paraId="0E6C3D0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211B1AC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BD9EF46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безударных личных окончаний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2BD2E78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EAC6392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674B7CC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6BBEC32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26100E5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41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https://m.edsoo.ru/1bced3d3</w:t>
              </w:r>
            </w:hyperlink>
          </w:p>
        </w:tc>
      </w:tr>
      <w:tr w:rsidR="00FF1252" w:rsidRPr="00982FCD" w14:paraId="544FB0D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96D849D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98563C9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безударных личных окончаний глаголов.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D51ED4F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B09E0FE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5093C53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E5C2400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FDE0AC4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42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https://m.edsoo.ru/ede8c646</w:t>
              </w:r>
            </w:hyperlink>
          </w:p>
        </w:tc>
      </w:tr>
      <w:tr w:rsidR="00FF1252" w:rsidRPr="00982FCD" w14:paraId="2AE0D80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040AF7B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C98C712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мягкого знака (Ь) в инфинитиве, в форме 2-го лица единственного числа после шипящих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C19B8A9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1CDEAEE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3BAADDE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BACC570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E1F1E79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43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https://m.edsoo.ru/68e9451d</w:t>
              </w:r>
            </w:hyperlink>
          </w:p>
        </w:tc>
      </w:tr>
      <w:tr w:rsidR="00FF1252" w:rsidRPr="00982FCD" w14:paraId="628AB68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ECD7199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A8BAC42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Морфологический анализ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B5C4A39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E985C6C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61E94C5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E3E1505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EB93749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44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https://m.edsoo.ru/51b8cc9f</w:t>
              </w:r>
            </w:hyperlink>
          </w:p>
        </w:tc>
      </w:tr>
      <w:tr w:rsidR="00FF1252" w:rsidRPr="00982FCD" w14:paraId="2F5F0A3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E8905B2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9AC87C1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корней с чередованием е//и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AE0EE54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223BF9E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07AE597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5C6BFDA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4BADA8D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45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https://m.edsoo.ru/94b69678</w:t>
              </w:r>
            </w:hyperlink>
          </w:p>
        </w:tc>
      </w:tr>
      <w:tr w:rsidR="00FF1252" w:rsidRPr="00982FCD" w14:paraId="675F0AD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C17EC9E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CDD6747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корней с чередованием е//и.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4CFEEA1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8025641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CB3C531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7A0D0E1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F7A06AD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46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https://m.edsoo.ru/d59b486b</w:t>
              </w:r>
            </w:hyperlink>
          </w:p>
        </w:tc>
      </w:tr>
      <w:tr w:rsidR="00FF1252" w:rsidRPr="00982FCD" w14:paraId="1BD0F24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430AF54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AC30AB3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Обобщение по теме: "Правописание корней с чередованием е // и"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77E3F0E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145E79B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1D31841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A561B28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45C8115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47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https://m.edsoo.ru/a771cd2b</w:t>
              </w:r>
            </w:hyperlink>
          </w:p>
        </w:tc>
      </w:tr>
      <w:tr w:rsidR="00FF1252" w:rsidRPr="00982FCD" w14:paraId="607D59F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9EB33C8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F2E5D05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Правописание гласной перед суффиксом -л- в формах 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прошедшего времени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0B348BC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8FA0572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AAFEC9D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A150E57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4D3E823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48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https://m.edsoo.ru/c5a9e124</w:t>
              </w:r>
            </w:hyperlink>
          </w:p>
        </w:tc>
      </w:tr>
      <w:tr w:rsidR="00FF1252" w:rsidRPr="00982FCD" w14:paraId="49CB4F8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3F104A3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04BCBFE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гласной перед суффиксом -л- в формах прошедшего времени глагола.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6DD7C88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9FF3C28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FB3A0B4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928C884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CA179D3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49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https://m.edsoo.ru/9d1e359c</w:t>
              </w:r>
            </w:hyperlink>
          </w:p>
        </w:tc>
      </w:tr>
      <w:tr w:rsidR="00FF1252" w:rsidRPr="00982FCD" w14:paraId="3D03E18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7B6802E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F60168A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Слитное и раздельное написание не с глаголами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44D7DF5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BE5E0F8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CF45013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3B0DBC5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2EBD980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50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https://m.edsoo.ru/b753fca6</w:t>
              </w:r>
            </w:hyperlink>
          </w:p>
        </w:tc>
      </w:tr>
      <w:tr w:rsidR="00FF1252" w:rsidRPr="00982FCD" w14:paraId="3D58789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8F01D09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E96BB10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по теме «Глагол».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79311A7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0192063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EFC6550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3C75E8C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282C1FB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51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https://m.edsoo.ru/1f378aeb</w:t>
              </w:r>
            </w:hyperlink>
          </w:p>
        </w:tc>
      </w:tr>
      <w:tr w:rsidR="00FF1252" w:rsidRPr="00982FCD" w14:paraId="1AEA623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6176B30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B77CF9A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над ошибками, анализ работы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E642581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2FFA88B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4F1BECD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931A44D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78F20A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52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https://m.edsoo.ru/e2d78ace</w:t>
              </w:r>
            </w:hyperlink>
          </w:p>
        </w:tc>
      </w:tr>
      <w:tr w:rsidR="00FF1252" w:rsidRPr="00982FCD" w14:paraId="16B90EB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CC5D59B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CA0730D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Итоговая контрольная работа за курс 5 класса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26A8818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BF400C5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ACE6FBD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CA18E56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CDE4991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53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https://m.edsoo.ru/b3c7587f</w:t>
              </w:r>
            </w:hyperlink>
          </w:p>
        </w:tc>
      </w:tr>
      <w:tr w:rsidR="00FF1252" w:rsidRPr="00982FCD" w14:paraId="0CA0CD8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476C13F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AE07942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Повторение. Фонетика. Графика. Орфография. Орфоэпия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098BDFB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EBD1A54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7A7E1AD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E89AFE4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32DBC63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54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https://m.edsoo.ru/1368211c</w:t>
              </w:r>
            </w:hyperlink>
          </w:p>
        </w:tc>
      </w:tr>
      <w:tr w:rsidR="00FF1252" w:rsidRPr="00982FCD" w14:paraId="505665F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FF86F70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8D7CE2E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Повторение. Лексикология.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A0D95A4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63264FC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658D810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965A059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AC55B90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55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https://m.edsoo.ru/b4c944de</w:t>
              </w:r>
            </w:hyperlink>
          </w:p>
        </w:tc>
      </w:tr>
      <w:tr w:rsidR="00FF1252" w:rsidRPr="00982FCD" w14:paraId="480EA2D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D93DACE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C3DCB48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Повторение. Морфология.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9AC56B4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3873784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569B42B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331C111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6C89526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56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https://m.edsoo.ru/55b3b48d</w:t>
              </w:r>
            </w:hyperlink>
          </w:p>
        </w:tc>
      </w:tr>
      <w:tr w:rsidR="00FF1252" w:rsidRPr="00982FCD" w14:paraId="3A907E7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489788D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8E2BBBF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Повторение. Синтаксис.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D49786A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69D2ECF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7198CCB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A3B4087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E2773C1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57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https://m.edsoo.ru/528ec2b7</w:t>
              </w:r>
            </w:hyperlink>
          </w:p>
        </w:tc>
      </w:tr>
      <w:tr w:rsidR="00FF1252" w:rsidRPr="00982FCD" w14:paraId="36962E4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4517745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14:paraId="5459878E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170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9B2253C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24B2FB0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97131F3" w14:textId="77777777" w:rsidR="00FF1252" w:rsidRPr="00982FCD" w:rsidRDefault="00FF12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A79AB43" w14:textId="77777777" w:rsidR="00FF1252" w:rsidRPr="00982FCD" w:rsidRDefault="00FF1252">
      <w:pPr>
        <w:rPr>
          <w:rFonts w:ascii="Times New Roman" w:hAnsi="Times New Roman" w:cs="Times New Roman"/>
          <w:sz w:val="24"/>
          <w:szCs w:val="24"/>
        </w:rPr>
        <w:sectPr w:rsidR="00FF1252" w:rsidRPr="00982FC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8AC0AE5" w14:textId="77777777" w:rsidR="00FF1252" w:rsidRPr="00982FCD" w:rsidRDefault="00A11A07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9"/>
        <w:gridCol w:w="3942"/>
        <w:gridCol w:w="1088"/>
        <w:gridCol w:w="1841"/>
        <w:gridCol w:w="1910"/>
        <w:gridCol w:w="1347"/>
        <w:gridCol w:w="3103"/>
      </w:tblGrid>
      <w:tr w:rsidR="00FF1252" w:rsidRPr="00982FCD" w14:paraId="0B747C3B" w14:textId="77777777">
        <w:trPr>
          <w:trHeight w:val="144"/>
          <w:tblCellSpacing w:w="20" w:type="nil"/>
        </w:trPr>
        <w:tc>
          <w:tcPr>
            <w:tcW w:w="43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B2AE010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26E29CBB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EA38062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14:paraId="41811042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F5999F5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08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B7407A5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14:paraId="2D563543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F46099B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14:paraId="1CEB56FA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252" w:rsidRPr="00982FCD" w14:paraId="7BFFCB98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ECE9AE2" w14:textId="77777777" w:rsidR="00FF1252" w:rsidRPr="00982FCD" w:rsidRDefault="00FF12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7189377" w14:textId="77777777" w:rsidR="00FF1252" w:rsidRPr="00982FCD" w:rsidRDefault="00FF12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4DDFB04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14:paraId="02F3D0E7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EA1D88D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14:paraId="01FD80A1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53C5E14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14:paraId="27F20AF3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B9AC30E" w14:textId="77777777" w:rsidR="00FF1252" w:rsidRPr="00982FCD" w:rsidRDefault="00FF12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B399B18" w14:textId="77777777" w:rsidR="00FF1252" w:rsidRPr="00982FCD" w:rsidRDefault="00FF12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252" w:rsidRPr="00982FCD" w14:paraId="1ECD1F0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F328B4B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116867F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 язык — государственный язык Российской Федерации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832B691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C92990B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05EF99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1C587B0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1F3533C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58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https://m.edsoo.ru/ca2b8a91</w:t>
              </w:r>
            </w:hyperlink>
          </w:p>
        </w:tc>
      </w:tr>
      <w:tr w:rsidR="00FF1252" w:rsidRPr="00982FCD" w14:paraId="6F4EE68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E2B4D18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E39627E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 язык — язык межнационального общения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A844E46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0BB8661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51F24DC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6D5DBCB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55DECB7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59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https://m.edsoo.ru/6b7f51fa</w:t>
              </w:r>
            </w:hyperlink>
          </w:p>
        </w:tc>
      </w:tr>
      <w:tr w:rsidR="00FF1252" w:rsidRPr="00982FCD" w14:paraId="01A9031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0EE6571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4B673E6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 о литературном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688FBD9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0327DA3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C0AACD4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0954051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8D154A5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60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https://m.edsoo.ru/7af85faf</w:t>
              </w:r>
            </w:hyperlink>
          </w:p>
        </w:tc>
      </w:tr>
      <w:tr w:rsidR="00FF1252" w:rsidRPr="00982FCD" w14:paraId="11381F9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BE8C906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C74B715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Повторение. Смысловой, речеведческий, языковой анализ текста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4A08601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D41CB59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0230041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9CD9F3F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063015D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61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https://m.edsoo.ru/c11a9657</w:t>
              </w:r>
            </w:hyperlink>
          </w:p>
        </w:tc>
      </w:tr>
      <w:tr w:rsidR="00FF1252" w:rsidRPr="00982FCD" w14:paraId="7E75AE0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12065F4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2F41EC7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Повторение. Употребление ь и ъ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A4D89AB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BA722A2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5E8A5EC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9323F5A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7B539C2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62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https://m.edsoo.ru/cc52c155</w:t>
              </w:r>
            </w:hyperlink>
          </w:p>
        </w:tc>
      </w:tr>
      <w:tr w:rsidR="00FF1252" w:rsidRPr="00982FCD" w14:paraId="6AAC6B0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3A31C31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37D33D5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Повторение. Правописание корней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53A366B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54657A6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69D5EA9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E454DD6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3C7FFC8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63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https://m.edsoo.ru/f7514b71</w:t>
              </w:r>
            </w:hyperlink>
          </w:p>
        </w:tc>
      </w:tr>
      <w:tr w:rsidR="00FF1252" w:rsidRPr="00982FCD" w14:paraId="3763688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391ECE9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03AA7E5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Повторение. Правописание приставок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547E2C5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1D36C98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6F9D292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90FEC3A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2E647F5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64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https://m.edsoo.ru/c7491ced</w:t>
              </w:r>
            </w:hyperlink>
          </w:p>
        </w:tc>
      </w:tr>
      <w:tr w:rsidR="00FF1252" w:rsidRPr="00982FCD" w14:paraId="553E00F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BAD0948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84A08FE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Повторение. Правописание суффиксов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B47B93D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99A1F24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8A99AF2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DA9FAD8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D0934DE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65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https://m.edsoo.ru/99bdeeb8</w:t>
              </w:r>
            </w:hyperlink>
          </w:p>
        </w:tc>
      </w:tr>
      <w:tr w:rsidR="00FF1252" w:rsidRPr="00982FCD" w14:paraId="51E3ACD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6B8C9AB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A1D8435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Повторение. Слитное и раздельное написание не с глаголами, 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существительными и прилагательными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965ABFD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C83CE5E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790D49A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A38D384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11731F0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66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https://m.edsoo.ru/143a341f</w:t>
              </w:r>
            </w:hyperlink>
          </w:p>
        </w:tc>
      </w:tr>
      <w:tr w:rsidR="00FF1252" w:rsidRPr="00982FCD" w14:paraId="1153F92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66B6A9C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1E5B1BA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Диктант /контрольная работа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3DFD1E2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C83B67B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3FC3BF8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E953DCE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E710830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67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https://m.edsoo.ru/94a86ef5</w:t>
              </w:r>
            </w:hyperlink>
          </w:p>
        </w:tc>
      </w:tr>
      <w:tr w:rsidR="00FF1252" w:rsidRPr="00982FCD" w14:paraId="421A902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D88F260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9C73E17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речи. Монолог и диалог. Монолог-описание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BA5E3CE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6211B72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F26B46F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AE5063B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F2CBB4F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68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https://m.edsoo.ru/f512eaf5</w:t>
              </w:r>
            </w:hyperlink>
          </w:p>
        </w:tc>
      </w:tr>
      <w:tr w:rsidR="00FF1252" w:rsidRPr="00982FCD" w14:paraId="21FB85A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019FD52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017E6A4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Монолог-повествование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F7EFBB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5B49DB8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D136BF2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D20DD10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0CD607E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69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https://m.edsoo.ru/fda25c56</w:t>
              </w:r>
            </w:hyperlink>
          </w:p>
        </w:tc>
      </w:tr>
      <w:tr w:rsidR="00FF1252" w:rsidRPr="00982FCD" w14:paraId="411C814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9436D99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AD0722E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Монолог-рассуждение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9B92241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E6405C1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E3DBDC3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1A5DD67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32B59AF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70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https://m.edsoo.ru/eecbcad3</w:t>
              </w:r>
            </w:hyperlink>
          </w:p>
        </w:tc>
      </w:tr>
      <w:tr w:rsidR="00FF1252" w:rsidRPr="00982FCD" w14:paraId="64AE6E2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D98DCB4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C57EA03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Сообщение на лингвистическую тему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3B9626A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A013094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AB1A730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C679503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CCC4CE3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71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https://m.edsoo.ru/2fc1bc67</w:t>
              </w:r>
            </w:hyperlink>
          </w:p>
        </w:tc>
      </w:tr>
      <w:tr w:rsidR="00FF1252" w:rsidRPr="00982FCD" w14:paraId="0698647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2C528F6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0C127D4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диалога: побуждение к действию, обмен мнениями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D21CE46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4F3409A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3022072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3A3A0B7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7594428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72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https://m.edsoo.ru/58438ec1</w:t>
              </w:r>
            </w:hyperlink>
          </w:p>
        </w:tc>
      </w:tr>
      <w:tr w:rsidR="00FF1252" w:rsidRPr="00982FCD" w14:paraId="65A0625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F51CF1E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0836EBE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Монолог и диалог.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D3C3561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9D8B995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A545FF8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1F29AF1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32ECDF7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73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https://m.edsoo.ru/63988961</w:t>
              </w:r>
            </w:hyperlink>
          </w:p>
        </w:tc>
      </w:tr>
      <w:tr w:rsidR="00FF1252" w:rsidRPr="00982FCD" w14:paraId="46EDD56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4E93C68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2BF4058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Информационная переработка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E142C49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6F3CED3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2525A7C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C65F4D4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E6E422E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74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https://m.edsoo.ru/4446cf4b</w:t>
              </w:r>
            </w:hyperlink>
          </w:p>
        </w:tc>
      </w:tr>
      <w:tr w:rsidR="00FF1252" w:rsidRPr="00982FCD" w14:paraId="7CFD654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D20791B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1D2CC7C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Информационная переработка текста. Главная и второстепенная информация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EFB9C6C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5AC99E0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997FA85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672997C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576E35E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75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https://m.edsoo.ru/8bceaa8e</w:t>
              </w:r>
            </w:hyperlink>
          </w:p>
        </w:tc>
      </w:tr>
      <w:tr w:rsidR="00FF1252" w:rsidRPr="00982FCD" w14:paraId="2140CB1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022AC8F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D42AF1B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Информационная переработка текста. Способы сокращения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24491C0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B983ECE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AAE2652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6010E8D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1980D3D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76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https://m.edsoo.ru/aeac5dbd</w:t>
              </w:r>
            </w:hyperlink>
          </w:p>
        </w:tc>
      </w:tr>
      <w:tr w:rsidR="00FF1252" w:rsidRPr="00982FCD" w14:paraId="12666D3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DBBAA03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3761693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Простой и сложный план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44CC4F1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02C2C97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9B76AEE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C8E10A3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12137CD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77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https://m.edsoo.ru/31721f79</w:t>
              </w:r>
            </w:hyperlink>
          </w:p>
        </w:tc>
      </w:tr>
      <w:tr w:rsidR="00FF1252" w:rsidRPr="00982FCD" w14:paraId="65B0F4E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E79BF15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FA4877C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Назывной и вопросный план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5EE6775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603AAF4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5C21600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1D2E328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2613167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78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https://m.edsoo.ru/a515ac6c</w:t>
              </w:r>
            </w:hyperlink>
          </w:p>
        </w:tc>
      </w:tr>
      <w:tr w:rsidR="00FF1252" w:rsidRPr="00982FCD" w14:paraId="488A6F5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0B08D33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025C65B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 текста.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43748F4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7F6A5D0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C43E8FE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44E163E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2B80450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79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https://m.edsoo.ru/26cd9928</w:t>
              </w:r>
            </w:hyperlink>
          </w:p>
        </w:tc>
      </w:tr>
      <w:tr w:rsidR="00FF1252" w:rsidRPr="00982FCD" w14:paraId="72C44FB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1DD52BE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2BBEE1C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Функционально-смысловые типы речи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EAA6CA9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B175AA0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9FC6DB1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408D04F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12C123B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80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https://m.edsoo.ru/5d5bb9da</w:t>
              </w:r>
            </w:hyperlink>
          </w:p>
        </w:tc>
      </w:tr>
      <w:tr w:rsidR="00FF1252" w:rsidRPr="00982FCD" w14:paraId="7C1C49B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0337ACB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1FAB111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Особенности функционально-смысловых типов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9677B46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1F0D258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EC2675A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303E01B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6B941C1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81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https://m.edsoo.ru/9181d8b8</w:t>
              </w:r>
            </w:hyperlink>
          </w:p>
        </w:tc>
      </w:tr>
      <w:tr w:rsidR="00FF1252" w:rsidRPr="00982FCD" w14:paraId="4B011E2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44447E5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A86FD60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Описание признаков предметов и явлений окружающего мира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7B315E8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C5C2A71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6D4FDA2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412D564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191373E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82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https://m.edsoo.ru/115da2d9</w:t>
              </w:r>
            </w:hyperlink>
          </w:p>
        </w:tc>
      </w:tr>
      <w:tr w:rsidR="00FF1252" w:rsidRPr="00982FCD" w14:paraId="30BC992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4EF0688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0DA37A4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Особенности описания как типа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E957D2C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7EFDEB8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8401B9A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E6FA5DC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C3AA444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83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https://m.edsoo.ru/19ae8e6e</w:t>
              </w:r>
            </w:hyperlink>
          </w:p>
        </w:tc>
      </w:tr>
      <w:tr w:rsidR="00FF1252" w:rsidRPr="00982FCD" w14:paraId="53A2206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E4C157B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7E0DEE2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Сочинение-описание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8D35DB7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FBF189D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11FFE6D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37068B3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A6D7157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84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https://m.edsoo.ru/2f74b9ac</w:t>
              </w:r>
            </w:hyperlink>
          </w:p>
        </w:tc>
      </w:tr>
      <w:tr w:rsidR="00FF1252" w:rsidRPr="00982FCD" w14:paraId="42B357A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DC1C465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D981A46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Особенности функционально-смысловых типов речи. Обобщение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F34E97D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BEE3621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C9F620A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980C924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CB123B3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85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https://m.edsoo.ru/813f584a</w:t>
              </w:r>
            </w:hyperlink>
          </w:p>
        </w:tc>
      </w:tr>
      <w:tr w:rsidR="00FF1252" w:rsidRPr="00982FCD" w14:paraId="64F417C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5368266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7357000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Особенности функционально-смысловых типов речи.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8168E08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453C789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D1AAB8F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3347027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DBF74E3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86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https://m.edsoo.ru/a59be6d5</w:t>
              </w:r>
            </w:hyperlink>
          </w:p>
        </w:tc>
      </w:tr>
      <w:tr w:rsidR="00FF1252" w:rsidRPr="00982FCD" w14:paraId="42441B8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342370C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E46687B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Официально-деловой стиль и его жанры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E22F51B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E21BCAF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F508867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F8D9096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4F0BB09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87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https://m.edsoo.ru/51639e51</w:t>
              </w:r>
            </w:hyperlink>
          </w:p>
        </w:tc>
      </w:tr>
      <w:tr w:rsidR="00FF1252" w:rsidRPr="00982FCD" w14:paraId="7778D9D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9E06939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1319A7B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Особенности официально-делового стиля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700344E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DE36316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75D1929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99B0F63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CAA2C79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88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https://m.edsoo.ru/6521f49c</w:t>
              </w:r>
            </w:hyperlink>
          </w:p>
        </w:tc>
      </w:tr>
      <w:tr w:rsidR="00FF1252" w:rsidRPr="00982FCD" w14:paraId="1E0B9E0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2495282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1EF43EF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Заявление, расписка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30DE14B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688E04D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C11C396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08934A0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AB49D84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89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https://m.edsoo.ru/dd3be723</w:t>
              </w:r>
            </w:hyperlink>
          </w:p>
        </w:tc>
      </w:tr>
      <w:tr w:rsidR="00FF1252" w:rsidRPr="00982FCD" w14:paraId="735EDC7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EBB5567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3C833D9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Научный стиль и его жанры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279E719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9A366B3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CA7B8D8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96B0BD0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AB10021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90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https://m.edsoo.ru/f3da6ce2</w:t>
              </w:r>
            </w:hyperlink>
          </w:p>
        </w:tc>
      </w:tr>
      <w:tr w:rsidR="00FF1252" w:rsidRPr="00982FCD" w14:paraId="680E68D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93C790E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FCCE00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Особенности научного стиля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077AD84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A4880C9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A818512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5DAEC83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AB049DC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91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https://m.edsoo.ru/64777b38</w:t>
              </w:r>
            </w:hyperlink>
          </w:p>
        </w:tc>
      </w:tr>
      <w:tr w:rsidR="00FF1252" w:rsidRPr="00982FCD" w14:paraId="352409B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BD80959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9EB52A0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Научное сообщение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3CDC646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83C58E7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E2B57DA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D64067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9719313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92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https://m.edsoo.ru/a12fcac6</w:t>
              </w:r>
            </w:hyperlink>
          </w:p>
        </w:tc>
      </w:tr>
      <w:tr w:rsidR="00FF1252" w:rsidRPr="00982FCD" w14:paraId="776B2B3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2953B5F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2138473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Словарная статья. Требования к составлению словарной статьи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1CD20EB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574BBFF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A5D23BE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230FE65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C9C68BE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93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https://m.edsoo.ru/1dfb4259</w:t>
              </w:r>
            </w:hyperlink>
          </w:p>
        </w:tc>
      </w:tr>
      <w:tr w:rsidR="00FF1252" w:rsidRPr="00982FCD" w14:paraId="4D43801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56505C3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F9AF98E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764B61F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DAB8EB7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98ED8F3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825AD49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875762C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94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https://m.edsoo.ru/1d685d87</w:t>
              </w:r>
            </w:hyperlink>
          </w:p>
        </w:tc>
      </w:tr>
      <w:tr w:rsidR="00FF1252" w:rsidRPr="00982FCD" w14:paraId="32D6C2E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195501D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82F4200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Повторение и обобщение по темам "Текст", "Функциональные 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разновидности языка".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803CF31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53078CC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F96F676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D79EA3A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91B9958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95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https://m.edsoo.ru/c6ad87eb</w:t>
              </w:r>
            </w:hyperlink>
          </w:p>
        </w:tc>
      </w:tr>
      <w:tr w:rsidR="00FF1252" w:rsidRPr="00982FCD" w14:paraId="6DF2A42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400BE9C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B9D4F92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Составление вопросного плана к тексту изложения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D027945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2F30EC1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189CEEA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ED3C7D0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DA56A7B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96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https://m.edsoo.ru/a1bcdec6</w:t>
              </w:r>
            </w:hyperlink>
          </w:p>
        </w:tc>
      </w:tr>
      <w:tr w:rsidR="00FF1252" w:rsidRPr="00982FCD" w14:paraId="4D911A8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0908A92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420B638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5FB3824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1A5A6F3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B02AB5E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0750EFE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5CCD194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97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https://m.edsoo.ru/d2b8b879</w:t>
              </w:r>
            </w:hyperlink>
          </w:p>
        </w:tc>
      </w:tr>
      <w:tr w:rsidR="00FF1252" w:rsidRPr="00982FCD" w14:paraId="4CC0E4E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2B32E9E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10361F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 работа по темам "Текст", "Функциональные разновидности языка"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BF90B1E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C2C5F28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D4B52AD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DAFAC30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76D7226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98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https://m.edsoo.ru/c2b238d3</w:t>
              </w:r>
            </w:hyperlink>
          </w:p>
        </w:tc>
      </w:tr>
      <w:tr w:rsidR="00FF1252" w:rsidRPr="00982FCD" w14:paraId="31BA23A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F1B8975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E74FECE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Лексика русского языка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960129B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5B6A232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A79227E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42D1CCE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1B6ED4B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99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https://m.edsoo.ru/9427cae3</w:t>
              </w:r>
            </w:hyperlink>
          </w:p>
        </w:tc>
      </w:tr>
      <w:tr w:rsidR="00FF1252" w:rsidRPr="00982FCD" w14:paraId="62216FB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CF66322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345E24D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Лексические средства выразительности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B075A5F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422C367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4AF3EE6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20D00C2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7E2C80D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00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https://m.edsoo.ru/c77ad679</w:t>
              </w:r>
            </w:hyperlink>
          </w:p>
        </w:tc>
      </w:tr>
      <w:tr w:rsidR="00FF1252" w:rsidRPr="00982FCD" w14:paraId="29B4998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7C6C965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028F757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Лексические средства выразительности. Эпитет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EA5A1AB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337E786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2B9E7AF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0F9DC8C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C8EB4A3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01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https://m.edsoo.ru/5f6d318d</w:t>
              </w:r>
            </w:hyperlink>
          </w:p>
        </w:tc>
      </w:tr>
      <w:tr w:rsidR="00FF1252" w:rsidRPr="00982FCD" w14:paraId="013E6BB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0726806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00D6674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Лексические средства выразительности. Метафора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D20336C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761BAC9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B4770EF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EC45858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D7DE171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02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https://m.edsoo.ru/8b38f552</w:t>
              </w:r>
            </w:hyperlink>
          </w:p>
        </w:tc>
      </w:tr>
      <w:tr w:rsidR="00FF1252" w:rsidRPr="00982FCD" w14:paraId="2E120E0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2B81AA2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BE2A50C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Лексика русского языка с точки зрения ее происхождения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0E2ADC1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3308A45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8356C03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47D54A2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7247E67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03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https://m.edsoo.ru/e5a35585</w:t>
              </w:r>
            </w:hyperlink>
          </w:p>
        </w:tc>
      </w:tr>
      <w:tr w:rsidR="00FF1252" w:rsidRPr="00982FCD" w14:paraId="6A69B02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5B22AB9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F1DA372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Исконно русские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F1414A5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068DBAD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1C05E9A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BFA2339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625FD0D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04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https://m.edsoo.ru/9e2d2181</w:t>
              </w:r>
            </w:hyperlink>
          </w:p>
        </w:tc>
      </w:tr>
      <w:tr w:rsidR="00FF1252" w:rsidRPr="00982FCD" w14:paraId="090D158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398304B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081A2CF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Заимствованные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84FB8E3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574C691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BF263F3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CF10863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5DBB71F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05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https://m.edsoo.ru/cd2b9f3b</w:t>
              </w:r>
            </w:hyperlink>
          </w:p>
        </w:tc>
      </w:tr>
      <w:tr w:rsidR="00FF1252" w:rsidRPr="00982FCD" w14:paraId="396A9F9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5FF99DC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9BE6124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Слова с полногласными и неполногласными сочетаниями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7A18237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A0D2D2D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68B1633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0DF904D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BAF916C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06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https://m.edsoo.ru/3db53dba</w:t>
              </w:r>
            </w:hyperlink>
          </w:p>
        </w:tc>
      </w:tr>
      <w:tr w:rsidR="00FF1252" w:rsidRPr="00982FCD" w14:paraId="24E0D2A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A797AE0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16BADB5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Лексика русского языка с точки зрения её активного и пассивного словоупотребления. Архаизмы, историзмы, неологизмы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AF3B36D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23718B1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6BB0BB3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0BCC437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4C06B4A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07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https://m.edsoo.ru/83888fe7</w:t>
              </w:r>
            </w:hyperlink>
          </w:p>
        </w:tc>
      </w:tr>
      <w:tr w:rsidR="00FF1252" w:rsidRPr="00982FCD" w14:paraId="232981E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FFDD8D5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8745BDE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Общеупотребительные слова. Диалектизмы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2F50A20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D92231F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A5A50A0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5D3E757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D5EA696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08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https://m.edsoo.ru/c8eaa111</w:t>
              </w:r>
            </w:hyperlink>
          </w:p>
        </w:tc>
      </w:tr>
      <w:tr w:rsidR="00FF1252" w:rsidRPr="00982FCD" w14:paraId="38419CA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A68C08D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FAFA7F4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0CB2776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CB5C264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3EF5F13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11F598F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ABB8DF3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09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https://m.edsoo.ru/b8cb7eba</w:t>
              </w:r>
            </w:hyperlink>
          </w:p>
        </w:tc>
      </w:tr>
      <w:tr w:rsidR="00FF1252" w:rsidRPr="00982FCD" w14:paraId="42FFAD2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823E320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3CD1366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Жаргонизмы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D6E028E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064B489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26ED964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196A134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AB3137D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10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https://m.edsoo.ru/a3c49dfb</w:t>
              </w:r>
            </w:hyperlink>
          </w:p>
        </w:tc>
      </w:tr>
      <w:tr w:rsidR="00FF1252" w:rsidRPr="00982FCD" w14:paraId="38C412A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5A38078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C8475BA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Стилистические пласты лексики: стилистически нейтральная, высокая лексика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0A53D43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E2BDAE7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379A629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CE84F5B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7393572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11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https://m.edsoo.ru/5fd91adf</w:t>
              </w:r>
            </w:hyperlink>
          </w:p>
        </w:tc>
      </w:tr>
      <w:tr w:rsidR="00FF1252" w:rsidRPr="00982FCD" w14:paraId="26ACCD0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50C925E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E580A18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Стилистические пласты лексики. Разговорная лексика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28834C6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E5D8C02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5D12124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2F111A9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53F40FC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12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https://m.edsoo.ru/e8e141fe</w:t>
              </w:r>
            </w:hyperlink>
          </w:p>
        </w:tc>
      </w:tr>
      <w:tr w:rsidR="00FF1252" w:rsidRPr="00982FCD" w14:paraId="5429280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E434CD4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6E74A72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Лексический анализ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21F9A54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1707B15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32EA422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F5B551C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DDD0C2E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13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https://m.edsoo.ru/5f979a3f</w:t>
              </w:r>
            </w:hyperlink>
          </w:p>
        </w:tc>
      </w:tr>
      <w:tr w:rsidR="00FF1252" w:rsidRPr="00982FCD" w14:paraId="44B1AFA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9F1CDB1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C6CD2C5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Фразеологизмы. Их признаки и значение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5DEB6BE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C15756F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E46F812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3A78EB9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E1B344A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14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https://m.edsoo.ru/787d351b</w:t>
              </w:r>
            </w:hyperlink>
          </w:p>
        </w:tc>
      </w:tr>
      <w:tr w:rsidR="00FF1252" w:rsidRPr="00982FCD" w14:paraId="7DDAD4A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FABAEE5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8616740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Фразеологизмы. Источники фразеологизмов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BC2D6FF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CBEB8D2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BC5355D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79D3243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49E0962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15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https://m.edsoo.ru/97b584ba</w:t>
              </w:r>
            </w:hyperlink>
          </w:p>
        </w:tc>
      </w:tr>
      <w:tr w:rsidR="00FF1252" w:rsidRPr="00982FCD" w14:paraId="085232D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F1D2BFD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D2D6599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Сочинение-описание природы и местности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19F6C82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C128D79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ECA110F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8FD2577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2934F34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16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https://m.edsoo.ru/2c6d169b</w:t>
              </w:r>
            </w:hyperlink>
          </w:p>
        </w:tc>
      </w:tr>
      <w:tr w:rsidR="00FF1252" w:rsidRPr="00982FCD" w14:paraId="7653200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476323C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571FB7E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Фразеологизмы нейтральные и стилистически окрашенные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0C9E67F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C9C41D2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195EB29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F6B3D83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023BE96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17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https://m.edsoo.ru/a9d26e28</w:t>
              </w:r>
            </w:hyperlink>
          </w:p>
        </w:tc>
      </w:tr>
      <w:tr w:rsidR="00FF1252" w:rsidRPr="00982FCD" w14:paraId="6CDF4DB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E00E52A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3647A10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Фразеологизмы и их роль в тексте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0AB90C1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0DD06E4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A5E3D4E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C62C96F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4D6509C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18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https://m.edsoo.ru/bbdd4d63</w:t>
              </w:r>
            </w:hyperlink>
          </w:p>
        </w:tc>
      </w:tr>
      <w:tr w:rsidR="00FF1252" w:rsidRPr="00982FCD" w14:paraId="2491824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DB5EFB3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7B98E1A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темы "Лексикология. Культура речи"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48D60C1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EC56F68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74FB176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757DD0E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0C805C0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19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https://m.edsoo.ru/7424a7ae</w:t>
              </w:r>
            </w:hyperlink>
          </w:p>
        </w:tc>
      </w:tr>
      <w:tr w:rsidR="00FF1252" w:rsidRPr="00982FCD" w14:paraId="500B169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D3F8401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8B80CA2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темы "Лексикология. Культура речи".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7C9567B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20765EE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0DE2C9D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6622BA6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F314403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20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https://m.edsoo.ru/52f6817d</w:t>
              </w:r>
            </w:hyperlink>
          </w:p>
        </w:tc>
      </w:tr>
      <w:tr w:rsidR="00FF1252" w:rsidRPr="00982FCD" w14:paraId="335C95A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46E36C2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3378825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 работа по теме "Лексикология. Культура речи"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46EBADA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702F4A4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770214D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3BA6C21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1D2E9B5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21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https://m.edsoo.ru/1cf29e6e</w:t>
              </w:r>
            </w:hyperlink>
          </w:p>
        </w:tc>
      </w:tr>
      <w:tr w:rsidR="00FF1252" w:rsidRPr="00982FCD" w14:paraId="4A1732D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1E6EE49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350113B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1B1CC72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CFCEAE3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DCBC628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D7DC624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D275C92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22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https://m.edsoo.ru/fa75e13f</w:t>
              </w:r>
            </w:hyperlink>
          </w:p>
        </w:tc>
      </w:tr>
      <w:tr w:rsidR="00FF1252" w:rsidRPr="00982FCD" w14:paraId="5BB7C9D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70742B7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C975F0A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Морфемика и словообразование как разделы лингвистики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625E684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7090E5F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1794A19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51C7707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00F0823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23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https://m.edsoo.ru/63c86f41</w:t>
              </w:r>
            </w:hyperlink>
          </w:p>
        </w:tc>
      </w:tr>
      <w:tr w:rsidR="00FF1252" w:rsidRPr="00982FCD" w14:paraId="4872416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4C7B7AB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CDDEBD1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Основные способы образования 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слов в русском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8ACA2D2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1EF095D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A46FBAB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031A284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B34822A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24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https://m.edsoo.ru/459ecb52</w:t>
              </w:r>
            </w:hyperlink>
          </w:p>
        </w:tc>
      </w:tr>
      <w:tr w:rsidR="00FF1252" w:rsidRPr="00982FCD" w14:paraId="6536131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244C6F7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391DFCE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способы образования слов в русском языке. Виды морфем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E438ECC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0C9DAFC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AE2DC32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C266486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7EB33FD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25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https://m.edsoo.ru/75b75bdc</w:t>
              </w:r>
            </w:hyperlink>
          </w:p>
        </w:tc>
      </w:tr>
      <w:tr w:rsidR="00FF1252" w:rsidRPr="00982FCD" w14:paraId="6B62D36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686B982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987A8DC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способы образования слов в русском языке. Сложные и сложносокращённые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465EAB2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4E98249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D37F945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762A23C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DF6AD4B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26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https://m.edsoo.ru/3e25552b</w:t>
              </w:r>
            </w:hyperlink>
          </w:p>
        </w:tc>
      </w:tr>
      <w:tr w:rsidR="00FF1252" w:rsidRPr="00982FCD" w14:paraId="1B9545D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9545F32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4D4E019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способы образования слов в русском языке. Сложные и сложносокращённые слова. Правописание сложных и сложносокращённых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5A5FE3E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C175E3A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7869868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191B69B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E173692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27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https://m.edsoo.ru/5b3e1f11</w:t>
              </w:r>
            </w:hyperlink>
          </w:p>
        </w:tc>
      </w:tr>
      <w:tr w:rsidR="00FF1252" w:rsidRPr="00982FCD" w14:paraId="4302814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8A56242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BB7624F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Орфографический анализ сложных и сложносокращённых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5432C7F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D0EB5AA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85C1712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FEDDEFD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3905465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28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https://m.edsoo.ru/6c34b522</w:t>
              </w:r>
            </w:hyperlink>
          </w:p>
        </w:tc>
      </w:tr>
      <w:tr w:rsidR="00FF1252" w:rsidRPr="00982FCD" w14:paraId="49FC33C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22671C9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7E80290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 об этимологии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AB7204A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E5E5F6C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57F6FF9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4F79713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96B71DF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29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https://m.edsoo.ru/5e34d667</w:t>
              </w:r>
            </w:hyperlink>
          </w:p>
        </w:tc>
      </w:tr>
      <w:tr w:rsidR="00FF1252" w:rsidRPr="00982FCD" w14:paraId="12A8DA0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B5C3DB9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CB8E4E2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Морфемный и словообразовательный анализ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C31838C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2907CB5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C0D067E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ABEE856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8E41FE7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30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https://m.edsoo.ru/5d588b85</w:t>
              </w:r>
            </w:hyperlink>
          </w:p>
        </w:tc>
      </w:tr>
      <w:tr w:rsidR="00FF1252" w:rsidRPr="00982FCD" w14:paraId="219329D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2C02037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FA0E59A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Морфемный и словообразовательный анализ слов.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A951617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47D65B1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9B32261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83A8615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83698DD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31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https://m.edsoo.ru/4a153877</w:t>
              </w:r>
            </w:hyperlink>
          </w:p>
        </w:tc>
      </w:tr>
      <w:tr w:rsidR="00FF1252" w:rsidRPr="00982FCD" w14:paraId="58DBA18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5B8982A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5B2372F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корня -кас- — -кос- с чередованием а//о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0FBDB32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914CDD4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E290E7E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81DAE66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5B8427E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32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https://m.edsoo.ru/588e3b62</w:t>
              </w:r>
            </w:hyperlink>
          </w:p>
        </w:tc>
      </w:tr>
      <w:tr w:rsidR="00FF1252" w:rsidRPr="00982FCD" w14:paraId="25D2DC9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CD0BC5D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ED73371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корня -кас- — -кос- с чередованием а//о.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0DD7966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B8727ED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B13A22F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B41E546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A05A68A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33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https://m.edsoo.ru/1eb54283</w:t>
              </w:r>
            </w:hyperlink>
          </w:p>
        </w:tc>
      </w:tr>
      <w:tr w:rsidR="00FF1252" w:rsidRPr="00982FCD" w14:paraId="09F9BC7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56477C0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A52C8C2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приставок ПРЕ/ПРИ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4EC834E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0763675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213E85E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0C62B07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D6D6CF5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34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https://m.edsoo.ru/5f855484</w:t>
              </w:r>
            </w:hyperlink>
          </w:p>
        </w:tc>
      </w:tr>
      <w:tr w:rsidR="00FF1252" w:rsidRPr="00982FCD" w14:paraId="009A428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CBEC876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E1D4469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приставок ПРЕ/ПРИ.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3D65F6A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217353B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F61FC77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D1F2783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F3BB4F8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35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https://m.edsoo.ru/fc28e8df</w:t>
              </w:r>
            </w:hyperlink>
          </w:p>
        </w:tc>
      </w:tr>
      <w:tr w:rsidR="00FF1252" w:rsidRPr="00982FCD" w14:paraId="71FBB92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8F7AE08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0DC3317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Систематизация и обобщение по теме "Словообразование. Культура речи. Орфография"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AA0B18D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1C850E8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CD49039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1ADC089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1C01BE9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36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https://m.edsoo.ru/165dfa27</w:t>
              </w:r>
            </w:hyperlink>
          </w:p>
        </w:tc>
      </w:tr>
      <w:tr w:rsidR="00FF1252" w:rsidRPr="00982FCD" w14:paraId="1B8AC3B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0FBACD1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221B40E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Систематизация и обобщение по теме "Словообразование. Культура речи. Орфография".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20546AA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F74CFD6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F5603AF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1D81A3B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A73121E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37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https://m.edsoo.ru/f7c1ca41</w:t>
              </w:r>
            </w:hyperlink>
          </w:p>
        </w:tc>
      </w:tr>
      <w:tr w:rsidR="00FF1252" w:rsidRPr="00982FCD" w14:paraId="402C34F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58333E0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569DD8A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 работа по теме "Словообразование. Культура речи. Орфография"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9649D59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3F52B3C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F8876B6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13EFCC3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87373BF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38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https://m.edsoo.ru/4912d7be</w:t>
              </w:r>
            </w:hyperlink>
          </w:p>
        </w:tc>
      </w:tr>
      <w:tr w:rsidR="00FF1252" w:rsidRPr="00982FCD" w14:paraId="7C31B62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AF99623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401C0D0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24ECE64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450C293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94538A0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F9A26F1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7D4DD11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39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https://m.edsoo.ru/6a72c61b</w:t>
              </w:r>
            </w:hyperlink>
          </w:p>
        </w:tc>
      </w:tr>
      <w:tr w:rsidR="00FF1252" w:rsidRPr="00982FCD" w14:paraId="4EE73CE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A2511D7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B2A36B4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Морфология как раздел лингвистики. Части речи в русском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D8169D0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8C522E9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DD91006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B4885AD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83D3356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40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https://m.edsoo.ru/45d74457</w:t>
              </w:r>
            </w:hyperlink>
          </w:p>
        </w:tc>
      </w:tr>
      <w:tr w:rsidR="00FF1252" w:rsidRPr="00982FCD" w14:paraId="4265210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817B7B8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0EFCCDB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Части речи в русском языке. Части речи и члены предложения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A92E48B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056936C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462516E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ADAAF78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28A6582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41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https://m.edsoo.ru/95fc2cde</w:t>
              </w:r>
            </w:hyperlink>
          </w:p>
        </w:tc>
      </w:tr>
      <w:tr w:rsidR="00FF1252" w:rsidRPr="00982FCD" w14:paraId="2F3AE8D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CB15D5E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B57A5BA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Имя существительное как часть речи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C7DD4D1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25A46B2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C56DC60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B51342E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54B925E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42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https://m.edsoo.ru/e4fdf98c</w:t>
              </w:r>
            </w:hyperlink>
          </w:p>
        </w:tc>
      </w:tr>
      <w:tr w:rsidR="00FF1252" w:rsidRPr="00982FCD" w14:paraId="18CD2B1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202EE34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578E48E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Имя существительное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9E5071C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24EA0C0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D79CEF3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5051B04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A4105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43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https://m.edsoo.ru/7f5e5f59</w:t>
              </w:r>
            </w:hyperlink>
          </w:p>
        </w:tc>
      </w:tr>
      <w:tr w:rsidR="00FF1252" w:rsidRPr="00982FCD" w14:paraId="5DBDA73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1FBF09F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94ACB9F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Особенности словообразования имен существительных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5724DA9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D19F707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826AEF2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F1246DE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B357B07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44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https://m.edsoo.ru/c8f8791f</w:t>
              </w:r>
            </w:hyperlink>
          </w:p>
        </w:tc>
      </w:tr>
      <w:tr w:rsidR="00FF1252" w:rsidRPr="00982FCD" w14:paraId="4BC00B1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FC4C37E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A8CA2CC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Нормы словоизменения имен существительных в именительном 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падеже множественного числа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04E46C7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5FDEB87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9416C77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DEAE393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7297025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45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https://m.edsoo.ru/b9aa89f1</w:t>
              </w:r>
            </w:hyperlink>
          </w:p>
        </w:tc>
      </w:tr>
      <w:tr w:rsidR="00FF1252" w:rsidRPr="00982FCD" w14:paraId="507AD23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1764E6B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2AB2946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Нормы словоизменения имен существительных в родительном падеже множественного числа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B5B4A6F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8433C4C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66CFD62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E418746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2EF46C6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46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https://m.edsoo.ru/eb88c6bf</w:t>
              </w:r>
            </w:hyperlink>
          </w:p>
        </w:tc>
      </w:tr>
      <w:tr w:rsidR="00FF1252" w:rsidRPr="00982FCD" w14:paraId="40F725E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2DED82E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A181489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Нормы словоизменения сложных имен существительных с первой частью пол-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8D88B9B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670B039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C25384D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AEDA14A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9515A03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47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https://m.edsoo.ru/3fc42ac1</w:t>
              </w:r>
            </w:hyperlink>
          </w:p>
        </w:tc>
      </w:tr>
      <w:tr w:rsidR="00FF1252" w:rsidRPr="00982FCD" w14:paraId="6AFA5BE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4757EF5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A9462C3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 слитного и дефисного написания пол- и полу- со словами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99D7993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94DF916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F597E0F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745E0B7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ECA8918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48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https://m.edsoo.ru/93f712d2</w:t>
              </w:r>
            </w:hyperlink>
          </w:p>
        </w:tc>
      </w:tr>
      <w:tr w:rsidR="00FF1252" w:rsidRPr="00982FCD" w14:paraId="1913799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1A45BE6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9665C33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Описание помещения (интерьера).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6EBDB9B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154A34C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7097A37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1A2877D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334BBC0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49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https://m.edsoo.ru/eea9e544</w:t>
              </w:r>
            </w:hyperlink>
          </w:p>
        </w:tc>
      </w:tr>
      <w:tr w:rsidR="00FF1252" w:rsidRPr="00982FCD" w14:paraId="036CF16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B2D2CBE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F1A420D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Практикум. Описание помещения (интерьера)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D64BC13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C8FE617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77ADB3E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39C007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588929A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50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https://m.edsoo.ru/3ff63a22</w:t>
              </w:r>
            </w:hyperlink>
          </w:p>
        </w:tc>
      </w:tr>
      <w:tr w:rsidR="00FF1252" w:rsidRPr="00982FCD" w14:paraId="6BACE50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57656B0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7E855FC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темы "Имя существительное"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737794B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634F66E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8DEBF09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453BDC0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BA31D6E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51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https://m.edsoo.ru/bd695e79</w:t>
              </w:r>
            </w:hyperlink>
          </w:p>
        </w:tc>
      </w:tr>
      <w:tr w:rsidR="00FF1252" w:rsidRPr="00982FCD" w14:paraId="4E99254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2DAC58F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DD9E992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 работа по теме "Имя существительное"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BE27216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93F8D23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61634B6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CF0D80D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E9D2B76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52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https://m.edsoo.ru/7586f372</w:t>
              </w:r>
            </w:hyperlink>
          </w:p>
        </w:tc>
      </w:tr>
      <w:tr w:rsidR="00FF1252" w:rsidRPr="00982FCD" w14:paraId="43309B9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4392090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EA31E7B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2D563A5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F5CA0A8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F8C4690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37BF3FB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54BACCB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53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https://m.edsoo.ru/8f218118</w:t>
              </w:r>
            </w:hyperlink>
          </w:p>
        </w:tc>
      </w:tr>
      <w:tr w:rsidR="00FF1252" w:rsidRPr="00982FCD" w14:paraId="0A35F84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ACE0ABC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D7E9316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Имя прилагательное как часть речи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BDD5CBA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63B2C15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716D34F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1B54196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1A1E0B3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54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https://m.edsoo.ru/5ac9fdad</w:t>
              </w:r>
            </w:hyperlink>
          </w:p>
        </w:tc>
      </w:tr>
      <w:tr w:rsidR="00FF1252" w:rsidRPr="00982FCD" w14:paraId="128DBBA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381F5E2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BC2CD3F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Имя прилагательное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B48C42D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19AC777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9E30741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59A3F86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983DBA2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55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https://m.edsoo.ru/38fadfc1</w:t>
              </w:r>
            </w:hyperlink>
          </w:p>
        </w:tc>
      </w:tr>
      <w:tr w:rsidR="00FF1252" w:rsidRPr="00982FCD" w14:paraId="62FC3A6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265D647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7DA5A59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Разряды имён прилагательных по значению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EC91281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2D7903D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2C568E6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A56193E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413499F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56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https://m.edsoo.ru/49f7bfbc</w:t>
              </w:r>
            </w:hyperlink>
          </w:p>
        </w:tc>
      </w:tr>
      <w:tr w:rsidR="00FF1252" w:rsidRPr="00982FCD" w14:paraId="12C099B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159022C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EB4FE6B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Разряды имён прилагательных по значению. Качественные 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0911DB3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A2D1E44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FEEE00F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A16729F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A380911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57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https://m.edsoo.ru/1647f2d5</w:t>
              </w:r>
            </w:hyperlink>
          </w:p>
        </w:tc>
      </w:tr>
      <w:tr w:rsidR="00FF1252" w:rsidRPr="00982FCD" w14:paraId="30F49CE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1D58801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7CF3A45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Разряды имён прилагательных по значению. Относительные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3FB53D7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BCC49BB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735509E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3629464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7E395BF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58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https://m.edsoo.ru/7998f8c3</w:t>
              </w:r>
            </w:hyperlink>
          </w:p>
        </w:tc>
      </w:tr>
      <w:tr w:rsidR="00FF1252" w:rsidRPr="00982FCD" w14:paraId="2B3B03A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334F016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0EB5A7B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Разряды имён прилагательных по значению. Притяжательные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FFAD609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4F1D755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CDEBD56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8123D78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ECD0B65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59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https://m.edsoo.ru/165f31d8</w:t>
              </w:r>
            </w:hyperlink>
          </w:p>
        </w:tc>
      </w:tr>
      <w:tr w:rsidR="00FF1252" w:rsidRPr="00982FCD" w14:paraId="13D6A72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206D41D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B041ED9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Степени сравнения качественных имен прилагательных. Сравнительная степень сравнения качественных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8203B27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78A3C94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D42EBCF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B5D2935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002BB42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60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https://m.edsoo.ru/dfb6c197</w:t>
              </w:r>
            </w:hyperlink>
          </w:p>
        </w:tc>
      </w:tr>
      <w:tr w:rsidR="00FF1252" w:rsidRPr="00982FCD" w14:paraId="31F2933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CD6296E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F001A48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Превосходная степень сравнения качественных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1FD1446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4FF8C48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AB5919A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29FACEB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2B98365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61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https://m.edsoo.ru/4778ac11</w:t>
              </w:r>
            </w:hyperlink>
          </w:p>
        </w:tc>
      </w:tr>
      <w:tr w:rsidR="00FF1252" w:rsidRPr="00982FCD" w14:paraId="64EB95A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2071A98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5942318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Сжатое изложение. Смысловой анализ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131C72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B371B40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C1D5E48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DB6EFE9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E1E8BF2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62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https://m.edsoo.ru/bdcfbe58</w:t>
              </w:r>
            </w:hyperlink>
          </w:p>
        </w:tc>
      </w:tr>
      <w:tr w:rsidR="00FF1252" w:rsidRPr="00982FCD" w14:paraId="7461606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CD85612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26AD1CC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Изложение подробное/сжатое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6FF501B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BB10335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0D4FB93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5C3D880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5554C6A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63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https://m.edsoo.ru/8128b346</w:t>
              </w:r>
            </w:hyperlink>
          </w:p>
        </w:tc>
      </w:tr>
      <w:tr w:rsidR="00FF1252" w:rsidRPr="00982FCD" w14:paraId="0D4B801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6BBF422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391967F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Морфологический анализ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34726F6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BAE4DE8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8EFB35F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EC1182F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0C9804A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64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https://m.edsoo.ru/9582bad6</w:t>
              </w:r>
            </w:hyperlink>
          </w:p>
        </w:tc>
      </w:tr>
      <w:tr w:rsidR="00FF1252" w:rsidRPr="00982FCD" w14:paraId="11EE9CB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47D805E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DB26EB6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н и нн в именах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14E30C8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FB23B73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39F9FF8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DC8A3DE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5434D05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65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https://m.edsoo.ru/377f4799</w:t>
              </w:r>
            </w:hyperlink>
          </w:p>
        </w:tc>
      </w:tr>
      <w:tr w:rsidR="00FF1252" w:rsidRPr="00982FCD" w14:paraId="231CB7B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9FE3761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89F2820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н и нн в именах прилагательных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CD3540E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24C5D74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6A9DFBD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DF94322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E913149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66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https://m.edsoo.ru/b12364b2</w:t>
              </w:r>
            </w:hyperlink>
          </w:p>
        </w:tc>
      </w:tr>
      <w:tr w:rsidR="00FF1252" w:rsidRPr="00982FCD" w14:paraId="4D8B0AD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FC13E4D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37FE0BF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суффиксов -к- и -ск-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BDDD1E1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7C9A46B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DB56421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2CF15DD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D868AE4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67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https://m.edsoo.ru/4af112e1</w:t>
              </w:r>
            </w:hyperlink>
          </w:p>
        </w:tc>
      </w:tr>
      <w:tr w:rsidR="00FF1252" w:rsidRPr="00982FCD" w14:paraId="7672CF4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A2CCFC5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42BB2B3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суффиксов -к- и -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ск- имен прилагательных.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B7359B7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3458F69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E9B5F07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99945A5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8119AF8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68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https://m.edsoo.ru/7254eade</w:t>
              </w:r>
            </w:hyperlink>
          </w:p>
        </w:tc>
      </w:tr>
      <w:tr w:rsidR="00FF1252" w:rsidRPr="00982FCD" w14:paraId="37DA685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D86663B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80CA919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Словообразование имён прилагательных. Правописание сложных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8BFD862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2DCF933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250EBF2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5789B9F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EF71482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69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https://m.edsoo.ru/7d688629</w:t>
              </w:r>
            </w:hyperlink>
          </w:p>
        </w:tc>
      </w:tr>
      <w:tr w:rsidR="00FF1252" w:rsidRPr="00982FCD" w14:paraId="69B4E78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0E286E9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D5E6B4B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сложных имен прилагательных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A46DD22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B9E46BB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20C448F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BAEE682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FCDEAC9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70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https://m.edsoo.ru/63bf6331</w:t>
              </w:r>
            </w:hyperlink>
          </w:p>
        </w:tc>
      </w:tr>
      <w:tr w:rsidR="00FF1252" w:rsidRPr="00982FCD" w14:paraId="696290F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C22FCF5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54F37D1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Сочинение-описание внешности человека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B1D2D96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96A931A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89A54D2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3B49FE2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3665F4A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71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https://m.edsoo.ru/17c83ca9</w:t>
              </w:r>
            </w:hyperlink>
          </w:p>
        </w:tc>
      </w:tr>
      <w:tr w:rsidR="00FF1252" w:rsidRPr="00982FCD" w14:paraId="0670B8E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55F5F72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6DD4F7D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Обобщение изученного по теме «Имя прилагательное».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33F354A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AEC51A5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704E0CA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130618E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81B3298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72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https://m.edsoo.ru/25bb834a</w:t>
              </w:r>
            </w:hyperlink>
          </w:p>
        </w:tc>
      </w:tr>
      <w:tr w:rsidR="00FF1252" w:rsidRPr="00982FCD" w14:paraId="6AABEAE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D733AE2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8A6C153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 работа по теме "Имя прилагательное"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0536318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A0D76AC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18E6E25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02423C2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57CAAAA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73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https://m.edsoo.ru/79565755</w:t>
              </w:r>
            </w:hyperlink>
          </w:p>
        </w:tc>
      </w:tr>
      <w:tr w:rsidR="00FF1252" w:rsidRPr="00982FCD" w14:paraId="0423191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05EE9F8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442B153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D999C02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902F749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1D5570D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0797C05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F978DAE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74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https://m.edsoo.ru/ed2312e9</w:t>
              </w:r>
            </w:hyperlink>
          </w:p>
        </w:tc>
      </w:tr>
      <w:tr w:rsidR="00FF1252" w:rsidRPr="00982FCD" w14:paraId="635CB8C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186543B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95A4336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Имя числительное как часть речи. Общее грамматическое значение имени числительного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6D1380D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35FFE80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4B33BAF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B05717A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ADF4B67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75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https://m.edsoo.ru/61a829e7</w:t>
              </w:r>
            </w:hyperlink>
          </w:p>
        </w:tc>
      </w:tr>
      <w:tr w:rsidR="00FF1252" w:rsidRPr="00982FCD" w14:paraId="622805A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72AC9EB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912BB7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Синтаксические функции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46E253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D6551A3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2F998A1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C613E17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997DDE2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76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https://m.edsoo.ru/eaee2335</w:t>
              </w:r>
            </w:hyperlink>
          </w:p>
        </w:tc>
      </w:tr>
      <w:tr w:rsidR="00FF1252" w:rsidRPr="00982FCD" w14:paraId="7245189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46E0713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C124634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Разряды имен числительных по строению: простые, сложные, составные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41C4514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B930AC6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3112718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415A368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D2A7E88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77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https://m.edsoo.ru/42de3cb5</w:t>
              </w:r>
            </w:hyperlink>
          </w:p>
        </w:tc>
      </w:tr>
      <w:tr w:rsidR="00FF1252" w:rsidRPr="00982FCD" w14:paraId="3F12967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FCE7735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EC01861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Разряды имен числительных по строению: простые, сложные, составные.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A73F8D5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E1DFB0A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F348B9E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DDD1632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5A96849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78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https://m.edsoo.ru/6d997d43</w:t>
              </w:r>
            </w:hyperlink>
          </w:p>
        </w:tc>
      </w:tr>
      <w:tr w:rsidR="00FF1252" w:rsidRPr="00982FCD" w14:paraId="0627CF2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723BDFB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13C2318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Разряды имен числительных по 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значению. Количественные числительные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B1B328D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D6F151B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9896408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6CF5BBA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BFEB9B9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79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https://m.edsoo.ru/57d87ae1</w:t>
              </w:r>
            </w:hyperlink>
          </w:p>
        </w:tc>
      </w:tr>
      <w:tr w:rsidR="00FF1252" w:rsidRPr="00982FCD" w14:paraId="6F1FD22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04359BF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2D6C5E8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Разряды имен числительных по значению. Порядковые числительные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4734719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57B60A0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936AC19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17509FC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20CC649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80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https://m.edsoo.ru/ad5c3bb9</w:t>
              </w:r>
            </w:hyperlink>
          </w:p>
        </w:tc>
      </w:tr>
      <w:tr w:rsidR="00FF1252" w:rsidRPr="00982FCD" w14:paraId="53808DD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2CD46AF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81D6372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Склонение количественных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A7CC4E8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F9AF6D6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6FC4191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66C18A4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BFA1190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81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https://m.edsoo.ru/3eb5cfd8</w:t>
              </w:r>
            </w:hyperlink>
          </w:p>
        </w:tc>
      </w:tr>
      <w:tr w:rsidR="00FF1252" w:rsidRPr="00982FCD" w14:paraId="2DCC781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5CD4FDD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07D88F5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Склонение порядковых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AFBF745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F49EADC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1C3B6C4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C47438F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4F7B44C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82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https://m.edsoo.ru/57e6edff</w:t>
              </w:r>
            </w:hyperlink>
          </w:p>
        </w:tc>
      </w:tr>
      <w:tr w:rsidR="00FF1252" w:rsidRPr="00982FCD" w14:paraId="6CED258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827D1D7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AA9E385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Склонение числительных.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28A4AEB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E68FEE6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D079C30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7FFC717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A85752C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83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https://m.edsoo.ru/f46e16c9</w:t>
              </w:r>
            </w:hyperlink>
          </w:p>
        </w:tc>
      </w:tr>
      <w:tr w:rsidR="00FF1252" w:rsidRPr="00982FCD" w14:paraId="3D0CF86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0C662C5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5C80399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Разряды количественных числительных (целые, дробные, собирательные)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53ECADD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4F968A9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F30F635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4622ECA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5A9C58F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84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https://m.edsoo.ru/77dfd59c</w:t>
              </w:r>
            </w:hyperlink>
          </w:p>
        </w:tc>
      </w:tr>
      <w:tr w:rsidR="00FF1252" w:rsidRPr="00982FCD" w14:paraId="27665A2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5A2987B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9C07356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Дробные числительные, их склонение, правописание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7157D1D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E6D9753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D534A88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F5F1528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DBB5986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85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https://m.edsoo.ru/6bd8a952</w:t>
              </w:r>
            </w:hyperlink>
          </w:p>
        </w:tc>
      </w:tr>
      <w:tr w:rsidR="00FF1252" w:rsidRPr="00982FCD" w14:paraId="5027A10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C9D2FEF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544AC47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Собирательные числительные, их склонение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692126F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CDA02B7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2A710E2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E3F5EE1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027C119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86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https://m.edsoo.ru/3c1f1c39</w:t>
              </w:r>
            </w:hyperlink>
          </w:p>
        </w:tc>
      </w:tr>
      <w:tr w:rsidR="00FF1252" w:rsidRPr="00982FCD" w14:paraId="1E50DC4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B58F47E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EA837AD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Нормы употребления собирательных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66CC0A3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527106C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6ADC597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3822133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2407839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87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https://m.edsoo.ru/eedc3cf8</w:t>
              </w:r>
            </w:hyperlink>
          </w:p>
        </w:tc>
      </w:tr>
      <w:tr w:rsidR="00FF1252" w:rsidRPr="00982FCD" w14:paraId="16F5ACF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F1E7046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DC5EBEB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Нормы словообразования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CF882F1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4C43908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6CCCDCF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A00593C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A6C473D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88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https://m.edsoo.ru/21193c28</w:t>
              </w:r>
            </w:hyperlink>
          </w:p>
        </w:tc>
      </w:tr>
      <w:tr w:rsidR="00FF1252" w:rsidRPr="00982FCD" w14:paraId="098154E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9F9C70A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E55AAC4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Синтаксическая роль имён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784FCC4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3E1C3B2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71D4AFE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9D2EF7B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C3A093D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89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https://m.edsoo.ru/692275d1</w:t>
              </w:r>
            </w:hyperlink>
          </w:p>
        </w:tc>
      </w:tr>
      <w:tr w:rsidR="00FF1252" w:rsidRPr="00982FCD" w14:paraId="06FE34D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1A329EA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B8BC37C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Синтаксическая роль имён числительных.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BD73ED8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B92B34A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5F52162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80E7E0C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F067D36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90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https://m.edsoo.ru/e7e12b1d</w:t>
              </w:r>
            </w:hyperlink>
          </w:p>
        </w:tc>
      </w:tr>
      <w:tr w:rsidR="00FF1252" w:rsidRPr="00982FCD" w14:paraId="47D6C17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13E0D18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4894EA0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Морфологический анализ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29A2219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E1AE7FC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9426C49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4412022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17A9C9B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91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https://m.edsoo.ru/2f2d9233</w:t>
              </w:r>
            </w:hyperlink>
          </w:p>
        </w:tc>
      </w:tr>
      <w:tr w:rsidR="00FF1252" w:rsidRPr="00982FCD" w14:paraId="6BFAB4A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4CA0127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49AEABE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Орфографический анализ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62C4FFD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D059C5D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B4C747F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F1E2EBC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3F3D336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92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https://m.edsoo.ru/a768da48</w:t>
              </w:r>
            </w:hyperlink>
          </w:p>
        </w:tc>
      </w:tr>
      <w:tr w:rsidR="00FF1252" w:rsidRPr="00982FCD" w14:paraId="018A4F1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BF061A1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FDE0893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Обобщение изученного по теме «Имя числительное».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3FBB3E4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A30E60F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0F671B8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9755005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48BC828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93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https://m.edsoo.ru/2aad8271</w:t>
              </w:r>
            </w:hyperlink>
          </w:p>
        </w:tc>
      </w:tr>
      <w:tr w:rsidR="00FF1252" w:rsidRPr="00982FCD" w14:paraId="32578B0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2082348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D3E4E68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Повторение по теме «Имя числительное»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A52DB89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7BD00A5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8CE86AA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61127F6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B36DA09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94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https://m.edsoo.ru/cf858e7b</w:t>
              </w:r>
            </w:hyperlink>
          </w:p>
        </w:tc>
      </w:tr>
      <w:tr w:rsidR="00FF1252" w:rsidRPr="00982FCD" w14:paraId="51BADDB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37D337A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52CC867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 работа по теме "Имя числительное"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21105A3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2121F79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C4E35F5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F78B90A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55FA7F2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95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https://m.edsoo.ru/4819c91d</w:t>
              </w:r>
            </w:hyperlink>
          </w:p>
        </w:tc>
      </w:tr>
      <w:tr w:rsidR="00FF1252" w:rsidRPr="00982FCD" w14:paraId="40E6856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8D94194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1B57ACC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A34A824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1236A95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6BCB98F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1277E37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321C09A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96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https://m.edsoo.ru/86da7947</w:t>
              </w:r>
            </w:hyperlink>
          </w:p>
        </w:tc>
      </w:tr>
      <w:tr w:rsidR="00FF1252" w:rsidRPr="00982FCD" w14:paraId="2C2D595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6986F66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0F688A1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Местоимение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CE44389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BFF9758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75DCF45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4E5400E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9D71AD6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97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https://m.edsoo.ru/9d66fe2f</w:t>
              </w:r>
            </w:hyperlink>
          </w:p>
        </w:tc>
      </w:tr>
      <w:tr w:rsidR="00FF1252" w:rsidRPr="00982FCD" w14:paraId="19A8C63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2C98625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82C18F9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Разряды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EC6F8FF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24B4819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D19AB7F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CD4D465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BE4F570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98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https://m.edsoo.ru/f97b8b63</w:t>
              </w:r>
            </w:hyperlink>
          </w:p>
        </w:tc>
      </w:tr>
      <w:tr w:rsidR="00FF1252" w:rsidRPr="00982FCD" w14:paraId="44F2007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AC927FC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20FDFFE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Личные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610C70E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CB104E7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E160130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D385E29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6812EED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99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https://m.edsoo.ru/fcb44ab5</w:t>
              </w:r>
            </w:hyperlink>
          </w:p>
        </w:tc>
      </w:tr>
      <w:tr w:rsidR="00FF1252" w:rsidRPr="00982FCD" w14:paraId="4B354AC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308517D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12AD8BD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Сжатое изложение. Смысловой анализ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3C9AA92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AA169B3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D60B684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246D286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2074029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00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https://m.edsoo.ru/da1aade2</w:t>
              </w:r>
            </w:hyperlink>
          </w:p>
        </w:tc>
      </w:tr>
      <w:tr w:rsidR="00FF1252" w:rsidRPr="00982FCD" w14:paraId="7B87A7D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6834F25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68032E2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Сжатое 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F2CC5EA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3B19C96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FD12CFC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6B7C18D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288F765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01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https://m.edsoo.ru/a5f81bb7</w:t>
              </w:r>
            </w:hyperlink>
          </w:p>
        </w:tc>
      </w:tr>
      <w:tr w:rsidR="00FF1252" w:rsidRPr="00982FCD" w14:paraId="7EC5155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E3FE91C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4DE9B96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Возвратное местоимение себя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B0376C0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EEF7281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3086EAC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58A6B9D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A4F498A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02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https://m.edsoo.ru/e4dfb172</w:t>
              </w:r>
            </w:hyperlink>
          </w:p>
        </w:tc>
      </w:tr>
      <w:tr w:rsidR="00FF1252" w:rsidRPr="00982FCD" w14:paraId="33490EB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9D16FA4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2B4E549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Притяжательные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0CCDAEB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DF72218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CE3B974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74E5C9A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4434208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03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https://m.edsoo.ru/f97bf92d</w:t>
              </w:r>
            </w:hyperlink>
          </w:p>
        </w:tc>
      </w:tr>
      <w:tr w:rsidR="00FF1252" w:rsidRPr="00982FCD" w14:paraId="69C8FFD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4C5515A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0CEB43F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Сочинение.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4E5CAD3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EA2D6E5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81AEBA8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BCF450E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998E654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04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https://m.edsoo.ru/bb5d79e3</w:t>
              </w:r>
            </w:hyperlink>
          </w:p>
        </w:tc>
      </w:tr>
      <w:tr w:rsidR="00FF1252" w:rsidRPr="00982FCD" w14:paraId="65F4779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F0C3824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2D2B722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Сочинение-описание картины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8C88F6F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133675E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C117D62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603D239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BA4A256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05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https://m.edsoo.ru/cfa6c74d</w:t>
              </w:r>
            </w:hyperlink>
          </w:p>
        </w:tc>
      </w:tr>
      <w:tr w:rsidR="00FF1252" w:rsidRPr="00982FCD" w14:paraId="0C12BCE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E9D889D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C8EF349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Указательные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31801ED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B0EA2BC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B85E4A3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AA0FFA2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D7BA916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06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https://m.edsoo.ru/725a6d28</w:t>
              </w:r>
            </w:hyperlink>
          </w:p>
        </w:tc>
      </w:tr>
      <w:tr w:rsidR="00FF1252" w:rsidRPr="00982FCD" w14:paraId="4AB457F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5E508BC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E8CFDF1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Определительные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1F70B1A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D71A45B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BBB34F2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7EAD21A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68AED09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07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https://m.edsoo.ru/4bf42bc8</w:t>
              </w:r>
            </w:hyperlink>
          </w:p>
        </w:tc>
      </w:tr>
      <w:tr w:rsidR="00FF1252" w:rsidRPr="00982FCD" w14:paraId="1AF84E1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39ECB7D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DF13573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Вопросительно-относительные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99C8214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436F222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AF3FD61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D4C7C54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A4A99B9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08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https://m.edsoo.ru/a13e1ee5</w:t>
              </w:r>
            </w:hyperlink>
          </w:p>
        </w:tc>
      </w:tr>
      <w:tr w:rsidR="00FF1252" w:rsidRPr="00982FCD" w14:paraId="4979C23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2D96469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8EDDAA0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Неопределенные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7E8F4BB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F018426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83773F5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26842CA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4D70F7C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09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https://m.edsoo.ru/e9f6d8b4</w:t>
              </w:r>
            </w:hyperlink>
          </w:p>
        </w:tc>
      </w:tr>
      <w:tr w:rsidR="00FF1252" w:rsidRPr="00982FCD" w14:paraId="3DBA677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F1BA9D7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34F875B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Отрицательные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D087743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8D430F0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F663ABB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80614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33E07B4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10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https://m.edsoo.ru/736488d7</w:t>
              </w:r>
            </w:hyperlink>
          </w:p>
        </w:tc>
      </w:tr>
      <w:tr w:rsidR="00FF1252" w:rsidRPr="00982FCD" w14:paraId="1BE738A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31F5F33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593F8C0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Отрицательные местоимения. 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Устранение речевых ошибок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8BAB3B2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D8C7441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054AB1F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B357F02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E5632CA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11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https://m.edsoo.ru/82634f7d</w:t>
              </w:r>
            </w:hyperlink>
          </w:p>
        </w:tc>
      </w:tr>
      <w:tr w:rsidR="00FF1252" w:rsidRPr="00982FCD" w14:paraId="73E687F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0759DF7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B39B5CB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Морфологический анализ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FFF4E7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96318AF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9B6D873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69A9CAE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4797E13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12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https://m.edsoo.ru/5be7688b</w:t>
              </w:r>
            </w:hyperlink>
          </w:p>
        </w:tc>
      </w:tr>
      <w:tr w:rsidR="00FF1252" w:rsidRPr="00982FCD" w14:paraId="5D7603A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DFA6897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A8B57AD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 правописания местоимений: правописание местоимений с не и ни; слитное, раздельное и дефисное написание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EAF5434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73E05E3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174BBBF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6533F9E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2BC50D7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13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https://m.edsoo.ru/d71caec5</w:t>
              </w:r>
            </w:hyperlink>
          </w:p>
        </w:tc>
      </w:tr>
      <w:tr w:rsidR="00FF1252" w:rsidRPr="00982FCD" w14:paraId="0A81A74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377C6D6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513C20D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 правописания местоимений: правописание местоимений с не и ни; слитное, раздельное и дефисное написание местоимений.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208636A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6DA8231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7C183D7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5EBBA7B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5DBF53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14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https://m.edsoo.ru/92214278</w:t>
              </w:r>
            </w:hyperlink>
          </w:p>
        </w:tc>
      </w:tr>
      <w:tr w:rsidR="00FF1252" w:rsidRPr="00982FCD" w14:paraId="1E48A78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AFBE7C7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CF7769E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по теме "Местоимение"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C8E3D26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7CCCC05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6BBC743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CD84150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F4E6A17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15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https://m.edsoo.ru/cd9ab319</w:t>
              </w:r>
            </w:hyperlink>
          </w:p>
        </w:tc>
      </w:tr>
      <w:tr w:rsidR="00FF1252" w:rsidRPr="00982FCD" w14:paraId="0D3DC26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44FE891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899EC8C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по теме "Местоимение".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414A9F2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7C8A91E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80CB5A5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AA15B4D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B386315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16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https://m.edsoo.ru/7f14b9ed</w:t>
              </w:r>
            </w:hyperlink>
          </w:p>
        </w:tc>
      </w:tr>
      <w:tr w:rsidR="00FF1252" w:rsidRPr="00982FCD" w14:paraId="1D7C286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5576526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4D02F15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1AB0F05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A6C1D37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0A99E20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623EE9E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B85F7B2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17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https://m.edsoo.ru/79ce7537</w:t>
              </w:r>
            </w:hyperlink>
          </w:p>
        </w:tc>
      </w:tr>
      <w:tr w:rsidR="00FF1252" w:rsidRPr="00982FCD" w14:paraId="53C2D80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26CEDC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EDAA6C9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Глагол как часть речи (обобщение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53D5732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D46DB67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25BC7C5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60BCA1A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D5512E6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18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https://m.edsoo.ru/d71b36dd</w:t>
              </w:r>
            </w:hyperlink>
          </w:p>
        </w:tc>
      </w:tr>
      <w:tr w:rsidR="00FF1252" w:rsidRPr="00982FCD" w14:paraId="3D7C920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4E6292E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CC6C318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Глагол как часть речи (обобщение изученного в 5 классе).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0375373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589338D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B8B7AB9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0EFBE2A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85EF228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19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https://m.edsoo.ru/24b4bf61</w:t>
              </w:r>
            </w:hyperlink>
          </w:p>
        </w:tc>
      </w:tr>
      <w:tr w:rsidR="00FF1252" w:rsidRPr="00982FCD" w14:paraId="15881E7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EFB8719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27ABD2C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Словообразование глаголов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9B81AD2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6E9E253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59C63B0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BA95977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AD9EDE3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20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https://m.edsoo.ru/f75d7a8f</w:t>
              </w:r>
            </w:hyperlink>
          </w:p>
        </w:tc>
      </w:tr>
      <w:tr w:rsidR="00FF1252" w:rsidRPr="00982FCD" w14:paraId="7FDED16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2069986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23C63AC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Сочинение.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1C8ADF4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AC635D7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10C6EE6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5070F59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AE4A01B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21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https://m.edsoo.ru/ed7ec75a</w:t>
              </w:r>
            </w:hyperlink>
          </w:p>
        </w:tc>
      </w:tr>
      <w:tr w:rsidR="00FF1252" w:rsidRPr="00982FCD" w14:paraId="3CEE78E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214FD1E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A3F3C7F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Сочинение на морально-этическую тему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7008A63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AC9BEEC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8AE3E19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F91212A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DB25186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22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https://m.edsoo.ru/321daf43</w:t>
              </w:r>
            </w:hyperlink>
          </w:p>
        </w:tc>
      </w:tr>
      <w:tr w:rsidR="00FF1252" w:rsidRPr="00982FCD" w14:paraId="62B718B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3A09C5F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39B9E4F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Переходные и непереходные 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глаголы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4152692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A75A222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DD9A5D4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1BB87B1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2514453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23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https://m.edsoo.ru/167d2246</w:t>
              </w:r>
            </w:hyperlink>
          </w:p>
        </w:tc>
      </w:tr>
      <w:tr w:rsidR="00FF1252" w:rsidRPr="00982FCD" w14:paraId="7249471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53CFCC7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FBA2A46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Переходные и непереходные глаголы.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3F479F4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4F733CC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A8AEEC1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EF62D30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5308ACA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24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https://m.edsoo.ru/7f3e8a89</w:t>
              </w:r>
            </w:hyperlink>
          </w:p>
        </w:tc>
      </w:tr>
      <w:tr w:rsidR="00FF1252" w:rsidRPr="00982FCD" w14:paraId="5E18A70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0382F4C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67B1B1A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Разноспрягаемые глаголы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BCB7988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8022A64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620F2B4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90BBBF5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236744D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25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https://m.edsoo.ru/89573a94</w:t>
              </w:r>
            </w:hyperlink>
          </w:p>
        </w:tc>
      </w:tr>
      <w:tr w:rsidR="00FF1252" w:rsidRPr="00982FCD" w14:paraId="63C4EFA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2CDB24D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83E3B97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Разноспрягаемые глаголы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681075D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F04701F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84E4055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D06EC73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DA9BD03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26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https://m.edsoo.ru/454e211e</w:t>
              </w:r>
            </w:hyperlink>
          </w:p>
        </w:tc>
      </w:tr>
      <w:tr w:rsidR="00FF1252" w:rsidRPr="00982FCD" w14:paraId="32F9285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52A0800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8819BEE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Безличные глаголы. Использование личных глаголов в безличном значении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F47A837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B0D2D02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3847647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BBA3F61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31E7848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27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https://m.edsoo.ru/65c44769</w:t>
              </w:r>
            </w:hyperlink>
          </w:p>
        </w:tc>
      </w:tr>
      <w:tr w:rsidR="00FF1252" w:rsidRPr="00982FCD" w14:paraId="14FC78C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B8E5932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008BBC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Безличные глаголы. Использование личных глаголов в безличном значении.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2FD8A75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3B57835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3D14A98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F276BAF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65AD078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28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https://m.edsoo.ru/b6a46e7c</w:t>
              </w:r>
            </w:hyperlink>
          </w:p>
        </w:tc>
      </w:tr>
      <w:tr w:rsidR="00FF1252" w:rsidRPr="00982FCD" w14:paraId="2A3B1C6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4B1C3B5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2ADBBB1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Наклонение глагола. Изъявительное наклонение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E062CF8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DF824B9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3A5A626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4E3CA95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1DF9A9B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29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https://m.edsoo.ru/373b3144</w:t>
              </w:r>
            </w:hyperlink>
          </w:p>
        </w:tc>
      </w:tr>
      <w:tr w:rsidR="00FF1252" w:rsidRPr="00982FCD" w14:paraId="399CB62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8BD6B11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5C1483C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Изъявительное наклонение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2FD1690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2577A4F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0FC2D66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5666FE9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5DFE68E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30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https://m.edsoo.ru/b4f836a2</w:t>
              </w:r>
            </w:hyperlink>
          </w:p>
        </w:tc>
      </w:tr>
      <w:tr w:rsidR="00FF1252" w:rsidRPr="00982FCD" w14:paraId="1E26D9C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C056EA1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771FC9F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Условное наклонение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AF502FB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48018E5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147EE7F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F9547CA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CEFFF6C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31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https://m.edsoo.ru/7341d813</w:t>
              </w:r>
            </w:hyperlink>
          </w:p>
        </w:tc>
      </w:tr>
      <w:tr w:rsidR="00FF1252" w:rsidRPr="00982FCD" w14:paraId="6BDC8BB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37D97C2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433DFF8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Условное наклонение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523F58D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F8FEE7F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FBD7AE4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320674E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D27D329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32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https://m.edsoo.ru/5efa37fc</w:t>
              </w:r>
            </w:hyperlink>
          </w:p>
        </w:tc>
      </w:tr>
      <w:tr w:rsidR="00FF1252" w:rsidRPr="00982FCD" w14:paraId="472AE3F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6E97BD9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640F17F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Повелительное наклонение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47D81C8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DE8BE09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4CF13B9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7345961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E55A86B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33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https://m.edsoo.ru/f54e98e6</w:t>
              </w:r>
            </w:hyperlink>
          </w:p>
        </w:tc>
      </w:tr>
      <w:tr w:rsidR="00FF1252" w:rsidRPr="00982FCD" w14:paraId="78AF271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378656D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CD7F99D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Повелительное наклонение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48FCEE9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C017012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E3561EC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0FA461E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C60CD42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34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https://m.edsoo.ru/6e5f2412</w:t>
              </w:r>
            </w:hyperlink>
          </w:p>
        </w:tc>
      </w:tr>
      <w:tr w:rsidR="00FF1252" w:rsidRPr="00982FCD" w14:paraId="5AF82E9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27B1CC1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80B06EE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Употребление наклонений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A15CB2D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1205AC9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14797E7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29B4C50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ACB7946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35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https://m.edsoo.ru/6b2d9396</w:t>
              </w:r>
            </w:hyperlink>
          </w:p>
        </w:tc>
      </w:tr>
      <w:tr w:rsidR="00FF1252" w:rsidRPr="00982FCD" w14:paraId="1C3CBEC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E2077F3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EA69359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Употребление наклонений.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76F90BB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E100FC8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93A27D3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7169E07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9B913E4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36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https://m.edsoo.ru/75b112cf</w:t>
              </w:r>
            </w:hyperlink>
          </w:p>
        </w:tc>
      </w:tr>
      <w:tr w:rsidR="00FF1252" w:rsidRPr="00982FCD" w14:paraId="3B033E2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16FFE42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07A10A1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Нормы образования форм повелительного наклонения 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глагола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5DCC47D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16A9447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0C7295A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38A5F6E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E7BB609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37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https://m.edsoo.ru/eee12e89</w:t>
              </w:r>
            </w:hyperlink>
          </w:p>
        </w:tc>
      </w:tr>
      <w:tr w:rsidR="00FF1252" w:rsidRPr="00982FCD" w14:paraId="6115ECA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6743191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29E4186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Нормы образования форм повелительного наклонения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C446DD8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836F233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EF67CC0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11C8CA4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F4C66F0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38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https://m.edsoo.ru/cb926639</w:t>
              </w:r>
            </w:hyperlink>
          </w:p>
        </w:tc>
      </w:tr>
      <w:tr w:rsidR="00FF1252" w:rsidRPr="00982FCD" w14:paraId="5ECA65D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12509C1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4F3FC58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по теме «Наклонения глагола»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247D88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5F0A1C5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B7AFAD4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7F55F06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B4B3203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39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https://m.edsoo.ru/e6529bfa</w:t>
              </w:r>
            </w:hyperlink>
          </w:p>
        </w:tc>
      </w:tr>
      <w:tr w:rsidR="00FF1252" w:rsidRPr="00982FCD" w14:paraId="57B9B63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5B1F79F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77554AB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Видо-временная соотнесенность глагольных форм в тексте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B3E1005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6F958DF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6D340AD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164E246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6495E76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40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https://m.edsoo.ru/6a65cf61</w:t>
              </w:r>
            </w:hyperlink>
          </w:p>
        </w:tc>
      </w:tr>
      <w:tr w:rsidR="00FF1252" w:rsidRPr="00982FCD" w14:paraId="7173FFE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A8F9A7F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226B70E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Видо-временная соотнесенность глагольных форм в тексте.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2496169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42AE45E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C87C136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F0C375E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2B4E9A5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41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https://m.edsoo.ru/fe6136e1</w:t>
              </w:r>
            </w:hyperlink>
          </w:p>
        </w:tc>
      </w:tr>
      <w:tr w:rsidR="00FF1252" w:rsidRPr="00982FCD" w14:paraId="2C0B38F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A2D647E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A74EDE6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Изложение. Смысловой анализ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2D745E7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7A19558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CEB366B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693A4D4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9271988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42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https://m.edsoo.ru/e3a38da3</w:t>
              </w:r>
            </w:hyperlink>
          </w:p>
        </w:tc>
      </w:tr>
      <w:tr w:rsidR="00FF1252" w:rsidRPr="00982FCD" w14:paraId="1AE938E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5945AC7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76B6D57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F4E95C6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4D48760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85A3B6E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8A69E5E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B16207C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43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https://m.edsoo.ru/892c79f4</w:t>
              </w:r>
            </w:hyperlink>
          </w:p>
        </w:tc>
      </w:tr>
      <w:tr w:rsidR="00FF1252" w:rsidRPr="00982FCD" w14:paraId="73932E8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0398397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979E0C4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Морфологический анализ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3B09FCA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9EECF69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997F6D7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5E56E26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DBF6BB1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44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https://m.edsoo.ru/61b23da5</w:t>
              </w:r>
            </w:hyperlink>
          </w:p>
        </w:tc>
      </w:tr>
      <w:tr w:rsidR="00FF1252" w:rsidRPr="00982FCD" w14:paraId="5C33FD6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06BF675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8DAE069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Морфологический анализ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FE00A5C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0FA731E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31F1DF1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BCC6A6F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C1C13E4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45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https://m.edsoo.ru/74ba93c1</w:t>
              </w:r>
            </w:hyperlink>
          </w:p>
        </w:tc>
      </w:tr>
      <w:tr w:rsidR="00FF1252" w:rsidRPr="00982FCD" w14:paraId="2971DD5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18E1224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25ADD39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Описание действий.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2E5AE00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050E4C1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A64A724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26CF78F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961D695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46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https://m.edsoo.ru/f828efba</w:t>
              </w:r>
            </w:hyperlink>
          </w:p>
        </w:tc>
      </w:tr>
      <w:tr w:rsidR="00FF1252" w:rsidRPr="00982FCD" w14:paraId="159D7A4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045EAFE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554BA35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Сочинение-описание действий / Всероссийская проверочная работа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E787C56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F46DD76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CAAD934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15B5192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75511EC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47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https://m.edsoo.ru/45fadb75</w:t>
              </w:r>
            </w:hyperlink>
          </w:p>
        </w:tc>
      </w:tr>
      <w:tr w:rsidR="00FF1252" w:rsidRPr="00982FCD" w14:paraId="7B4A0B2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569C7A5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61CDF74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 правописания глаголов с изученными орфограммами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CB54F2A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2AAD8EC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F50A755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4303A4D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9396E53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48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https://m.edsoo.ru/94f5c54f</w:t>
              </w:r>
            </w:hyperlink>
          </w:p>
        </w:tc>
      </w:tr>
      <w:tr w:rsidR="00FF1252" w:rsidRPr="00982FCD" w14:paraId="02493BD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29B401E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8F7B475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 правописания глаголов с изученными орфограммами (обобщение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1D2EC7B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3C70DD1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669CA51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3835287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001DB5D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49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https://m.edsoo.ru/4a4c916f</w:t>
              </w:r>
            </w:hyperlink>
          </w:p>
        </w:tc>
      </w:tr>
      <w:tr w:rsidR="00FF1252" w:rsidRPr="00982FCD" w14:paraId="262274D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E89F575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D9A6C7D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 правописания глаголов с изученными орфограммами (обобщение изученного в 6 классе).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840BFDE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70D73EC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A25217D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D82A2E2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7AF9635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50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https://m.edsoo.ru/f8dd9b29</w:t>
              </w:r>
            </w:hyperlink>
          </w:p>
        </w:tc>
      </w:tr>
      <w:tr w:rsidR="00FF1252" w:rsidRPr="00982FCD" w14:paraId="079AE36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2E9A3F1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84318BD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Орфографический анализ глагола.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118C960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EF242FD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F00B8F4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9C448B2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A25CF9F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51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https://m.edsoo.ru/bdf58fc2</w:t>
              </w:r>
            </w:hyperlink>
          </w:p>
        </w:tc>
      </w:tr>
      <w:tr w:rsidR="00FF1252" w:rsidRPr="00982FCD" w14:paraId="133195D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C11A0D5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B53E5BE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 работа по теме "Глагол"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CA1861C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BA2C313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E22A71D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271DD12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53AFE11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52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https://m.edsoo.ru/17ec318b</w:t>
              </w:r>
            </w:hyperlink>
          </w:p>
        </w:tc>
      </w:tr>
      <w:tr w:rsidR="00FF1252" w:rsidRPr="00982FCD" w14:paraId="5824854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04E0D67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D652060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B97FBBC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0A134B1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36F122A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718A104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6E5C788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53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https://m.edsoo.ru/94296b63</w:t>
              </w:r>
            </w:hyperlink>
          </w:p>
        </w:tc>
      </w:tr>
      <w:tr w:rsidR="00FF1252" w:rsidRPr="00982FCD" w14:paraId="3E77AEA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C19923E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C0C16C2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Повторение. Лексикология. Фразеология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6D20033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15E5156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A631B8B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7249264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110D993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54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https://m.edsoo.ru/17ab8378</w:t>
              </w:r>
            </w:hyperlink>
          </w:p>
        </w:tc>
      </w:tr>
      <w:tr w:rsidR="00FF1252" w:rsidRPr="00982FCD" w14:paraId="00A0DF3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074E743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FD8A298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Повторение. Морфемика. Словообразование. Орфография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4E29654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3AE111F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7D3AEBA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EE2CE96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E1C5976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55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https://m.edsoo.ru/b19764bb</w:t>
              </w:r>
            </w:hyperlink>
          </w:p>
        </w:tc>
      </w:tr>
      <w:tr w:rsidR="00FF1252" w:rsidRPr="00982FCD" w14:paraId="7E35F8F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69FB7D7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85C86CE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Повторение. Морфология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0AC47A9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C45C20F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B32A4F9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0EFBCA5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824FE21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56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https://m.edsoo.ru/ac4665b7</w:t>
              </w:r>
            </w:hyperlink>
          </w:p>
        </w:tc>
      </w:tr>
      <w:tr w:rsidR="00FF1252" w:rsidRPr="00982FCD" w14:paraId="71E0991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79C6E9F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74CBCC7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Повторение. Орфография. Правописание имен существительных, имен прилагательных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5F2F13D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41D8DEC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CDA6BA0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25FD19D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0F92A83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57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https://m.edsoo.ru/c44e87a5</w:t>
              </w:r>
            </w:hyperlink>
          </w:p>
        </w:tc>
      </w:tr>
      <w:tr w:rsidR="00FF1252" w:rsidRPr="00982FCD" w14:paraId="3705B29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05DD55B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ACEECE2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Повторение. Орфография. Правописание имен числительных, местоимений, 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глаголов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F62785D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FB04E97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9C3E9A5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BE74345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20C903A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58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https://m.edsoo.ru/23686ed5</w:t>
              </w:r>
            </w:hyperlink>
          </w:p>
        </w:tc>
      </w:tr>
      <w:tr w:rsidR="00FF1252" w:rsidRPr="00982FCD" w14:paraId="4CD0369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0A173E5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CE800A3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Повторение. Текст. Анализ текста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B6D7582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141E5A6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8140106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2781659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3FE4601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59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https://m.edsoo.ru/c423d9e3</w:t>
              </w:r>
            </w:hyperlink>
          </w:p>
        </w:tc>
      </w:tr>
      <w:tr w:rsidR="00FF1252" w:rsidRPr="00982FCD" w14:paraId="6154281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ACBB285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38C8CD5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Итоговая контрольная работа за курс 6 класса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2038C3C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D27D73A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C78A875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BE368EA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E3CE619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60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https://m.edsoo.ru/b85e3c19</w:t>
              </w:r>
            </w:hyperlink>
          </w:p>
        </w:tc>
      </w:tr>
      <w:tr w:rsidR="00FF1252" w:rsidRPr="00982FCD" w14:paraId="15AFD60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493FB56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C1DF66B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Повторение. Анализ итоговой контрольной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4836187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F415F38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9EEC5C2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82551DB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AC2291B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61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https://m.edsoo.ru/9f3a8c4e</w:t>
              </w:r>
            </w:hyperlink>
          </w:p>
        </w:tc>
      </w:tr>
      <w:tr w:rsidR="00FF1252" w:rsidRPr="00982FCD" w14:paraId="4334C9E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5B30052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0F201698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204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D0F7FA9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6A16A4F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9783276" w14:textId="77777777" w:rsidR="00FF1252" w:rsidRPr="00982FCD" w:rsidRDefault="00FF12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B33B355" w14:textId="77777777" w:rsidR="00FF1252" w:rsidRPr="00982FCD" w:rsidRDefault="00FF1252">
      <w:pPr>
        <w:rPr>
          <w:rFonts w:ascii="Times New Roman" w:hAnsi="Times New Roman" w:cs="Times New Roman"/>
          <w:sz w:val="24"/>
          <w:szCs w:val="24"/>
        </w:rPr>
        <w:sectPr w:rsidR="00FF1252" w:rsidRPr="00982FC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973B817" w14:textId="77777777" w:rsidR="00FF1252" w:rsidRPr="00982FCD" w:rsidRDefault="00A11A07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2"/>
        <w:gridCol w:w="3899"/>
        <w:gridCol w:w="1108"/>
        <w:gridCol w:w="1841"/>
        <w:gridCol w:w="1910"/>
        <w:gridCol w:w="1347"/>
        <w:gridCol w:w="3103"/>
      </w:tblGrid>
      <w:tr w:rsidR="00FF1252" w:rsidRPr="00982FCD" w14:paraId="6F9F0577" w14:textId="77777777">
        <w:trPr>
          <w:trHeight w:val="144"/>
          <w:tblCellSpacing w:w="20" w:type="nil"/>
        </w:trPr>
        <w:tc>
          <w:tcPr>
            <w:tcW w:w="44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76A3FFF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6225D3DB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3D5791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14:paraId="2C553BCE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CE4176A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1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5632596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14:paraId="37A5AA6F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9882DFA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14:paraId="2858BEDE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252" w:rsidRPr="00982FCD" w14:paraId="55232327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2A196A0" w14:textId="77777777" w:rsidR="00FF1252" w:rsidRPr="00982FCD" w:rsidRDefault="00FF12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C1C3D49" w14:textId="77777777" w:rsidR="00FF1252" w:rsidRPr="00982FCD" w:rsidRDefault="00FF12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267E618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14:paraId="16F318FD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712558A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14:paraId="65684860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CAD8262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14:paraId="576FDEF0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9C88868" w14:textId="77777777" w:rsidR="00FF1252" w:rsidRPr="00982FCD" w:rsidRDefault="00FF12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D25FB37" w14:textId="77777777" w:rsidR="00FF1252" w:rsidRPr="00982FCD" w:rsidRDefault="00FF12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252" w:rsidRPr="00982FCD" w14:paraId="59D1EA7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0087585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F914DCE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 язык как развивающееся явление. Взаимосвязь языка, культуры и истории народа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4628D30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3CF2A80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D9E55F3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E544961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290030D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62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https://m.edsoo.ru/349e13c9</w:t>
              </w:r>
            </w:hyperlink>
          </w:p>
        </w:tc>
      </w:tr>
      <w:tr w:rsidR="00FF1252" w:rsidRPr="00982FCD" w14:paraId="54F16FAF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51C5116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A5F96E2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Повторение. Орфография. Правописание гласных в корне слова (повторение изученного в 5-6 классах)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02C0012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30B6D36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8696CB5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F7C4F86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F038425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63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https://m.edsoo.ru/ced11d13</w:t>
              </w:r>
            </w:hyperlink>
          </w:p>
        </w:tc>
      </w:tr>
      <w:tr w:rsidR="00FF1252" w:rsidRPr="00982FCD" w14:paraId="33B1104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D566A29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7337BB8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Повторение. Орфография. Правописание приставок в слове (повторение изученного в 5-6 классах)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D1DE6A2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F25B5CF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4BCA1B0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393AE76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398B052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64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https://m.edsoo.ru/bbc5c1da</w:t>
              </w:r>
            </w:hyperlink>
          </w:p>
        </w:tc>
      </w:tr>
      <w:tr w:rsidR="00FF1252" w:rsidRPr="00982FCD" w14:paraId="629C8FD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AC97EFB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F193635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Повторение. Морфология. Имя существительное, имя прилагательное, имя числительное. Правописание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5414C9F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5254089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1299A44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40FFC04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4441313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65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https://m.edsoo.ru/41dca8b2</w:t>
              </w:r>
            </w:hyperlink>
          </w:p>
        </w:tc>
      </w:tr>
      <w:tr w:rsidR="00FF1252" w:rsidRPr="00982FCD" w14:paraId="7967479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B4770C5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EBDEF7C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Повторение. Морфология. Местоимение. Глагол. Правописание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799518D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FDA381C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1A75242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B0B5769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D254224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66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https://m.edsoo.ru/e242be1f</w:t>
              </w:r>
            </w:hyperlink>
          </w:p>
        </w:tc>
      </w:tr>
      <w:tr w:rsidR="00FF1252" w:rsidRPr="00982FCD" w14:paraId="3BF848E7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A32C7B3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923CF1B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 работа/диктант с грамматическим заданием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DCD17AC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0120BA8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F5614A1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4625436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B45486D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67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https://m.edsoo.ru/9ef7cfc4</w:t>
              </w:r>
            </w:hyperlink>
          </w:p>
        </w:tc>
      </w:tr>
      <w:tr w:rsidR="00FF1252" w:rsidRPr="00982FCD" w14:paraId="2E8A1D1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118E73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F92A506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Монолог и его виды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7D1A973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15E8B8D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31C73D8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594F438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E69DE83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68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https://m.edsoo.ru/9bb345f2</w:t>
              </w:r>
            </w:hyperlink>
          </w:p>
        </w:tc>
      </w:tr>
      <w:tr w:rsidR="00FF1252" w:rsidRPr="00982FCD" w14:paraId="3892391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38A9223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6150494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Диалог и его виды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F5DA6FE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6DC1040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3684703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278F6CF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5A1504C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69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https://m.edsoo.ru/e74d159b</w:t>
              </w:r>
            </w:hyperlink>
          </w:p>
        </w:tc>
      </w:tr>
      <w:tr w:rsidR="00FF1252" w:rsidRPr="00982FCD" w14:paraId="6DF9A8F0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CA429A0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0DDC0E9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Сочинение на лингвистическую 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63E5FB1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1E9FA38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83105FF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BBFBE56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5F5B3A5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70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https://m.edsoo.ru/8b619792</w:t>
              </w:r>
            </w:hyperlink>
          </w:p>
        </w:tc>
      </w:tr>
      <w:tr w:rsidR="00FF1252" w:rsidRPr="00982FCD" w14:paraId="31D32405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DD303E3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348E951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 как речевое произведение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F2B97B3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6678E9D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DD6D5AE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5D05A56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5268544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71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https://m.edsoo.ru/335ce648</w:t>
              </w:r>
            </w:hyperlink>
          </w:p>
        </w:tc>
      </w:tr>
      <w:tr w:rsidR="00FF1252" w:rsidRPr="00982FCD" w14:paraId="3CA276A7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C19B500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1418B07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 как речевое произведение. Виды информации в тексте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A7F7710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70793C0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8BC1F04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3FEB65E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DA70CC9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72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https://m.edsoo.ru/84d45fee</w:t>
              </w:r>
            </w:hyperlink>
          </w:p>
        </w:tc>
      </w:tr>
      <w:tr w:rsidR="00FF1252" w:rsidRPr="00982FCD" w14:paraId="2DFFF37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AEB36B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C25E60A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Тезисный план текста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4F6E320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E742621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8E7A238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9471D34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8382C15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73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https://m.edsoo.ru/c5bc96de</w:t>
              </w:r>
            </w:hyperlink>
          </w:p>
        </w:tc>
      </w:tr>
      <w:tr w:rsidR="00FF1252" w:rsidRPr="00982FCD" w14:paraId="1E191E9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F2B6A1A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F9253CA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Тезисный план текста.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BA55F40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243DF2F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0D5EC1D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9CFC66F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2FC8F7B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74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https://m.edsoo.ru/3262433d</w:t>
              </w:r>
            </w:hyperlink>
          </w:p>
        </w:tc>
      </w:tr>
      <w:tr w:rsidR="00FF1252" w:rsidRPr="00982FCD" w14:paraId="74DE43E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4B7C745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9648D4A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Рассуждение как функционально- смысловой тип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18D26F4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F1C14AB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351962D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BFB0837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876E93B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75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https://m.edsoo.ru/c946bf66</w:t>
              </w:r>
            </w:hyperlink>
          </w:p>
        </w:tc>
      </w:tr>
      <w:tr w:rsidR="00FF1252" w:rsidRPr="00982FCD" w14:paraId="292FCA0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DE04CCA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0EEA0B2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Рассуждение как функционально-смысловой тип речи.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D97B92A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0A73456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98F83EE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1C5469D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8329FF8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76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https://m.edsoo.ru/5d84b19d</w:t>
              </w:r>
            </w:hyperlink>
          </w:p>
        </w:tc>
      </w:tr>
      <w:tr w:rsidR="00FF1252" w:rsidRPr="00982FCD" w14:paraId="25E8567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9656B32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2CE270B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виды текста-рассуждения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9BCAE95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6825EF3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2815B6F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79D6BEC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D41F1DC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77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https://m.edsoo.ru/d19c1462</w:t>
              </w:r>
            </w:hyperlink>
          </w:p>
        </w:tc>
      </w:tr>
      <w:tr w:rsidR="00FF1252" w:rsidRPr="00982FCD" w14:paraId="53A6419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D491EDE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932011D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виды текста-рассуждения.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E61A6E6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34CBEF1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245E0EB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DD26824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BF225F0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78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https://m.edsoo.ru/248e3ed5</w:t>
              </w:r>
            </w:hyperlink>
          </w:p>
        </w:tc>
      </w:tr>
      <w:tr w:rsidR="00FF1252" w:rsidRPr="00982FCD" w14:paraId="0C91D03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C2E98FE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2B01407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Сочинение-рассуждение на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7FD1C86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43BFB34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C20A80C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BDBAA00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515B371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79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https://m.edsoo.ru/9e2c8ba5</w:t>
              </w:r>
            </w:hyperlink>
          </w:p>
        </w:tc>
      </w:tr>
      <w:tr w:rsidR="00FF1252" w:rsidRPr="00982FCD" w14:paraId="7D6B4DEF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0ECAEFB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301C274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Функциональные разновидности языка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58DABDE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7072150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795E6B5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CC09647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3520A8C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80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https://m.edsoo.ru/dd77a118</w:t>
              </w:r>
            </w:hyperlink>
          </w:p>
        </w:tc>
      </w:tr>
      <w:tr w:rsidR="00FF1252" w:rsidRPr="00982FCD" w14:paraId="3EDDA0D5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899C90F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EC2F8F9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Публицистический стиль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8D64EF5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09FF96D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4309E25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82FB938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9E199FF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81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https://m.edsoo.ru/1f2c3749</w:t>
              </w:r>
            </w:hyperlink>
          </w:p>
        </w:tc>
      </w:tr>
      <w:tr w:rsidR="00FF1252" w:rsidRPr="00982FCD" w14:paraId="6F3ACD6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76FD302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7FEE670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жанры публицистического стиля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8DB5A6A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2285492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0414A7E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3D39B5E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7FC2597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82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https://m.edsoo.ru/f7e9f1d4</w:t>
              </w:r>
            </w:hyperlink>
          </w:p>
        </w:tc>
      </w:tr>
      <w:tr w:rsidR="00FF1252" w:rsidRPr="00982FCD" w14:paraId="2BF6084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DE79196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7C8E9F3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жанры публицистического стиля.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1C413E6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A3C4BE1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637AAD0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0A0D09E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4701C30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83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https://m.edsoo.ru/7f74db9f</w:t>
              </w:r>
            </w:hyperlink>
          </w:p>
        </w:tc>
      </w:tr>
      <w:tr w:rsidR="00FF1252" w:rsidRPr="00982FCD" w14:paraId="77AF9CD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8A9218E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B79052D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Официально-деловой стиль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CC858DA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D05844E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7B16766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BD87D55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B4D1872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84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https://m.edsoo.ru/e5d44334</w:t>
              </w:r>
            </w:hyperlink>
          </w:p>
        </w:tc>
      </w:tr>
      <w:tr w:rsidR="00FF1252" w:rsidRPr="00982FCD" w14:paraId="2DDEC6B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720AC43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B7D5D2F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жанры делового стиля. Инструкция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36C9B8F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8987B5D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CC18464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700AF7D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0595355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85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https://m.edsoo.ru/9d46df96</w:t>
              </w:r>
            </w:hyperlink>
          </w:p>
        </w:tc>
      </w:tr>
      <w:tr w:rsidR="00FF1252" w:rsidRPr="00982FCD" w14:paraId="2AC6B9CF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679FE12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114DD18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Сочинение на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872B26B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3337E67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984EC7E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B7164A8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82F546D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86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https://m.edsoo.ru/b67a1b16</w:t>
              </w:r>
            </w:hyperlink>
          </w:p>
        </w:tc>
      </w:tr>
      <w:tr w:rsidR="00FF1252" w:rsidRPr="00982FCD" w14:paraId="05306AA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4D2F65E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C424884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Морфология как раздел науки о языке. Система частей речи в русском языке.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5E4DE06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8265F80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32A8ABD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2195B50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1D0E00F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87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https://m.edsoo.ru/dfdf8e18</w:t>
              </w:r>
            </w:hyperlink>
          </w:p>
        </w:tc>
      </w:tr>
      <w:tr w:rsidR="00FF1252" w:rsidRPr="00982FCD" w14:paraId="29D4716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D7956C6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302C14C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 о причастии. Причастие как особая форма глагола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BBE5282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F700D29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8B59FC1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ABEA25A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E673E79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88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https://m.edsoo.ru/931973fa</w:t>
              </w:r>
            </w:hyperlink>
          </w:p>
        </w:tc>
      </w:tr>
      <w:tr w:rsidR="00FF1252" w:rsidRPr="00982FCD" w14:paraId="06A7F000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60EBD1A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E797BFE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Признаки глагола и прилагательного у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596882D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AF31C6F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B96B25B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F451358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803D8FB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89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https://m.edsoo.ru/78947c11</w:t>
              </w:r>
            </w:hyperlink>
          </w:p>
        </w:tc>
      </w:tr>
      <w:tr w:rsidR="00FF1252" w:rsidRPr="00982FCD" w14:paraId="6FEF586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3AEE92B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834072B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Причастный оборот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F03A981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A8A8C22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02EDF1F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132A240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E8719A4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90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https://m.edsoo.ru/ae5fbd1f</w:t>
              </w:r>
            </w:hyperlink>
          </w:p>
        </w:tc>
      </w:tr>
      <w:tr w:rsidR="00FF1252" w:rsidRPr="00982FCD" w14:paraId="4CDACD10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C1E8899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A6B217C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Причастный оборот. Знаки препинания в предложениях с причастным оборотом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AF06BF7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46A9502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7E342FF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48DFF3C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6858F65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91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https://m.edsoo.ru/9c189eb5</w:t>
              </w:r>
            </w:hyperlink>
          </w:p>
        </w:tc>
      </w:tr>
      <w:tr w:rsidR="00FF1252" w:rsidRPr="00982FCD" w14:paraId="3201C54F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0F9C192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883C0F4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Действительные и страдательные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18E0BFC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16EA27F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C5C9923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76B93A1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50B6A81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92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https://m.edsoo.ru/7379da42</w:t>
              </w:r>
            </w:hyperlink>
          </w:p>
        </w:tc>
      </w:tr>
      <w:tr w:rsidR="00FF1252" w:rsidRPr="00982FCD" w14:paraId="3491A00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8FB3780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88CEE23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Полные и краткие формы причастий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19876E0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1155821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AE29AEA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25DF44C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971FA06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93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https://m.edsoo.ru/3cb78195</w:t>
              </w:r>
            </w:hyperlink>
          </w:p>
        </w:tc>
      </w:tr>
      <w:tr w:rsidR="00FF1252" w:rsidRPr="00982FCD" w14:paraId="7B64ADC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1B5234E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D183D5B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Причастия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5F6939E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F89D9C9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674AF23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56FB79E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9E40370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94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https://m.edsoo.ru/98e4a88d</w:t>
              </w:r>
            </w:hyperlink>
          </w:p>
        </w:tc>
      </w:tr>
      <w:tr w:rsidR="00FF1252" w:rsidRPr="00982FCD" w14:paraId="5C7C5A7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06AF604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26CF21D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Образование действительных причастий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8910346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E376BDF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F3239E2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4E34DD9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F2E40E4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95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https://m.edsoo.ru/9ea1da94</w:t>
              </w:r>
            </w:hyperlink>
          </w:p>
        </w:tc>
      </w:tr>
      <w:tr w:rsidR="00FF1252" w:rsidRPr="00982FCD" w14:paraId="4E4DCCFB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9A7A050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BDD410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Образование действительных причастий настоящего и прошедшего времени.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37D29B9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3B69C17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F8ED7D4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5FA9FB5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ACDA55D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96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https://m.edsoo.ru/291aebdd</w:t>
              </w:r>
            </w:hyperlink>
          </w:p>
        </w:tc>
      </w:tr>
      <w:tr w:rsidR="00FF1252" w:rsidRPr="00982FCD" w14:paraId="54EC0F8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9BD9E1D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A678BB7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Образование страдательных причастий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167A268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FCE28BA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2FD4335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90827B7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8E85AB2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97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https://m.edsoo.ru/c9635237</w:t>
              </w:r>
            </w:hyperlink>
          </w:p>
        </w:tc>
      </w:tr>
      <w:tr w:rsidR="00FF1252" w:rsidRPr="00982FCD" w14:paraId="730E7F5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F1C2546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5CEE4F7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Образование страдательных причастий настоящего и 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прошедшего времени.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D32BF5C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EE3E7FE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847BE42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35AD2A8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E5020FE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98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https://m.edsoo.ru/7978c72c</w:t>
              </w:r>
            </w:hyperlink>
          </w:p>
        </w:tc>
      </w:tr>
      <w:tr w:rsidR="00FF1252" w:rsidRPr="00982FCD" w14:paraId="64F704D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E375ED5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D3DD689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гласных перед н и нн в полных причастиях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85C38B6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4F86A2C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90DDB79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3A9815B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8D45613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99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https://m.edsoo.ru/68eed685</w:t>
              </w:r>
            </w:hyperlink>
          </w:p>
        </w:tc>
      </w:tr>
      <w:tr w:rsidR="00FF1252" w:rsidRPr="00982FCD" w14:paraId="462D50A5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380D808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0ECB2C1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гласных перед н и нн в полных и кратких страдательных причастиях.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39255BB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FEFA294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73CD1B8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3466467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E866DC1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00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https://m.edsoo.ru/b7dca925</w:t>
              </w:r>
            </w:hyperlink>
          </w:p>
        </w:tc>
      </w:tr>
      <w:tr w:rsidR="00FF1252" w:rsidRPr="00982FCD" w14:paraId="3E0247E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37B9804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783B5A2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гласных перед н и нн в полных и кратких страдательных причастиях и отглагольных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2DBDC13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7967EAC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386680D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6526CDA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326AE87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01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https://m.edsoo.ru/52e1911d</w:t>
              </w:r>
            </w:hyperlink>
          </w:p>
        </w:tc>
      </w:tr>
      <w:tr w:rsidR="00FF1252" w:rsidRPr="00982FCD" w14:paraId="3D1EE78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88C96F1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487A6B1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н и нн в полных страдательных причастиях и отглагольных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312B9FB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0759852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A6135DD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E5C4257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469E265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02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https://m.edsoo.ru/21bf7f39</w:t>
              </w:r>
            </w:hyperlink>
          </w:p>
        </w:tc>
      </w:tr>
      <w:tr w:rsidR="00FF1252" w:rsidRPr="00982FCD" w14:paraId="3B5BDCB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5A5E22A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7E24C36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н и нн в кратких страдательных причастиях и кратких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F927D20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1D6EF5F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DA9D292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7001AB0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A0C77C7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03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https://m.edsoo.ru/e21f4ff7</w:t>
              </w:r>
            </w:hyperlink>
          </w:p>
        </w:tc>
      </w:tr>
      <w:tr w:rsidR="00FF1252" w:rsidRPr="00982FCD" w14:paraId="0C3D0AF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E2F4700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6C3A1C5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Морфологический анализ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A21C315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C45BF2B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AC3937D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BFDE518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64ABCE2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04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https://m.edsoo.ru/b1b7de91</w:t>
              </w:r>
            </w:hyperlink>
          </w:p>
        </w:tc>
      </w:tr>
      <w:tr w:rsidR="00FF1252" w:rsidRPr="00982FCD" w14:paraId="507542D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CDB3A12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14F73D2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Сочинение/изложение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01B0A5F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8699224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5182852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ACFD7B0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2924531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05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https://m.edsoo.ru/669f73bf</w:t>
              </w:r>
            </w:hyperlink>
          </w:p>
        </w:tc>
      </w:tr>
      <w:tr w:rsidR="00FF1252" w:rsidRPr="00982FCD" w14:paraId="481EBEF5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D92FEDD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B483150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не с причастиями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B98996A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84238B3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85DF8D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DDE0ABA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A4E47A2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06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https://m.edsoo.ru/e97f2eb6</w:t>
              </w:r>
            </w:hyperlink>
          </w:p>
        </w:tc>
      </w:tr>
      <w:tr w:rsidR="00FF1252" w:rsidRPr="00982FCD" w14:paraId="75E048C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E90A42E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DF7571E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Буквы е и ё после шипящих в суффиксах страдательных причастий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4D61501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3F0B1FC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3E8FC98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C2F2A36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8732F08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07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https://m.edsoo.ru/cdd6f59e</w:t>
              </w:r>
            </w:hyperlink>
          </w:p>
        </w:tc>
      </w:tr>
      <w:tr w:rsidR="00FF1252" w:rsidRPr="00982FCD" w14:paraId="422F39D5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855ED44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37C08DE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темы "Причастие как особая форма глагола".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86D0B35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A53D2EF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CCFFD22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22EC0D1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6A7E600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08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https://m.edsoo.ru/1de1263d</w:t>
              </w:r>
            </w:hyperlink>
          </w:p>
        </w:tc>
      </w:tr>
      <w:tr w:rsidR="00FF1252" w:rsidRPr="00982FCD" w14:paraId="51FC117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8CA842F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C3DD6D0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Диктант /Диктант с 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продолжением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B66DE4C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46B09CF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964424E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650B10F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0A556B4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09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https://m.edsoo.ru/435dfeb8</w:t>
              </w:r>
            </w:hyperlink>
          </w:p>
        </w:tc>
      </w:tr>
      <w:tr w:rsidR="00FF1252" w:rsidRPr="00982FCD" w14:paraId="17B513E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E3675B8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A4EE0DF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 о деепричастии. Деепричастие как особая форма глагола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F159A5C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ACFA2F9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AAC0558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455E778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E9DD304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10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https://m.edsoo.ru/9c215d8b</w:t>
              </w:r>
            </w:hyperlink>
          </w:p>
        </w:tc>
      </w:tr>
      <w:tr w:rsidR="00FF1252" w:rsidRPr="00982FCD" w14:paraId="475A48C7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8CA2BEA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F03680E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 о деепричастии. Признаки глагола и наречия в деепричастии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0BBB5D4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C3B7091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F5A2964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0F2BC71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B341018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11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https://m.edsoo.ru/3ed8d7f7</w:t>
              </w:r>
            </w:hyperlink>
          </w:p>
        </w:tc>
      </w:tr>
      <w:tr w:rsidR="00FF1252" w:rsidRPr="00982FCD" w14:paraId="77B8A93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DA6CF09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36176D2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Деепричастный оборот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D181528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FF06237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3F4CB26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1222B41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6E203CE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12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https://m.edsoo.ru/e8599d81</w:t>
              </w:r>
            </w:hyperlink>
          </w:p>
        </w:tc>
      </w:tr>
      <w:tr w:rsidR="00FF1252" w:rsidRPr="00982FCD" w14:paraId="69E37025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2415F5F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0F45F0F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Деепричастный оборот. Знаки препинания в предложениях с деепричастным оборотом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9EF87FC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540AE9B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D7744E7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39B2E87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354DE5E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13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https://m.edsoo.ru/91151f8c</w:t>
              </w:r>
            </w:hyperlink>
          </w:p>
        </w:tc>
      </w:tr>
      <w:tr w:rsidR="00FF1252" w:rsidRPr="00982FCD" w14:paraId="5F4FB00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5523DE5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F1D4DBC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не с деепричастиями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23C1371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5C2B057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8F3CEB9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C4E763C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91AAC46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14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https://m.edsoo.ru/39ce5e8f</w:t>
              </w:r>
            </w:hyperlink>
          </w:p>
        </w:tc>
      </w:tr>
      <w:tr w:rsidR="00FF1252" w:rsidRPr="00982FCD" w14:paraId="4CF2D5B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F21CC86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AFF671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не с деепричастиями.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F8E04A5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655259A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B9061DB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D06F164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E675349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15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https://m.edsoo.ru/b6b4c729</w:t>
              </w:r>
            </w:hyperlink>
          </w:p>
        </w:tc>
      </w:tr>
      <w:tr w:rsidR="00FF1252" w:rsidRPr="00982FCD" w14:paraId="3D8EF3E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AFD77D1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8EA5875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Деепричастия совершенного и несовершенного вида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1503794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D70EFA6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0A686B4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F8A613C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AC11D54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16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https://m.edsoo.ru/cebdfbc3</w:t>
              </w:r>
            </w:hyperlink>
          </w:p>
        </w:tc>
      </w:tr>
      <w:tr w:rsidR="00FF1252" w:rsidRPr="00982FCD" w14:paraId="0A7FD76B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02F132C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8FF524F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Деепричастия совершенного и несовершенного вида.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6055394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564150D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B888E15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0BF86DB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EA5677C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17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https://m.edsoo.ru/5e9c6566</w:t>
              </w:r>
            </w:hyperlink>
          </w:p>
        </w:tc>
      </w:tr>
      <w:tr w:rsidR="00FF1252" w:rsidRPr="00982FCD" w14:paraId="013BB4D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577CF67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05C90B6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Деепричастия совершенного и несовершенного вида в тексте. Подготовка к сочинению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A287E58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E83C2D8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FD6C03E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C99FA51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A24CF90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18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https://m.edsoo.ru/be8d5aa1</w:t>
              </w:r>
            </w:hyperlink>
          </w:p>
        </w:tc>
      </w:tr>
      <w:tr w:rsidR="00FF1252" w:rsidRPr="00982FCD" w14:paraId="13ED67BF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A9624D3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D0FA8BE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Сочинение-описание картины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CC94A26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12E9ECC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48ECFDB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5C8AC91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E9136BB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19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https://m.edsoo.ru/9136a1ee</w:t>
              </w:r>
            </w:hyperlink>
          </w:p>
        </w:tc>
      </w:tr>
      <w:tr w:rsidR="00FF1252" w:rsidRPr="00982FCD" w14:paraId="186ACDE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5B1CCA0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103DF7A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Морфологический анализ деепричастия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CA144DA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1DB50DE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5B9F6E4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A41630B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9818227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20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https://m.edsoo.ru/3cc935c6</w:t>
              </w:r>
            </w:hyperlink>
          </w:p>
        </w:tc>
      </w:tr>
      <w:tr w:rsidR="00FF1252" w:rsidRPr="00982FCD" w14:paraId="093C06F5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4694E63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6F10C65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Морфологический анализ деепричастия.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8757620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D4197FE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870DA78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C79F659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DEC9C7B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21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https://m.edsoo.ru/7d76aeaf</w:t>
              </w:r>
            </w:hyperlink>
          </w:p>
        </w:tc>
      </w:tr>
      <w:tr w:rsidR="00FF1252" w:rsidRPr="00982FCD" w14:paraId="78EB6EF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EE3AA89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F123930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Синтаксический и 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пунктуационный анализ предложений с деепричастным оборотом.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928C419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BF7CEDF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CC8080B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0E96F54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660C17A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22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https://m.edsoo.ru/c83224af</w:t>
              </w:r>
            </w:hyperlink>
          </w:p>
        </w:tc>
      </w:tr>
      <w:tr w:rsidR="00FF1252" w:rsidRPr="00982FCD" w14:paraId="2998783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B0CC721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4402F41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темы "Деепричастие как особая форма глагола". Нормы употребления деепричастий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D61AA9B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6DAB58E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F73D9BC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A74D046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E66D223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23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https://m.edsoo.ru/23f9a5b4</w:t>
              </w:r>
            </w:hyperlink>
          </w:p>
        </w:tc>
      </w:tr>
      <w:tr w:rsidR="00FF1252" w:rsidRPr="00982FCD" w14:paraId="2045FB4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9486DE2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AAC4EC4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темы "Деепричастие как особая форма глагола".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F56A2F9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9B70844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DC5026E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9FAF4C0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B8C4BD6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24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https://m.edsoo.ru/1872be56</w:t>
              </w:r>
            </w:hyperlink>
          </w:p>
        </w:tc>
      </w:tr>
      <w:tr w:rsidR="00FF1252" w:rsidRPr="00982FCD" w14:paraId="2832439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7C69968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8F7FBDA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 работа по темам "Причастие" и "Деепричастие"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C85C891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36C2B81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7CDE2FC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0899F68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AB54C05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25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https://m.edsoo.ru/fdba9c8d</w:t>
              </w:r>
            </w:hyperlink>
          </w:p>
        </w:tc>
      </w:tr>
      <w:tr w:rsidR="00FF1252" w:rsidRPr="00982FCD" w14:paraId="45CB397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B57E7A6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65EA571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Наречие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7FDCD98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EC52F7D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DBB9E23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1AE6262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A010FE2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26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https://m.edsoo.ru/435bfa38</w:t>
              </w:r>
            </w:hyperlink>
          </w:p>
        </w:tc>
      </w:tr>
      <w:tr w:rsidR="00FF1252" w:rsidRPr="00982FCD" w14:paraId="5F7FD160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068D823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1386FE2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Разряды наречий по значению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D2921A5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DFC8A30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C4E25B5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D097B88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D4BDBD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27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https://m.edsoo.ru/42214c42</w:t>
              </w:r>
            </w:hyperlink>
          </w:p>
        </w:tc>
      </w:tr>
      <w:tr w:rsidR="00FF1252" w:rsidRPr="00982FCD" w14:paraId="571EAB0B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5904849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B31EE63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Разряды наречий по значению.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5932BF2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A09D6E8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6863CA7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6D19940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1F10A23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28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https://m.edsoo.ru/6b5f314e</w:t>
              </w:r>
            </w:hyperlink>
          </w:p>
        </w:tc>
      </w:tr>
      <w:tr w:rsidR="00FF1252" w:rsidRPr="00982FCD" w14:paraId="00061795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E94A607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7B23D00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Степени сравнения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BDAF667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A2B993F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5A2D8D5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3654024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E5A79F9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29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https://m.edsoo.ru/f195d59d</w:t>
              </w:r>
            </w:hyperlink>
          </w:p>
        </w:tc>
      </w:tr>
      <w:tr w:rsidR="00FF1252" w:rsidRPr="00982FCD" w14:paraId="6D7D09E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4C3659B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71DA0CF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Степени сравнения наречий.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6AF00DB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2C0A927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425FD9B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07F053D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3F8DE83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30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https://m.edsoo.ru/659b64ca</w:t>
              </w:r>
            </w:hyperlink>
          </w:p>
        </w:tc>
      </w:tr>
      <w:tr w:rsidR="00FF1252" w:rsidRPr="00982FCD" w14:paraId="23EA6AE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0F1B33D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3762094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Словообразование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5CC7327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F6A9182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65D091B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A334BC5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CEE7AD1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31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https://m.edsoo.ru/c136da43</w:t>
              </w:r>
            </w:hyperlink>
          </w:p>
        </w:tc>
      </w:tr>
      <w:tr w:rsidR="00FF1252" w:rsidRPr="00982FCD" w14:paraId="20B94A8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3133A76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3B6C351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Морфологический анализ наречия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56FDD68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8DB699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AA2E0ED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59BB9AB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22E993C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32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https://m.edsoo.ru/7535eeed</w:t>
              </w:r>
            </w:hyperlink>
          </w:p>
        </w:tc>
      </w:tr>
      <w:tr w:rsidR="00FF1252" w:rsidRPr="00982FCD" w14:paraId="3BACB6B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F6D95BA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A15FB9B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Слитное и раздельное написание не с наречиями на -о (-е)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86226AD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8728B9F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D632542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F992E4B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291BA81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33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https://m.edsoo.ru/3a8693a5</w:t>
              </w:r>
            </w:hyperlink>
          </w:p>
        </w:tc>
      </w:tr>
      <w:tr w:rsidR="00FF1252" w:rsidRPr="00982FCD" w14:paraId="5A987297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BEB3C43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A73BABF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Слитное и раздельное написание не с наречиями на -о (-е).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4CFF427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8D62993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B05C918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8004547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D6EB166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34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https://m.edsoo.ru/17e46f81</w:t>
              </w:r>
            </w:hyperlink>
          </w:p>
        </w:tc>
      </w:tr>
      <w:tr w:rsidR="00FF1252" w:rsidRPr="00982FCD" w14:paraId="14FFAC2B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570F136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8E25CBC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Дефис между частями слова в наречиях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F0C9A60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18B14F0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FAF20A5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C840B2B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0AD576D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35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https://m.edsoo.ru/e5f7fa2a</w:t>
              </w:r>
            </w:hyperlink>
          </w:p>
        </w:tc>
      </w:tr>
      <w:tr w:rsidR="00FF1252" w:rsidRPr="00982FCD" w14:paraId="3DADBAA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F7CB09C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D901E7C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Слитное и раздельное написание наречий, образованных от существительных и количественных числительных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CEE5A04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F00413D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7D3AFAE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F077CF9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D5269B2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36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https://m.edsoo.ru/2584f8f4</w:t>
              </w:r>
            </w:hyperlink>
          </w:p>
        </w:tc>
      </w:tr>
      <w:tr w:rsidR="00FF1252" w:rsidRPr="00982FCD" w14:paraId="46635A5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CDDEB69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89D0012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Слитное и раздельное написание наречий, образованных от существительных и количественных числительных.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A18A614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EA82AB3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47B0245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E130AD4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B9320F0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37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https://m.edsoo.ru/df746412</w:t>
              </w:r>
            </w:hyperlink>
          </w:p>
        </w:tc>
      </w:tr>
      <w:tr w:rsidR="00FF1252" w:rsidRPr="00982FCD" w14:paraId="0327728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C8CF266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63C217F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Одна и две буквы н в наречиях на -о (-е)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BDDFB72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E043D6D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3B53F8F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B543D4B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9C0591D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38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https://m.edsoo.ru/f97e837a</w:t>
              </w:r>
            </w:hyperlink>
          </w:p>
        </w:tc>
      </w:tr>
      <w:tr w:rsidR="00FF1252" w:rsidRPr="00982FCD" w14:paraId="5240984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B622381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F8B9A6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Одна и две буквы н в наречиях на -о (-е).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6F6DF1C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7DA0BCB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3031D52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988C3EE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ED165F0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39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https://m.edsoo.ru/c3939482</w:t>
              </w:r>
            </w:hyperlink>
          </w:p>
        </w:tc>
      </w:tr>
      <w:tr w:rsidR="00FF1252" w:rsidRPr="00982FCD" w14:paraId="67880CC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31ED1CF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063A8E6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Буквы о и е после шипящих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A5349F6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8492401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8F718B4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A7B58CE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90A9F24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40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https://m.edsoo.ru/42bcc779</w:t>
              </w:r>
            </w:hyperlink>
          </w:p>
        </w:tc>
      </w:tr>
      <w:tr w:rsidR="00FF1252" w:rsidRPr="00982FCD" w14:paraId="388369E7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95F334A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43F8789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Буквы о и е после шипящих на конце наречий.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43F4A98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B1D690E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2543500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381FE97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D10CC88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41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https://m.edsoo.ru/922be82a</w:t>
              </w:r>
            </w:hyperlink>
          </w:p>
        </w:tc>
      </w:tr>
      <w:tr w:rsidR="00FF1252" w:rsidRPr="00982FCD" w14:paraId="60CAB89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4829D5C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1DB8F1D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Буквы о и а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F0E2A52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D7A5D02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A4F1208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673A3EF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D64D84C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42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https://m.edsoo.ru/ec2ceea7</w:t>
              </w:r>
            </w:hyperlink>
          </w:p>
        </w:tc>
      </w:tr>
      <w:tr w:rsidR="00FF1252" w:rsidRPr="00982FCD" w14:paraId="57D89D6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C188904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44D4A93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Буквы о и а на конце наречий.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432C75E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B170C14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E375E8A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D32B6F6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DA1EB9C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43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https://m.edsoo.ru/aedd496d</w:t>
              </w:r>
            </w:hyperlink>
          </w:p>
        </w:tc>
      </w:tr>
      <w:tr w:rsidR="00FF1252" w:rsidRPr="00982FCD" w14:paraId="1D33854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C1B818A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6454E0B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Мягкий знак после шипящих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BCFDDB5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07916D7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06DDE6C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1FA7E12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1C35227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44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https://m.edsoo.ru/4483f2e9</w:t>
              </w:r>
            </w:hyperlink>
          </w:p>
        </w:tc>
      </w:tr>
      <w:tr w:rsidR="00FF1252" w:rsidRPr="00982FCD" w14:paraId="63BEC09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C8D9A5C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67AEE3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Мягкий знак после шипящих на конце наречий.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7AD10C9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569AC17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1FBA342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DB2D797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105BA09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45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https://m.edsoo.ru/97a68eca</w:t>
              </w:r>
            </w:hyperlink>
          </w:p>
        </w:tc>
      </w:tr>
      <w:tr w:rsidR="00FF1252" w:rsidRPr="00982FCD" w14:paraId="544D5F0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7F01C9B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1862A6B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темы «Наречие»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31628FB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42F046C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AC9518A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849FEB6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9BD7564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46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https://m.edsoo.ru/12c62d49</w:t>
              </w:r>
            </w:hyperlink>
          </w:p>
        </w:tc>
      </w:tr>
      <w:tr w:rsidR="00FF1252" w:rsidRPr="00982FCD" w14:paraId="35481F3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743B0B7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ADF2B28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Диктант с грамматическим заданием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E876CBC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C631B8C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124ACFE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70D4BAA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41C85DB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47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https://m.edsoo.ru/f6b7ee51</w:t>
              </w:r>
            </w:hyperlink>
          </w:p>
        </w:tc>
      </w:tr>
      <w:tr w:rsidR="00FF1252" w:rsidRPr="00982FCD" w14:paraId="7FAD8A0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AE34A97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CB15E1E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Слова категории состояния в 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системе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B7487E0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08D9AA0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371EEE1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4E5DFDE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1CA0EFB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48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https://m.edsoo.ru/9bf9aa3b</w:t>
              </w:r>
            </w:hyperlink>
          </w:p>
        </w:tc>
      </w:tr>
      <w:tr w:rsidR="00FF1252" w:rsidRPr="00982FCD" w14:paraId="15356DC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94F606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0AF291B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Слова категории состояния и наречия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AC8E459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7ED079E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B4A17C9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47F3644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F5183AE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49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https://m.edsoo.ru/eb6af9a4</w:t>
              </w:r>
            </w:hyperlink>
          </w:p>
        </w:tc>
      </w:tr>
      <w:tr w:rsidR="00FF1252" w:rsidRPr="00982FCD" w14:paraId="23DC2EA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DC1FECE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658FA8E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Служебные части речи в русском языке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E90EBA2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8AC7BB9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C1321D3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5058FA4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1646750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50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https://m.edsoo.ru/bf5cbe3d</w:t>
              </w:r>
            </w:hyperlink>
          </w:p>
        </w:tc>
      </w:tr>
      <w:tr w:rsidR="00FF1252" w:rsidRPr="00982FCD" w14:paraId="46D00D1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0F64DD3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4148859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Предлог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2BF7900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691D775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403710F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314FFD9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7A818E6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51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https://m.edsoo.ru/fde99948</w:t>
              </w:r>
            </w:hyperlink>
          </w:p>
        </w:tc>
      </w:tr>
      <w:tr w:rsidR="00FF1252" w:rsidRPr="00982FCD" w14:paraId="27B2E10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6921307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CF0C2D2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Предлоги производные и непроизводные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B6EAC82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DCD63C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613A1ED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A37CAAE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96736ED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52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https://m.edsoo.ru/69db45ee</w:t>
              </w:r>
            </w:hyperlink>
          </w:p>
        </w:tc>
      </w:tr>
      <w:tr w:rsidR="00FF1252" w:rsidRPr="00982FCD" w14:paraId="665774F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470064A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8AE0D91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Предлоги производные и непроизводные.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84B2E7F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743882B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4CB9EC8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2972B3D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C6268B2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53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https://m.edsoo.ru/5971b1a8</w:t>
              </w:r>
            </w:hyperlink>
          </w:p>
        </w:tc>
      </w:tr>
      <w:tr w:rsidR="00FF1252" w:rsidRPr="00982FCD" w14:paraId="000D863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42E3145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B24F73D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Предлоги простые и составные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42DAA77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6F15FC3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4F38F15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EC51143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934221E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54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https://m.edsoo.ru/f331dd39</w:t>
              </w:r>
            </w:hyperlink>
          </w:p>
        </w:tc>
      </w:tr>
      <w:tr w:rsidR="00FF1252" w:rsidRPr="00982FCD" w14:paraId="7D53025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1E35B27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A2CB938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Предлоги простые и составные.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0CA567D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D64B547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B8B43A7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8AF35DD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4B20ABE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55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https://m.edsoo.ru/bc86f5c6</w:t>
              </w:r>
            </w:hyperlink>
          </w:p>
        </w:tc>
      </w:tr>
      <w:tr w:rsidR="00FF1252" w:rsidRPr="00982FCD" w14:paraId="0187923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48DFCAD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6236BDE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предлогов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7EDD03C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95A4433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6F7070F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DD69C92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D4169DF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56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https://m.edsoo.ru/6ee922c5</w:t>
              </w:r>
            </w:hyperlink>
          </w:p>
        </w:tc>
      </w:tr>
      <w:tr w:rsidR="00FF1252" w:rsidRPr="00982FCD" w14:paraId="7DF7DAE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901FC4F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C394DD8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предлогов.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D6C5964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0AE5054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A4CA238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8F83A5A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5E359C7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57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https://m.edsoo.ru/af1ce1ce</w:t>
              </w:r>
            </w:hyperlink>
          </w:p>
        </w:tc>
      </w:tr>
      <w:tr w:rsidR="00FF1252" w:rsidRPr="00982FCD" w14:paraId="0E6FC46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89648FB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87A9655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Употребление предлогов в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1E609DC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114DB44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82CAF33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54A0CDE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4DC9C95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58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https://m.edsoo.ru/a818d3af</w:t>
              </w:r>
            </w:hyperlink>
          </w:p>
        </w:tc>
      </w:tr>
      <w:tr w:rsidR="00FF1252" w:rsidRPr="00982FCD" w14:paraId="7FB1204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0CDF602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863A815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Употребление предлогов в речи.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2340320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0689FC4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8C6046E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FA4F542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661C436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59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https://m.edsoo.ru/468e89cb</w:t>
              </w:r>
            </w:hyperlink>
          </w:p>
        </w:tc>
      </w:tr>
      <w:tr w:rsidR="00FF1252" w:rsidRPr="00982FCD" w14:paraId="4EC5DB1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9307419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2E2CC5B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Морфологический анализ предлога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1C6A0C4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C1253A6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61FD5FA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E60CD63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2B40238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60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https://m.edsoo.ru/98d6c535</w:t>
              </w:r>
            </w:hyperlink>
          </w:p>
        </w:tc>
      </w:tr>
      <w:tr w:rsidR="00FF1252" w:rsidRPr="00982FCD" w14:paraId="2860A7D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773A6EE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AD7B634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темы «Предлог»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075B624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ED96755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55E0312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2A87F31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5243061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61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https://m.edsoo.ru/cd2c6786</w:t>
              </w:r>
            </w:hyperlink>
          </w:p>
        </w:tc>
      </w:tr>
      <w:tr w:rsidR="00FF1252" w:rsidRPr="00982FCD" w14:paraId="70B32240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F13F990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C59D8F6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темы «Предлог».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DE5326D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CCC705D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9FF87DD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B0BE839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2D8C2BA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62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https://m.edsoo.ru/b91edf96</w:t>
              </w:r>
            </w:hyperlink>
          </w:p>
        </w:tc>
      </w:tr>
      <w:tr w:rsidR="00FF1252" w:rsidRPr="00982FCD" w14:paraId="489AE1E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335D26F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2D6B66D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Союз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2216616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65648D0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7341FD7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5B65180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E615F8A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63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https://m.edsoo.ru/fb5dfdae</w:t>
              </w:r>
            </w:hyperlink>
          </w:p>
        </w:tc>
      </w:tr>
      <w:tr w:rsidR="00FF1252" w:rsidRPr="00982FCD" w14:paraId="01EA1CB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8D98AFF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CB6534B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Разряды союзов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9A64B6D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BA84CA5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2912AB0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61F661F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D9D9857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64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https://m.edsoo.ru/219533cb</w:t>
              </w:r>
            </w:hyperlink>
          </w:p>
        </w:tc>
      </w:tr>
      <w:tr w:rsidR="00FF1252" w:rsidRPr="00982FCD" w14:paraId="762A062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D5C93E4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3A24B87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Разряды союзов.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4383F46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CE05A57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5F68376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D1E2720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8CFC7A0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65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https://m.edsoo.ru/ac17b7f9</w:t>
              </w:r>
            </w:hyperlink>
          </w:p>
        </w:tc>
      </w:tr>
      <w:tr w:rsidR="00FF1252" w:rsidRPr="00982FCD" w14:paraId="707F46D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53B4636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E014E14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Сочинительные союзы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31CFB2D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9DCEA1A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B0DD1D8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C38229C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0949E07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66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https://m.edsoo.ru/b57d382b</w:t>
              </w:r>
            </w:hyperlink>
          </w:p>
        </w:tc>
      </w:tr>
      <w:tr w:rsidR="00FF1252" w:rsidRPr="00982FCD" w14:paraId="77C4110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DCD66D8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BEF43E9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Подчинительные союзы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50D1A83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2BED767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E5A4CA7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93B9263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D6BB323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67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https://m.edsoo.ru/4da152e6</w:t>
              </w:r>
            </w:hyperlink>
          </w:p>
        </w:tc>
      </w:tr>
      <w:tr w:rsidR="00FF1252" w:rsidRPr="00982FCD" w14:paraId="6EFA481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7CDB559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9B2EA93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союзов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FDE020A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300FE0B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81EBF9D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EA9DF25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5E28AF9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68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https://m.edsoo.ru/7aeb1cac</w:t>
              </w:r>
            </w:hyperlink>
          </w:p>
        </w:tc>
      </w:tr>
      <w:tr w:rsidR="00FF1252" w:rsidRPr="00982FCD" w14:paraId="46181BD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2ACD887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BFB66D2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союзов.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6A44D79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83CE3DD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2FE6502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475E1C2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96295C3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69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https://m.edsoo.ru/12eb63f2</w:t>
              </w:r>
            </w:hyperlink>
          </w:p>
        </w:tc>
      </w:tr>
      <w:tr w:rsidR="00FF1252" w:rsidRPr="00982FCD" w14:paraId="34F6A125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5F15503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6570D43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Союзы и союзные слова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4A48D85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7D5FA69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6F478D7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BCCC31F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9664F23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70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https://m.edsoo.ru/3b1d5c14</w:t>
              </w:r>
            </w:hyperlink>
          </w:p>
        </w:tc>
      </w:tr>
      <w:tr w:rsidR="00FF1252" w:rsidRPr="00982FCD" w14:paraId="6101A16F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490E174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526173F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Союзы в простых и сложных предложениях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156D2AF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ADD54BA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8080C2E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7C82BC9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5448726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71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https://m.edsoo.ru/b6d715a8</w:t>
              </w:r>
            </w:hyperlink>
          </w:p>
        </w:tc>
      </w:tr>
      <w:tr w:rsidR="00FF1252" w:rsidRPr="00982FCD" w14:paraId="20D3AA0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69AF711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205158D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Морфологический анализ союза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8189BEA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32223BE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FC211A7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32C2782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F47906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72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https://m.edsoo.ru/9ac3631b</w:t>
              </w:r>
            </w:hyperlink>
          </w:p>
        </w:tc>
      </w:tr>
      <w:tr w:rsidR="00FF1252" w:rsidRPr="00982FCD" w14:paraId="511D661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32DC57F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DFE90DF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темы «Союз»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A089F0A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7CA2F47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2849F2B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4DB0F6F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2EBF4DC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73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https://m.edsoo.ru/1bd975e1</w:t>
              </w:r>
            </w:hyperlink>
          </w:p>
        </w:tc>
      </w:tr>
      <w:tr w:rsidR="00FF1252" w:rsidRPr="00982FCD" w14:paraId="7D7A60B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FE2C68A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9E786D4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темы «Союз».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22C6607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C5313C7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A2A8F3D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DC5D7C0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9F2AA41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74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https://m.edsoo.ru/dec8737b</w:t>
              </w:r>
            </w:hyperlink>
          </w:p>
        </w:tc>
      </w:tr>
      <w:tr w:rsidR="00FF1252" w:rsidRPr="00982FCD" w14:paraId="7C5467A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ADD5C44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9298C6B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Частица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9FCDE68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4ED073D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43B5F44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4C27EB5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483B8C6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75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https://m.edsoo.ru/851eacb1</w:t>
              </w:r>
            </w:hyperlink>
          </w:p>
        </w:tc>
      </w:tr>
      <w:tr w:rsidR="00FF1252" w:rsidRPr="00982FCD" w14:paraId="1C31FBFF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D198F3E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8991710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Разряды частиц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4169CF9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290E656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BE1179C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5536F26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CDBED77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76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https://m.edsoo.ru/9d92f129</w:t>
              </w:r>
            </w:hyperlink>
          </w:p>
        </w:tc>
      </w:tr>
      <w:tr w:rsidR="00FF1252" w:rsidRPr="00982FCD" w14:paraId="59E4D9A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49D3297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DAA933C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Разряды частиц.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3DF5077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91EE61B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16E83D6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7C45D0A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3324098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77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https://m.edsoo.ru/9d4d97cf</w:t>
              </w:r>
            </w:hyperlink>
          </w:p>
        </w:tc>
      </w:tr>
      <w:tr w:rsidR="00FF1252" w:rsidRPr="00982FCD" w14:paraId="3ECED01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B7E3AED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4A76179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частиц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45354D1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BE9CB7E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3305406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0144D50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5E6B587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78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https://m.edsoo.ru/d5a3ba6f</w:t>
              </w:r>
            </w:hyperlink>
          </w:p>
        </w:tc>
      </w:tr>
      <w:tr w:rsidR="00FF1252" w:rsidRPr="00982FCD" w14:paraId="467D430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F12BABC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C927BBD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частицы не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AA1D968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E1E12CA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2C3CF6F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CF9BF80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43453BC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79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https://m.edsoo.ru/dc2294ca</w:t>
              </w:r>
            </w:hyperlink>
          </w:p>
        </w:tc>
      </w:tr>
      <w:tr w:rsidR="00FF1252" w:rsidRPr="00982FCD" w14:paraId="18FACC6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E80C39F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CDD9C6E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частицы не.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CC6F07E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704E506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1D2C317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D930DC3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D83EBD4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80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https://m.edsoo.ru/fb1fabfe</w:t>
              </w:r>
            </w:hyperlink>
          </w:p>
        </w:tc>
      </w:tr>
      <w:tr w:rsidR="00FF1252" w:rsidRPr="00982FCD" w14:paraId="60B7C09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8806195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02C8CFD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Разграничение частиц не и 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829830D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B956BF5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E5B4E80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FDF5CB1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6F3C41F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81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https://m.edsoo.ru/97762c83</w:t>
              </w:r>
            </w:hyperlink>
          </w:p>
        </w:tc>
      </w:tr>
      <w:tr w:rsidR="00FF1252" w:rsidRPr="00982FCD" w14:paraId="4C0BEB6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46426D8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132D29C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Разграничение частиц не и ни.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5C66F9B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8B46B59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C86E73D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E61C197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74C7AB2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82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https://m.edsoo.ru/b8261ea5</w:t>
              </w:r>
            </w:hyperlink>
          </w:p>
        </w:tc>
      </w:tr>
      <w:tr w:rsidR="00FF1252" w:rsidRPr="00982FCD" w14:paraId="516D984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051FE06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48AE37A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Морфологический анализ частицы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459B1C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C5C5696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D72BB65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58BD1C2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FFABE90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83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https://m.edsoo.ru/49c22fed</w:t>
              </w:r>
            </w:hyperlink>
          </w:p>
        </w:tc>
      </w:tr>
      <w:tr w:rsidR="00FF1252" w:rsidRPr="00982FCD" w14:paraId="4269108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4774F94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034C9AB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темы «Частица»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42963FD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2EDA398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1A9F162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F9E1D68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FDB12B1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84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https://m.edsoo.ru/29c288dc</w:t>
              </w:r>
            </w:hyperlink>
          </w:p>
        </w:tc>
      </w:tr>
      <w:tr w:rsidR="00FF1252" w:rsidRPr="00982FCD" w14:paraId="7EF3B81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3AAF69C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0C39F07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темы «Частица».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BB8C003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9AAFF38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00DCFCE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CE9B7C0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D3B1725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85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https://m.edsoo.ru/8a25462b</w:t>
              </w:r>
            </w:hyperlink>
          </w:p>
        </w:tc>
      </w:tr>
      <w:tr w:rsidR="00FF1252" w:rsidRPr="00982FCD" w14:paraId="1C2259E7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6EB09EC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1E89765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Повторение темы «Служебные 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части речи».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304F6C7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07BF826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EEBAB11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20E55D0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AFECD99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86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https://m.edsoo.ru/22b34645</w:t>
              </w:r>
            </w:hyperlink>
          </w:p>
        </w:tc>
      </w:tr>
      <w:tr w:rsidR="00FF1252" w:rsidRPr="00982FCD" w14:paraId="65429B67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CDFABF0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BD3F8CB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Междометия и звукоподражательные слова в системе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DFC5F15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5D89295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07C0B9C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1D64354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3E1B751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87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https://m.edsoo.ru/56d72719</w:t>
              </w:r>
            </w:hyperlink>
          </w:p>
        </w:tc>
      </w:tr>
      <w:tr w:rsidR="00FF1252" w:rsidRPr="00982FCD" w14:paraId="66C79DB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750BDB9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F8B2CFB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Междометия и звукоподражательные слова.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949A407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9266A59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1CAAEF4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7A67938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885241F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88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https://m.edsoo.ru/bda8c826</w:t>
              </w:r>
            </w:hyperlink>
          </w:p>
        </w:tc>
      </w:tr>
      <w:tr w:rsidR="00FF1252" w:rsidRPr="00982FCD" w14:paraId="433DAF1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2FB4BC2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D95FAC3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Морфологический анализ междометия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DC1E7E7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2EA5352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28B58CA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6DA1BB8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8662F9F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89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https://m.edsoo.ru/fd1dda97</w:t>
              </w:r>
            </w:hyperlink>
          </w:p>
        </w:tc>
      </w:tr>
      <w:tr w:rsidR="00FF1252" w:rsidRPr="00982FCD" w14:paraId="2902C89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07203E1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10BAD60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Междометия и звукоподражательные слова в разговорной и художественной речи.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806FF29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F77A615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C2B3378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0625325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71C7008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90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https://m.edsoo.ru/28a3e2d8</w:t>
              </w:r>
            </w:hyperlink>
          </w:p>
        </w:tc>
      </w:tr>
      <w:tr w:rsidR="00FF1252" w:rsidRPr="00982FCD" w14:paraId="1927B78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AD5E89F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B4A1C91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Омонимия слов разных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536A371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C290BCE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DB6AAF0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3C88F82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0362B4B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91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https://m.edsoo.ru/abb14f6b</w:t>
              </w:r>
            </w:hyperlink>
          </w:p>
        </w:tc>
      </w:tr>
      <w:tr w:rsidR="00FF1252" w:rsidRPr="00982FCD" w14:paraId="7678504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3B7D935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F149E11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Омонимия слов разных частей речи.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500EDE2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FB2CCAB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962A699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89DF368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E8F9C9F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92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https://m.edsoo.ru/dc657599</w:t>
              </w:r>
            </w:hyperlink>
          </w:p>
        </w:tc>
      </w:tr>
      <w:tr w:rsidR="00FF1252" w:rsidRPr="00982FCD" w14:paraId="33572DD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0ADCAA8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6444E7F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 итоговая работа за курс 7 класса / Всероссийская проверочная работа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5843236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B86F8F3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40974BA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9D0020C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BEB7794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93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https://m.edsoo.ru/2ea19435</w:t>
              </w:r>
            </w:hyperlink>
          </w:p>
        </w:tc>
      </w:tr>
      <w:tr w:rsidR="00FF1252" w:rsidRPr="00982FCD" w14:paraId="6F1DA14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286C9CE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7F8B3DB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Повторение. Правописание не с причастиями, деепричастиями, наречиями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B18D877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335031B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3C4ED4A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4CFF87C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97CAD9F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94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https://m.edsoo.ru/b74eaa18</w:t>
              </w:r>
            </w:hyperlink>
          </w:p>
        </w:tc>
      </w:tr>
      <w:tr w:rsidR="00FF1252" w:rsidRPr="00982FCD" w14:paraId="02116B9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EC0E593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9342F04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Повторение. Правописание н и нн в причастиях, отглагольных прилагательных, наречиях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1FC7489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D0F7B91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60454AD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F313302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D7EBC79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95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https://m.edsoo.ru/ba4f91f6</w:t>
              </w:r>
            </w:hyperlink>
          </w:p>
        </w:tc>
      </w:tr>
      <w:tr w:rsidR="00FF1252" w:rsidRPr="00982FCD" w14:paraId="5CF64B30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15A3109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C181FA8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Повторение. Слитное, раздельное, дефисное написание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483447A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AE6CAFF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30667D5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7CA565B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85FC431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96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https://m.edsoo.ru/c9972386</w:t>
              </w:r>
            </w:hyperlink>
          </w:p>
        </w:tc>
      </w:tr>
      <w:tr w:rsidR="00FF1252" w:rsidRPr="00982FCD" w14:paraId="52F49BD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FAF63E6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6986B3C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Повторение. Правописание служебных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056C03B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B194C55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4923BDC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90F3ED0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8E98DE0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97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https://m.edsoo.ru/556d6bf1</w:t>
              </w:r>
            </w:hyperlink>
          </w:p>
        </w:tc>
      </w:tr>
      <w:tr w:rsidR="00FF1252" w:rsidRPr="00982FCD" w14:paraId="56A2B05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D0AB224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E60C34D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136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13151F8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C224746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A151A67" w14:textId="77777777" w:rsidR="00FF1252" w:rsidRPr="00982FCD" w:rsidRDefault="00FF12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A52F788" w14:textId="77777777" w:rsidR="00FF1252" w:rsidRPr="00982FCD" w:rsidRDefault="00FF1252">
      <w:pPr>
        <w:rPr>
          <w:rFonts w:ascii="Times New Roman" w:hAnsi="Times New Roman" w:cs="Times New Roman"/>
          <w:sz w:val="24"/>
          <w:szCs w:val="24"/>
        </w:rPr>
        <w:sectPr w:rsidR="00FF1252" w:rsidRPr="00982FC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BEEE9A9" w14:textId="77777777" w:rsidR="00FF1252" w:rsidRPr="00982FCD" w:rsidRDefault="00A11A07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9"/>
        <w:gridCol w:w="3904"/>
        <w:gridCol w:w="1106"/>
        <w:gridCol w:w="1841"/>
        <w:gridCol w:w="1910"/>
        <w:gridCol w:w="1347"/>
        <w:gridCol w:w="3103"/>
      </w:tblGrid>
      <w:tr w:rsidR="00FF1252" w:rsidRPr="00982FCD" w14:paraId="2A19AEA5" w14:textId="77777777">
        <w:trPr>
          <w:trHeight w:val="144"/>
          <w:tblCellSpacing w:w="20" w:type="nil"/>
        </w:trPr>
        <w:tc>
          <w:tcPr>
            <w:tcW w:w="44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786B649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460BE9B5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211A0C4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14:paraId="09515B25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122490D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1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B592A72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14:paraId="56BE567E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F08FC02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14:paraId="76B8C991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252" w:rsidRPr="00982FCD" w14:paraId="6997BF1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64DCA3B" w14:textId="77777777" w:rsidR="00FF1252" w:rsidRPr="00982FCD" w:rsidRDefault="00FF12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1540E8D" w14:textId="77777777" w:rsidR="00FF1252" w:rsidRPr="00982FCD" w:rsidRDefault="00FF12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0BF1E3F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14:paraId="6EF84DB8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6CA8F58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14:paraId="63E9F46A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152715C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14:paraId="72D38AA5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87ACCEF" w14:textId="77777777" w:rsidR="00FF1252" w:rsidRPr="00982FCD" w:rsidRDefault="00FF12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A14C35D" w14:textId="77777777" w:rsidR="00FF1252" w:rsidRPr="00982FCD" w:rsidRDefault="00FF12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252" w:rsidRPr="00982FCD" w14:paraId="432C4856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D8BD728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8CA23FF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 язык в кругу других славянских языков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DD3E13F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4753894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00867FF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D8A807F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5706055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98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https://m.edsoo.ru/a3a7c93e</w:t>
              </w:r>
            </w:hyperlink>
          </w:p>
        </w:tc>
      </w:tr>
      <w:tr w:rsidR="00FF1252" w:rsidRPr="00982FCD" w14:paraId="5D25E0CE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4DFF292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E699105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Повторение. Правописание н и нн в суффиксах прилагательных, причастий и наречий.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2ED5FAE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77C8195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E841623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C51EA7E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D9DE34D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99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https://m.edsoo.ru/f4143919</w:t>
              </w:r>
            </w:hyperlink>
          </w:p>
        </w:tc>
      </w:tr>
      <w:tr w:rsidR="00FF1252" w:rsidRPr="00982FCD" w14:paraId="1DE05DFD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12E24F7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24CE150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Повторение. Слитное и раздельное написание не и ни с разными частями речи.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A6C7BC6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ED5403C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60E0774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340B5D2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48C1A78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00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https://m.edsoo.ru/3e4a8865</w:t>
              </w:r>
            </w:hyperlink>
          </w:p>
        </w:tc>
      </w:tr>
      <w:tr w:rsidR="00FF1252" w:rsidRPr="00982FCD" w14:paraId="66CF61BF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3827812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F45171D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Повторение. Правописание сложных слов разных частей речи.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894A5CE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9A98377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725257A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71B8A79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69BEC91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01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https://m.edsoo.ru/8aef4ac1</w:t>
              </w:r>
            </w:hyperlink>
          </w:p>
        </w:tc>
      </w:tr>
      <w:tr w:rsidR="00FF1252" w:rsidRPr="00982FCD" w14:paraId="5FB63CF0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CE5CBE1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6CB5B5E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Повторение. Слитное, дефисное и раздельное написание наречий, производных предлогов, союзов и частиц.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27CFCD0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FFBA556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4028BB1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0B5C8A9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8DFE08D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02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https://m.edsoo.ru/4cb84ed7</w:t>
              </w:r>
            </w:hyperlink>
          </w:p>
        </w:tc>
      </w:tr>
      <w:tr w:rsidR="00FF1252" w:rsidRPr="00982FCD" w14:paraId="1BA4F1BE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D4CBA79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39A9464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 работа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C3B917A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448C44C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69F5C52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AA57EEA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A02E200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03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https://m.edsoo.ru/d81de76d</w:t>
              </w:r>
            </w:hyperlink>
          </w:p>
        </w:tc>
      </w:tr>
      <w:tr w:rsidR="00FF1252" w:rsidRPr="00982FCD" w14:paraId="2667C237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1DAD467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31326BE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Что такое культура речи. Монолог-повествование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0C2311F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4E353E4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01645BF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17E63C9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8C70717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04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https://m.edsoo.ru/a7eaf394</w:t>
              </w:r>
            </w:hyperlink>
          </w:p>
        </w:tc>
      </w:tr>
      <w:tr w:rsidR="00FF1252" w:rsidRPr="00982FCD" w14:paraId="34183663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5928F0B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2869BC0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Монолог-рассуждение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111C6E0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2076D12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1F02261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463D115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458F769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05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https://m.edsoo.ru/b5578a15</w:t>
              </w:r>
            </w:hyperlink>
          </w:p>
        </w:tc>
      </w:tr>
      <w:tr w:rsidR="00FF1252" w:rsidRPr="00982FCD" w14:paraId="06BA1293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FEB3322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D15578D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Монолог и диалог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6CC788A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D39286F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4D13685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9253A19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432AA3F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06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https://m.edsoo.ru/535a4f2f</w:t>
              </w:r>
            </w:hyperlink>
          </w:p>
        </w:tc>
      </w:tr>
      <w:tr w:rsidR="00FF1252" w:rsidRPr="00982FCD" w14:paraId="02C1B9A3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B674328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3882063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Монолог и диалог.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84F3B0D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2992754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886B7E7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349F275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6E74EAA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07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https://m.edsoo.ru/2f2c32e8</w:t>
              </w:r>
            </w:hyperlink>
          </w:p>
        </w:tc>
      </w:tr>
      <w:tr w:rsidR="00FF1252" w:rsidRPr="00982FCD" w14:paraId="3E6ADAA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CFB4894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F1C2F9C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Текст как речевое произведение. 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Виды информации в тексте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75B35FB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132D4DF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61D3E11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AE2B77E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6A621C8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08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https://m.edsoo.ru/dfb9f9cc</w:t>
              </w:r>
            </w:hyperlink>
          </w:p>
        </w:tc>
      </w:tr>
      <w:tr w:rsidR="00FF1252" w:rsidRPr="00982FCD" w14:paraId="03F569F7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453598B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C9EDC4D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 и способы связи предложений в тексте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5762F4A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201285E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17642A5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0E752AA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55B205D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09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https://m.edsoo.ru/f9623572</w:t>
              </w:r>
            </w:hyperlink>
          </w:p>
        </w:tc>
      </w:tr>
      <w:tr w:rsidR="00FF1252" w:rsidRPr="00982FCD" w14:paraId="6C083165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8EEE036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F1C7801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 и способы связи предложений в тексте.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234B4AE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B04237F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8D28007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E866290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47FF5DE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10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https://m.edsoo.ru/d4162a87</w:t>
              </w:r>
            </w:hyperlink>
          </w:p>
        </w:tc>
      </w:tr>
      <w:tr w:rsidR="00FF1252" w:rsidRPr="00982FCD" w14:paraId="1F1BADB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15BD153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A7A2AB5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Сочинение-рассуждение. Виды аргументации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BC51529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2C96A3D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3FD5D4F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9F16D8D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E04897F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11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https://m.edsoo.ru/2b7d165d</w:t>
              </w:r>
            </w:hyperlink>
          </w:p>
        </w:tc>
      </w:tr>
      <w:tr w:rsidR="00FF1252" w:rsidRPr="00982FCD" w14:paraId="36E48175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3E44ADB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8187352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Сочинение-рассуждение.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D0D00BC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6E1EE02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474A807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A5F048F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A3ED0FE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12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https://m.edsoo.ru/351fef8d</w:t>
              </w:r>
            </w:hyperlink>
          </w:p>
        </w:tc>
      </w:tr>
      <w:tr w:rsidR="00FF1252" w:rsidRPr="00982FCD" w14:paraId="2D7DD997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7472F88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0F75FEF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Сочинение на тему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D27FA1D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1B2FD68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AB06013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B62A0AD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1BAFCB6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13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https://m.edsoo.ru/8986c385</w:t>
              </w:r>
            </w:hyperlink>
          </w:p>
        </w:tc>
      </w:tr>
      <w:tr w:rsidR="00FF1252" w:rsidRPr="00982FCD" w14:paraId="7B564C6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01138EA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C158A7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Функциональные разновидности современного русского языка. Научный стиль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772CADE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9DD9C70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5C73CD9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776013D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51A41AD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14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https://m.edsoo.ru/9ab1c237</w:t>
              </w:r>
            </w:hyperlink>
          </w:p>
        </w:tc>
      </w:tr>
      <w:tr w:rsidR="00FF1252" w:rsidRPr="00982FCD" w14:paraId="3DE86B16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8BD30D5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D071E24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жанры научного стиля. Информационная переработка текста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51C1EDA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2D84785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E3C873D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31D2BC3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124DABD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15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https://m.edsoo.ru/76e2a217</w:t>
              </w:r>
            </w:hyperlink>
          </w:p>
        </w:tc>
      </w:tr>
      <w:tr w:rsidR="00FF1252" w:rsidRPr="00982FCD" w14:paraId="446100F6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8611073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EC0BD01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Официально-деловой стиль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31FB62B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29C4B31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0FD59CA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26A5CB1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572E8FD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16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https://m.edsoo.ru/465da68e</w:t>
              </w:r>
            </w:hyperlink>
          </w:p>
        </w:tc>
      </w:tr>
      <w:tr w:rsidR="00FF1252" w:rsidRPr="00982FCD" w14:paraId="727EC528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86EA90B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857F65F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Жанры официально-делового стиля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1935927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CD00151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2CF3339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1ED17C2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FB51F4E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17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https://m.edsoo.ru/fcceb6bc</w:t>
              </w:r>
            </w:hyperlink>
          </w:p>
        </w:tc>
      </w:tr>
      <w:tr w:rsidR="00FF1252" w:rsidRPr="00982FCD" w14:paraId="0419C9B8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45E76DD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7029BFB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по теме.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A26BFA7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B9350D8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D914CF5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A42085A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2474B20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18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https://m.edsoo.ru/41237392</w:t>
              </w:r>
            </w:hyperlink>
          </w:p>
        </w:tc>
      </w:tr>
      <w:tr w:rsidR="00FF1252" w:rsidRPr="00982FCD" w14:paraId="5642C70F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C5C4912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B6C3556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Изложение подробное/сжатое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146EDE5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921593C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F693422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201ADF5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57B4CEC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19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https://m.edsoo.ru/ff15a825</w:t>
              </w:r>
            </w:hyperlink>
          </w:p>
        </w:tc>
      </w:tr>
      <w:tr w:rsidR="00FF1252" w:rsidRPr="00982FCD" w14:paraId="0716F3A4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ADB75AC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03E1E8D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Синтаксис как раздел лингвистики. Основные единицы синтаксиса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A26E39C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0F6B017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2CE22B8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916C7CF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9FC174E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20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https://m.edsoo.ru/9115626a</w:t>
              </w:r>
            </w:hyperlink>
          </w:p>
        </w:tc>
      </w:tr>
      <w:tr w:rsidR="00FF1252" w:rsidRPr="00982FCD" w14:paraId="327D1CB5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68D8810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EA98B1A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Пунктуация. Функции знаков препинания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94A549D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39CE1A8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4899C9D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E49D774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1DB3B41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21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https://m.edsoo.ru/f8289665</w:t>
              </w:r>
            </w:hyperlink>
          </w:p>
        </w:tc>
      </w:tr>
      <w:tr w:rsidR="00FF1252" w:rsidRPr="00982FCD" w14:paraId="3A384D55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4C31B68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BFF1B7A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Словосочетание, его структура и виды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4CE0817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191BFE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153BD9C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49DD773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65F1F15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22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https://m.edsoo.ru/68c41629</w:t>
              </w:r>
            </w:hyperlink>
          </w:p>
        </w:tc>
      </w:tr>
      <w:tr w:rsidR="00FF1252" w:rsidRPr="00982FCD" w14:paraId="7A78D1F2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CFB9484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A7D4F3C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Типы связи в словосочетании (согласование, управление, примыкание)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455B559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71AD73F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BC06367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EB24640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83DEB4D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23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https://m.edsoo.ru/dd2baf51</w:t>
              </w:r>
            </w:hyperlink>
          </w:p>
        </w:tc>
      </w:tr>
      <w:tr w:rsidR="00FF1252" w:rsidRPr="00982FCD" w14:paraId="456AD9AE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81B1D30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33B800D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Типы связи в словосочетании (согласование, управление, примыкание).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CAC1C61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1C9B525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2370250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360A7E8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E1637E3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24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https://m.edsoo.ru/13b49964</w:t>
              </w:r>
            </w:hyperlink>
          </w:p>
        </w:tc>
      </w:tr>
      <w:tr w:rsidR="00FF1252" w:rsidRPr="00982FCD" w14:paraId="3585BB78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F2DB65D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7B9D293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Синтаксический анализ словосочетаний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ECFFB22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BE24E3A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3DFB8C0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8BF61A3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111736C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25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https://m.edsoo.ru/b3c3372a</w:t>
              </w:r>
            </w:hyperlink>
          </w:p>
        </w:tc>
      </w:tr>
      <w:tr w:rsidR="00FF1252" w:rsidRPr="00982FCD" w14:paraId="7692CDF8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675BE23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E0C32DC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темы.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507FC36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E6378BC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91BAB53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5885FA1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BC95A1C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26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https://m.edsoo.ru/5b6d8f79</w:t>
              </w:r>
            </w:hyperlink>
          </w:p>
        </w:tc>
      </w:tr>
      <w:tr w:rsidR="00FF1252" w:rsidRPr="00982FCD" w14:paraId="33C14C12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8F48F36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9270F04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 о предложении. Основные признаки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A77E4CB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4911F80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E7276F2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84A0F17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C318B7F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27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https://m.edsoo.ru/a48add1a</w:t>
              </w:r>
            </w:hyperlink>
          </w:p>
        </w:tc>
      </w:tr>
      <w:tr w:rsidR="00FF1252" w:rsidRPr="00982FCD" w14:paraId="1799B85B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9902C94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B0ADBAB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предложений по цели высказывания и по эмоциональной окраске.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A9A07E8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22E58DB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713698E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EC53591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EA4E95E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28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https://m.edsoo.ru/a3676cbd</w:t>
              </w:r>
            </w:hyperlink>
          </w:p>
        </w:tc>
      </w:tr>
      <w:tr w:rsidR="00FF1252" w:rsidRPr="00982FCD" w14:paraId="18087342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F42429D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C026CC9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Простые и сложные предложения. Знаки препинания в простом и сложном предложениях с союзом 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4141649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1A7E25C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0A3B65E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39810EA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BCD8F89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29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https://m.edsoo.ru/6ec32f34</w:t>
              </w:r>
            </w:hyperlink>
          </w:p>
        </w:tc>
      </w:tr>
      <w:tr w:rsidR="00FF1252" w:rsidRPr="00982FCD" w14:paraId="4D52BDD8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73A6174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5B954A4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Двусоставные и односоставные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1F0E595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1A43BFA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49DBE2A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2950AA7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AC687C1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30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https://m.edsoo.ru/bc7a21e4</w:t>
              </w:r>
            </w:hyperlink>
          </w:p>
        </w:tc>
      </w:tr>
      <w:tr w:rsidR="00FF1252" w:rsidRPr="00982FCD" w14:paraId="529F7588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A49F34A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2074656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предложений по наличию второстепенных членов (распространённые, нераспространённые).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C220CCF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1524A8C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D02DC9C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1D64155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395530A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31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https://m.edsoo.ru/f416b7ef</w:t>
              </w:r>
            </w:hyperlink>
          </w:p>
        </w:tc>
      </w:tr>
      <w:tr w:rsidR="00FF1252" w:rsidRPr="00982FCD" w14:paraId="64D69A0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A6CC683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A085CD7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Предложения полные и неполные.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DDE885C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D220C9D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E4A98AF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ED04D83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83A6F8F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32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https://m.edsoo.ru/cd4ddd37</w:t>
              </w:r>
            </w:hyperlink>
          </w:p>
        </w:tc>
      </w:tr>
      <w:tr w:rsidR="00FF1252" w:rsidRPr="00982FCD" w14:paraId="3E38736E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7E04A5A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2911492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Главные члены двусоставного 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предложения. Подлежащее и способы его выражения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2CEEF84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7C789EC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D02FCF2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6AEC46D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9B274D2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33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https://m.edsoo.ru/91a1e38c</w:t>
              </w:r>
            </w:hyperlink>
          </w:p>
        </w:tc>
      </w:tr>
      <w:tr w:rsidR="00FF1252" w:rsidRPr="00982FCD" w14:paraId="56A47667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6B12652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517C5B9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Сказуемое и способы его выражения. Простое глагольное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C090AF3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1F5BD5C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B6E24EC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B8B5BE8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C51BBF5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34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https://m.edsoo.ru/c8783ae8</w:t>
              </w:r>
            </w:hyperlink>
          </w:p>
        </w:tc>
      </w:tr>
      <w:tr w:rsidR="00FF1252" w:rsidRPr="00982FCD" w14:paraId="0A68FD8B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E5F236F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2DF473F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Изложение подробное/сжатое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ABD0158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FE9756B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A4A6BA6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410C128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1CEED0D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35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https://m.edsoo.ru/7a8ea188</w:t>
              </w:r>
            </w:hyperlink>
          </w:p>
        </w:tc>
      </w:tr>
      <w:tr w:rsidR="00FF1252" w:rsidRPr="00982FCD" w14:paraId="774A2632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8D36D99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22077F2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Составное глагольное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2A67860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764BF36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F084746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BA2F4F0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59B70FB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36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https://m.edsoo.ru/c6d782f6</w:t>
              </w:r>
            </w:hyperlink>
          </w:p>
        </w:tc>
      </w:tr>
      <w:tr w:rsidR="00FF1252" w:rsidRPr="00982FCD" w14:paraId="7573EC5F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2A84445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C5011DD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Составное именное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6CA1C6E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2B19D4C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2EC57AF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FEC9DC7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36DC6E5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37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https://m.edsoo.ru/dee2af75</w:t>
              </w:r>
            </w:hyperlink>
          </w:p>
        </w:tc>
      </w:tr>
      <w:tr w:rsidR="00FF1252" w:rsidRPr="00982FCD" w14:paraId="733E062A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B3FE6A7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D809578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Тире между подлежащим и сказуемым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8F2FFBA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D4941F7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E744778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DE69CE9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31E7A12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38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https://m.edsoo.ru/b9764343</w:t>
              </w:r>
            </w:hyperlink>
          </w:p>
        </w:tc>
      </w:tr>
      <w:tr w:rsidR="00FF1252" w:rsidRPr="00982FCD" w14:paraId="477F93BE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D7F5C64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A0827CC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Второстепенные члены и их роль в предложении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5EB6AD0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36DA61F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08AD725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96C5EC9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D7D35A2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39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https://m.edsoo.ru/ef77db5f</w:t>
              </w:r>
            </w:hyperlink>
          </w:p>
        </w:tc>
      </w:tr>
      <w:tr w:rsidR="00FF1252" w:rsidRPr="00982FCD" w14:paraId="2294DA9E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453BEA9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BC61CAF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Определение как второстепенный член предложения и его виды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A471D66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53F91E5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2CCCEBD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6240C9D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004C8B7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40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https://m.edsoo.ru/9efdf56a</w:t>
              </w:r>
            </w:hyperlink>
          </w:p>
        </w:tc>
      </w:tr>
      <w:tr w:rsidR="00FF1252" w:rsidRPr="00982FCD" w14:paraId="17DBC12B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3939379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F8D6C04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Определения согласованные и несогласованные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758DE0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BD09B9A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CEE1287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44985A2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398615B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41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https://m.edsoo.ru/1182d9ad</w:t>
              </w:r>
            </w:hyperlink>
          </w:p>
        </w:tc>
      </w:tr>
      <w:tr w:rsidR="00FF1252" w:rsidRPr="00982FCD" w14:paraId="0A439035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48E51AE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2E06FDB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как особый вид определения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72FF0C3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5343844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F5F50DB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6ADDEB1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744ECF6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42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https://m.edsoo.ru/2c6899ba</w:t>
              </w:r>
            </w:hyperlink>
          </w:p>
        </w:tc>
      </w:tr>
      <w:tr w:rsidR="00FF1252" w:rsidRPr="00982FCD" w14:paraId="18875485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CFFF7E0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2D5362C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Дополнение как второстепенный член предложения. Дополнения прямые и косвенные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88C221C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30543C5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C05ADDE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0EBD433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23864FF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43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https://m.edsoo.ru/e41cacf9</w:t>
              </w:r>
            </w:hyperlink>
          </w:p>
        </w:tc>
      </w:tr>
      <w:tr w:rsidR="00FF1252" w:rsidRPr="00982FCD" w14:paraId="0716B238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AC2298B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5C067F4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Дополнение как второстепенный член предложения. Практикум.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160C6CB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8B73AB4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853E6E2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5CD1743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80230CA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44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https://m.edsoo.ru/aa7af42d</w:t>
              </w:r>
            </w:hyperlink>
          </w:p>
        </w:tc>
      </w:tr>
      <w:tr w:rsidR="00FF1252" w:rsidRPr="00982FCD" w14:paraId="13C3C678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CBFB323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148004F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Обстоятельство как второстепенный член предложения. Виды обстоятельств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240B230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700ACF5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FF824D1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DA962D5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641576E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45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https://m.edsoo.ru/7d8ad7e9</w:t>
              </w:r>
            </w:hyperlink>
          </w:p>
        </w:tc>
      </w:tr>
      <w:tr w:rsidR="00FF1252" w:rsidRPr="00982FCD" w14:paraId="74B00193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8A1A336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BFF429B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Обстоятельство как второстепенный член 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AAB150B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0530D94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D3CC4A6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F510500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2398BAC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46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https://m.edsoo.ru/71964cea</w:t>
              </w:r>
            </w:hyperlink>
          </w:p>
        </w:tc>
      </w:tr>
      <w:tr w:rsidR="00FF1252" w:rsidRPr="00982FCD" w14:paraId="3B2B400B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F39582C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5F84C73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Второстепенные члены предложения. Синтаксический и пунктуационный анализ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199C805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39B458E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6C814FA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4D9A419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C790E6D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47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https://m.edsoo.ru/624f97a7</w:t>
              </w:r>
            </w:hyperlink>
          </w:p>
        </w:tc>
      </w:tr>
      <w:tr w:rsidR="00FF1252" w:rsidRPr="00982FCD" w14:paraId="00A74E6C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544B4AD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7D3F9AF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темы «Двусоставные предложения», "Второстепенные члены предложения".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A1E8830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05B7C91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0C6AC6E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0D1C510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A81CD22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48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https://m.edsoo.ru/8a2e8cb2</w:t>
              </w:r>
            </w:hyperlink>
          </w:p>
        </w:tc>
      </w:tr>
      <w:tr w:rsidR="00FF1252" w:rsidRPr="00982FCD" w14:paraId="2E185DB3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D783A23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85B0D54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 работа по темам "Словосочетание", "Двусоставное предложение", "Второстепенные члены предложения"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81B5932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C39B732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D35BF73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1FE60CA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6D40033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49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https://m.edsoo.ru/d164c75c</w:t>
              </w:r>
            </w:hyperlink>
          </w:p>
        </w:tc>
      </w:tr>
      <w:tr w:rsidR="00FF1252" w:rsidRPr="00982FCD" w14:paraId="30EE709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7CF6634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A90D259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Односоставные предложения. Главный член односоставного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0E28B1B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DFF5E6E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8D670B5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5AECC4A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DDFE204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50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https://m.edsoo.ru/3eafad68</w:t>
              </w:r>
            </w:hyperlink>
          </w:p>
        </w:tc>
      </w:tr>
      <w:tr w:rsidR="00FF1252" w:rsidRPr="00982FCD" w14:paraId="2AA685EB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6625973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60E6FA3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группы односоставных предложений и их особенности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2DD9868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A2C9F9A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CF3BE46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DD7497D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72B13E1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51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https://m.edsoo.ru/8e74a55c</w:t>
              </w:r>
            </w:hyperlink>
          </w:p>
        </w:tc>
      </w:tr>
      <w:tr w:rsidR="00FF1252" w:rsidRPr="00982FCD" w14:paraId="7E882162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16C406B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0F01D9E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6ACFA95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5160B35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9B8CB5D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15EAA31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7B3F9EF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52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https://m.edsoo.ru/c2ff527e</w:t>
              </w:r>
            </w:hyperlink>
          </w:p>
        </w:tc>
      </w:tr>
      <w:tr w:rsidR="00FF1252" w:rsidRPr="00982FCD" w14:paraId="7C72579F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775AB74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83F6EEA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Неопределённо-личные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48EBE75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32D51DD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CAA7071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1A85AEC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2B4C83B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53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https://m.edsoo.ru/9ac7f847</w:t>
              </w:r>
            </w:hyperlink>
          </w:p>
        </w:tc>
      </w:tr>
      <w:tr w:rsidR="00FF1252" w:rsidRPr="00982FCD" w14:paraId="25E3E8A3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99866F2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6B2393D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Неопределённо-личные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E4AC582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587D8E2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798029C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DA8F077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51DDE3F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54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https://m.edsoo.ru/c19497ab</w:t>
              </w:r>
            </w:hyperlink>
          </w:p>
        </w:tc>
      </w:tr>
      <w:tr w:rsidR="00FF1252" w:rsidRPr="00982FCD" w14:paraId="04FB273D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3606F36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59734B9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4CE6955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DABD0B2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3722F4E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E8D99BA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94F5EF8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55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https://m.edsoo.ru/373a99f6</w:t>
              </w:r>
            </w:hyperlink>
          </w:p>
        </w:tc>
      </w:tr>
      <w:tr w:rsidR="00FF1252" w:rsidRPr="00982FCD" w14:paraId="04FE14FB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21D0C27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F680877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Сочинение-описание картины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5197DF7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E026A88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DBDE2B5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8AF2AF9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310579D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56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https://m.edsoo.ru/6473e487</w:t>
              </w:r>
            </w:hyperlink>
          </w:p>
        </w:tc>
      </w:tr>
      <w:tr w:rsidR="00FF1252" w:rsidRPr="00982FCD" w14:paraId="5F024C76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27786BA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E78411F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6671AE7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C7FE52F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1883109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0CE14F0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D061FE5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57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https://m.edsoo.ru/35ebd64a</w:t>
              </w:r>
            </w:hyperlink>
          </w:p>
        </w:tc>
      </w:tr>
      <w:tr w:rsidR="00FF1252" w:rsidRPr="00982FCD" w14:paraId="20A5AC4E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63C3483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EB78A22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Безличные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23B46FD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71F55DE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82DE617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3E0BBED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F963615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58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https://m.edsoo.ru/3f4b336b</w:t>
              </w:r>
            </w:hyperlink>
          </w:p>
        </w:tc>
      </w:tr>
      <w:tr w:rsidR="00FF1252" w:rsidRPr="00982FCD" w14:paraId="51A1C8DD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ECFFCAA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C1CAE71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Назывные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35D1717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54BB8BB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4FA9C93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D55878D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53DDF07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59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https://m.edsoo.ru/6ad16b89</w:t>
              </w:r>
            </w:hyperlink>
          </w:p>
        </w:tc>
      </w:tr>
      <w:tr w:rsidR="00FF1252" w:rsidRPr="00982FCD" w14:paraId="155DA6CD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6A39E67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E00A046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темы «Односоставные предложения».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9116283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AFD2790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CE38F57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0FEAFC8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5AA67D2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60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https://m.edsoo.ru/8eba61ec</w:t>
              </w:r>
            </w:hyperlink>
          </w:p>
        </w:tc>
      </w:tr>
      <w:tr w:rsidR="00FF1252" w:rsidRPr="00982FCD" w14:paraId="58E80E6D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4D4D333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3B7255E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 о простом осложнённом предложении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42158D3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E5949AD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26C6670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3A2A271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13E9508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61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https://m.edsoo.ru/eebca1bf</w:t>
              </w:r>
            </w:hyperlink>
          </w:p>
        </w:tc>
      </w:tr>
      <w:tr w:rsidR="00FF1252" w:rsidRPr="00982FCD" w14:paraId="0EC751C3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97E401E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B6EA001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 об однородных членах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DFD2FCA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51F21AA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65B42F7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624A6CA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71F81E6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62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https://m.edsoo.ru/26498873</w:t>
              </w:r>
            </w:hyperlink>
          </w:p>
        </w:tc>
      </w:tr>
      <w:tr w:rsidR="00FF1252" w:rsidRPr="00982FCD" w14:paraId="5AE89E72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F986D66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5A9A770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Способы связи однородных членов предложения и знаки препинания между ними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889552C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7953887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2A647B9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01A2BEB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713BA8D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63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https://m.edsoo.ru/8febf548</w:t>
              </w:r>
            </w:hyperlink>
          </w:p>
        </w:tc>
      </w:tr>
      <w:tr w:rsidR="00FF1252" w:rsidRPr="00982FCD" w14:paraId="60113C95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913527C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5501511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Способы связи однородных членов предложения и знаки препинания между ними.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C452BF4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4B4165F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BCAEF1C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343F2A5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0C065E1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64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https://m.edsoo.ru/d87d4553</w:t>
              </w:r>
            </w:hyperlink>
          </w:p>
        </w:tc>
      </w:tr>
      <w:tr w:rsidR="00FF1252" w:rsidRPr="00982FCD" w14:paraId="60CB03E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04E03C9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BF3FFD4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Однородные и неоднородные определения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AAA1844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A71E801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EDE5F95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4059C37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646AF98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65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https://m.edsoo.ru/a35d4eb8</w:t>
              </w:r>
            </w:hyperlink>
          </w:p>
        </w:tc>
      </w:tr>
      <w:tr w:rsidR="00FF1252" w:rsidRPr="00982FCD" w14:paraId="6F29281A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760A847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22487F5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Однородные и неоднородные определения.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E808584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38EE5AF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C0E350E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81622B2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43DBA84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66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https://m.edsoo.ru/15ddbf8a</w:t>
              </w:r>
            </w:hyperlink>
          </w:p>
        </w:tc>
      </w:tr>
      <w:tr w:rsidR="00FF1252" w:rsidRPr="00982FCD" w14:paraId="5C09C5AD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8F45898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0F78F77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Обобщающие слова при однородных членах предложения.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447B6AC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E37DACC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FD196AF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68E717F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1A4D845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67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https://m.edsoo.ru/e233f2a4</w:t>
              </w:r>
            </w:hyperlink>
          </w:p>
        </w:tc>
      </w:tr>
      <w:tr w:rsidR="00FF1252" w:rsidRPr="00982FCD" w14:paraId="1CC50D53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DF16C5D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1D728EB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Обобщающие слова при однородных членах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6498009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CC1A9BD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C99BB02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0A8259A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DB751AD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68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https://m.edsoo.ru/37ac5735</w:t>
              </w:r>
            </w:hyperlink>
          </w:p>
        </w:tc>
      </w:tr>
      <w:tr w:rsidR="00FF1252" w:rsidRPr="00982FCD" w14:paraId="79C8F9D5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E9CFAD3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74F4A0A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Синтаксический анализ простого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7D85639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1709477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6FC3ED8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603C55B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9B6EDAD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69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https://m.edsoo.ru/ac6abc1b</w:t>
              </w:r>
            </w:hyperlink>
          </w:p>
        </w:tc>
      </w:tr>
      <w:tr w:rsidR="00FF1252" w:rsidRPr="00982FCD" w14:paraId="5547A872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E25677A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BFF79FA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Повторение темы «Предложения с однородными членами». 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2F750AD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4DEC335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0F3913D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B17817D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FCF7851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70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https://m.edsoo.ru/1171696b</w:t>
              </w:r>
            </w:hyperlink>
          </w:p>
        </w:tc>
      </w:tr>
      <w:tr w:rsidR="00FF1252" w:rsidRPr="00982FCD" w14:paraId="3E9A7D5C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9160258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C64B726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Сочинение-рассуждение на тему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ED2E3BA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B7735E1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75AD461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2924655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0A11475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71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https://m.edsoo.ru/7d8d1b73</w:t>
              </w:r>
            </w:hyperlink>
          </w:p>
        </w:tc>
      </w:tr>
      <w:tr w:rsidR="00FF1252" w:rsidRPr="00982FCD" w14:paraId="47277623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7C7F662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D43E93D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Предложения с обособленными членами. Обособление определений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157A89F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AEC9EF8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29B8DAD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496E9CE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C947A5F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72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https://m.edsoo.ru/661dc938</w:t>
              </w:r>
            </w:hyperlink>
          </w:p>
        </w:tc>
      </w:tr>
      <w:tr w:rsidR="00FF1252" w:rsidRPr="00982FCD" w14:paraId="7A7E337A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FEBFE92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B92096C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обособленных членов предложения: обособленные определения. Правила обособления согласованных определений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C803AAB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E578211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E25BF1B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921759C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3A98C74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73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https://m.edsoo.ru/cd9de843</w:t>
              </w:r>
            </w:hyperlink>
          </w:p>
        </w:tc>
      </w:tr>
      <w:tr w:rsidR="00FF1252" w:rsidRPr="00982FCD" w14:paraId="02652172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689BA64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CC07DE5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Обособление приложений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FAAA5C9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0A709ED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334B751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8697FB0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2542D92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74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https://m.edsoo.ru/e799be6f</w:t>
              </w:r>
            </w:hyperlink>
          </w:p>
        </w:tc>
      </w:tr>
      <w:tr w:rsidR="00FF1252" w:rsidRPr="00982FCD" w14:paraId="23987F6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CC0B900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88623C0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Обособление приложений.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D1632C7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7A6AE58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07B4CB2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53A23B4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2787E77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75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https://m.edsoo.ru/d297a9d7</w:t>
              </w:r>
            </w:hyperlink>
          </w:p>
        </w:tc>
      </w:tr>
      <w:tr w:rsidR="00FF1252" w:rsidRPr="00982FCD" w14:paraId="60DAD73C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C5CB35E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B59D6EA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Обособление обстоятельств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096D0EF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4DA3976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2DB5F7F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4EB803F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9A3ED7E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76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https://m.edsoo.ru/98de7fd3</w:t>
              </w:r>
            </w:hyperlink>
          </w:p>
        </w:tc>
      </w:tr>
      <w:tr w:rsidR="00FF1252" w:rsidRPr="00982FCD" w14:paraId="3D577517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67FF82E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660DF51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Обособление обстоятельств.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D6401C4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0A47FCA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1C73C15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358A0FC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A24B599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77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https://m.edsoo.ru/3d4cf9eb</w:t>
              </w:r>
            </w:hyperlink>
          </w:p>
        </w:tc>
      </w:tr>
      <w:tr w:rsidR="00FF1252" w:rsidRPr="00982FCD" w14:paraId="511F188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F33CA45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0E3ADE1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Обособление дополнений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9927166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21515AC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DED2321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D6972F2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16B6C1B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78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https://m.edsoo.ru/268fcef3</w:t>
              </w:r>
            </w:hyperlink>
          </w:p>
        </w:tc>
      </w:tr>
      <w:tr w:rsidR="00FF1252" w:rsidRPr="00982FCD" w14:paraId="67737AA3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0FBFEC1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E690F8C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Обособление дополнений.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F865B1B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061EE34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7FC2119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E8E9E9C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067C168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79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https://m.edsoo.ru/6ddb994b</w:t>
              </w:r>
            </w:hyperlink>
          </w:p>
        </w:tc>
      </w:tr>
      <w:tr w:rsidR="00FF1252" w:rsidRPr="00982FCD" w14:paraId="3E101B3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434A079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1FD12F5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Обособление уточняющих и присоединительных членов предложения.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4CD020A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7D42CF4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1CD45AA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AF64701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50EA657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80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https://m.edsoo.ru/b8e2e646</w:t>
              </w:r>
            </w:hyperlink>
          </w:p>
        </w:tc>
      </w:tr>
      <w:tr w:rsidR="00FF1252" w:rsidRPr="00982FCD" w14:paraId="6166139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AEFFA80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369AFDB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Обособление уточняющих и присоединительных членов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88C369A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617AE2D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581D47B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0C14E40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2E39F61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81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https://m.edsoo.ru/e534e989</w:t>
              </w:r>
            </w:hyperlink>
          </w:p>
        </w:tc>
      </w:tr>
      <w:tr w:rsidR="00FF1252" w:rsidRPr="00982FCD" w14:paraId="06BBDEF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4099EE2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0210B96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темы «Предложения с обособленными членами»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EC637E9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55BA4E3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7D157A2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51B9A0D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EF1A10B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82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https://m.edsoo.ru/cbcc6ccd</w:t>
              </w:r>
            </w:hyperlink>
          </w:p>
        </w:tc>
      </w:tr>
      <w:tr w:rsidR="00FF1252" w:rsidRPr="00982FCD" w14:paraId="3001B37E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0648303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B030485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Повторение темы «Предложения с 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обособленными членами».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DD15B07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39DE6ED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BB0BB3B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60BBBEC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B351F62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83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https://m.edsoo.ru/a934fd52</w:t>
              </w:r>
            </w:hyperlink>
          </w:p>
        </w:tc>
      </w:tr>
      <w:tr w:rsidR="00FF1252" w:rsidRPr="00982FCD" w14:paraId="351DC4E4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C4FA7CA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6E4C102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 работа по темам "Предложения с однородными членами", "Обособленные члены предложения" / Всероссийская проверочная работа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0CD2E4A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A758813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9F22DC7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AD2DBD8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648E249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84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https://m.edsoo.ru/b5ab86e7</w:t>
              </w:r>
            </w:hyperlink>
          </w:p>
        </w:tc>
      </w:tr>
      <w:tr w:rsidR="00FF1252" w:rsidRPr="00982FCD" w14:paraId="7AA4D2F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2172569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D030B07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Предложения с обращениями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8CAFC3C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E3B6AD3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87E2979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B09D482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32A58FE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85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https://m.edsoo.ru/e31773a1</w:t>
              </w:r>
            </w:hyperlink>
          </w:p>
        </w:tc>
      </w:tr>
      <w:tr w:rsidR="00FF1252" w:rsidRPr="00982FCD" w14:paraId="144D1D8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03E9E55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D4CF0BB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Предложения с обращениями.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BBC0536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720A2D6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A13CAC0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4560DE1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45F3A51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86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https://m.edsoo.ru/ae8222ba</w:t>
              </w:r>
            </w:hyperlink>
          </w:p>
        </w:tc>
      </w:tr>
      <w:tr w:rsidR="00FF1252" w:rsidRPr="00982FCD" w14:paraId="1F5F8EB0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D719CCD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A99547E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Предложения с вводными конструкциями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74B2E88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A44D932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E4D1913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EC7B370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E3B98BF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87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https://m.edsoo.ru/cf49d95c</w:t>
              </w:r>
            </w:hyperlink>
          </w:p>
        </w:tc>
      </w:tr>
      <w:tr w:rsidR="00FF1252" w:rsidRPr="00982FCD" w14:paraId="2E17B145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FF1AB5D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547D5D1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Предложения с вводными конструкциями.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FE29443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25E7FF2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E5F23D4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2EE6FB6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0404EB1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88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https://m.edsoo.ru/bbdc572f</w:t>
              </w:r>
            </w:hyperlink>
          </w:p>
        </w:tc>
      </w:tr>
      <w:tr w:rsidR="00FF1252" w:rsidRPr="00982FCD" w14:paraId="6B9063B4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DF87D28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0E64040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Омонимия членов предложения и вводных слов, словосочетаний и предложений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C3B8D20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3A1CF1A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193076B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09047BA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A1C525C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89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https://m.edsoo.ru/8d5dfca2</w:t>
              </w:r>
            </w:hyperlink>
          </w:p>
        </w:tc>
      </w:tr>
      <w:tr w:rsidR="00FF1252" w:rsidRPr="00982FCD" w14:paraId="3EFB87B7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D4DDE8A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F5F0835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Предложения со вставными конструкциями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BCABC50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BA7017B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0F0C345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800402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D26A7AE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90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https://m.edsoo.ru/fec8a642</w:t>
              </w:r>
            </w:hyperlink>
          </w:p>
        </w:tc>
      </w:tr>
      <w:tr w:rsidR="00FF1252" w:rsidRPr="00982FCD" w14:paraId="02FC8C8C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2925896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35D5BEA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Предложения со вставными конструкциями.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9C0FA7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11145DE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EB24B6F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904CFD8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8A6684F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91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https://m.edsoo.ru/d68e5372</w:t>
              </w:r>
            </w:hyperlink>
          </w:p>
        </w:tc>
      </w:tr>
      <w:tr w:rsidR="00FF1252" w:rsidRPr="00982FCD" w14:paraId="2E06EB84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DA89547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7738409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Знаки препинания в предложениях с вводными и вставными конструкциями, обращениями и междометиями.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59D236F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865552E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281A937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3458537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D14477B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92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https://m.edsoo.ru/1c8ecfda</w:t>
              </w:r>
            </w:hyperlink>
          </w:p>
        </w:tc>
      </w:tr>
      <w:tr w:rsidR="00FF1252" w:rsidRPr="00982FCD" w14:paraId="31A7F81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A85E96A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E5865C4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Повторение темы «Предложения с обращениями, вводными и 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вставными конструкциями»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044FD61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1B9184D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4E6264D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C584896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1E5A2EC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93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https://m.edsoo.ru/ae69a695</w:t>
              </w:r>
            </w:hyperlink>
          </w:p>
        </w:tc>
      </w:tr>
      <w:tr w:rsidR="00FF1252" w:rsidRPr="00982FCD" w14:paraId="054BA69E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3E5B20C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DEC3D77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темы «Предложения с обращениями, вводными и вставными конструкциями».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AFEE689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DEC340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FF551E7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153FB15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DD4519B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94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https://m.edsoo.ru/bc9deeed</w:t>
              </w:r>
            </w:hyperlink>
          </w:p>
        </w:tc>
      </w:tr>
      <w:tr w:rsidR="00FF1252" w:rsidRPr="00982FCD" w14:paraId="58358D2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2439FE4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759B2EA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Итоговая контрольная работа за курс 8 класса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731809F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11FFD6D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349F1C7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6CD1518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4AEFD3A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95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https://m.edsoo.ru/c81c1ce8</w:t>
              </w:r>
            </w:hyperlink>
          </w:p>
        </w:tc>
      </w:tr>
      <w:tr w:rsidR="00FF1252" w:rsidRPr="00982FCD" w14:paraId="16C0C3D5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97537BC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0E7F8F8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Повторение. Типы связи слов в словосочетании. Культура речи.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E471B7C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8F63246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7F37330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1969E0E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A3A399B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96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https://m.edsoo.ru/63c9a963</w:t>
              </w:r>
            </w:hyperlink>
          </w:p>
        </w:tc>
      </w:tr>
      <w:tr w:rsidR="00FF1252" w:rsidRPr="00982FCD" w14:paraId="3E401F7D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C2571A8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3862B79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Повторение. Виды односоставных предложений. Культура речи.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D3E9B19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5D0D544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7925A9C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4AAE266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ABC20B9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97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https://m.edsoo.ru/da4ea99d</w:t>
              </w:r>
            </w:hyperlink>
          </w:p>
        </w:tc>
      </w:tr>
      <w:tr w:rsidR="00FF1252" w:rsidRPr="00982FCD" w14:paraId="7ACC5B0B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D04E6C9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01687D6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Повторение. Однородные члены предложения. Пунктуационный анализ предложений.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B65D5E9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CCC3C31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22DDE53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4B6C450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295E057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98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https://m.edsoo.ru/5938ec4d</w:t>
              </w:r>
            </w:hyperlink>
          </w:p>
        </w:tc>
      </w:tr>
      <w:tr w:rsidR="00FF1252" w:rsidRPr="00982FCD" w14:paraId="4D911B4E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CCDB580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AB8B6C2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Повторение. Обособленные члены предложения. Пунктуационный анализ предложений.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B48005A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442484D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DDC7003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CC20C38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B5B6DD4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99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https://m.edsoo.ru/ae96133b</w:t>
              </w:r>
            </w:hyperlink>
          </w:p>
        </w:tc>
      </w:tr>
      <w:tr w:rsidR="00FF1252" w:rsidRPr="00982FCD" w14:paraId="174871D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2D16F81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47AF7E7B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102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2940DA0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4DB7DE7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379EB66" w14:textId="77777777" w:rsidR="00FF1252" w:rsidRPr="00982FCD" w:rsidRDefault="00FF12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144DB8A" w14:textId="77777777" w:rsidR="00FF1252" w:rsidRPr="00982FCD" w:rsidRDefault="00FF1252">
      <w:pPr>
        <w:rPr>
          <w:rFonts w:ascii="Times New Roman" w:hAnsi="Times New Roman" w:cs="Times New Roman"/>
          <w:sz w:val="24"/>
          <w:szCs w:val="24"/>
        </w:rPr>
        <w:sectPr w:rsidR="00FF1252" w:rsidRPr="00982FC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9A71612" w14:textId="77777777" w:rsidR="00FF1252" w:rsidRPr="00982FCD" w:rsidRDefault="00A11A07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4"/>
        <w:gridCol w:w="3878"/>
        <w:gridCol w:w="1117"/>
        <w:gridCol w:w="1841"/>
        <w:gridCol w:w="1910"/>
        <w:gridCol w:w="1347"/>
        <w:gridCol w:w="3103"/>
      </w:tblGrid>
      <w:tr w:rsidR="00FF1252" w:rsidRPr="00982FCD" w14:paraId="52DAA32C" w14:textId="77777777">
        <w:trPr>
          <w:trHeight w:val="144"/>
          <w:tblCellSpacing w:w="20" w:type="nil"/>
        </w:trPr>
        <w:tc>
          <w:tcPr>
            <w:tcW w:w="44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A06A1AD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6B7574B0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40A741C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14:paraId="7015067F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1A73C68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11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7C54ECE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14:paraId="276CF367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9C28399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14:paraId="563F3B81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252" w:rsidRPr="00982FCD" w14:paraId="63432A86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8B2AAA0" w14:textId="77777777" w:rsidR="00FF1252" w:rsidRPr="00982FCD" w:rsidRDefault="00FF12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9487538" w14:textId="77777777" w:rsidR="00FF1252" w:rsidRPr="00982FCD" w:rsidRDefault="00FF12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BC5CEEC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14:paraId="0E9FE497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71138D1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14:paraId="5ABD7A19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201F88F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14:paraId="10A959DF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BE98445" w14:textId="77777777" w:rsidR="00FF1252" w:rsidRPr="00982FCD" w:rsidRDefault="00FF12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884371D" w14:textId="77777777" w:rsidR="00FF1252" w:rsidRPr="00982FCD" w:rsidRDefault="00FF12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252" w:rsidRPr="00982FCD" w14:paraId="5229317B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2C35277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A3F5568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 язык — национальный язык русского народа, форма выражения национальной культуры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ABC36C6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18E020E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FF18870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00BF0C0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51FDB34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00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https://m.edsoo.ru/773ae3a2</w:t>
              </w:r>
            </w:hyperlink>
          </w:p>
        </w:tc>
      </w:tr>
      <w:tr w:rsidR="00FF1252" w:rsidRPr="00982FCD" w14:paraId="23BA2719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15C227D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6A3D0FB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 язык — государственный язык Российской Федерации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594F02C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DCE8A4B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79C55EE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39980E0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2F1DD0D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01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https://m.edsoo.ru/f35dd8aa</w:t>
              </w:r>
            </w:hyperlink>
          </w:p>
        </w:tc>
      </w:tr>
      <w:tr w:rsidR="00FF1252" w:rsidRPr="00982FCD" w14:paraId="2CD19F5D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77AA8B9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7A79559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 язык в современном мире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31976DB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2F1B5C2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DD6933D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BDB7B1B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E0E7CAC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02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https://m.edsoo.ru/8f4f715b</w:t>
              </w:r>
            </w:hyperlink>
          </w:p>
        </w:tc>
      </w:tr>
      <w:tr w:rsidR="00FF1252" w:rsidRPr="00982FCD" w14:paraId="09C447CC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0DB7434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E0591F4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 язык — один из наиболее распространенных славянских языков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6BD3E25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505E43D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E11C6FD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B0B8EAF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56DA0F2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03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https://m.edsoo.ru/781ab62a</w:t>
              </w:r>
            </w:hyperlink>
          </w:p>
        </w:tc>
      </w:tr>
      <w:tr w:rsidR="00FF1252" w:rsidRPr="00982FCD" w14:paraId="134C4FF4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A031588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35DD3A0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Повторение. Правописание корней и приставок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18C9D6E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A806BFD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BBB9975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6FB0176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673CB55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04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https://m.edsoo.ru/683ec2ef</w:t>
              </w:r>
            </w:hyperlink>
          </w:p>
        </w:tc>
      </w:tr>
      <w:tr w:rsidR="00FF1252" w:rsidRPr="00982FCD" w14:paraId="28B01879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1A3EF79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926D8C3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Повторение. [[Правописание суффиксов слов разных частей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2568895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CC28A80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E48508D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7471B66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DF2DA5E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05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https://m.edsoo.ru/fb68e55f</w:t>
              </w:r>
            </w:hyperlink>
          </w:p>
        </w:tc>
      </w:tr>
      <w:tr w:rsidR="00FF1252" w:rsidRPr="00982FCD" w14:paraId="7F5C9C49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6A7A903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90B7D67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Повторение. Средства связи в предложении и тексте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8D6C3C9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2220162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D9C071C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5C99655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19940ED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06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https://m.edsoo.ru/bab51f75</w:t>
              </w:r>
            </w:hyperlink>
          </w:p>
        </w:tc>
      </w:tr>
      <w:tr w:rsidR="00FF1252" w:rsidRPr="00982FCD" w14:paraId="1073511C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EE494B5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229A4B8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Повторение. Пунктуация в простом осложненном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2A0ECD3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2AA4D85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A6CAC40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618F14A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5ED6CC9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07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https://m.edsoo.ru/f6b62c38</w:t>
              </w:r>
            </w:hyperlink>
          </w:p>
        </w:tc>
      </w:tr>
      <w:tr w:rsidR="00FF1252" w:rsidRPr="00982FCD" w14:paraId="6703E3EF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2FB5CD7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0256A63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Контрольная работа «Основные орфографические и 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пунктуационные нормы»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66F4057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504247E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AF8DC47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82755DA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8155FAA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08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https://m.edsoo.ru/1f4d5eaa</w:t>
              </w:r>
            </w:hyperlink>
          </w:p>
        </w:tc>
      </w:tr>
      <w:tr w:rsidR="00FF1252" w:rsidRPr="00982FCD" w14:paraId="525E4795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B4C2650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3668069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речевой деятельности: говорение, письмо, слушание, чтение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E592293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C90207E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03B595E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FE02B97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5F4FB6C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09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https://m.edsoo.ru/544126dc</w:t>
              </w:r>
            </w:hyperlink>
          </w:p>
        </w:tc>
      </w:tr>
      <w:tr w:rsidR="00FF1252" w:rsidRPr="00982FCD" w14:paraId="561511BD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5ED07F5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156F9E6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речевой деятельности. Виды чтения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0BDD9BA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E568112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7A27AD6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F4F41C8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E9B478E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10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https://m.edsoo.ru/a6c97a2e</w:t>
              </w:r>
            </w:hyperlink>
          </w:p>
        </w:tc>
      </w:tr>
      <w:tr w:rsidR="00FF1252" w:rsidRPr="00982FCD" w14:paraId="437BD8AC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15662F2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A1E84E0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речевой деятельности. Приёмы работы с учебной книгой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FDC709A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6D8801D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AB7ACE8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37107FC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24C483C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11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https://m.edsoo.ru/185c6cca</w:t>
              </w:r>
            </w:hyperlink>
          </w:p>
        </w:tc>
      </w:tr>
      <w:tr w:rsidR="00FF1252" w:rsidRPr="00982FCD" w14:paraId="0B432598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1342525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8819AB6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речевой деятельности. Подготовка к сжатому изложению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F1920A5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20627CA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1316604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F23AE8D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6EC1DE1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12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https://m.edsoo.ru/ada9332a</w:t>
              </w:r>
            </w:hyperlink>
          </w:p>
        </w:tc>
      </w:tr>
      <w:tr w:rsidR="00FF1252" w:rsidRPr="00982FCD" w14:paraId="48774FC8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A05FE6E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2FE7D01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Изложение подробное/сжатое)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80E6E4C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CAA38C5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950AB44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6C73768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3A5533F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13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https://m.edsoo.ru/488977ab</w:t>
              </w:r>
            </w:hyperlink>
          </w:p>
        </w:tc>
      </w:tr>
      <w:tr w:rsidR="00FF1252" w:rsidRPr="00982FCD" w14:paraId="3C6597FC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43C98D4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3BFC971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 как речевое произведение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F9FD862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23CE366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4EC7196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DCE3D71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C17E97F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14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https://m.edsoo.ru/dd95331d</w:t>
              </w:r>
            </w:hyperlink>
          </w:p>
        </w:tc>
      </w:tr>
      <w:tr w:rsidR="00FF1252" w:rsidRPr="00982FCD" w14:paraId="65771F7E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084794A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52DBE16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Функционально-смысловые типы речи (обобщение)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6E2204C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BFDAFF7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E5484F3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B7D3F9D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EFE1BA4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15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https://m.edsoo.ru/46ef326d</w:t>
              </w:r>
            </w:hyperlink>
          </w:p>
        </w:tc>
      </w:tr>
      <w:tr w:rsidR="00FF1252" w:rsidRPr="00982FCD" w14:paraId="20671C5E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6001877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CB75216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Информационная переработка текста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FD5136C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C56F2C5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EAC55EA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468F6DB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9D30B59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16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https://m.edsoo.ru/68c9ed31</w:t>
              </w:r>
            </w:hyperlink>
          </w:p>
        </w:tc>
      </w:tr>
      <w:tr w:rsidR="00FF1252" w:rsidRPr="00982FCD" w14:paraId="35F33FD8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EB7FD1E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3763FDD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Язык художественной литературы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A7CE491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4595C01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32B5738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0BDFCC7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3971450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17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https://m.edsoo.ru/299635c5</w:t>
              </w:r>
            </w:hyperlink>
          </w:p>
        </w:tc>
      </w:tr>
      <w:tr w:rsidR="00FF1252" w:rsidRPr="00982FCD" w14:paraId="38D72208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FE501D5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F842358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Язык художественной литературы. Основные изобразительно-выразительные средства русского языка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B4CAE14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7BEF734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41E59BD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B6564F4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BDEAE72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18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https://m.edsoo.ru/519a5c47</w:t>
              </w:r>
            </w:hyperlink>
          </w:p>
        </w:tc>
      </w:tr>
      <w:tr w:rsidR="00FF1252" w:rsidRPr="00982FCD" w14:paraId="6FC670FF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04165D9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7ED009C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Научный стиль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A3D4527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B92B2E5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5E5F135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16334F5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5F33F0B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19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https://m.edsoo.ru/12689435</w:t>
              </w:r>
            </w:hyperlink>
          </w:p>
        </w:tc>
      </w:tr>
      <w:tr w:rsidR="00FF1252" w:rsidRPr="00982FCD" w14:paraId="3C905DE8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AE9D070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6EE1E72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жанры научного стиля. Структура реферата и речевые клише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812D95F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62A092C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5AEB9E4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B1E6905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8AFD522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20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https://m.edsoo.ru/e3bb98ee</w:t>
              </w:r>
            </w:hyperlink>
          </w:p>
        </w:tc>
      </w:tr>
      <w:tr w:rsidR="00FF1252" w:rsidRPr="00982FCD" w14:paraId="36CCD5A1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96F5DFC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07531B7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Информационная переработка 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научного текста.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B00F08D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E193E77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97E5523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E950DEF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7446B15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21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https://m.edsoo.ru/dbb55385</w:t>
              </w:r>
            </w:hyperlink>
          </w:p>
        </w:tc>
      </w:tr>
      <w:tr w:rsidR="00FF1252" w:rsidRPr="00982FCD" w14:paraId="347CE523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B2C4286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C0101FF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Сочинение-рассуждение на тему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DB65C17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7F7D100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9199D2E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6AFBFAE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F596B79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22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https://m.edsoo.ru/9131f65b</w:t>
              </w:r>
            </w:hyperlink>
          </w:p>
        </w:tc>
      </w:tr>
      <w:tr w:rsidR="00FF1252" w:rsidRPr="00982FCD" w14:paraId="302C5ED3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66F43EF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58E07F5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 о сложном предложении. Классификация типов сложных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4D41D92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87F1C2B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F6864F4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2F5BB7B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8264B87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23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https://m.edsoo.ru/72f54891</w:t>
              </w:r>
            </w:hyperlink>
          </w:p>
        </w:tc>
      </w:tr>
      <w:tr w:rsidR="00FF1252" w:rsidRPr="00982FCD" w14:paraId="0D3F440B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13E83E5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656A75B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 о сложносочинённом предложении, его строении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55F2C9F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F3F8C15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3EDBD93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28E6FDE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D666BB7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24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https://m.edsoo.ru/7c886ffb</w:t>
              </w:r>
            </w:hyperlink>
          </w:p>
        </w:tc>
      </w:tr>
      <w:tr w:rsidR="00FF1252" w:rsidRPr="00982FCD" w14:paraId="2FDE8CEB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F221783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9ECDB4C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Сочинение-рассуждение с объяснением значения слова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EA5E33A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D0B0221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A5DB8EE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88C4F8F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9D51DA1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25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https://m.edsoo.ru/86f22cd7</w:t>
              </w:r>
            </w:hyperlink>
          </w:p>
        </w:tc>
      </w:tr>
      <w:tr w:rsidR="00FF1252" w:rsidRPr="00982FCD" w14:paraId="4F753ECA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7D0EEA3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55F9FD4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сложносочинённых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0838631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0C00183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106ADDE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8490F17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5D4CAD0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26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https://m.edsoo.ru/9f5b48a5</w:t>
              </w:r>
            </w:hyperlink>
          </w:p>
        </w:tc>
      </w:tr>
      <w:tr w:rsidR="00FF1252" w:rsidRPr="00982FCD" w14:paraId="4D402DC7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FF6B22F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61E9702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Смысловые отношения между частями сложносочинённого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E93EAB7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BA030CA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B7CAC12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8E1FD98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0CA5588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27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https://m.edsoo.ru/c268988f</w:t>
              </w:r>
            </w:hyperlink>
          </w:p>
        </w:tc>
      </w:tr>
      <w:tr w:rsidR="00FF1252" w:rsidRPr="00982FCD" w14:paraId="60446B79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229104C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C6307C0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сложносочинённых предложений. Смысловые отношения между частями сложносочинённого предложения.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E2D5048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B6D93A1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5C5472D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C487253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2569FFC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28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https://m.edsoo.ru/15bfb6fa</w:t>
              </w:r>
            </w:hyperlink>
          </w:p>
        </w:tc>
      </w:tr>
      <w:tr w:rsidR="00FF1252" w:rsidRPr="00982FCD" w14:paraId="38BAEBB2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BDBF47F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03F896D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Знаки препинания в сложносочинённых предложениях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087D38C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5CB5723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4DAA133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266DFF1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FAA0626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29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https://m.edsoo.ru/8b77ccb9</w:t>
              </w:r>
            </w:hyperlink>
          </w:p>
        </w:tc>
      </w:tr>
      <w:tr w:rsidR="00FF1252" w:rsidRPr="00982FCD" w14:paraId="1BBD90E2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5F0EA4C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6594F42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Знаки препинания в сложносочинённых предложениях. Пунктуационный анализ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B427550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F9B4BD6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3B93F69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4C283D9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548FA77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30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https://m.edsoo.ru/a9cf949a</w:t>
              </w:r>
            </w:hyperlink>
          </w:p>
        </w:tc>
      </w:tr>
      <w:tr w:rsidR="00FF1252" w:rsidRPr="00982FCD" w14:paraId="66F3881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26BE5EC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06074F1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Знаки препинания в сложносочинённых 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предложениях.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F72EBBC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6CA6F40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F1ACFEE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2A7A398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43BD8A8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31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https://m.edsoo.ru/f7732f94</w:t>
              </w:r>
            </w:hyperlink>
          </w:p>
        </w:tc>
      </w:tr>
      <w:tr w:rsidR="00FF1252" w:rsidRPr="00982FCD" w14:paraId="7803F72B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7B892C7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EE3AD83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Синтаксический и пунктуационный анализ сложносочинённого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F8476E6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7D21639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1AB32D2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FC958EA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A64CC72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32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https://m.edsoo.ru/887b6bc1</w:t>
              </w:r>
            </w:hyperlink>
          </w:p>
        </w:tc>
      </w:tr>
      <w:tr w:rsidR="00FF1252" w:rsidRPr="00982FCD" w14:paraId="0F969ECC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B2E30F2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618855C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Синтаксический и пунктуационный анализ сложносочинённого предложения.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5C10545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8F402A8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416B1A9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5AA76F1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7A1A728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33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https://m.edsoo.ru/814dbab7</w:t>
              </w:r>
            </w:hyperlink>
          </w:p>
        </w:tc>
      </w:tr>
      <w:tr w:rsidR="00FF1252" w:rsidRPr="00982FCD" w14:paraId="0772C21A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056B5ED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98E1951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Особенности употребления сложносочинённых предложений в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B6E1890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9B10182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693D715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0AF07F6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5D13F36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34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https://m.edsoo.ru/8658477c</w:t>
              </w:r>
            </w:hyperlink>
          </w:p>
        </w:tc>
      </w:tr>
      <w:tr w:rsidR="00FF1252" w:rsidRPr="00982FCD" w14:paraId="374A2D8A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88D1DDC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8BF6687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темы «Сложносочинённое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1CD0836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1C0B7D0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958893E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495F1D5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76B37D9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35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https://m.edsoo.ru/2fb3e564</w:t>
              </w:r>
            </w:hyperlink>
          </w:p>
        </w:tc>
      </w:tr>
      <w:tr w:rsidR="00FF1252" w:rsidRPr="00982FCD" w14:paraId="628592C0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3C1D955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EBB4F52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темы «Сложносочинённое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2DED487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98C33C9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2AB5959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28F6F10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3A4C0D0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36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https://m.edsoo.ru/2bc85d32</w:t>
              </w:r>
            </w:hyperlink>
          </w:p>
        </w:tc>
      </w:tr>
      <w:tr w:rsidR="00FF1252" w:rsidRPr="00982FCD" w14:paraId="073DE2BE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95BA984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C82F7A9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 работа по теме "Сложносочинённое предложение"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763C58B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99E3358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524AC9A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AFE96E5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3EF87EA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37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https://m.edsoo.ru/6b72272a</w:t>
              </w:r>
            </w:hyperlink>
          </w:p>
        </w:tc>
      </w:tr>
      <w:tr w:rsidR="00FF1252" w:rsidRPr="00982FCD" w14:paraId="4F261943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C30587B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5BF4F23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 о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74BAD48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D438C81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372198B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B4A9375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707BE8F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38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https://m.edsoo.ru/91a33243</w:t>
              </w:r>
            </w:hyperlink>
          </w:p>
        </w:tc>
      </w:tr>
      <w:tr w:rsidR="00FF1252" w:rsidRPr="00982FCD" w14:paraId="519CE02F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3A40AB7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73BCD1F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Союзы и союзные слова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C38F268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FB858F3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E391B99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FE494B2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F2961E1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39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https://m.edsoo.ru/bc25bab6</w:t>
              </w:r>
            </w:hyperlink>
          </w:p>
        </w:tc>
      </w:tr>
      <w:tr w:rsidR="00FF1252" w:rsidRPr="00982FCD" w14:paraId="3151595D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A51570D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D853761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Знаки препинания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AAA8424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A9C3550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5B62EE9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93242E3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83CD8AD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40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https://m.edsoo.ru/366fff5a</w:t>
              </w:r>
            </w:hyperlink>
          </w:p>
        </w:tc>
      </w:tr>
      <w:tr w:rsidR="00FF1252" w:rsidRPr="00982FCD" w14:paraId="57F41512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8DE0992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921F624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Сочинение-рассуждение (определение понятия и комментарий)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6EC7D39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98CCBBF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97148A3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9FC5E91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1C4DA35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41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https://m.edsoo.ru/bf81d531</w:t>
              </w:r>
            </w:hyperlink>
          </w:p>
        </w:tc>
      </w:tr>
      <w:tr w:rsidR="00FF1252" w:rsidRPr="00982FCD" w14:paraId="75806FD2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9D92A02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B2D59BB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Классификация сложноподчинённых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5D82DF5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167CD5F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63E864A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7B27103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3A67FC5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42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https://m.edsoo.ru/ecc7c5fb</w:t>
              </w:r>
            </w:hyperlink>
          </w:p>
        </w:tc>
      </w:tr>
      <w:tr w:rsidR="00FF1252" w:rsidRPr="00982FCD" w14:paraId="7608CCAA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B4EC186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76323CB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Сложноподчинённые предложения с придаточными определительными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1611517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472CE05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3569EA2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D10A0C4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1F4590A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43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https://m.edsoo.ru/1b3729de</w:t>
              </w:r>
            </w:hyperlink>
          </w:p>
        </w:tc>
      </w:tr>
      <w:tr w:rsidR="00FF1252" w:rsidRPr="00982FCD" w14:paraId="211A1734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AA09583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D9490E5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Сложноподчинённые предложения с придаточными определительными.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7874D8D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CB6E214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F0BFA86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996B7AE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6114F40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44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https://m.edsoo.ru/d72b8fa2</w:t>
              </w:r>
            </w:hyperlink>
          </w:p>
        </w:tc>
      </w:tr>
      <w:tr w:rsidR="00FF1252" w:rsidRPr="00982FCD" w14:paraId="28ED7AF5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0F8EE47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8D9B8BC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Сложноподчинённые предложения с придаточными изъяснительными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391052E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D805E78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0B51A9A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ECA6D45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6CEDC7C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45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https://m.edsoo.ru/cdaaae8e</w:t>
              </w:r>
            </w:hyperlink>
          </w:p>
        </w:tc>
      </w:tr>
      <w:tr w:rsidR="00FF1252" w:rsidRPr="00982FCD" w14:paraId="413BA6A8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992D0C9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060894F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Сложноподчинённые предложения с придаточными изъяснительными.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28070D2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474E8F4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419A91E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7799A85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29CA1E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46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https://m.edsoo.ru/97a71dc7</w:t>
              </w:r>
            </w:hyperlink>
          </w:p>
        </w:tc>
      </w:tr>
      <w:tr w:rsidR="00FF1252" w:rsidRPr="00982FCD" w14:paraId="279F1B79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87558FE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8E3D992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Группы сложноподчинённых предложений с придаточными обстоятельственными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81E92F4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7F8571B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D32970D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8D9AB4F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18DCA85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47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https://m.edsoo.ru/64ec895c</w:t>
              </w:r>
            </w:hyperlink>
          </w:p>
        </w:tc>
      </w:tr>
      <w:tr w:rsidR="00FF1252" w:rsidRPr="00982FCD" w14:paraId="7D7E1734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DEDAB8E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1DB1BB6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Сложноподчинённые предложения с придаточными времени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DC2E6A4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916ED09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F90225F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78387E0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C0095C2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48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https://m.edsoo.ru/844c9749</w:t>
              </w:r>
            </w:hyperlink>
          </w:p>
        </w:tc>
      </w:tr>
      <w:tr w:rsidR="00FF1252" w:rsidRPr="00982FCD" w14:paraId="2BC679FD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94D1D06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E5F6830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Сложноподчинённые предложения с придаточными места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D2CE0B0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DB4A550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636E50D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2FDE848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1C4F3B6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49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https://m.edsoo.ru/195795e7</w:t>
              </w:r>
            </w:hyperlink>
          </w:p>
        </w:tc>
      </w:tr>
      <w:tr w:rsidR="00FF1252" w:rsidRPr="00982FCD" w14:paraId="4A18EA14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842B5E6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2493456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Сложноподчинённые 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предложения с придаточными причины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D69A3C7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8BCEFA6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3426B6E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620104F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71E8D20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50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https://m.edsoo.ru/89b97412</w:t>
              </w:r>
            </w:hyperlink>
          </w:p>
        </w:tc>
      </w:tr>
      <w:tr w:rsidR="00FF1252" w:rsidRPr="00982FCD" w14:paraId="0AA4EF3F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8D8D8DC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204305C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Сложноподчинённые предложения с придаточными цели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5C01B5B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5E6351E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B90AF8A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8AB33B2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AEB2986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51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https://m.edsoo.ru/42475ee2</w:t>
              </w:r>
            </w:hyperlink>
          </w:p>
        </w:tc>
      </w:tr>
      <w:tr w:rsidR="00FF1252" w:rsidRPr="00982FCD" w14:paraId="5513672C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47AF723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C67DCD9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Сложноподчинённые предложения с придаточными следствия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790304C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199A7AD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EC29068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92AC995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984573C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52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https://m.edsoo.ru/c223b635</w:t>
              </w:r>
            </w:hyperlink>
          </w:p>
        </w:tc>
      </w:tr>
      <w:tr w:rsidR="00FF1252" w:rsidRPr="00982FCD" w14:paraId="60250DDE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469DCAC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C439C95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Сложноподчинённое предложение с придаточным условия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8DAE1C2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013C350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138CD38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B25D288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50A888A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53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https://m.edsoo.ru/a2fee7ca</w:t>
              </w:r>
            </w:hyperlink>
          </w:p>
        </w:tc>
      </w:tr>
      <w:tr w:rsidR="00FF1252" w:rsidRPr="00982FCD" w14:paraId="1D1AF15C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891E188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F85D6C0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Сложноподчинённые предложения с придаточными уступки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C8C745E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3591437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B694232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01D4532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DF43825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54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https://m.edsoo.ru/32db87de</w:t>
              </w:r>
            </w:hyperlink>
          </w:p>
        </w:tc>
      </w:tr>
      <w:tr w:rsidR="00FF1252" w:rsidRPr="00982FCD" w14:paraId="482EF4CD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DAA1956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19AB395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Сложноподчинённые предложения с придаточными образа действия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6E855EF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A35A6F0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7521B5A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3F0478D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3F5CFBA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55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https://m.edsoo.ru/dda7635b</w:t>
              </w:r>
            </w:hyperlink>
          </w:p>
        </w:tc>
      </w:tr>
      <w:tr w:rsidR="00FF1252" w:rsidRPr="00982FCD" w14:paraId="57B86799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C723B55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55B0412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Сложноподчинённые предложения с придаточными меры и степени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FB7F85D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FBFC8BF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B8533BC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01E7FF3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D1F6027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56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https://m.edsoo.ru/1b1fa147</w:t>
              </w:r>
            </w:hyperlink>
          </w:p>
        </w:tc>
      </w:tr>
      <w:tr w:rsidR="00FF1252" w:rsidRPr="00982FCD" w14:paraId="779E361C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86B3198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35A8C55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Сложноподчинённые предложения с придаточными сравнительными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3C652DF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A66257B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BB8ABCF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6A41306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F7A7318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57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https://m.edsoo.ru/fb37617b</w:t>
              </w:r>
            </w:hyperlink>
          </w:p>
        </w:tc>
      </w:tr>
      <w:tr w:rsidR="00FF1252" w:rsidRPr="00982FCD" w14:paraId="2965036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B8EBA93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D984A2D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Сложноподчинённые предложения с несколькими придаточными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662AA11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223229F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8F3FC70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32823E4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5F59514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58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https://m.edsoo.ru/4aaf5d2c</w:t>
              </w:r>
            </w:hyperlink>
          </w:p>
        </w:tc>
      </w:tr>
      <w:tr w:rsidR="00FF1252" w:rsidRPr="00982FCD" w14:paraId="39625D19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3403673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1759DCF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Однородное, неоднородное и последовательное подчинение 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придаточных частей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8340BB4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FB1DBD3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54AE28D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4E21E35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1AD88B5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59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https://m.edsoo.ru/c3e967d4</w:t>
              </w:r>
            </w:hyperlink>
          </w:p>
        </w:tc>
      </w:tr>
      <w:tr w:rsidR="00FF1252" w:rsidRPr="00982FCD" w14:paraId="2754892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D9A5DA7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60793C6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 постановки знаков препинания в сложноподчинённых предложениях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BBD1768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037A9A7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2744057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0D506D3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7738F7C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60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https://m.edsoo.ru/41df91d1</w:t>
              </w:r>
            </w:hyperlink>
          </w:p>
        </w:tc>
      </w:tr>
      <w:tr w:rsidR="00FF1252" w:rsidRPr="00982FCD" w14:paraId="1BA16CFD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11E4F71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2DA9DAF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Пунктуационный анализ сложноподчинённых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7E01154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A057352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E25E647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F003BAA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6FDA4A1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61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https://m.edsoo.ru/1bf8cc7c</w:t>
              </w:r>
            </w:hyperlink>
          </w:p>
        </w:tc>
      </w:tr>
      <w:tr w:rsidR="00FF1252" w:rsidRPr="00982FCD" w14:paraId="4FA25E85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ADED7BD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2073F7B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Синтаксический анализ сложноподчинённого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B1B3903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E66EE25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DCAFB46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F1693C1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02F3F76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62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https://m.edsoo.ru/5a367896</w:t>
              </w:r>
            </w:hyperlink>
          </w:p>
        </w:tc>
      </w:tr>
      <w:tr w:rsidR="00FF1252" w:rsidRPr="00982FCD" w14:paraId="2B203CD7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310E730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A81F23B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Особенности употребления сложноподчинённых предложений в речи.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6369A73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7CFFF86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18A980A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CF781BC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E38FBCA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63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https://m.edsoo.ru/49b4f5ab</w:t>
              </w:r>
            </w:hyperlink>
          </w:p>
        </w:tc>
      </w:tr>
      <w:tr w:rsidR="00FF1252" w:rsidRPr="00982FCD" w14:paraId="53FCCD2D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ECAD063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5A915FF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темы «Сложноподчинённое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2BD9BAD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F09ECA1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AC7997C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657D7FB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30578ED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64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https://m.edsoo.ru/9f43eb86</w:t>
              </w:r>
            </w:hyperlink>
          </w:p>
        </w:tc>
      </w:tr>
      <w:tr w:rsidR="00FF1252" w:rsidRPr="00982FCD" w14:paraId="7AAB9E57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4581037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172D1CA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темы «Сложноподчинённое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CE71AFC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902FEE8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2F9B717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0F1B8A8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445F3ED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65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https://m.edsoo.ru/79dbde1a</w:t>
              </w:r>
            </w:hyperlink>
          </w:p>
        </w:tc>
      </w:tr>
      <w:tr w:rsidR="00FF1252" w:rsidRPr="00982FCD" w14:paraId="668BBD92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4E6683E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639D715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 работа по теме "Сложноподчинённое предложение"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3FD222F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11551F3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9F587D5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B68C4D4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D53E52E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66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https://m.edsoo.ru/36534296</w:t>
              </w:r>
            </w:hyperlink>
          </w:p>
        </w:tc>
      </w:tr>
      <w:tr w:rsidR="00FF1252" w:rsidRPr="00982FCD" w14:paraId="5F25A8F3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9F47C28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34BD682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 о бессоюзном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F711A1C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10378B1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D39F3F2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35055FF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BFFCB43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67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https://m.edsoo.ru/a19d9335</w:t>
              </w:r>
            </w:hyperlink>
          </w:p>
        </w:tc>
      </w:tr>
      <w:tr w:rsidR="00FF1252" w:rsidRPr="00982FCD" w14:paraId="2E6D0262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2CF5A6E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7CCF3DF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Смысловые отношения между 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частями бессоюзного сложного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CB4778B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25AFEEA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7F234BE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1DE3FC7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6419E91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68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https://m.edsoo.ru/b243fe6e</w:t>
              </w:r>
            </w:hyperlink>
          </w:p>
        </w:tc>
      </w:tr>
      <w:tr w:rsidR="00FF1252" w:rsidRPr="00982FCD" w14:paraId="2C92C995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7013E0C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5B62108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бессоюзных сложных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71E2577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A904649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BE52241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05FF940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CE9B35C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69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https://m.edsoo.ru/d8fb5e33</w:t>
              </w:r>
            </w:hyperlink>
          </w:p>
        </w:tc>
      </w:tr>
      <w:tr w:rsidR="00FF1252" w:rsidRPr="00982FCD" w14:paraId="62BBF63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64C366B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4D05FD2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бессоюзных сложных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8F8B090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79A63C6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8F26624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6454A4C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B400991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70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https://m.edsoo.ru/768e39c6</w:t>
              </w:r>
            </w:hyperlink>
          </w:p>
        </w:tc>
      </w:tr>
      <w:tr w:rsidR="00FF1252" w:rsidRPr="00982FCD" w14:paraId="29BAD699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FE15D3E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3C2F561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Бессоюзные сложные предложения со значением перечисления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94C6C9E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3EFD633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2F90C1C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752871B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415F73F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71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https://m.edsoo.ru/36c3f417</w:t>
              </w:r>
            </w:hyperlink>
          </w:p>
        </w:tc>
      </w:tr>
      <w:tr w:rsidR="00FF1252" w:rsidRPr="00982FCD" w14:paraId="20E7AFA5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FC77396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1AA30B0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Запятая и точка с запятой в бессоюзном сложном предложении.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91A98B2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C60A674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2DE760D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B639641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6882B08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72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https://m.edsoo.ru/8961bbf7</w:t>
              </w:r>
            </w:hyperlink>
          </w:p>
        </w:tc>
      </w:tr>
      <w:tr w:rsidR="00FF1252" w:rsidRPr="00982FCD" w14:paraId="30F3B77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34A0955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A54EB26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Бессоюзные сложные предложения со значением причины, пояснения, дополнения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6CE18F4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B9FFDC4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3D719B9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E02C005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A8D7CA6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73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https://m.edsoo.ru/3a57532c</w:t>
              </w:r>
            </w:hyperlink>
          </w:p>
        </w:tc>
      </w:tr>
      <w:tr w:rsidR="00FF1252" w:rsidRPr="00982FCD" w14:paraId="1D46A952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0D1E477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F365E5A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Двоеточие в бессоюзном сложном предложении.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3CE9A95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80D1194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8685798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5F55396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F947484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74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https://m.edsoo.ru/dd88c1da</w:t>
              </w:r>
            </w:hyperlink>
          </w:p>
        </w:tc>
      </w:tr>
      <w:tr w:rsidR="00FF1252" w:rsidRPr="00982FCD" w14:paraId="3D2135CA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ADA7F90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B5C89CE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Бессоюзные сложные предложения со значением противопоставления, времени, условия и следствия, сравнения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81FA383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0D0C636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450D57D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C1B0E60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5035D5B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75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https://m.edsoo.ru/5c1bc712</w:t>
              </w:r>
            </w:hyperlink>
          </w:p>
        </w:tc>
      </w:tr>
      <w:tr w:rsidR="00FF1252" w:rsidRPr="00982FCD" w14:paraId="2A8682C8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E195608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D064DF7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Тире в бессоюзном сложном предложении.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5E9ED80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A490937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EF341EB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534C463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45EF915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76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https://m.edsoo.ru/79598cd2</w:t>
              </w:r>
            </w:hyperlink>
          </w:p>
        </w:tc>
      </w:tr>
      <w:tr w:rsidR="00FF1252" w:rsidRPr="00982FCD" w14:paraId="270F7A1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553F891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1739837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Синтаксический и пунктуационный анализ бессоюзного сложного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AA318AC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DF65C25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F39DEB2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A2111D5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1B5D094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77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https://m.edsoo.ru/5acc5432</w:t>
              </w:r>
            </w:hyperlink>
          </w:p>
        </w:tc>
      </w:tr>
      <w:tr w:rsidR="00FF1252" w:rsidRPr="00982FCD" w14:paraId="3240F73E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7CB59F0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F460BA6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Синтаксический и 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пунктуационный анализ бессоюзного сложного предложения.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D39D9BC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F62FA01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31DEA2D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DADBD2D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D3F58DD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78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https://m.edsoo.ru/4db1cc9b</w:t>
              </w:r>
            </w:hyperlink>
          </w:p>
        </w:tc>
      </w:tr>
      <w:tr w:rsidR="00FF1252" w:rsidRPr="00982FCD" w14:paraId="5297CF62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159E12A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01FC15A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Грамматическая синонимия бессоюзных сложных предложений и союзных сложных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D498346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83DD0E5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683D16F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A066CEA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38CFB78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79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https://m.edsoo.ru/7ebe3b45</w:t>
              </w:r>
            </w:hyperlink>
          </w:p>
        </w:tc>
      </w:tr>
      <w:tr w:rsidR="00FF1252" w:rsidRPr="00982FCD" w14:paraId="4160BD51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4FBC390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98A206F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Употребление бессоюзных сложных предложений в речи.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30B3A35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0C4F513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EFA8A14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C90199A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F32F7FE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80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https://m.edsoo.ru/c4c757a9</w:t>
              </w:r>
            </w:hyperlink>
          </w:p>
        </w:tc>
      </w:tr>
      <w:tr w:rsidR="00FF1252" w:rsidRPr="00982FCD" w14:paraId="3E6E045D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74B9170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9173453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темы «Бессоюзное сложное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A3F4EA9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9B98290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CD287A2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3AA29F8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218D9F2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81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https://m.edsoo.ru/b4cda5af</w:t>
              </w:r>
            </w:hyperlink>
          </w:p>
        </w:tc>
      </w:tr>
      <w:tr w:rsidR="00FF1252" w:rsidRPr="00982FCD" w14:paraId="2D829424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DAA298C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4089775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темы «Бессоюзное сложное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8A734CC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1A17962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ABA876E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0EA7735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DEBE37B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82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https://m.edsoo.ru/81761bc8</w:t>
              </w:r>
            </w:hyperlink>
          </w:p>
        </w:tc>
      </w:tr>
      <w:tr w:rsidR="00FF1252" w:rsidRPr="00982FCD" w14:paraId="145E4A80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579F43C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29B5C64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Сжатое изложение с грамматическим заданием (в тестовой форме)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D3443D2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91A7A73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7D8593A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1E402E7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3502312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83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https://m.edsoo.ru/81bbe8b8</w:t>
              </w:r>
            </w:hyperlink>
          </w:p>
        </w:tc>
      </w:tr>
      <w:tr w:rsidR="00FF1252" w:rsidRPr="00982FCD" w14:paraId="27353FDF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05CC5A1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2165CA7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Сложное предложение с разными видами союзной и бессоюзной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EED17C3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8B55251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23DA1C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D733CE3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8F3ACB4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84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https://m.edsoo.ru/e3258a9c</w:t>
              </w:r>
            </w:hyperlink>
          </w:p>
        </w:tc>
      </w:tr>
      <w:tr w:rsidR="00FF1252" w:rsidRPr="00982FCD" w14:paraId="462B3358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0E0169E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FD0859C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Типы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DA2A630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3CE444C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B1EEEAD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CB73F3C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D01B935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85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https://m.edsoo.ru/ad1ed5e1</w:t>
              </w:r>
            </w:hyperlink>
          </w:p>
        </w:tc>
      </w:tr>
      <w:tr w:rsidR="00FF1252" w:rsidRPr="00982FCD" w14:paraId="1DAA0471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25D9203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AB724CD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Нормы построения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0BB0A8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E84E1E4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ADABEE6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4DA3395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1F98D2E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86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https://m.edsoo.ru/f1845baa</w:t>
              </w:r>
            </w:hyperlink>
          </w:p>
        </w:tc>
      </w:tr>
      <w:tr w:rsidR="00FF1252" w:rsidRPr="00982FCD" w14:paraId="003DD155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E7917A7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68D28C7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Правила постановки знаков препинания в сложных 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предложениях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0621C3C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EE1D748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90CA272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4C0DF95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64E2DC0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87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https://m.edsoo.ru/e522eff7</w:t>
              </w:r>
            </w:hyperlink>
          </w:p>
        </w:tc>
      </w:tr>
      <w:tr w:rsidR="00FF1252" w:rsidRPr="00982FCD" w14:paraId="061AA392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E944E4B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A8C77B9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 постановки знаков препинания в сложных предложениях с разными видами связи.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9D9F2AF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94014CB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A6A74E7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113B4DC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C0E27D3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88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https://m.edsoo.ru/86a6d2e8</w:t>
              </w:r>
            </w:hyperlink>
          </w:p>
        </w:tc>
      </w:tr>
      <w:tr w:rsidR="00FF1252" w:rsidRPr="00982FCD" w14:paraId="6FEE8C34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701CA51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ABB5AB2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Синтаксический анализ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0932D43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93C51EF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A201B8E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CCE1FB5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AA325D0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89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https://m.edsoo.ru/281cd8f9</w:t>
              </w:r>
            </w:hyperlink>
          </w:p>
        </w:tc>
      </w:tr>
      <w:tr w:rsidR="00FF1252" w:rsidRPr="00982FCD" w14:paraId="59B36ABA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D859975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95CED00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Пунктуационный анализ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CFD0E7C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321A40F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C9F946A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10D6C7D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B07EA46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90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https://m.edsoo.ru/53cfe7d4</w:t>
              </w:r>
            </w:hyperlink>
          </w:p>
        </w:tc>
      </w:tr>
      <w:tr w:rsidR="00FF1252" w:rsidRPr="00982FCD" w14:paraId="42531F3B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3123F9B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E1EF592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темы "Сложные предложения с разными видами союзной и бессоюзной связи"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4BFE132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02EF815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4F00AF5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7E11DDC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2437E5B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91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https://m.edsoo.ru/71f1b864</w:t>
              </w:r>
            </w:hyperlink>
          </w:p>
        </w:tc>
      </w:tr>
      <w:tr w:rsidR="00FF1252" w:rsidRPr="00982FCD" w14:paraId="3760EF9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9E200CA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E44FD81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темы "Сложные предложения с разными видами союзной и бессоюзной связи".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7BE1993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2E802D4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9C1648C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B3B070D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28A86C5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92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https://m.edsoo.ru/64e3eff8</w:t>
              </w:r>
            </w:hyperlink>
          </w:p>
        </w:tc>
      </w:tr>
      <w:tr w:rsidR="00FF1252" w:rsidRPr="00982FCD" w14:paraId="061EAF73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CD413ED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F0D3B0D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Прямая речь. Знаки препинания при прямой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99F0DEF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5E643BF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DC1B985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BF719ED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1AA878C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93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https://m.edsoo.ru/a92a353c</w:t>
              </w:r>
            </w:hyperlink>
          </w:p>
        </w:tc>
      </w:tr>
      <w:tr w:rsidR="00FF1252" w:rsidRPr="00982FCD" w14:paraId="52B7BBE0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23D7AFC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BA40CD2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Косвенная речь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F8CCBCE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7734686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C654E5C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57BE46F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CF734F7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94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https://m.edsoo.ru/368d5b13</w:t>
              </w:r>
            </w:hyperlink>
          </w:p>
        </w:tc>
      </w:tr>
      <w:tr w:rsidR="00FF1252" w:rsidRPr="00982FCD" w14:paraId="0F6FE317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DAF598A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B0AE2D0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Цитаты. Знаки препинания при цитировании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BAC441D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ABE04CB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6CACE1D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D521DBA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24B57B1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95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https://m.edsoo.ru/69b2f4ba</w:t>
              </w:r>
            </w:hyperlink>
          </w:p>
        </w:tc>
      </w:tr>
      <w:tr w:rsidR="00FF1252" w:rsidRPr="00982FCD" w14:paraId="4509A847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267AF43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EBB893C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темы «Прямая и косвенная речь».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B8CB238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F9DC5B7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2B6E03C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CC54712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7445F52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96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https://m.edsoo.ru/7ae26674</w:t>
              </w:r>
            </w:hyperlink>
          </w:p>
        </w:tc>
      </w:tr>
      <w:tr w:rsidR="00FF1252" w:rsidRPr="00982FCD" w14:paraId="02A9273C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E897D51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B9957E2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Итоговая контрольная тестовая работа (в формате ГИА)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4CD2934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DB2A142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8E133FF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294A15E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AFF63ED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97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https://m.edsoo.ru/bf27f338</w:t>
              </w:r>
            </w:hyperlink>
          </w:p>
        </w:tc>
      </w:tr>
      <w:tr w:rsidR="00FF1252" w:rsidRPr="00982FCD" w14:paraId="56EA5AF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E52DBC0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BC51C02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Повторение. Правописание НЕ со словами разных частей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3D05F9B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BF07FD8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46566B3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121A3B7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2927048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98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https://m.edsoo.ru/5c2b86c9</w:t>
              </w:r>
            </w:hyperlink>
          </w:p>
        </w:tc>
      </w:tr>
      <w:tr w:rsidR="00FF1252" w:rsidRPr="00982FCD" w14:paraId="5414613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7B08347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9A93AEC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Повторение. Запятая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C463A96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D4277F1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A001E4F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1979AA9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01516B1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99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https://m.edsoo.ru/f894edd7</w:t>
              </w:r>
            </w:hyperlink>
          </w:p>
        </w:tc>
      </w:tr>
      <w:tr w:rsidR="00FF1252" w:rsidRPr="00982FCD" w14:paraId="024DFE2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CE23773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D7600A7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Повторение. Двоеточие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3040A9E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D18244B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235235E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B9AA9FC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7780468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00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https://m.edsoo.ru/c1788279</w:t>
              </w:r>
            </w:hyperlink>
          </w:p>
        </w:tc>
      </w:tr>
      <w:tr w:rsidR="00FF1252" w:rsidRPr="00982FCD" w14:paraId="78E18EC9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51BAEA8" w14:textId="77777777" w:rsidR="00FF1252" w:rsidRPr="00982FCD" w:rsidRDefault="00A11A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2081504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Повторение. Тире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B1AE47A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1BC0974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5C3834E" w14:textId="77777777" w:rsidR="00FF1252" w:rsidRPr="00982FCD" w:rsidRDefault="00FF125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8910ADA" w14:textId="77777777" w:rsidR="00FF1252" w:rsidRPr="00982FCD" w:rsidRDefault="00FF12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59F38F" w14:textId="77777777" w:rsidR="00FF1252" w:rsidRPr="00982FCD" w:rsidRDefault="002B0AF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01">
              <w:r w:rsidR="00FF1252" w:rsidRPr="00982FC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https://m.edsoo.ru/37f72334</w:t>
              </w:r>
            </w:hyperlink>
          </w:p>
        </w:tc>
      </w:tr>
      <w:tr w:rsidR="00FF1252" w:rsidRPr="00982FCD" w14:paraId="26E133B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02FAD0F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14:paraId="400ECBA0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102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2A6954B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BBA09C8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B160596" w14:textId="77777777" w:rsidR="00FF1252" w:rsidRPr="00982FCD" w:rsidRDefault="00FF12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889E6B9" w14:textId="77777777" w:rsidR="00FF1252" w:rsidRPr="00982FCD" w:rsidRDefault="00FF1252">
      <w:pPr>
        <w:rPr>
          <w:rFonts w:ascii="Times New Roman" w:hAnsi="Times New Roman" w:cs="Times New Roman"/>
          <w:sz w:val="24"/>
          <w:szCs w:val="24"/>
        </w:rPr>
        <w:sectPr w:rsidR="00FF1252" w:rsidRPr="00982FC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8088531" w14:textId="77777777" w:rsidR="00FF1252" w:rsidRPr="00982FCD" w:rsidRDefault="00A11A07">
      <w:pPr>
        <w:spacing w:before="199" w:after="199" w:line="336" w:lineRule="auto"/>
        <w:ind w:left="120"/>
        <w:rPr>
          <w:rFonts w:ascii="Times New Roman" w:hAnsi="Times New Roman" w:cs="Times New Roman"/>
          <w:sz w:val="24"/>
          <w:szCs w:val="24"/>
        </w:rPr>
      </w:pPr>
      <w:bookmarkStart w:id="13" w:name="block-82035805"/>
      <w:bookmarkEnd w:id="12"/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ПРОВЕРЯЕМЫЕ ТРЕБОВАНИЯ К РЕЗУЛЬТАТАМ ОСВОЕНИЯ ОСНОВНОЙ </w:t>
      </w:r>
    </w:p>
    <w:p w14:paraId="39EA82F1" w14:textId="77777777" w:rsidR="00FF1252" w:rsidRPr="00982FCD" w:rsidRDefault="00A11A07">
      <w:pPr>
        <w:spacing w:before="199" w:after="199" w:line="336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ОБРАЗОВАТЕЛЬНОЙ ПРОГРАММЫ </w:t>
      </w:r>
    </w:p>
    <w:p w14:paraId="74AE1EBB" w14:textId="77777777" w:rsidR="00FF1252" w:rsidRPr="00982FCD" w:rsidRDefault="00FF1252">
      <w:pPr>
        <w:spacing w:before="199" w:after="199" w:line="336" w:lineRule="auto"/>
        <w:ind w:left="120"/>
        <w:rPr>
          <w:rFonts w:ascii="Times New Roman" w:hAnsi="Times New Roman" w:cs="Times New Roman"/>
          <w:sz w:val="24"/>
          <w:szCs w:val="24"/>
        </w:rPr>
      </w:pPr>
    </w:p>
    <w:p w14:paraId="56DDDB33" w14:textId="77777777" w:rsidR="00FF1252" w:rsidRPr="00982FCD" w:rsidRDefault="00A11A07">
      <w:pPr>
        <w:spacing w:before="199" w:after="199" w:line="336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5 КЛАСС</w:t>
      </w:r>
    </w:p>
    <w:p w14:paraId="182F29B1" w14:textId="77777777" w:rsidR="00FF1252" w:rsidRPr="00982FCD" w:rsidRDefault="00FF1252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3"/>
        <w:gridCol w:w="7690"/>
      </w:tblGrid>
      <w:tr w:rsidR="00FF1252" w:rsidRPr="00982FCD" w14:paraId="5CB25B1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45F2FEF" w14:textId="77777777" w:rsidR="00FF1252" w:rsidRPr="00982FCD" w:rsidRDefault="00A11A07">
            <w:pPr>
              <w:spacing w:after="0"/>
              <w:ind w:left="13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Код проверяемого результата 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2BECC5A" w14:textId="77777777" w:rsidR="00FF1252" w:rsidRPr="00982FCD" w:rsidRDefault="00A11A07">
            <w:pPr>
              <w:spacing w:after="0"/>
              <w:ind w:left="13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FF1252" w:rsidRPr="00982FCD" w14:paraId="59C170C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15D0BEC" w14:textId="77777777" w:rsidR="00FF1252" w:rsidRPr="00982FCD" w:rsidRDefault="00A11A07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99F27AA" w14:textId="77777777" w:rsidR="00FF1252" w:rsidRPr="00982FCD" w:rsidRDefault="00A11A07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теме «Язык и речь»</w:t>
            </w:r>
          </w:p>
        </w:tc>
      </w:tr>
      <w:tr w:rsidR="00FF1252" w:rsidRPr="00982FCD" w14:paraId="671D975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D119D0C" w14:textId="77777777" w:rsidR="00FF1252" w:rsidRPr="00982FCD" w:rsidRDefault="00A11A07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7C2CC1F" w14:textId="77777777" w:rsidR="00FF1252" w:rsidRPr="00982FCD" w:rsidRDefault="00A11A07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FF1252" w:rsidRPr="00982FCD" w14:paraId="6473E90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5444C95" w14:textId="77777777" w:rsidR="00FF1252" w:rsidRPr="00982FCD" w:rsidRDefault="00A11A07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83AD7C1" w14:textId="77777777" w:rsidR="00FF1252" w:rsidRPr="00982FCD" w:rsidRDefault="00A11A07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Участвовать в диалоге на лингвистические темы (в рамках изученного) и в диалоге и (или) полилоге на основе жизненных наблюдений объёмом не менее 3 реплик</w:t>
            </w:r>
          </w:p>
        </w:tc>
      </w:tr>
      <w:tr w:rsidR="00FF1252" w:rsidRPr="00982FCD" w14:paraId="117D164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DC03458" w14:textId="77777777" w:rsidR="00FF1252" w:rsidRPr="00982FCD" w:rsidRDefault="00A11A07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1A4FCA4" w14:textId="77777777" w:rsidR="00FF1252" w:rsidRPr="00982FCD" w:rsidRDefault="00A11A07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FF1252" w:rsidRPr="00982FCD" w14:paraId="5D6F50C1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6CBFDC2" w14:textId="77777777" w:rsidR="00FF1252" w:rsidRPr="00982FCD" w:rsidRDefault="00A11A07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AD2A0CA" w14:textId="77777777" w:rsidR="00FF1252" w:rsidRPr="00982FCD" w:rsidRDefault="00A11A07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FF1252" w:rsidRPr="00982FCD" w14:paraId="5E7A4F2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279E11F" w14:textId="77777777" w:rsidR="00FF1252" w:rsidRPr="00982FCD" w:rsidRDefault="00A11A07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8BE100A" w14:textId="77777777" w:rsidR="00FF1252" w:rsidRPr="00982FCD" w:rsidRDefault="00A11A07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текста, формулировать вопросы по содержанию текста и отвечать на них,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слов, для сжатого изложения – не менее 110 слов)</w:t>
            </w:r>
          </w:p>
        </w:tc>
      </w:tr>
      <w:tr w:rsidR="00FF1252" w:rsidRPr="00982FCD" w14:paraId="74A328F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53BB795" w14:textId="77777777" w:rsidR="00FF1252" w:rsidRPr="00982FCD" w:rsidRDefault="00A11A07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EFE80E2" w14:textId="77777777" w:rsidR="00FF1252" w:rsidRPr="00982FCD" w:rsidRDefault="00A11A07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Устно пересказывать прочитанный или прослушанный текст объёмом не менее 100 слов</w:t>
            </w:r>
          </w:p>
        </w:tc>
      </w:tr>
      <w:tr w:rsidR="00FF1252" w:rsidRPr="00982FCD" w14:paraId="751BB27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2670417" w14:textId="77777777" w:rsidR="00FF1252" w:rsidRPr="00982FCD" w:rsidRDefault="00A11A07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514AC1D" w14:textId="77777777" w:rsidR="00FF1252" w:rsidRPr="00982FCD" w:rsidRDefault="00A11A07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Соблюдать на письме нормы современного русского литературного языка, в том числе во время списывания текста объёмом 90 – 100 слов, словарного диктанта объёмом 15 – 20 слов; диктанта на основе связного текста объёмом 90 – 100 слов, составленного с учётом ранее </w:t>
            </w:r>
            <w:r w:rsidRPr="00982FCD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lastRenderedPageBreak/>
              <w:t>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FF1252" w:rsidRPr="00982FCD" w14:paraId="2E7ABE8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29B836F" w14:textId="77777777" w:rsidR="00FF1252" w:rsidRPr="00982FCD" w:rsidRDefault="00A11A07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30E164F" w14:textId="77777777" w:rsidR="00FF1252" w:rsidRPr="00982FCD" w:rsidRDefault="00A11A07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теме «Текст»</w:t>
            </w:r>
          </w:p>
        </w:tc>
      </w:tr>
      <w:tr w:rsidR="00FF1252" w:rsidRPr="00982FCD" w14:paraId="292B2F7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5EAFA42" w14:textId="77777777" w:rsidR="00FF1252" w:rsidRPr="00982FCD" w:rsidRDefault="00A11A07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28F93F1" w14:textId="77777777" w:rsidR="00FF1252" w:rsidRPr="00982FCD" w:rsidRDefault="00A11A07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Распознавать основные признаки текста, выделять в тексте композиционно-смысловые части (абзацы)</w:t>
            </w:r>
          </w:p>
        </w:tc>
      </w:tr>
      <w:tr w:rsidR="00FF1252" w:rsidRPr="00982FCD" w14:paraId="719414B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8C984F4" w14:textId="77777777" w:rsidR="00FF1252" w:rsidRPr="00982FCD" w:rsidRDefault="00A11A07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5FE8DD5" w14:textId="77777777" w:rsidR="00FF1252" w:rsidRPr="00982FCD" w:rsidRDefault="00A11A07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Распознавать средства связи предложений и частей текста (формы слова, однокоренные слова, синонимы, антонимы, личныеместоимения, повтор слова)</w:t>
            </w:r>
          </w:p>
        </w:tc>
      </w:tr>
      <w:tr w:rsidR="00FF1252" w:rsidRPr="00982FCD" w14:paraId="3248AF4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8EAD537" w14:textId="77777777" w:rsidR="00FF1252" w:rsidRPr="00982FCD" w:rsidRDefault="00A11A07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4029631" w14:textId="77777777" w:rsidR="00FF1252" w:rsidRPr="00982FCD" w:rsidRDefault="00A11A07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Проводить смысловой анализ текста</w:t>
            </w:r>
          </w:p>
        </w:tc>
      </w:tr>
      <w:tr w:rsidR="00FF1252" w:rsidRPr="00982FCD" w14:paraId="7E7F38C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97898E6" w14:textId="77777777" w:rsidR="00FF1252" w:rsidRPr="00982FCD" w:rsidRDefault="00A11A07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28E7730" w14:textId="77777777" w:rsidR="00FF1252" w:rsidRPr="00982FCD" w:rsidRDefault="00A11A07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FF1252" w:rsidRPr="00982FCD" w14:paraId="2C736E4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1B27ABE" w14:textId="77777777" w:rsidR="00FF1252" w:rsidRPr="00982FCD" w:rsidRDefault="00A11A07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71BB173" w14:textId="77777777" w:rsidR="00FF1252" w:rsidRPr="00982FCD" w:rsidRDefault="00A11A07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</w:t>
            </w:r>
          </w:p>
        </w:tc>
      </w:tr>
      <w:tr w:rsidR="00FF1252" w:rsidRPr="00982FCD" w14:paraId="0C34785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35B84E5" w14:textId="77777777" w:rsidR="00FF1252" w:rsidRPr="00982FCD" w:rsidRDefault="00A11A07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90627DF" w14:textId="77777777" w:rsidR="00FF1252" w:rsidRPr="00982FCD" w:rsidRDefault="00A11A07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Характеризовать текст с точки зрения его принадлежностик функционально-смысловому типу речи</w:t>
            </w:r>
          </w:p>
        </w:tc>
      </w:tr>
      <w:tr w:rsidR="00FF1252" w:rsidRPr="00982FCD" w14:paraId="67F321C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3F8A141" w14:textId="77777777" w:rsidR="00FF1252" w:rsidRPr="00982FCD" w:rsidRDefault="00A11A07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44F0EB0" w14:textId="77777777" w:rsidR="00FF1252" w:rsidRPr="00982FCD" w:rsidRDefault="00A11A07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Создавать тексты-повествования с использованием жизненного и читательского опыта; тексты с использованием сюжетной картины (в том числе сочинения-миниатюры объёмом 3 и более предложений, классные сочинения объёмом не менее 70 слов)</w:t>
            </w:r>
          </w:p>
        </w:tc>
      </w:tr>
      <w:tr w:rsidR="00FF1252" w:rsidRPr="00982FCD" w14:paraId="203DE611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563665E" w14:textId="77777777" w:rsidR="00FF1252" w:rsidRPr="00982FCD" w:rsidRDefault="00A11A07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15B2242" w14:textId="77777777" w:rsidR="00FF1252" w:rsidRPr="00982FCD" w:rsidRDefault="00A11A07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Восстанавливать деформированный текст, осуществлять корректировку восстановленного текста с использованием образца</w:t>
            </w:r>
          </w:p>
        </w:tc>
      </w:tr>
      <w:tr w:rsidR="00FF1252" w:rsidRPr="00982FCD" w14:paraId="5B0B303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1AFD47A" w14:textId="77777777" w:rsidR="00FF1252" w:rsidRPr="00982FCD" w:rsidRDefault="00A11A07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176F112" w14:textId="77777777" w:rsidR="00FF1252" w:rsidRPr="00982FCD" w:rsidRDefault="00A11A07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в целях дальнейшего воспроизведения содержания текста в устной и письменной форме </w:t>
            </w:r>
          </w:p>
        </w:tc>
      </w:tr>
      <w:tr w:rsidR="00FF1252" w:rsidRPr="00982FCD" w14:paraId="73BEAFB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744CF7F" w14:textId="77777777" w:rsidR="00FF1252" w:rsidRPr="00982FCD" w:rsidRDefault="00A11A07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5D9131B" w14:textId="77777777" w:rsidR="00FF1252" w:rsidRPr="00982FCD" w:rsidRDefault="00A11A07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FF1252" w:rsidRPr="00982FCD" w14:paraId="2489FCA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5683FE5" w14:textId="77777777" w:rsidR="00FF1252" w:rsidRPr="00982FCD" w:rsidRDefault="00A11A07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B681F6A" w14:textId="77777777" w:rsidR="00FF1252" w:rsidRPr="00982FCD" w:rsidRDefault="00A11A07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Представлять сообщение на заданную тему в виде презентации</w:t>
            </w:r>
          </w:p>
        </w:tc>
      </w:tr>
      <w:tr w:rsidR="00FF1252" w:rsidRPr="00982FCD" w14:paraId="07FC790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CAE4FA8" w14:textId="77777777" w:rsidR="00FF1252" w:rsidRPr="00982FCD" w:rsidRDefault="00A11A07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632DAB1" w14:textId="77777777" w:rsidR="00FF1252" w:rsidRPr="00982FCD" w:rsidRDefault="00A11A07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Редактировать собственные (созданные другими обучающимися) 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FF1252" w:rsidRPr="00982FCD" w14:paraId="2317428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BBC4C12" w14:textId="77777777" w:rsidR="00FF1252" w:rsidRPr="00982FCD" w:rsidRDefault="00A11A07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1BF4DC5" w14:textId="77777777" w:rsidR="00FF1252" w:rsidRPr="00982FCD" w:rsidRDefault="00A11A07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теме «Функциональные разновидности языка»</w:t>
            </w:r>
          </w:p>
        </w:tc>
      </w:tr>
      <w:tr w:rsidR="00FF1252" w:rsidRPr="00982FCD" w14:paraId="40D232B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E600538" w14:textId="77777777" w:rsidR="00FF1252" w:rsidRPr="00982FCD" w:rsidRDefault="00A11A07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4B50D75" w14:textId="77777777" w:rsidR="00FF1252" w:rsidRPr="00982FCD" w:rsidRDefault="00A11A07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Иметь общее представление об особенностях разговорной речи, функциональных стилей, языка художественной литературы</w:t>
            </w:r>
          </w:p>
        </w:tc>
      </w:tr>
      <w:tr w:rsidR="00FF1252" w:rsidRPr="00982FCD" w14:paraId="6E2E439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AF0A84A" w14:textId="77777777" w:rsidR="00FF1252" w:rsidRPr="00982FCD" w:rsidRDefault="00A11A07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D750ADA" w14:textId="77777777" w:rsidR="00FF1252" w:rsidRPr="00982FCD" w:rsidRDefault="00A11A07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теме «Система языка»</w:t>
            </w:r>
          </w:p>
        </w:tc>
      </w:tr>
      <w:tr w:rsidR="00FF1252" w:rsidRPr="00982FCD" w14:paraId="0C9443F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FE384AA" w14:textId="77777777" w:rsidR="00FF1252" w:rsidRPr="00982FCD" w:rsidRDefault="00A11A07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665705B" w14:textId="77777777" w:rsidR="00FF1252" w:rsidRPr="00982FCD" w:rsidRDefault="00A11A07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Характеризовать звуки; понимать различие между звуком и буквой, характеризовать систему звуков</w:t>
            </w:r>
          </w:p>
        </w:tc>
      </w:tr>
      <w:tr w:rsidR="00FF1252" w:rsidRPr="00982FCD" w14:paraId="19884A8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F009D65" w14:textId="77777777" w:rsidR="00FF1252" w:rsidRPr="00982FCD" w:rsidRDefault="00A11A07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5A301C9" w14:textId="77777777" w:rsidR="00FF1252" w:rsidRPr="00982FCD" w:rsidRDefault="00A11A07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Проводить фонетический анализ слов</w:t>
            </w:r>
          </w:p>
        </w:tc>
      </w:tr>
      <w:tr w:rsidR="00FF1252" w:rsidRPr="00982FCD" w14:paraId="7B3B7A4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CA09E20" w14:textId="77777777" w:rsidR="00FF1252" w:rsidRPr="00982FCD" w:rsidRDefault="00A11A07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8DEED1E" w14:textId="77777777" w:rsidR="00FF1252" w:rsidRPr="00982FCD" w:rsidRDefault="00A11A07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Объяснять лексическое значение слова разными способами (подбор однокоренных слов; подбор синонимов и антонимов, определение значения слова по контексту, с помощью толкового словаря)</w:t>
            </w:r>
          </w:p>
        </w:tc>
      </w:tr>
      <w:tr w:rsidR="00FF1252" w:rsidRPr="00982FCD" w14:paraId="41F4D36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3CEE297" w14:textId="77777777" w:rsidR="00FF1252" w:rsidRPr="00982FCD" w:rsidRDefault="00A11A07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2D78ACE" w14:textId="77777777" w:rsidR="00FF1252" w:rsidRPr="00982FCD" w:rsidRDefault="00A11A07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Распознавать однозначные и многозначные слова, различать прямое и переносное значения слова</w:t>
            </w:r>
          </w:p>
        </w:tc>
      </w:tr>
      <w:tr w:rsidR="00FF1252" w:rsidRPr="00982FCD" w14:paraId="03794551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85F1D10" w14:textId="77777777" w:rsidR="00FF1252" w:rsidRPr="00982FCD" w:rsidRDefault="00A11A07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3EAD850" w14:textId="77777777" w:rsidR="00FF1252" w:rsidRPr="00982FCD" w:rsidRDefault="00A11A07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Распознавать синонимы, антонимы, омонимы; различать многозначные слова и омонимы</w:t>
            </w:r>
          </w:p>
        </w:tc>
      </w:tr>
      <w:tr w:rsidR="00FF1252" w:rsidRPr="00982FCD" w14:paraId="636D242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E64D624" w14:textId="77777777" w:rsidR="00FF1252" w:rsidRPr="00982FCD" w:rsidRDefault="00A11A07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D78193D" w14:textId="77777777" w:rsidR="00FF1252" w:rsidRPr="00982FCD" w:rsidRDefault="00A11A07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Характеризовать тематические группы слов, родовые и видовые понятия</w:t>
            </w:r>
          </w:p>
        </w:tc>
      </w:tr>
      <w:tr w:rsidR="00FF1252" w:rsidRPr="00982FCD" w14:paraId="1A6A593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D10FB0E" w14:textId="77777777" w:rsidR="00FF1252" w:rsidRPr="00982FCD" w:rsidRDefault="00A11A07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F7C30D6" w14:textId="77777777" w:rsidR="00FF1252" w:rsidRPr="00982FCD" w:rsidRDefault="00A11A07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Проводить лексический анализ слов (в рамках изученного)</w:t>
            </w:r>
          </w:p>
        </w:tc>
      </w:tr>
      <w:tr w:rsidR="00FF1252" w:rsidRPr="00982FCD" w14:paraId="0012671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CEC38F0" w14:textId="77777777" w:rsidR="00FF1252" w:rsidRPr="00982FCD" w:rsidRDefault="00A11A07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D51395D" w14:textId="77777777" w:rsidR="00FF1252" w:rsidRPr="00982FCD" w:rsidRDefault="00A11A07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 пользоваться лексическими словарями (толковым словарём, словарями синонимов, антонимов, омонимов, паронимов)</w:t>
            </w:r>
          </w:p>
        </w:tc>
      </w:tr>
      <w:tr w:rsidR="00FF1252" w:rsidRPr="00982FCD" w14:paraId="1BBC62B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D09FA67" w14:textId="77777777" w:rsidR="00FF1252" w:rsidRPr="00982FCD" w:rsidRDefault="00A11A07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2D836D5" w14:textId="77777777" w:rsidR="00FF1252" w:rsidRPr="00982FCD" w:rsidRDefault="00A11A07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Характеризовать морфему как минимальную значимую единицу языка</w:t>
            </w:r>
          </w:p>
        </w:tc>
      </w:tr>
      <w:tr w:rsidR="00FF1252" w:rsidRPr="00982FCD" w14:paraId="5E70BA4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5230DEC" w14:textId="77777777" w:rsidR="00FF1252" w:rsidRPr="00982FCD" w:rsidRDefault="00A11A07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CD9E69C" w14:textId="77777777" w:rsidR="00FF1252" w:rsidRPr="00982FCD" w:rsidRDefault="00A11A07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Распознавать морфемы в слове (корень, приставку, суффикс, окончание), выделять основу слова</w:t>
            </w:r>
          </w:p>
        </w:tc>
      </w:tr>
      <w:tr w:rsidR="00FF1252" w:rsidRPr="00982FCD" w14:paraId="405CF7A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5A6F3D6" w14:textId="77777777" w:rsidR="00FF1252" w:rsidRPr="00982FCD" w:rsidRDefault="00A11A07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0E51B82" w14:textId="77777777" w:rsidR="00FF1252" w:rsidRPr="00982FCD" w:rsidRDefault="00A11A07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Находить чередование звуков в морфемах (в том числе чередование гласных с нулём звука)</w:t>
            </w:r>
          </w:p>
        </w:tc>
      </w:tr>
      <w:tr w:rsidR="00FF1252" w:rsidRPr="00982FCD" w14:paraId="3E696FB1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994DE8A" w14:textId="77777777" w:rsidR="00FF1252" w:rsidRPr="00982FCD" w:rsidRDefault="00A11A07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F2A220E" w14:textId="77777777" w:rsidR="00FF1252" w:rsidRPr="00982FCD" w:rsidRDefault="00A11A07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Проводить морфемный анализ слов</w:t>
            </w:r>
          </w:p>
        </w:tc>
      </w:tr>
      <w:tr w:rsidR="00FF1252" w:rsidRPr="00982FCD" w14:paraId="3E43AC5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DEEB5D6" w14:textId="77777777" w:rsidR="00FF1252" w:rsidRPr="00982FCD" w:rsidRDefault="00A11A07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9C2B917" w14:textId="77777777" w:rsidR="00FF1252" w:rsidRPr="00982FCD" w:rsidRDefault="00A11A07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учебных задач</w:t>
            </w:r>
          </w:p>
        </w:tc>
      </w:tr>
      <w:tr w:rsidR="00FF1252" w:rsidRPr="00982FCD" w14:paraId="789EB04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537E26B" w14:textId="77777777" w:rsidR="00FF1252" w:rsidRPr="00982FCD" w:rsidRDefault="00A11A07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BF60807" w14:textId="77777777" w:rsidR="00FF1252" w:rsidRPr="00982FCD" w:rsidRDefault="00A11A07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Распознавать имена существительные, имена прилагательные, 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глаголы</w:t>
            </w:r>
          </w:p>
        </w:tc>
      </w:tr>
      <w:tr w:rsidR="00FF1252" w:rsidRPr="00982FCD" w14:paraId="4773E21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ADCCB42" w14:textId="77777777" w:rsidR="00FF1252" w:rsidRPr="00982FCD" w:rsidRDefault="00A11A07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4.15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36EA9C7" w14:textId="77777777" w:rsidR="00FF1252" w:rsidRPr="00982FCD" w:rsidRDefault="00A11A07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Определять общее грамматическое значение, морфологические признаки и синтаксические функции имени существительного, объяснять его роль в речи</w:t>
            </w:r>
          </w:p>
        </w:tc>
      </w:tr>
      <w:tr w:rsidR="00FF1252" w:rsidRPr="00982FCD" w14:paraId="08A561E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3B4E83D" w14:textId="77777777" w:rsidR="00FF1252" w:rsidRPr="00982FCD" w:rsidRDefault="00A11A07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E3E573C" w14:textId="77777777" w:rsidR="00FF1252" w:rsidRPr="00982FCD" w:rsidRDefault="00A11A07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Определять лексико-грамматические разряды имён существительных</w:t>
            </w:r>
          </w:p>
        </w:tc>
      </w:tr>
      <w:tr w:rsidR="00FF1252" w:rsidRPr="00982FCD" w14:paraId="03D6F39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BAAA5BA" w14:textId="77777777" w:rsidR="00FF1252" w:rsidRPr="00982FCD" w:rsidRDefault="00A11A07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CA4A83C" w14:textId="77777777" w:rsidR="00FF1252" w:rsidRPr="00982FCD" w:rsidRDefault="00A11A07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Различать типы склонения имён существительных, выявлять разносклоняемые и несклоняемые имена существительные</w:t>
            </w:r>
          </w:p>
        </w:tc>
      </w:tr>
      <w:tr w:rsidR="00FF1252" w:rsidRPr="00982FCD" w14:paraId="1B01B19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84ADF8F" w14:textId="77777777" w:rsidR="00FF1252" w:rsidRPr="00982FCD" w:rsidRDefault="00A11A07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B6F61A5" w14:textId="77777777" w:rsidR="00FF1252" w:rsidRPr="00982FCD" w:rsidRDefault="00A11A07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Проводить морфологический анализ имён существительных</w:t>
            </w:r>
          </w:p>
        </w:tc>
      </w:tr>
      <w:tr w:rsidR="00FF1252" w:rsidRPr="00982FCD" w14:paraId="61283B2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B079021" w14:textId="77777777" w:rsidR="00FF1252" w:rsidRPr="00982FCD" w:rsidRDefault="00A11A07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C310F63" w14:textId="77777777" w:rsidR="00FF1252" w:rsidRPr="00982FCD" w:rsidRDefault="00A11A07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Определять общее грамматическое значение, морфологические признаки и синтаксические функции имени прилагательного, объяснять его роль в речи</w:t>
            </w:r>
          </w:p>
        </w:tc>
      </w:tr>
      <w:tr w:rsidR="00FF1252" w:rsidRPr="00982FCD" w14:paraId="1ED2AB8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F72407A" w14:textId="77777777" w:rsidR="00FF1252" w:rsidRPr="00982FCD" w:rsidRDefault="00A11A07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D206515" w14:textId="77777777" w:rsidR="00FF1252" w:rsidRPr="00982FCD" w:rsidRDefault="00A11A07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Различать полную и краткую формы имён прилагательных</w:t>
            </w:r>
          </w:p>
        </w:tc>
      </w:tr>
      <w:tr w:rsidR="00FF1252" w:rsidRPr="00982FCD" w14:paraId="4363C09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30B05CE" w14:textId="77777777" w:rsidR="00FF1252" w:rsidRPr="00982FCD" w:rsidRDefault="00A11A07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8EA664F" w14:textId="77777777" w:rsidR="00FF1252" w:rsidRPr="00982FCD" w:rsidRDefault="00A11A07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Проводить частичный морфологический анализ имён прилагательных (в рамках изученного)</w:t>
            </w:r>
          </w:p>
        </w:tc>
      </w:tr>
      <w:tr w:rsidR="00FF1252" w:rsidRPr="00982FCD" w14:paraId="70C639C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4DF2250" w14:textId="77777777" w:rsidR="00FF1252" w:rsidRPr="00982FCD" w:rsidRDefault="00A11A07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F343446" w14:textId="77777777" w:rsidR="00FF1252" w:rsidRPr="00982FCD" w:rsidRDefault="00A11A07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</w:t>
            </w:r>
          </w:p>
        </w:tc>
      </w:tr>
      <w:tr w:rsidR="00FF1252" w:rsidRPr="00982FCD" w14:paraId="3C48C7B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FA31A52" w14:textId="77777777" w:rsidR="00FF1252" w:rsidRPr="00982FCD" w:rsidRDefault="00A11A07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F35C163" w14:textId="77777777" w:rsidR="00FF1252" w:rsidRPr="00982FCD" w:rsidRDefault="00A11A07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Различать глаголы совершенного и несовершенного вида</w:t>
            </w:r>
          </w:p>
        </w:tc>
      </w:tr>
      <w:tr w:rsidR="00FF1252" w:rsidRPr="00982FCD" w14:paraId="791EDDD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F22554D" w14:textId="77777777" w:rsidR="00FF1252" w:rsidRPr="00982FCD" w:rsidRDefault="00A11A07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32F500C" w14:textId="77777777" w:rsidR="00FF1252" w:rsidRPr="00982FCD" w:rsidRDefault="00A11A07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Различать глаголы возвратные и невозвратные</w:t>
            </w:r>
          </w:p>
        </w:tc>
      </w:tr>
      <w:tr w:rsidR="00FF1252" w:rsidRPr="00982FCD" w14:paraId="12DC3DB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0312FC9" w14:textId="77777777" w:rsidR="00FF1252" w:rsidRPr="00982FCD" w:rsidRDefault="00A11A07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A031226" w14:textId="77777777" w:rsidR="00FF1252" w:rsidRPr="00982FCD" w:rsidRDefault="00A11A07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Называть грамматические свойства инфинитива (неопределённой формы) глагола, выделять его основу, выделять основу настоящего (будущего простого) времени глагола</w:t>
            </w:r>
          </w:p>
        </w:tc>
      </w:tr>
      <w:tr w:rsidR="00FF1252" w:rsidRPr="00982FCD" w14:paraId="1CDD2C4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639076D" w14:textId="77777777" w:rsidR="00FF1252" w:rsidRPr="00982FCD" w:rsidRDefault="00A11A07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4DEA7ED" w14:textId="77777777" w:rsidR="00FF1252" w:rsidRPr="00982FCD" w:rsidRDefault="00A11A07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Определять спряжение глагола, уметь спрягать глаголы</w:t>
            </w:r>
          </w:p>
        </w:tc>
      </w:tr>
      <w:tr w:rsidR="00FF1252" w:rsidRPr="00982FCD" w14:paraId="3644320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BF973E4" w14:textId="77777777" w:rsidR="00FF1252" w:rsidRPr="00982FCD" w:rsidRDefault="00A11A07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BDFDD93" w14:textId="77777777" w:rsidR="00FF1252" w:rsidRPr="00982FCD" w:rsidRDefault="00A11A07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Проводить частичный морфологический анализ глаголов (в рамках изученного)</w:t>
            </w:r>
          </w:p>
        </w:tc>
      </w:tr>
      <w:tr w:rsidR="00FF1252" w:rsidRPr="00982FCD" w14:paraId="369D13F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14050BE" w14:textId="77777777" w:rsidR="00FF1252" w:rsidRPr="00982FCD" w:rsidRDefault="00A11A07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B66822F" w14:textId="77777777" w:rsidR="00FF1252" w:rsidRPr="00982FCD" w:rsidRDefault="00A11A07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Распознавать единицы синтаксиса (словосочетание и предложение) </w:t>
            </w:r>
          </w:p>
        </w:tc>
      </w:tr>
      <w:tr w:rsidR="00FF1252" w:rsidRPr="00982FCD" w14:paraId="38BDE891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3141B90" w14:textId="77777777" w:rsidR="00FF1252" w:rsidRPr="00982FCD" w:rsidRDefault="00A11A07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5723090" w14:textId="77777777" w:rsidR="00FF1252" w:rsidRPr="00982FCD" w:rsidRDefault="00A11A07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Проводить синтаксический анализ словосочетаний и простых предложений</w:t>
            </w:r>
          </w:p>
        </w:tc>
      </w:tr>
      <w:tr w:rsidR="00FF1252" w:rsidRPr="00982FCD" w14:paraId="5C926A5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88FDE03" w14:textId="77777777" w:rsidR="00FF1252" w:rsidRPr="00982FCD" w:rsidRDefault="00A11A07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2450309" w14:textId="77777777" w:rsidR="00FF1252" w:rsidRPr="00982FCD" w:rsidRDefault="00A11A07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Распознавать словосочетания по морфологическим свойствам главного слова (именные, глагольные, наречные)</w:t>
            </w:r>
          </w:p>
        </w:tc>
      </w:tr>
      <w:tr w:rsidR="00FF1252" w:rsidRPr="00982FCD" w14:paraId="4C77AF3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805EE4E" w14:textId="77777777" w:rsidR="00FF1252" w:rsidRPr="00982FCD" w:rsidRDefault="00A11A07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69425B8" w14:textId="77777777" w:rsidR="00FF1252" w:rsidRPr="00982FCD" w:rsidRDefault="00A11A07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Распознавать простые неосложнённые предложения</w:t>
            </w:r>
          </w:p>
        </w:tc>
      </w:tr>
      <w:tr w:rsidR="00FF1252" w:rsidRPr="00982FCD" w14:paraId="68200A4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68A246E" w14:textId="77777777" w:rsidR="00FF1252" w:rsidRPr="00982FCD" w:rsidRDefault="00A11A07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CA45A11" w14:textId="77777777" w:rsidR="00FF1252" w:rsidRPr="00982FCD" w:rsidRDefault="00A11A07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Распознавать простые предложения, осложнённые однородными членами, включая предложения с обобщающим словом при однородных членах</w:t>
            </w:r>
          </w:p>
        </w:tc>
      </w:tr>
      <w:tr w:rsidR="00FF1252" w:rsidRPr="00982FCD" w14:paraId="114F7E93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0381ACB" w14:textId="77777777" w:rsidR="00FF1252" w:rsidRPr="00982FCD" w:rsidRDefault="00A11A07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4.33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368AA05" w14:textId="77777777" w:rsidR="00FF1252" w:rsidRPr="00982FCD" w:rsidRDefault="00A11A07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Распознавать простые предложения, осложнённые обращением</w:t>
            </w:r>
          </w:p>
        </w:tc>
      </w:tr>
      <w:tr w:rsidR="00FF1252" w:rsidRPr="00982FCD" w14:paraId="06FDAE4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1B79183" w14:textId="77777777" w:rsidR="00FF1252" w:rsidRPr="00982FCD" w:rsidRDefault="00A11A07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A562CB3" w14:textId="77777777" w:rsidR="00FF1252" w:rsidRPr="00982FCD" w:rsidRDefault="00A11A07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Распознавать предложения по цели высказывания (повествовательные, побудительные, вопросительные)</w:t>
            </w:r>
          </w:p>
        </w:tc>
      </w:tr>
      <w:tr w:rsidR="00FF1252" w:rsidRPr="00982FCD" w14:paraId="297F868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D131502" w14:textId="77777777" w:rsidR="00FF1252" w:rsidRPr="00982FCD" w:rsidRDefault="00A11A07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019D14E" w14:textId="77777777" w:rsidR="00FF1252" w:rsidRPr="00982FCD" w:rsidRDefault="00A11A07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Распознавать предложения по эмоциональной окраске (восклицательные и невосклицательные)</w:t>
            </w:r>
          </w:p>
        </w:tc>
      </w:tr>
      <w:tr w:rsidR="00FF1252" w:rsidRPr="00982FCD" w14:paraId="34F8F10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C591083" w14:textId="77777777" w:rsidR="00FF1252" w:rsidRPr="00982FCD" w:rsidRDefault="00A11A07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FDB23CB" w14:textId="77777777" w:rsidR="00FF1252" w:rsidRPr="00982FCD" w:rsidRDefault="00A11A07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Распознавать предложения по количеству грамматических основ (простые и сложные)</w:t>
            </w:r>
          </w:p>
        </w:tc>
      </w:tr>
      <w:tr w:rsidR="00FF1252" w:rsidRPr="00982FCD" w14:paraId="20191B4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D442C14" w14:textId="77777777" w:rsidR="00FF1252" w:rsidRPr="00982FCD" w:rsidRDefault="00A11A07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B5BE97C" w14:textId="77777777" w:rsidR="00FF1252" w:rsidRPr="00982FCD" w:rsidRDefault="00A11A07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Распознавать предложения по наличию второстепенных членов (распространённые и нераспространённые)</w:t>
            </w:r>
          </w:p>
        </w:tc>
      </w:tr>
      <w:tr w:rsidR="00FF1252" w:rsidRPr="00982FCD" w14:paraId="5CCFFB1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E395054" w14:textId="77777777" w:rsidR="00FF1252" w:rsidRPr="00982FCD" w:rsidRDefault="00A11A07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7CBB447" w14:textId="77777777" w:rsidR="00FF1252" w:rsidRPr="00982FCD" w:rsidRDefault="00A11A07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Определять главные члены предложения (грамматическую основу)</w:t>
            </w:r>
          </w:p>
        </w:tc>
      </w:tr>
      <w:tr w:rsidR="00FF1252" w:rsidRPr="00982FCD" w14:paraId="6EAA229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1E129A1" w14:textId="77777777" w:rsidR="00FF1252" w:rsidRPr="00982FCD" w:rsidRDefault="00A11A07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606D1C4" w14:textId="77777777" w:rsidR="00FF1252" w:rsidRPr="00982FCD" w:rsidRDefault="00A11A07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Определять второстепенные члены предложения</w:t>
            </w:r>
          </w:p>
        </w:tc>
      </w:tr>
      <w:tr w:rsidR="00FF1252" w:rsidRPr="00982FCD" w14:paraId="3493287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FFE0B9F" w14:textId="77777777" w:rsidR="00FF1252" w:rsidRPr="00982FCD" w:rsidRDefault="00A11A07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010838B" w14:textId="77777777" w:rsidR="00FF1252" w:rsidRPr="00982FCD" w:rsidRDefault="00A11A07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Определять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предлогом, сочетанием имени числительного в форме именительного падежа с существительным в форме родительного падежа) </w:t>
            </w:r>
          </w:p>
        </w:tc>
      </w:tr>
      <w:tr w:rsidR="00FF1252" w:rsidRPr="00982FCD" w14:paraId="2356283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C8517B5" w14:textId="77777777" w:rsidR="00FF1252" w:rsidRPr="00982FCD" w:rsidRDefault="00A11A07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8EB3B7D" w14:textId="77777777" w:rsidR="00FF1252" w:rsidRPr="00982FCD" w:rsidRDefault="00A11A07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Определять морфологические средства выражения сказуемого (глаголом, именем существительным, именем прилагательным)</w:t>
            </w:r>
          </w:p>
        </w:tc>
      </w:tr>
      <w:tr w:rsidR="00FF1252" w:rsidRPr="00982FCD" w14:paraId="6A03B22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B519ED9" w14:textId="77777777" w:rsidR="00FF1252" w:rsidRPr="00982FCD" w:rsidRDefault="00A11A07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547AEA4" w14:textId="77777777" w:rsidR="00FF1252" w:rsidRPr="00982FCD" w:rsidRDefault="00A11A07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Определять морфологические средства выражения второстепенных членов предложения (в рамках изученного)</w:t>
            </w:r>
          </w:p>
        </w:tc>
      </w:tr>
      <w:tr w:rsidR="00FF1252" w:rsidRPr="00982FCD" w14:paraId="7ED5BCA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AD75811" w14:textId="77777777" w:rsidR="00FF1252" w:rsidRPr="00982FCD" w:rsidRDefault="00A11A07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25A5759" w14:textId="77777777" w:rsidR="00FF1252" w:rsidRPr="00982FCD" w:rsidRDefault="00A11A07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теме «Культура речи»</w:t>
            </w:r>
          </w:p>
        </w:tc>
      </w:tr>
      <w:tr w:rsidR="00FF1252" w:rsidRPr="00982FCD" w14:paraId="5C83CC1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8B281BE" w14:textId="77777777" w:rsidR="00FF1252" w:rsidRPr="00982FCD" w:rsidRDefault="00A11A07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3284FA2" w14:textId="77777777" w:rsidR="00FF1252" w:rsidRPr="00982FCD" w:rsidRDefault="00A11A07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Использовать знания по фонетике и орфоэпии в практике произношения слов</w:t>
            </w:r>
          </w:p>
        </w:tc>
      </w:tr>
      <w:tr w:rsidR="00FF1252" w:rsidRPr="00982FCD" w14:paraId="1BEA019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73AAC09" w14:textId="77777777" w:rsidR="00FF1252" w:rsidRPr="00982FCD" w:rsidRDefault="00A11A07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0E6A8E4" w14:textId="77777777" w:rsidR="00FF1252" w:rsidRPr="00982FCD" w:rsidRDefault="00A11A07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Соблюдать нормы произношения имён существительных, постановки в них ударения (в рамках изученного)</w:t>
            </w:r>
          </w:p>
        </w:tc>
      </w:tr>
      <w:tr w:rsidR="00FF1252" w:rsidRPr="00982FCD" w14:paraId="4877B501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B4B60EE" w14:textId="77777777" w:rsidR="00FF1252" w:rsidRPr="00982FCD" w:rsidRDefault="00A11A07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5D28652" w14:textId="77777777" w:rsidR="00FF1252" w:rsidRPr="00982FCD" w:rsidRDefault="00A11A07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Соблюдать нормы произношения имён прилагательных, постановки в них ударения (в рамках изученного)</w:t>
            </w:r>
          </w:p>
        </w:tc>
      </w:tr>
      <w:tr w:rsidR="00FF1252" w:rsidRPr="00982FCD" w14:paraId="441D6E4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367D090" w14:textId="77777777" w:rsidR="00FF1252" w:rsidRPr="00982FCD" w:rsidRDefault="00A11A07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0B8FF0D" w14:textId="77777777" w:rsidR="00FF1252" w:rsidRPr="00982FCD" w:rsidRDefault="00A11A07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Соблюдать нормы постановки ударения в глагольных формах (в рамках изученного)</w:t>
            </w:r>
          </w:p>
        </w:tc>
      </w:tr>
      <w:tr w:rsidR="00FF1252" w:rsidRPr="00982FCD" w14:paraId="258795F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81CDB2F" w14:textId="77777777" w:rsidR="00FF1252" w:rsidRPr="00982FCD" w:rsidRDefault="00A11A07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6116CCC" w14:textId="77777777" w:rsidR="00FF1252" w:rsidRPr="00982FCD" w:rsidRDefault="00A11A07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 правильно употреблять слова-паронимы</w:t>
            </w:r>
          </w:p>
        </w:tc>
      </w:tr>
      <w:tr w:rsidR="00FF1252" w:rsidRPr="00982FCD" w14:paraId="46C72AA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D9105FC" w14:textId="77777777" w:rsidR="00FF1252" w:rsidRPr="00982FCD" w:rsidRDefault="00A11A07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F9F8BE9" w14:textId="77777777" w:rsidR="00FF1252" w:rsidRPr="00982FCD" w:rsidRDefault="00A11A07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Соблюдать нормы словоизменения, имён существительных, употребления несклоняемых имён существительных (в рамках 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изученного)</w:t>
            </w:r>
          </w:p>
        </w:tc>
      </w:tr>
      <w:tr w:rsidR="00FF1252" w:rsidRPr="00982FCD" w14:paraId="1052B9E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1BD4886" w14:textId="77777777" w:rsidR="00FF1252" w:rsidRPr="00982FCD" w:rsidRDefault="00A11A07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5942B6D" w14:textId="77777777" w:rsidR="00FF1252" w:rsidRPr="00982FCD" w:rsidRDefault="00A11A07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Соблюдать нормы словоизменения имён прилагательных (в рамках изученного)</w:t>
            </w:r>
          </w:p>
        </w:tc>
      </w:tr>
      <w:tr w:rsidR="00FF1252" w:rsidRPr="00982FCD" w14:paraId="37B4EC3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0B2D3CB" w14:textId="77777777" w:rsidR="00FF1252" w:rsidRPr="00982FCD" w:rsidRDefault="00A11A07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773FCC4" w14:textId="77777777" w:rsidR="00FF1252" w:rsidRPr="00982FCD" w:rsidRDefault="00A11A07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Соблюдать нормы словоизменения глаголов (в рамках изученного)</w:t>
            </w:r>
          </w:p>
        </w:tc>
      </w:tr>
      <w:tr w:rsidR="00FF1252" w:rsidRPr="00982FCD" w14:paraId="2C2B5AA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2D7652E" w14:textId="77777777" w:rsidR="00FF1252" w:rsidRPr="00982FCD" w:rsidRDefault="00A11A07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C517612" w14:textId="77777777" w:rsidR="00FF1252" w:rsidRPr="00982FCD" w:rsidRDefault="00A11A07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теме «Орфография»</w:t>
            </w:r>
          </w:p>
        </w:tc>
      </w:tr>
      <w:tr w:rsidR="00FF1252" w:rsidRPr="00982FCD" w14:paraId="237B4CE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6413812" w14:textId="77777777" w:rsidR="00FF1252" w:rsidRPr="00982FCD" w:rsidRDefault="00A11A07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F10D2FE" w14:textId="77777777" w:rsidR="00FF1252" w:rsidRPr="00982FCD" w:rsidRDefault="00A11A07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Оперировать понятием «орфограмма» и различать буквенные и небуквенные орфограммы при проведении орфографического анализа слова</w:t>
            </w:r>
          </w:p>
        </w:tc>
      </w:tr>
      <w:tr w:rsidR="00FF1252" w:rsidRPr="00982FCD" w14:paraId="5BDE9B4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C428366" w14:textId="77777777" w:rsidR="00FF1252" w:rsidRPr="00982FCD" w:rsidRDefault="00A11A07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EB7CA74" w14:textId="77777777" w:rsidR="00FF1252" w:rsidRPr="00982FCD" w:rsidRDefault="00A11A07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Распознавать изученные орфограммы</w:t>
            </w:r>
          </w:p>
        </w:tc>
      </w:tr>
      <w:tr w:rsidR="00FF1252" w:rsidRPr="00982FCD" w14:paraId="1018223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5F7FC84" w14:textId="77777777" w:rsidR="00FF1252" w:rsidRPr="00982FCD" w:rsidRDefault="00A11A07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59F01E3" w14:textId="77777777" w:rsidR="00FF1252" w:rsidRPr="00982FCD" w:rsidRDefault="00A11A07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Применять знания по орфографии в практике правописания (в том числе применять знание о правописании разделительных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ъ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ь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FF1252" w:rsidRPr="00982FCD" w14:paraId="4D68603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8E4FC56" w14:textId="77777777" w:rsidR="00FF1252" w:rsidRPr="00982FCD" w:rsidRDefault="00A11A07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3B121BE" w14:textId="77777777" w:rsidR="00FF1252" w:rsidRPr="00982FCD" w:rsidRDefault="00A11A07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Использовать знания по фонетике и графике в практике правописания слов</w:t>
            </w:r>
          </w:p>
        </w:tc>
      </w:tr>
      <w:tr w:rsidR="00FF1252" w:rsidRPr="00982FCD" w14:paraId="55BEBF1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83F46C4" w14:textId="77777777" w:rsidR="00FF1252" w:rsidRPr="00982FCD" w:rsidRDefault="00A11A07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E8A968E" w14:textId="77777777" w:rsidR="00FF1252" w:rsidRPr="00982FCD" w:rsidRDefault="00A11A07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Применять знания по морфемике в практике правописания неизменяемых приставок и приставок на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-з(-с)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ы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и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после приставок, корней с безударными проверяемыми, непроверяемыми, чередующимися гласными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(-лаг- и -лож-, -раст-, -ращ- и -рос-, -гар- и -гор-, -зар- и -зор-, -клан- и -клон-, -скак- и -скоч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-, корней с чередованием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е (и)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корней с проверяемыми, непроверяемыми, непроизносимыми согласными (в рамках изученного),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ё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после шипящих в корне слова,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ы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и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после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ц</w:t>
            </w:r>
          </w:p>
        </w:tc>
      </w:tr>
      <w:tr w:rsidR="00FF1252" w:rsidRPr="00982FCD" w14:paraId="41EFDA4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1B6D3B8" w14:textId="77777777" w:rsidR="00FF1252" w:rsidRPr="00982FCD" w:rsidRDefault="00A11A07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DE4E9F3" w14:textId="77777777" w:rsidR="00FF1252" w:rsidRPr="00982FCD" w:rsidRDefault="00A11A07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Соблюдать нормы правописания имён существительных: безударных окончаний,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е (ё)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после шипящих 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ц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суффиксах и окончаниях, суффиксов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-чик-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-щик-, -ек-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-ик-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(-чик-)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употребления (неупотребления)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ь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конце имён существительных после шипящих; слитное и раздельное написание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не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именами существительными; правописание собственных имён существительных</w:t>
            </w:r>
          </w:p>
        </w:tc>
      </w:tr>
      <w:tr w:rsidR="00FF1252" w:rsidRPr="00982FCD" w14:paraId="0CB0310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995CF2E" w14:textId="77777777" w:rsidR="00FF1252" w:rsidRPr="00982FCD" w:rsidRDefault="00A11A07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339D513" w14:textId="77777777" w:rsidR="00FF1252" w:rsidRPr="00982FCD" w:rsidRDefault="00A11A07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Соблюдать нормы правописания имён прилагательных: безударных окончаний,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е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после шипящих 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ц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суффиксах и окончаниях; кратких форм имён прилагательных с основой на шипящие; нормы слитного и раздельного написания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не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именами прилагательными</w:t>
            </w:r>
          </w:p>
        </w:tc>
      </w:tr>
      <w:tr w:rsidR="00FF1252" w:rsidRPr="00982FCD" w14:paraId="38BF616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E561F47" w14:textId="77777777" w:rsidR="00FF1252" w:rsidRPr="00982FCD" w:rsidRDefault="00A11A07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8FACE0C" w14:textId="77777777" w:rsidR="00FF1252" w:rsidRPr="00982FCD" w:rsidRDefault="00A11A07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Соблюдать нормы правописания глаголов: использования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ь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после шипящих как показателя грамматической формы в инфинитиве, в форме 2-го лица единственного числа,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-тся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-ться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глаголах; 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суффиксов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-ова-, -ева-, -ыва-, -ива-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личных окончаний глагола, гласной перед суффиксом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-л-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формах прошедшего времени глагола, слитного и раздельного написания не с глаголами</w:t>
            </w:r>
          </w:p>
        </w:tc>
      </w:tr>
      <w:tr w:rsidR="00FF1252" w:rsidRPr="00982FCD" w14:paraId="3043580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1077080" w14:textId="77777777" w:rsidR="00FF1252" w:rsidRPr="00982FCD" w:rsidRDefault="00A11A07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573A30F" w14:textId="77777777" w:rsidR="00FF1252" w:rsidRPr="00982FCD" w:rsidRDefault="00A11A07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Проводить орфографический анализ слов (в рамках изученного)</w:t>
            </w:r>
          </w:p>
        </w:tc>
      </w:tr>
      <w:tr w:rsidR="00FF1252" w:rsidRPr="00982FCD" w14:paraId="56E9E1E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2940B3C" w14:textId="77777777" w:rsidR="00FF1252" w:rsidRPr="00982FCD" w:rsidRDefault="00A11A07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47FD3B7" w14:textId="77777777" w:rsidR="00FF1252" w:rsidRPr="00982FCD" w:rsidRDefault="00A11A07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теме «Пунктуация»</w:t>
            </w:r>
          </w:p>
        </w:tc>
      </w:tr>
      <w:tr w:rsidR="00FF1252" w:rsidRPr="00982FCD" w14:paraId="476D4F6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58D481E" w14:textId="77777777" w:rsidR="00FF1252" w:rsidRPr="00982FCD" w:rsidRDefault="00A11A07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8148CDF" w14:textId="77777777" w:rsidR="00FF1252" w:rsidRPr="00982FCD" w:rsidRDefault="00A11A07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Соблюдать при письме пунктуационные нормы при постановке тире между подлежащим и сказуемым </w:t>
            </w:r>
          </w:p>
        </w:tc>
      </w:tr>
      <w:tr w:rsidR="00FF1252" w:rsidRPr="00982FCD" w14:paraId="48C5BDC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78B2C8E" w14:textId="77777777" w:rsidR="00FF1252" w:rsidRPr="00982FCD" w:rsidRDefault="00A11A07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1392824" w14:textId="77777777" w:rsidR="00FF1252" w:rsidRPr="00982FCD" w:rsidRDefault="00A11A07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Соблюдать при письме пунктуационные нормы при выборе знаков препинания в предложениях с однородными членами, связанными бессоюзной связью, одиночным союзом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и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союзами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а, но, однако, зато, да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(в значении и),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да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(в значении но)</w:t>
            </w:r>
          </w:p>
        </w:tc>
      </w:tr>
      <w:tr w:rsidR="00FF1252" w:rsidRPr="00982FCD" w14:paraId="2AC47D7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50E46D2" w14:textId="77777777" w:rsidR="00FF1252" w:rsidRPr="00982FCD" w:rsidRDefault="00A11A07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FBFC3B9" w14:textId="77777777" w:rsidR="00FF1252" w:rsidRPr="00982FCD" w:rsidRDefault="00A11A07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Соблюдать при письме пунктуационные нормы при выборе знаков препинания в предложениях с обобщающим словом при однородных членах</w:t>
            </w:r>
          </w:p>
        </w:tc>
      </w:tr>
      <w:tr w:rsidR="00FF1252" w:rsidRPr="00982FCD" w14:paraId="4982A62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F0D9EAF" w14:textId="77777777" w:rsidR="00FF1252" w:rsidRPr="00982FCD" w:rsidRDefault="00A11A07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88D8DB8" w14:textId="77777777" w:rsidR="00FF1252" w:rsidRPr="00982FCD" w:rsidRDefault="00A11A07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Соблюдать при письме пунктуационные нормы при выборе знаков препинания в предложениях с обращением</w:t>
            </w:r>
          </w:p>
        </w:tc>
      </w:tr>
      <w:tr w:rsidR="00FF1252" w:rsidRPr="00982FCD" w14:paraId="2E32113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42C3B79" w14:textId="77777777" w:rsidR="00FF1252" w:rsidRPr="00982FCD" w:rsidRDefault="00A11A07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FF2519F" w14:textId="77777777" w:rsidR="00FF1252" w:rsidRPr="00982FCD" w:rsidRDefault="00A11A07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Соблюдать при письме пунктуационные нормы при выборе знаков препинания в сложных предложениях, состоящих из частей, связанных бессоюзной связью и союзами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и, но, а, однако, зато, да</w:t>
            </w:r>
          </w:p>
        </w:tc>
      </w:tr>
      <w:tr w:rsidR="00FF1252" w:rsidRPr="00982FCD" w14:paraId="6A9AE743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1CC07C8" w14:textId="77777777" w:rsidR="00FF1252" w:rsidRPr="00982FCD" w:rsidRDefault="00A11A07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B536D75" w14:textId="77777777" w:rsidR="00FF1252" w:rsidRPr="00982FCD" w:rsidRDefault="00A11A07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Соблюдать при письме пунктуационные нормы при выборе знаков препинания в предложениях с прямой речью</w:t>
            </w:r>
          </w:p>
        </w:tc>
      </w:tr>
      <w:tr w:rsidR="00FF1252" w:rsidRPr="00982FCD" w14:paraId="5534EDF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3A6D34D" w14:textId="77777777" w:rsidR="00FF1252" w:rsidRPr="00982FCD" w:rsidRDefault="00A11A07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2050245" w14:textId="77777777" w:rsidR="00FF1252" w:rsidRPr="00982FCD" w:rsidRDefault="00A11A07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Оформлять диалог в письменном виде</w:t>
            </w:r>
          </w:p>
        </w:tc>
      </w:tr>
      <w:tr w:rsidR="00FF1252" w:rsidRPr="00982FCD" w14:paraId="5C2BEA7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A9A72A6" w14:textId="77777777" w:rsidR="00FF1252" w:rsidRPr="00982FCD" w:rsidRDefault="00A11A07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22D3A8C" w14:textId="77777777" w:rsidR="00FF1252" w:rsidRPr="00982FCD" w:rsidRDefault="00A11A07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FF1252" w:rsidRPr="00982FCD" w14:paraId="1DB53F3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BCDEC3C" w14:textId="77777777" w:rsidR="00FF1252" w:rsidRPr="00982FCD" w:rsidRDefault="00A11A07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5EC84F3" w14:textId="77777777" w:rsidR="00FF1252" w:rsidRPr="00982FCD" w:rsidRDefault="00A11A07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теме «Выразительность русской речи»</w:t>
            </w:r>
          </w:p>
        </w:tc>
      </w:tr>
      <w:tr w:rsidR="00FF1252" w:rsidRPr="00982FCD" w14:paraId="609A877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D47BC49" w14:textId="77777777" w:rsidR="00FF1252" w:rsidRPr="00982FCD" w:rsidRDefault="00A11A07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40F0E0A" w14:textId="77777777" w:rsidR="00FF1252" w:rsidRPr="00982FCD" w:rsidRDefault="00A11A07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Уместно использовать слова с суффиксами оценки в собственной речи</w:t>
            </w:r>
          </w:p>
        </w:tc>
      </w:tr>
    </w:tbl>
    <w:p w14:paraId="234B1D3F" w14:textId="77777777" w:rsidR="00FF1252" w:rsidRPr="00982FCD" w:rsidRDefault="00FF1252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p w14:paraId="13ADC4E5" w14:textId="77777777" w:rsidR="00FF1252" w:rsidRPr="00982FCD" w:rsidRDefault="00A11A07">
      <w:pPr>
        <w:spacing w:before="199" w:after="199"/>
        <w:ind w:left="120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6 КЛАСС</w:t>
      </w:r>
    </w:p>
    <w:p w14:paraId="0C6731DA" w14:textId="77777777" w:rsidR="00FF1252" w:rsidRPr="00982FCD" w:rsidRDefault="00FF1252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3"/>
        <w:gridCol w:w="7690"/>
      </w:tblGrid>
      <w:tr w:rsidR="00FF1252" w:rsidRPr="00982FCD" w14:paraId="45476CA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DF0358F" w14:textId="77777777" w:rsidR="00FF1252" w:rsidRPr="00982FCD" w:rsidRDefault="00A11A07">
            <w:pPr>
              <w:spacing w:after="0"/>
              <w:ind w:left="13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Код проверяемого результата 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343A616" w14:textId="77777777" w:rsidR="00FF1252" w:rsidRPr="00982FCD" w:rsidRDefault="00A11A07">
            <w:pPr>
              <w:spacing w:after="0"/>
              <w:ind w:left="13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FF1252" w:rsidRPr="00982FCD" w14:paraId="3B01D34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1F9077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5F60A9C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теме «Язык и речь»</w:t>
            </w:r>
          </w:p>
        </w:tc>
      </w:tr>
      <w:tr w:rsidR="00FF1252" w:rsidRPr="00982FCD" w14:paraId="3FCB593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013CF2B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2FF862E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Создавать устные монологические высказывания объёмом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монолог-рассуждение), выступать с сообщением на лингвистическую тему</w:t>
            </w:r>
          </w:p>
        </w:tc>
      </w:tr>
      <w:tr w:rsidR="00FF1252" w:rsidRPr="00982FCD" w14:paraId="4342AE1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72A9042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6ED28CA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Участвовать в диалоге (побуждение к действию, обмен мнениями) объёмом не менее 4 реплик</w:t>
            </w:r>
          </w:p>
        </w:tc>
      </w:tr>
      <w:tr w:rsidR="00FF1252" w:rsidRPr="00982FCD" w14:paraId="6886DA7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01E7B7A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C73FB91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FF1252" w:rsidRPr="00982FCD" w14:paraId="70920B3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877090E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9A3160F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FF1252" w:rsidRPr="00982FCD" w14:paraId="423BEF4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DC57861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BA7DFA8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них,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слов, для сжатого изложения – не менее 165 слов)</w:t>
            </w:r>
          </w:p>
        </w:tc>
      </w:tr>
      <w:tr w:rsidR="00FF1252" w:rsidRPr="00982FCD" w14:paraId="0D096CF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0570F99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6FE18C6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Устно пересказывать прочитанный или прослушанный текст объёмом не менее 110 слов</w:t>
            </w:r>
          </w:p>
        </w:tc>
      </w:tr>
      <w:tr w:rsidR="00FF1252" w:rsidRPr="00982FCD" w14:paraId="0110221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DA66ED7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4F6F48A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Соблюдать в устной речи и при письме нормы современного русского литературного языка, в том числе во время списывания текста объёмом 100 – 110 слов, словарного диктанта объёмом 20 – 25 слов, диктанта на основе связного текста объёмом 100 – 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осуществлять выбор лексических средств в соответствии с речевой ситуацией</w:t>
            </w:r>
          </w:p>
        </w:tc>
      </w:tr>
      <w:tr w:rsidR="00FF1252" w:rsidRPr="00982FCD" w14:paraId="34BA502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2F85233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B764ECF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теме «Текст»</w:t>
            </w:r>
          </w:p>
        </w:tc>
      </w:tr>
      <w:tr w:rsidR="00FF1252" w:rsidRPr="00982FCD" w14:paraId="1EADE81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AA22390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93B3004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Анализировать текст с точки зрения его соответствия основным признакам</w:t>
            </w:r>
          </w:p>
        </w:tc>
      </w:tr>
      <w:tr w:rsidR="00FF1252" w:rsidRPr="00982FCD" w14:paraId="770A510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0AD7DA5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AB9DAC3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Выявлять средства связи предложений в тексте, в том числе 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притяжательные и указательные местоимения, видо-временную соотнесённость глагольных форм</w:t>
            </w:r>
          </w:p>
        </w:tc>
      </w:tr>
      <w:tr w:rsidR="00FF1252" w:rsidRPr="00982FCD" w14:paraId="12A5145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1D3E38B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8CD2F87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Проводить смысловой анализ текста</w:t>
            </w:r>
          </w:p>
        </w:tc>
      </w:tr>
      <w:tr w:rsidR="00FF1252" w:rsidRPr="00982FCD" w14:paraId="5507CE1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2099C87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5C6C1DC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FF1252" w:rsidRPr="00982FCD" w14:paraId="029DA50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77A38E6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6E5A2A7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FF1252" w:rsidRPr="00982FCD" w14:paraId="3B8F9D0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4CFE403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66B4053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</w:t>
            </w:r>
          </w:p>
        </w:tc>
      </w:tr>
      <w:tr w:rsidR="00FF1252" w:rsidRPr="00982FCD" w14:paraId="0DDAF11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F87C61A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6C77B88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использованием жизненного и читательского опыта, произведений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</w:t>
            </w:r>
          </w:p>
        </w:tc>
      </w:tr>
      <w:tr w:rsidR="00FF1252" w:rsidRPr="00982FCD" w14:paraId="5482894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35ED8CB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8AF9F65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форме, выделять главную и второстепенную информацию в прослушанном и прочитанном тексте</w:t>
            </w:r>
          </w:p>
        </w:tc>
      </w:tr>
      <w:tr w:rsidR="00FF1252" w:rsidRPr="00982FCD" w14:paraId="0BA2667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ED973B6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738DDD0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FF1252" w:rsidRPr="00982FCD" w14:paraId="732ECCD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0414D93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449EDA7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Представлять сообщение на заданную тему в виде презентации</w:t>
            </w:r>
          </w:p>
        </w:tc>
      </w:tr>
      <w:tr w:rsidR="00FF1252" w:rsidRPr="00982FCD" w14:paraId="5986B20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5758EFA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9FAE742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</w:t>
            </w:r>
          </w:p>
        </w:tc>
      </w:tr>
      <w:tr w:rsidR="00FF1252" w:rsidRPr="00982FCD" w14:paraId="4F9F589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F68BBB1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FF54687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Редактировать собственные тексты с использованием знания норм современного русского литературного языка</w:t>
            </w:r>
          </w:p>
        </w:tc>
      </w:tr>
      <w:tr w:rsidR="00FF1252" w:rsidRPr="00982FCD" w14:paraId="36B0A7A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F17B2B7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B2FDFFC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теме «Функциональные разновидности языка»</w:t>
            </w:r>
          </w:p>
        </w:tc>
      </w:tr>
      <w:tr w:rsidR="00FF1252" w:rsidRPr="00982FCD" w14:paraId="7A71193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21C9B18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E76B101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Характеризовать особенности официально-делового стиля речи, анализировать тексты разных жанров (заявление, расписка)</w:t>
            </w:r>
          </w:p>
        </w:tc>
      </w:tr>
      <w:tr w:rsidR="00FF1252" w:rsidRPr="00982FCD" w14:paraId="5FAEF0E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FE0AF50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9B27E95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Характеризовать особенности научного стиля речи, перечислять требования к составлению словарной статьи и научного сообщения, анализировать тексты разных жанров (словарная статья, научное 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сообщение)</w:t>
            </w:r>
          </w:p>
        </w:tc>
      </w:tr>
      <w:tr w:rsidR="00FF1252" w:rsidRPr="00982FCD" w14:paraId="1160E72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55C6811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5113D13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Применять знания об официально-деловом и научном стиле в речевой практике</w:t>
            </w:r>
          </w:p>
        </w:tc>
      </w:tr>
      <w:tr w:rsidR="00FF1252" w:rsidRPr="00982FCD" w14:paraId="53A7952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D8FC60A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FAD3A70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теме «Система языка»</w:t>
            </w:r>
          </w:p>
        </w:tc>
      </w:tr>
      <w:tr w:rsidR="00FF1252" w:rsidRPr="00982FCD" w14:paraId="36DAF54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F1106E7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B42A5AF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</w:t>
            </w:r>
          </w:p>
        </w:tc>
      </w:tr>
      <w:tr w:rsidR="00FF1252" w:rsidRPr="00982FCD" w14:paraId="050DD8B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900824F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393B82F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Проводить лексический анализ слов</w:t>
            </w:r>
          </w:p>
        </w:tc>
      </w:tr>
      <w:tr w:rsidR="00FF1252" w:rsidRPr="00982FCD" w14:paraId="7C0BCB5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F3F9ED9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6BDD7C7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Распознавать в тексте фразеологизмы, уметь определять их значения</w:t>
            </w:r>
          </w:p>
        </w:tc>
      </w:tr>
      <w:tr w:rsidR="00FF1252" w:rsidRPr="00982FCD" w14:paraId="67B7FA6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B842DC7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8DD2A99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Распознавать формообразующие и словообразующие морфемы в слове; выделять производящую основу</w:t>
            </w:r>
          </w:p>
        </w:tc>
      </w:tr>
      <w:tr w:rsidR="00FF1252" w:rsidRPr="00982FCD" w14:paraId="6487222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80F5FC6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0D9F48A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FF1252" w:rsidRPr="00982FCD" w14:paraId="215994E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F363212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D2BB8B3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Проводить морфемный и словообразовательный анализ слов</w:t>
            </w:r>
          </w:p>
        </w:tc>
      </w:tr>
      <w:tr w:rsidR="00FF1252" w:rsidRPr="00982FCD" w14:paraId="197F4F5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4B22EA6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2B449C8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Характеризовать особенности словообразования имён существительных, имён прилагательных, имён числительных, местоимений </w:t>
            </w:r>
          </w:p>
        </w:tc>
      </w:tr>
      <w:tr w:rsidR="00FF1252" w:rsidRPr="00982FCD" w14:paraId="7C3402F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41322E8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D2EEC82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Различать качественные, относительные и притяжательные имена прилагательные</w:t>
            </w:r>
          </w:p>
        </w:tc>
      </w:tr>
      <w:tr w:rsidR="00FF1252" w:rsidRPr="00982FCD" w14:paraId="6184B2A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2632328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048BCED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Различать степени сравнения качественных имён прилагательных</w:t>
            </w:r>
          </w:p>
        </w:tc>
      </w:tr>
      <w:tr w:rsidR="00FF1252" w:rsidRPr="00982FCD" w14:paraId="31EC64C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AC59EDC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A6C25A1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Проводить морфологический анализ имён прилагательных</w:t>
            </w:r>
          </w:p>
        </w:tc>
      </w:tr>
      <w:tr w:rsidR="00FF1252" w:rsidRPr="00982FCD" w14:paraId="4AF1B29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4E43270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16FD957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Распознавать числительные; определять общее грамматическое значение имени числительного</w:t>
            </w:r>
          </w:p>
        </w:tc>
      </w:tr>
      <w:tr w:rsidR="00FF1252" w:rsidRPr="00982FCD" w14:paraId="01B4760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55D892D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06444E9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Различать разряды имён числительных по значению, по строению</w:t>
            </w:r>
          </w:p>
        </w:tc>
      </w:tr>
      <w:tr w:rsidR="00FF1252" w:rsidRPr="00982FCD" w14:paraId="0E32365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32022FE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2EB0BD9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Характеризовать особенности склонения имён числительных</w:t>
            </w:r>
          </w:p>
        </w:tc>
      </w:tr>
      <w:tr w:rsidR="00FF1252" w:rsidRPr="00982FCD" w14:paraId="12D81EC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75B1710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C909CB2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Проводить морфологический анализ имён числительных</w:t>
            </w:r>
          </w:p>
        </w:tc>
      </w:tr>
      <w:tr w:rsidR="00FF1252" w:rsidRPr="00982FCD" w14:paraId="64C79AC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822528D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7C5A7EB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Распознавать местоимения; определять общее грамматическое значение местоимения</w:t>
            </w:r>
          </w:p>
        </w:tc>
      </w:tr>
      <w:tr w:rsidR="00FF1252" w:rsidRPr="00982FCD" w14:paraId="42AC5E3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88A2EF8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838B609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Различать разряды местоимений</w:t>
            </w:r>
          </w:p>
        </w:tc>
      </w:tr>
      <w:tr w:rsidR="00FF1252" w:rsidRPr="00982FCD" w14:paraId="2E2784A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9A77A36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9084AB9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Характеризовать особенности склонения, словообразования 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местоимений</w:t>
            </w:r>
          </w:p>
        </w:tc>
      </w:tr>
      <w:tr w:rsidR="00FF1252" w:rsidRPr="00982FCD" w14:paraId="47490F0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D180422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4.18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D63588D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Проводить морфологический анализ местоимений</w:t>
            </w:r>
          </w:p>
        </w:tc>
      </w:tr>
      <w:tr w:rsidR="00FF1252" w:rsidRPr="00982FCD" w14:paraId="1CDF568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8D1AE3F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F167DA6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Распознавать переходные и непереходные глаголы </w:t>
            </w:r>
          </w:p>
        </w:tc>
      </w:tr>
      <w:tr w:rsidR="00FF1252" w:rsidRPr="00982FCD" w14:paraId="3242285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07FB79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04716CB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Распознавать разноспрягаемые глаголы</w:t>
            </w:r>
          </w:p>
        </w:tc>
      </w:tr>
      <w:tr w:rsidR="00FF1252" w:rsidRPr="00982FCD" w14:paraId="2265B3B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F11523D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68CCB72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Определять наклонение глагола, значение глаголов в изъявительном, условном и повелительном наклонениях</w:t>
            </w:r>
          </w:p>
        </w:tc>
      </w:tr>
      <w:tr w:rsidR="00FF1252" w:rsidRPr="00982FCD" w14:paraId="0EA249A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2AC9BD8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2E38CEE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Различать безличные и личные глаголы, использовать личные глаголы в безличном значении</w:t>
            </w:r>
          </w:p>
        </w:tc>
      </w:tr>
      <w:tr w:rsidR="00FF1252" w:rsidRPr="00982FCD" w14:paraId="1205A7E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2F122B4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7CD1759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Проводить морфологический анализ глаголов</w:t>
            </w:r>
          </w:p>
        </w:tc>
      </w:tr>
      <w:tr w:rsidR="00FF1252" w:rsidRPr="00982FCD" w14:paraId="662AB77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E05EE33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49012B6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Проводить фонетический анализ слов</w:t>
            </w:r>
          </w:p>
        </w:tc>
      </w:tr>
      <w:tr w:rsidR="00FF1252" w:rsidRPr="00982FCD" w14:paraId="0C6159E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FCC5666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D1B538F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Проводить синтаксический анализ словосочетаний и предложений</w:t>
            </w:r>
          </w:p>
        </w:tc>
      </w:tr>
      <w:tr w:rsidR="00FF1252" w:rsidRPr="00982FCD" w14:paraId="62F4CCF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DC21124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91843FA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теме «Культура речи»</w:t>
            </w:r>
          </w:p>
        </w:tc>
      </w:tr>
      <w:tr w:rsidR="00FF1252" w:rsidRPr="00982FCD" w14:paraId="6EAF8EE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4684FA9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0C4F31E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Использовать знания по фонетике и орфоэпии в практике произношения слов</w:t>
            </w:r>
          </w:p>
        </w:tc>
      </w:tr>
      <w:tr w:rsidR="00FF1252" w:rsidRPr="00982FCD" w14:paraId="531E648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9246E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9C76FF1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Соблюдать нормы произношения имён существительных и имён прилагательных, постановки в них ударения (в рамках изученного)</w:t>
            </w:r>
          </w:p>
        </w:tc>
      </w:tr>
      <w:tr w:rsidR="00FF1252" w:rsidRPr="00982FCD" w14:paraId="1F58265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003E2DD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023253B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Осуществлять выбор лексических средств в соответствии с речевой ситуацией, пользоваться словарями иностранных слов, устаревших слов, оценивать свою и чужую речь с точки зрения точного, уместного и выразительного словоупотребления; использовать толковые словари</w:t>
            </w:r>
          </w:p>
        </w:tc>
      </w:tr>
      <w:tr w:rsidR="00FF1252" w:rsidRPr="00982FCD" w14:paraId="077781E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3C2E21F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66979EE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FF1252" w:rsidRPr="00982FCD" w14:paraId="6405C96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EBFE1C6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24534C1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Соблюдать нормы словоизменения имён существительных, соблюдать нормы словообразования имён прилагательных</w:t>
            </w:r>
          </w:p>
        </w:tc>
      </w:tr>
      <w:tr w:rsidR="00FF1252" w:rsidRPr="00982FCD" w14:paraId="12A62C6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D0D1112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954BB68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 склонять числительные</w:t>
            </w:r>
          </w:p>
        </w:tc>
      </w:tr>
      <w:tr w:rsidR="00FF1252" w:rsidRPr="00982FCD" w14:paraId="7CAC64D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C02E216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5A817F8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 склонять местоимения</w:t>
            </w:r>
          </w:p>
        </w:tc>
      </w:tr>
      <w:tr w:rsidR="00FF1252" w:rsidRPr="00982FCD" w14:paraId="67426E3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CA5DE47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24D36F8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Правильно употреблять собирательные имена числительные</w:t>
            </w:r>
          </w:p>
        </w:tc>
      </w:tr>
      <w:tr w:rsidR="00FF1252" w:rsidRPr="00982FCD" w14:paraId="34BC69C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A8BB8BB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D3AD2F8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теме «Орфография»</w:t>
            </w:r>
          </w:p>
        </w:tc>
      </w:tr>
      <w:tr w:rsidR="00FF1252" w:rsidRPr="00982FCD" w14:paraId="359F04B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B33EB63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1DA0FDA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Распознавать изученные орфограммы</w:t>
            </w:r>
          </w:p>
        </w:tc>
      </w:tr>
      <w:tr w:rsidR="00FF1252" w:rsidRPr="00982FCD" w14:paraId="1CDB0E0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0840D16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4F6D876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Применять знания по орфографии в практике правописания </w:t>
            </w:r>
          </w:p>
        </w:tc>
      </w:tr>
      <w:tr w:rsidR="00FF1252" w:rsidRPr="00982FCD" w14:paraId="5B406B3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AB69A69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A4E5C86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Использовать знания по фонетике и графике в практике правописания слов</w:t>
            </w:r>
          </w:p>
        </w:tc>
      </w:tr>
      <w:tr w:rsidR="00FF1252" w:rsidRPr="00982FCD" w14:paraId="1C3FC56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15E7526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FC10DEB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Соблюдать нормы правописания сложных и сложносокращённых слов</w:t>
            </w:r>
          </w:p>
        </w:tc>
      </w:tr>
      <w:tr w:rsidR="00FF1252" w:rsidRPr="00982FCD" w14:paraId="18D451A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5855391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6E3B644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Соблюдать нормы правописания корня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-кас-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-кос-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чередованием а (о)</w:t>
            </w:r>
          </w:p>
        </w:tc>
      </w:tr>
      <w:tr w:rsidR="00FF1252" w:rsidRPr="00982FCD" w14:paraId="13379DA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44E472C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A0D16FB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Соблюдать нормы правописания гласных в приставках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пре-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при-</w:t>
            </w:r>
          </w:p>
        </w:tc>
      </w:tr>
      <w:tr w:rsidR="00FF1252" w:rsidRPr="00982FCD" w14:paraId="4133029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7A732C1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4530D53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Соблюдать нормы слитного и дефисного написания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пол-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полу-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 словами</w:t>
            </w:r>
          </w:p>
        </w:tc>
      </w:tr>
      <w:tr w:rsidR="00FF1252" w:rsidRPr="00982FCD" w14:paraId="455F298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CF83C97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A395ADA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Соблюдать нормы правописания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н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нн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именах прилагательных</w:t>
            </w:r>
          </w:p>
        </w:tc>
      </w:tr>
      <w:tr w:rsidR="00FF1252" w:rsidRPr="00982FCD" w14:paraId="0ACAF25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EC9BD38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C6CF39F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Соблюдать нормы правописания суффиксов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-к-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-ск-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имён прилагательных</w:t>
            </w:r>
          </w:p>
        </w:tc>
      </w:tr>
      <w:tr w:rsidR="00FF1252" w:rsidRPr="00982FCD" w14:paraId="0B38EC8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6C04D80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A69E312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Соблюдать нормы правописания сложных имён прилагательных</w:t>
            </w:r>
          </w:p>
        </w:tc>
      </w:tr>
      <w:tr w:rsidR="00FF1252" w:rsidRPr="00982FCD" w14:paraId="7FF586A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1D6B95B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591A862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Соблюдать нормы правописания имён числительных, в том числе написание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ь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именах числительных, написание двойных согласных; слитное, раздельное, дефисное написание числительных, нормы правописания окончаний числительных</w:t>
            </w:r>
          </w:p>
        </w:tc>
      </w:tr>
      <w:tr w:rsidR="00FF1252" w:rsidRPr="00982FCD" w14:paraId="00D4FD5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93B8059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AB79B7E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Соблюдать нормы правописания местоимений с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не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ни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слитного, раздельного и дефисного написания местоимений</w:t>
            </w:r>
          </w:p>
        </w:tc>
      </w:tr>
      <w:tr w:rsidR="00FF1252" w:rsidRPr="00982FCD" w14:paraId="1E44B04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608319A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3639480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Соблюдать нормы правописания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ь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формах глагола повелительного наклонения</w:t>
            </w:r>
          </w:p>
        </w:tc>
      </w:tr>
      <w:tr w:rsidR="00FF1252" w:rsidRPr="00982FCD" w14:paraId="3186465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C2B49B8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3B7E984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Проводить орфографический анализ слов (в рамках изученного)</w:t>
            </w:r>
          </w:p>
        </w:tc>
      </w:tr>
      <w:tr w:rsidR="00FF1252" w:rsidRPr="00982FCD" w14:paraId="7EA2545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7456C33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D5485EC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теме «Пунктуация»</w:t>
            </w:r>
          </w:p>
        </w:tc>
      </w:tr>
      <w:tr w:rsidR="00FF1252" w:rsidRPr="00982FCD" w14:paraId="4472410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48ABB37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93D0193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Проводить пунктуационный анализ предложений (в рамках изученного)</w:t>
            </w:r>
          </w:p>
        </w:tc>
      </w:tr>
      <w:tr w:rsidR="00FF1252" w:rsidRPr="00982FCD" w14:paraId="1C2A7A7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E34FD68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1EA7F83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теме «Выразительность русской речи»</w:t>
            </w:r>
          </w:p>
        </w:tc>
      </w:tr>
      <w:tr w:rsidR="00FF1252" w:rsidRPr="00982FCD" w14:paraId="3FCE5AB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4A8F1B7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04DB2BB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Распознавать эпитеты, метафоры, олицетворения, понимать их основное коммуникативное назначение в художественном тексте и использовать в речи в целях повышения её богатства и выразительности</w:t>
            </w:r>
          </w:p>
        </w:tc>
      </w:tr>
      <w:tr w:rsidR="00FF1252" w:rsidRPr="00982FCD" w14:paraId="31FDC44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A7B13D1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EB43263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Характеризовать ситуацию употребления фразеологизма</w:t>
            </w:r>
          </w:p>
        </w:tc>
      </w:tr>
    </w:tbl>
    <w:p w14:paraId="6F608A9F" w14:textId="77777777" w:rsidR="00FF1252" w:rsidRPr="00982FCD" w:rsidRDefault="00FF1252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p w14:paraId="65B2EEFE" w14:textId="77777777" w:rsidR="00FF1252" w:rsidRPr="00982FCD" w:rsidRDefault="00A11A07">
      <w:pPr>
        <w:spacing w:before="199" w:after="199"/>
        <w:ind w:left="120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7 КЛАСС</w:t>
      </w:r>
    </w:p>
    <w:p w14:paraId="1C878295" w14:textId="77777777" w:rsidR="00FF1252" w:rsidRPr="00982FCD" w:rsidRDefault="00FF1252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2"/>
        <w:gridCol w:w="7457"/>
      </w:tblGrid>
      <w:tr w:rsidR="00FF1252" w:rsidRPr="00982FCD" w14:paraId="28EFE17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5A94EB8" w14:textId="77777777" w:rsidR="00FF1252" w:rsidRPr="00982FCD" w:rsidRDefault="00A11A07">
            <w:pPr>
              <w:spacing w:after="0"/>
              <w:ind w:left="243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Код проверяемого результата 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B3DB25A" w14:textId="77777777" w:rsidR="00FF1252" w:rsidRPr="00982FCD" w:rsidRDefault="00A11A07">
            <w:pPr>
              <w:spacing w:after="0"/>
              <w:ind w:left="243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FF1252" w:rsidRPr="00982FCD" w14:paraId="277D422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5A86F1D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9BB74D0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теме «Язык и речь»</w:t>
            </w:r>
          </w:p>
        </w:tc>
      </w:tr>
      <w:tr w:rsidR="00FF1252" w:rsidRPr="00982FCD" w14:paraId="06824F6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B5EBB7E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C4B7989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Создавать устные монологические высказывания объёмом не менее 7 предложений на основе наблюдений, личных впечатлений, 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чтения научно-учебной, художественной и научно-популярной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FF1252" w:rsidRPr="00982FCD" w14:paraId="4058B92F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02D7CC2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C1803DA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Участвовать в диалоге на лингвистические темы (в рамках изученного) и темы на основе жизненных наблюдений объёмом не менее 5 реплик; владеть различными видами диалога: диалог – запрос информации, диалог – сообщение информации</w:t>
            </w:r>
          </w:p>
        </w:tc>
      </w:tr>
      <w:tr w:rsidR="00FF1252" w:rsidRPr="00982FCD" w14:paraId="5C302EA7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6C504A3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F4F9C68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</w:t>
            </w:r>
          </w:p>
        </w:tc>
      </w:tr>
      <w:tr w:rsidR="00FF1252" w:rsidRPr="00982FCD" w14:paraId="24BCFB1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7A93A9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C7F8FD0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FF1252" w:rsidRPr="00982FCD" w14:paraId="378ED4E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0F9D470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B5784D0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текста, формулировать вопросы по содержанию текста и отвечать на них, подробно, сжато и выборочно 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слов, для сжатого и выборочного изложения – не менее 200 слов)</w:t>
            </w:r>
          </w:p>
        </w:tc>
      </w:tr>
      <w:tr w:rsidR="00FF1252" w:rsidRPr="00982FCD" w14:paraId="5BC2EE2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D8AE092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3D6352D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Устно пересказывать прочитанный или прослушанный текст объёмом не менее 120 слов</w:t>
            </w:r>
          </w:p>
        </w:tc>
      </w:tr>
      <w:tr w:rsidR="00FF1252" w:rsidRPr="00982FCD" w14:paraId="38B0B250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037B3E5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3FD54F2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Соблюдать в устной речи и при письме нормы современного русского литературного языка, в том числе во время списывания текста объёмом 110 – 120 слов, словарного диктанта объёмом 25 – 30 слов, диктанта на основе связного текста объёмом 110 – 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 осуществлять адекватный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FF1252" w:rsidRPr="00982FCD" w14:paraId="26F36955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DB57E34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6B7743E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теме «Текст»</w:t>
            </w:r>
          </w:p>
        </w:tc>
      </w:tr>
      <w:tr w:rsidR="00FF1252" w:rsidRPr="00982FCD" w14:paraId="554726A2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31CB08D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EAE06C9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Анализировать текст с точки зрения его соответствия основным признакам</w:t>
            </w:r>
          </w:p>
        </w:tc>
      </w:tr>
      <w:tr w:rsidR="00FF1252" w:rsidRPr="00982FCD" w14:paraId="645BED4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5A1F7FC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1B33DEF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Выявлять лексические и грамматические средства связи предложений и частей текста</w:t>
            </w:r>
          </w:p>
        </w:tc>
      </w:tr>
      <w:tr w:rsidR="00FF1252" w:rsidRPr="00982FCD" w14:paraId="5E66534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5AB0633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D19B5F4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Проводить смысловой анализ текста</w:t>
            </w:r>
          </w:p>
        </w:tc>
      </w:tr>
      <w:tr w:rsidR="00FF1252" w:rsidRPr="00982FCD" w14:paraId="4E5C5C7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6953AD6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5FEE321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FF1252" w:rsidRPr="00982FCD" w14:paraId="4D25B8F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853A488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BDBDFCE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Создавать тексты различных функционально-смысловых типов речи с использованием жизненного и читательского опыта, произведений искусства (в том числе сочинения-миниатюры объёмом 6 и более предложений, классные сочинения объёмом не менее 150 слов с учётом стиля и жанра сочинения, характера темы)</w:t>
            </w:r>
          </w:p>
        </w:tc>
      </w:tr>
      <w:tr w:rsidR="00FF1252" w:rsidRPr="00982FCD" w14:paraId="2764C6AE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B36322D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92FBCA5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вопросный, тезисный) в целях дальнейшего воспроизведения содержания текста в устной и письменной форме, выделять главную и второстепенную информацию в тексте, передавать содержание текста с изменением лица рассказчика, использовать способы информационной переработки текста</w:t>
            </w:r>
          </w:p>
        </w:tc>
      </w:tr>
      <w:tr w:rsidR="00FF1252" w:rsidRPr="00982FCD" w14:paraId="6AF4E69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026D8A7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D525788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FF1252" w:rsidRPr="00982FCD" w14:paraId="0D3FEF0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03EA45D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E347382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Представлять сообщение на заданную тему в виде презентации</w:t>
            </w:r>
          </w:p>
        </w:tc>
      </w:tr>
      <w:tr w:rsidR="00FF1252" w:rsidRPr="00982FCD" w14:paraId="5E35C61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8C1F792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4438AEE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Представлять содержание научно-учебного текста в виде таблицы, схемы; представлять содержание таблицы, схемы в виде текста</w:t>
            </w:r>
          </w:p>
        </w:tc>
      </w:tr>
      <w:tr w:rsidR="00FF1252" w:rsidRPr="00982FCD" w14:paraId="2947E2F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FFC72E2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2D039D8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Редактировать тексты: сопоставлять исходный и отредактированный тексты, редактировать собственные тексты в целях совершенствования их содержания и формы с использованием знания норм современного русского литературного языка</w:t>
            </w:r>
          </w:p>
        </w:tc>
      </w:tr>
      <w:tr w:rsidR="00FF1252" w:rsidRPr="00982FCD" w14:paraId="5AF45A2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5DB1338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07D1DFE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теме «Функциональные разновидности языка»</w:t>
            </w:r>
          </w:p>
        </w:tc>
      </w:tr>
      <w:tr w:rsidR="00FF1252" w:rsidRPr="00982FCD" w14:paraId="0B3C9BF0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B33BC45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ACAA584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FF1252" w:rsidRPr="00982FCD" w14:paraId="74B9EA4D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F36F7A4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AC723EB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Характеризовать особенности публицистического стиля (в том числе сферу употребления, функции), употребления языковых 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</w:t>
            </w:r>
          </w:p>
        </w:tc>
      </w:tr>
      <w:tr w:rsidR="00FF1252" w:rsidRPr="00982FCD" w14:paraId="07EC9492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B5E7699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1F89158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Создавать тексты публицистического стиля в жанре репортажа, заметки, интервью</w:t>
            </w:r>
          </w:p>
        </w:tc>
      </w:tr>
      <w:tr w:rsidR="00FF1252" w:rsidRPr="00982FCD" w14:paraId="6A0058F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A0C4FFA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564E05E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 нормами построения текстов публицистического стиля</w:t>
            </w:r>
          </w:p>
        </w:tc>
      </w:tr>
      <w:tr w:rsidR="00FF1252" w:rsidRPr="00982FCD" w14:paraId="7BF90BDF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A625F11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AE5C667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</w:t>
            </w:r>
          </w:p>
        </w:tc>
      </w:tr>
      <w:tr w:rsidR="00FF1252" w:rsidRPr="00982FCD" w14:paraId="23065A5C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C495B88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5492B13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Оформлять деловые бумаги (инструкция)</w:t>
            </w:r>
          </w:p>
        </w:tc>
      </w:tr>
      <w:tr w:rsidR="00FF1252" w:rsidRPr="00982FCD" w14:paraId="380B4BA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5C548D3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C87927B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теме «Система языка»</w:t>
            </w:r>
          </w:p>
        </w:tc>
      </w:tr>
      <w:tr w:rsidR="00FF1252" w:rsidRPr="00982FCD" w14:paraId="63E3B590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4613C40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1513825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Характеризовать причастия как особую группу слов, определять признаки глагола и имени прилагательного в причастии; определять синтаксические функции причастия</w:t>
            </w:r>
          </w:p>
        </w:tc>
      </w:tr>
      <w:tr w:rsidR="00FF1252" w:rsidRPr="00982FCD" w14:paraId="4423E91F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1B93226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8C5B7AB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Распознавать причастия настоящего и прошедшего времени</w:t>
            </w:r>
          </w:p>
        </w:tc>
      </w:tr>
      <w:tr w:rsidR="00FF1252" w:rsidRPr="00982FCD" w14:paraId="27E9B45F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0B32779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3FE254C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Распознавать действительные и страдательные причастия</w:t>
            </w:r>
          </w:p>
        </w:tc>
      </w:tr>
      <w:tr w:rsidR="00FF1252" w:rsidRPr="00982FCD" w14:paraId="5F5D3BDD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BB9593B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0A11988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Различать и характеризовать полные и краткие формы страдательных причастий</w:t>
            </w:r>
          </w:p>
        </w:tc>
      </w:tr>
      <w:tr w:rsidR="00FF1252" w:rsidRPr="00982FCD" w14:paraId="3088CDAE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6CE75BD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9878F15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Склонять причастия</w:t>
            </w:r>
          </w:p>
        </w:tc>
      </w:tr>
      <w:tr w:rsidR="00FF1252" w:rsidRPr="00982FCD" w14:paraId="6BD1E462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B4756C5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AD86CC7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Проводить морфологический анализ причастий</w:t>
            </w:r>
          </w:p>
        </w:tc>
      </w:tr>
      <w:tr w:rsidR="00FF1252" w:rsidRPr="00982FCD" w14:paraId="35BFAA3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E33787D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7A23B09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Составлять словосочетания с причастием в роли зависимого слова, конструировать причастные обороты, определять роль причастия в предложении</w:t>
            </w:r>
          </w:p>
        </w:tc>
      </w:tr>
      <w:tr w:rsidR="00FF1252" w:rsidRPr="00982FCD" w14:paraId="6AD71C0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4F14FE1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8922D0E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Характеризовать деепричастия как особую группу слов; определять признаки глагола и наречия в деепричастии, синтаксическую функцию деепричастия</w:t>
            </w:r>
          </w:p>
        </w:tc>
      </w:tr>
      <w:tr w:rsidR="00FF1252" w:rsidRPr="00982FCD" w14:paraId="14908D8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95BC768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0FDD2E6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Распознавать деепричастия совершенного и несовершенного вида</w:t>
            </w:r>
          </w:p>
        </w:tc>
      </w:tr>
      <w:tr w:rsidR="00FF1252" w:rsidRPr="00982FCD" w14:paraId="24803710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8927B4B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6909A66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Проводить морфологический анализ деепричастий</w:t>
            </w:r>
          </w:p>
        </w:tc>
      </w:tr>
      <w:tr w:rsidR="00FF1252" w:rsidRPr="00982FCD" w14:paraId="5FF4D26C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5CD2BF7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B1C83B1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Конструировать деепричастный оборот, определять роль деепричастия в предложении</w:t>
            </w:r>
          </w:p>
        </w:tc>
      </w:tr>
      <w:tr w:rsidR="00FF1252" w:rsidRPr="00982FCD" w14:paraId="29A4ABF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E39711E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CB57DB8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Распознавать наречия в речи, определять общее грамматическое значение наречий; характеризовать особенности словообразования наречий, их синтаксических свойств, роли в речи</w:t>
            </w:r>
          </w:p>
        </w:tc>
      </w:tr>
      <w:tr w:rsidR="00FF1252" w:rsidRPr="00982FCD" w14:paraId="13889F15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D655448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35F212E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Различать разряды наречий по значению</w:t>
            </w:r>
          </w:p>
        </w:tc>
      </w:tr>
      <w:tr w:rsidR="00FF1252" w:rsidRPr="00982FCD" w14:paraId="564F0060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B4B9309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D54B922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Проводить морфологический анализ наречий</w:t>
            </w:r>
          </w:p>
        </w:tc>
      </w:tr>
      <w:tr w:rsidR="00FF1252" w:rsidRPr="00982FCD" w14:paraId="494FFE8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FCE5777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9FE3BFC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Определять общее грамматическое значение, морфологические 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признаки слов категории состояния, характеризовать их синтаксическую функцию и роль в речи</w:t>
            </w:r>
          </w:p>
        </w:tc>
      </w:tr>
      <w:tr w:rsidR="00FF1252" w:rsidRPr="00982FCD" w14:paraId="45DDDC0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CE43B90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ACDD7D4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Давать общую характеристику служебных частей речи, объяснять их отличия от самостоятельных частей речи</w:t>
            </w:r>
          </w:p>
        </w:tc>
      </w:tr>
      <w:tr w:rsidR="00FF1252" w:rsidRPr="00982FCD" w14:paraId="2E6B3B62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B4E9D55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1F6A6D6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Характеризовать предлог как служебную часть речи</w:t>
            </w:r>
          </w:p>
        </w:tc>
      </w:tr>
      <w:tr w:rsidR="00FF1252" w:rsidRPr="00982FCD" w14:paraId="44384860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2D1D7B2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74CB13D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Различать производные и непроизводные предлоги, простые и составные предлоги</w:t>
            </w:r>
          </w:p>
        </w:tc>
      </w:tr>
      <w:tr w:rsidR="00FF1252" w:rsidRPr="00982FCD" w14:paraId="036FBB82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E3D7533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6C5F5B3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Проводить морфологический анализ предлогов</w:t>
            </w:r>
          </w:p>
        </w:tc>
      </w:tr>
      <w:tr w:rsidR="00FF1252" w:rsidRPr="00982FCD" w14:paraId="356C15E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07917C8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0923E47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Характеризовать союз как служебную часть речи</w:t>
            </w:r>
          </w:p>
        </w:tc>
      </w:tr>
      <w:tr w:rsidR="00FF1252" w:rsidRPr="00982FCD" w14:paraId="6DA8B92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E91900C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14FCE44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Различать разряды союзов по значению, по строению</w:t>
            </w:r>
          </w:p>
        </w:tc>
      </w:tr>
      <w:tr w:rsidR="00FF1252" w:rsidRPr="00982FCD" w14:paraId="3B6517D2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CD30A31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73AF210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Проводить морфологический анализ союзов</w:t>
            </w:r>
          </w:p>
        </w:tc>
      </w:tr>
      <w:tr w:rsidR="00FF1252" w:rsidRPr="00982FCD" w14:paraId="1F63F39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04F9C1F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9251A04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Характеризовать частицу как служебную часть речи</w:t>
            </w:r>
          </w:p>
        </w:tc>
      </w:tr>
      <w:tr w:rsidR="00FF1252" w:rsidRPr="00982FCD" w14:paraId="5190F89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885475E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C0FB49F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Различать разряды частиц по значению, по составу</w:t>
            </w:r>
          </w:p>
        </w:tc>
      </w:tr>
      <w:tr w:rsidR="00FF1252" w:rsidRPr="00982FCD" w14:paraId="30203FE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19CFDD0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EC1E94F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Проводить морфологический анализ частиц</w:t>
            </w:r>
          </w:p>
        </w:tc>
      </w:tr>
      <w:tr w:rsidR="00FF1252" w:rsidRPr="00982FCD" w14:paraId="493A2CB2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03FA62E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4D70DD4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Характеризовать междометия как особую группу слов</w:t>
            </w:r>
          </w:p>
        </w:tc>
      </w:tr>
      <w:tr w:rsidR="00FF1252" w:rsidRPr="00982FCD" w14:paraId="1AC0961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7D188B9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C76F5CE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Различать группы междометий по значению</w:t>
            </w:r>
          </w:p>
        </w:tc>
      </w:tr>
      <w:tr w:rsidR="00FF1252" w:rsidRPr="00982FCD" w14:paraId="73FE33A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94A90F2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CA794A3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Проводить морфологический анализ междометий</w:t>
            </w:r>
          </w:p>
        </w:tc>
      </w:tr>
      <w:tr w:rsidR="00FF1252" w:rsidRPr="00982FCD" w14:paraId="412B7A9C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A10E3BC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4FDA18C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Характеризовать особенности звукоподражательных слов</w:t>
            </w:r>
          </w:p>
        </w:tc>
      </w:tr>
      <w:tr w:rsidR="00FF1252" w:rsidRPr="00982FCD" w14:paraId="256C24B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C0B8B2A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1E69197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Различать грамматические омонимы</w:t>
            </w:r>
          </w:p>
        </w:tc>
      </w:tr>
      <w:tr w:rsidR="00FF1252" w:rsidRPr="00982FCD" w14:paraId="1C1689F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0C8AE82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DDB9601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Характеризовать слово с точки зрения сферы его употребления, происхождения, активного и пассивного запаса и стилистической окраски</w:t>
            </w:r>
          </w:p>
        </w:tc>
      </w:tr>
      <w:tr w:rsidR="00FF1252" w:rsidRPr="00982FCD" w14:paraId="6FDF827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7B7AE43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CA4F889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Проводить лексический анализ слов</w:t>
            </w:r>
          </w:p>
        </w:tc>
      </w:tr>
      <w:tr w:rsidR="00FF1252" w:rsidRPr="00982FCD" w14:paraId="2D4D73A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C9C5815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4EC0375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теме «Культура речи»</w:t>
            </w:r>
          </w:p>
        </w:tc>
      </w:tr>
      <w:tr w:rsidR="00FF1252" w:rsidRPr="00982FCD" w14:paraId="685D8AE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F5A8079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DFF5B48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Правильно ставить ударение в некоторых формах причастий</w:t>
            </w:r>
          </w:p>
        </w:tc>
      </w:tr>
      <w:tr w:rsidR="00FF1252" w:rsidRPr="00982FCD" w14:paraId="2B8A561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7A6D77F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6A60E96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Правильно ставить ударение в деепричастиях</w:t>
            </w:r>
          </w:p>
        </w:tc>
      </w:tr>
      <w:tr w:rsidR="00FF1252" w:rsidRPr="00982FCD" w14:paraId="7886209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515F377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62A1C22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Соблюдать нормы произношения наречий, постановки в них ударения</w:t>
            </w:r>
          </w:p>
        </w:tc>
      </w:tr>
      <w:tr w:rsidR="00FF1252" w:rsidRPr="00982FCD" w14:paraId="1054E0C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C9D0B55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C8AAFF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</w:t>
            </w:r>
          </w:p>
        </w:tc>
      </w:tr>
      <w:tr w:rsidR="00FF1252" w:rsidRPr="00982FCD" w14:paraId="14C27EB7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3406B4B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960E1C7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Различать созвучные причастия и имена прилагательные (висящий и висячий, горящий и горячий)</w:t>
            </w:r>
          </w:p>
        </w:tc>
      </w:tr>
      <w:tr w:rsidR="00FF1252" w:rsidRPr="00982FCD" w14:paraId="03427D8E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483E9DB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3AF32F3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Употреблять предлоги, союзы и частицы в речи в соответствии с их значением и стилистическими особенностями</w:t>
            </w:r>
          </w:p>
        </w:tc>
      </w:tr>
      <w:tr w:rsidR="00FF1252" w:rsidRPr="00982FCD" w14:paraId="1EA372F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8D76BEE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B545DE8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Соблюдать нормы образования степеней сравнения наречий</w:t>
            </w:r>
          </w:p>
        </w:tc>
      </w:tr>
      <w:tr w:rsidR="00FF1252" w:rsidRPr="00982FCD" w14:paraId="01DB612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F7E0D92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1DBA1D0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Правильно устанавливать согласование в словосочетаниях типа причастие + существительное</w:t>
            </w:r>
          </w:p>
        </w:tc>
      </w:tr>
      <w:tr w:rsidR="00FF1252" w:rsidRPr="00982FCD" w14:paraId="73E13C95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82A3482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62D534A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Правильно строить предложения с одиночными деепричастиями и деепричастными оборотами</w:t>
            </w:r>
          </w:p>
        </w:tc>
      </w:tr>
      <w:tr w:rsidR="00FF1252" w:rsidRPr="00982FCD" w14:paraId="04461DB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2DE2641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6E447C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Соблюдать нормы употребления имён существительных и местоимений с предлогами, предлогов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из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в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на 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составе словосочетаний</w:t>
            </w:r>
          </w:p>
        </w:tc>
      </w:tr>
      <w:tr w:rsidR="00FF1252" w:rsidRPr="00982FCD" w14:paraId="3854A40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0EED910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609FDA6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теме «Орфография»</w:t>
            </w:r>
          </w:p>
        </w:tc>
      </w:tr>
      <w:tr w:rsidR="00FF1252" w:rsidRPr="00982FCD" w14:paraId="6A5C15C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2261290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9A2EC9D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Распознавать изученные орфограммы</w:t>
            </w:r>
          </w:p>
        </w:tc>
      </w:tr>
      <w:tr w:rsidR="00FF1252" w:rsidRPr="00982FCD" w14:paraId="73D708B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9BB7B55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8774D22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Применять знания по орфографии в практике правописания </w:t>
            </w:r>
          </w:p>
        </w:tc>
      </w:tr>
      <w:tr w:rsidR="00FF1252" w:rsidRPr="00982FCD" w14:paraId="39F48B7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B761585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C245C45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Использовать знания по морфемике в практике правописания</w:t>
            </w:r>
          </w:p>
        </w:tc>
      </w:tr>
      <w:tr w:rsidR="00FF1252" w:rsidRPr="00982FCD" w14:paraId="454C8CE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5968015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9BCA682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Применять правила правописания падежных окончаний и суффиксов причастий</w:t>
            </w:r>
          </w:p>
        </w:tc>
      </w:tr>
      <w:tr w:rsidR="00FF1252" w:rsidRPr="00982FCD" w14:paraId="72D7F6E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4C5BB21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0A8B296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Применять правила правописания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н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нн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причастиях и отглагольных именах прилагательных</w:t>
            </w:r>
          </w:p>
        </w:tc>
      </w:tr>
      <w:tr w:rsidR="00FF1252" w:rsidRPr="00982FCD" w14:paraId="28A6770F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228415A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D600B83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Применять правила написания гласной перед суффиксом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-вш-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действительных причастий прошедшего времени, перед суффиксом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-нн-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страдательных причастий прошедшего времени</w:t>
            </w:r>
          </w:p>
        </w:tc>
      </w:tr>
      <w:tr w:rsidR="00FF1252" w:rsidRPr="00982FCD" w14:paraId="2D5376A0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5324575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49F4629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Применять правила написания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не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причастиями</w:t>
            </w:r>
          </w:p>
        </w:tc>
      </w:tr>
      <w:tr w:rsidR="00FF1252" w:rsidRPr="00982FCD" w14:paraId="080E961E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5FAA8E5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C2E520D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Применять правила написания гласных в суффиксах деепричастий </w:t>
            </w:r>
          </w:p>
        </w:tc>
      </w:tr>
      <w:tr w:rsidR="00FF1252" w:rsidRPr="00982FCD" w14:paraId="28FCCB3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2A1A4C3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E3A9897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Применять правила слитного и раздельного написания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не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деепричастиями</w:t>
            </w:r>
          </w:p>
        </w:tc>
      </w:tr>
      <w:tr w:rsidR="00FF1252" w:rsidRPr="00982FCD" w14:paraId="42750F2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50C1E33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CEF469F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Применять правила слитного, раздельного и дефисного написания наречий</w:t>
            </w:r>
          </w:p>
        </w:tc>
      </w:tr>
      <w:tr w:rsidR="00FF1252" w:rsidRPr="00982FCD" w14:paraId="747913F2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FD38A16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16540F1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Применять правила написания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н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нн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наречиях на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-о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-е</w:t>
            </w:r>
          </w:p>
        </w:tc>
      </w:tr>
      <w:tr w:rsidR="00FF1252" w:rsidRPr="00982FCD" w14:paraId="0F402085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3FF262B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E68382E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Применять правила написания суффиксов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-а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-о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наречий с приставками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из-, до-, с-, в-, на-, за-</w:t>
            </w:r>
          </w:p>
        </w:tc>
      </w:tr>
      <w:tr w:rsidR="00FF1252" w:rsidRPr="00982FCD" w14:paraId="1CE87F5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A2C3FB2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E945E09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Применять правила употребления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ь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конце наречий после шипящих</w:t>
            </w:r>
          </w:p>
        </w:tc>
      </w:tr>
      <w:tr w:rsidR="00FF1252" w:rsidRPr="00982FCD" w14:paraId="2EB70A7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E6956F7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A3A03F7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Применять правила написания суффиксов наречий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-о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-е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после шипящих</w:t>
            </w:r>
          </w:p>
        </w:tc>
      </w:tr>
      <w:tr w:rsidR="00FF1252" w:rsidRPr="00982FCD" w14:paraId="5E338DA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18B0F3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1492595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Применять правила написания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е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и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приставках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не-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ни-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наречий</w:t>
            </w:r>
          </w:p>
        </w:tc>
      </w:tr>
      <w:tr w:rsidR="00FF1252" w:rsidRPr="00982FCD" w14:paraId="2DECB7C2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ACE5FA3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A37E8D9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Применять правила слитного и раздельного написания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не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наречиями</w:t>
            </w:r>
          </w:p>
        </w:tc>
      </w:tr>
      <w:tr w:rsidR="00FF1252" w:rsidRPr="00982FCD" w14:paraId="7DBE4B4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D5248AB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8BAB4FF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Соблюдать нормы правописания производных предлогов</w:t>
            </w:r>
          </w:p>
        </w:tc>
      </w:tr>
      <w:tr w:rsidR="00FF1252" w:rsidRPr="00982FCD" w14:paraId="387E827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85A4520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A1A92CD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Соблюдать нормы правописания союзов</w:t>
            </w:r>
          </w:p>
        </w:tc>
      </w:tr>
      <w:tr w:rsidR="00FF1252" w:rsidRPr="00982FCD" w14:paraId="7EDCB33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85FC75A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D6FA368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Соблюдать нормы правописания частиц</w:t>
            </w:r>
          </w:p>
        </w:tc>
      </w:tr>
      <w:tr w:rsidR="00FF1252" w:rsidRPr="00982FCD" w14:paraId="25D01697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3D3DDB4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1ED407F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Проводить орфографический анализ слов</w:t>
            </w:r>
          </w:p>
        </w:tc>
      </w:tr>
      <w:tr w:rsidR="00FF1252" w:rsidRPr="00982FCD" w14:paraId="718796A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AFF5926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10BECC8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теме «Пунктуация»</w:t>
            </w:r>
          </w:p>
        </w:tc>
      </w:tr>
      <w:tr w:rsidR="00FF1252" w:rsidRPr="00982FCD" w14:paraId="4354422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9ABC1B5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D3347BF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Правильно расставлять знаки препинания в предложениях с причастным оборотом</w:t>
            </w:r>
          </w:p>
        </w:tc>
      </w:tr>
      <w:tr w:rsidR="00FF1252" w:rsidRPr="00982FCD" w14:paraId="13951B0F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279BA5E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2EF5B79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Правильно расставлять знаки препинания в предложениях с одиночным деепричастием и деепричастным оборотом</w:t>
            </w:r>
          </w:p>
        </w:tc>
      </w:tr>
      <w:tr w:rsidR="00FF1252" w:rsidRPr="00982FCD" w14:paraId="6A59CD95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A3BC9B7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2B66552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Соблюдать нормы постановки знаков препинания в сложных союзных предложениях, постановки знаков препинания в предложениях с союзом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и</w:t>
            </w:r>
          </w:p>
        </w:tc>
      </w:tr>
      <w:tr w:rsidR="00FF1252" w:rsidRPr="00982FCD" w14:paraId="2EB9B7B0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230C252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39B7A8F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Соблюдать пунктуационные нормы оформления предложений с междометиями</w:t>
            </w:r>
          </w:p>
        </w:tc>
      </w:tr>
      <w:tr w:rsidR="00FF1252" w:rsidRPr="00982FCD" w14:paraId="79EEE13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5C8989B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B933898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FF1252" w:rsidRPr="00982FCD" w14:paraId="4CFD306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C436F3F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20FA36C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теме «Выразительность русской речи»</w:t>
            </w:r>
          </w:p>
        </w:tc>
      </w:tr>
      <w:tr w:rsidR="00FF1252" w:rsidRPr="00982FCD" w14:paraId="3389D99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837259B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6AA6FA4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Выявлять языковые средства выразительности в тексте: фонетические (звукопись), словообразовательные, лексические</w:t>
            </w:r>
          </w:p>
        </w:tc>
      </w:tr>
      <w:tr w:rsidR="00FF1252" w:rsidRPr="00982FCD" w14:paraId="668BD9D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A6D6F17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34B9B26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</w:t>
            </w:r>
          </w:p>
        </w:tc>
      </w:tr>
    </w:tbl>
    <w:p w14:paraId="1E301F0A" w14:textId="77777777" w:rsidR="00FF1252" w:rsidRPr="00982FCD" w:rsidRDefault="00FF1252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p w14:paraId="37237CA1" w14:textId="77777777" w:rsidR="00FF1252" w:rsidRPr="00982FCD" w:rsidRDefault="00A11A07">
      <w:pPr>
        <w:spacing w:before="199" w:after="199"/>
        <w:ind w:left="120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8 КЛАСС</w:t>
      </w:r>
    </w:p>
    <w:p w14:paraId="6770F697" w14:textId="77777777" w:rsidR="00FF1252" w:rsidRPr="00982FCD" w:rsidRDefault="00FF1252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2"/>
        <w:gridCol w:w="7691"/>
      </w:tblGrid>
      <w:tr w:rsidR="00FF1252" w:rsidRPr="00982FCD" w14:paraId="1AF630B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3B0F158" w14:textId="77777777" w:rsidR="00FF1252" w:rsidRPr="00982FCD" w:rsidRDefault="00A11A07">
            <w:pPr>
              <w:spacing w:after="0"/>
              <w:ind w:left="13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Код проверяемого результата 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627ABC9" w14:textId="77777777" w:rsidR="00FF1252" w:rsidRPr="00982FCD" w:rsidRDefault="00A11A07">
            <w:pPr>
              <w:spacing w:after="0"/>
              <w:ind w:left="130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FF1252" w:rsidRPr="00982FCD" w14:paraId="60EB964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1B879A8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D20084F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теме «Язык и речь»</w:t>
            </w:r>
          </w:p>
        </w:tc>
      </w:tr>
      <w:tr w:rsidR="00FF1252" w:rsidRPr="00982FCD" w14:paraId="18BFA03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8F17BAF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322CA81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FF1252" w:rsidRPr="00982FCD" w14:paraId="36955CD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A722072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7536D4F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Участвовать в диалоге на лингвистические темы (в рамках 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изученного) и темы на основе жизненных наблюдений (объёмом не менее 6 реплик)</w:t>
            </w:r>
          </w:p>
        </w:tc>
      </w:tr>
      <w:tr w:rsidR="00FF1252" w:rsidRPr="00982FCD" w14:paraId="70324F9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B18A371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B42E405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FF1252" w:rsidRPr="00982FCD" w14:paraId="03C5DE7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524EB90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46DCFB4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FF1252" w:rsidRPr="00982FCD" w14:paraId="2D40171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8F37BC7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FE05C42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слов, для сжатого и выборочного изложения – не менее 260 слов)</w:t>
            </w:r>
          </w:p>
        </w:tc>
      </w:tr>
      <w:tr w:rsidR="00FF1252" w:rsidRPr="00982FCD" w14:paraId="63D601F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EC268EF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340464E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Устно пересказывать прочитанный или прослушанный текст объёмом не менее 140 слов</w:t>
            </w:r>
          </w:p>
        </w:tc>
      </w:tr>
      <w:tr w:rsidR="00FF1252" w:rsidRPr="00982FCD" w14:paraId="4C62470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4173714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9A8D0E2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Соблюдать в устной речи и на письме нормы современного русского литературного языка, в том числе во время списывания текста объёмом 120 – 140 слов, словарного диктанта объёмом 30 – 35 слов, диктанта на основе связного текста объёмом 120 – 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FF1252" w:rsidRPr="00982FCD" w14:paraId="0C5C28F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14C3BC6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49DFF69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теме «Текст»</w:t>
            </w:r>
          </w:p>
        </w:tc>
      </w:tr>
      <w:tr w:rsidR="00FF1252" w:rsidRPr="00982FCD" w14:paraId="26682D2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69BC8E5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176D221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</w:t>
            </w:r>
          </w:p>
        </w:tc>
      </w:tr>
      <w:tr w:rsidR="00FF1252" w:rsidRPr="00982FCD" w14:paraId="56B4B7C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5982F79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A61D853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FF1252" w:rsidRPr="00982FCD" w14:paraId="4B12DA0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DFC1088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A13222C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Распознавать тексты разных функционально-смысловых типов речи; 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анализировать тексты разных функциональных разновидностей языка и жанров</w:t>
            </w:r>
          </w:p>
        </w:tc>
      </w:tr>
      <w:tr w:rsidR="00FF1252" w:rsidRPr="00982FCD" w14:paraId="409AFF2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D4456D4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1C3D3A4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Создавать тексты различных функционально-смысловых типов речи с использованием жизненного и читательского опыта, тексты с использованием произведений искусства (в том числе сочинения-миниатюры объёмом 7 и более предложений, классные сочинения объёмом не менее 200 слов с учётом стиля и жанра сочинения, характера темы)</w:t>
            </w:r>
          </w:p>
        </w:tc>
      </w:tr>
      <w:tr w:rsidR="00FF1252" w:rsidRPr="00982FCD" w14:paraId="70B0401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53AC346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A621AF1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 умениями информационной переработки текста: создавать тезисы, конспект</w:t>
            </w:r>
          </w:p>
        </w:tc>
      </w:tr>
      <w:tr w:rsidR="00FF1252" w:rsidRPr="00982FCD" w14:paraId="5023AAB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4981A42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A3436B5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FF1252" w:rsidRPr="00982FCD" w14:paraId="1099D54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35872EB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33D4555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Представлять сообщение на заданную тему в виде презентации</w:t>
            </w:r>
          </w:p>
        </w:tc>
      </w:tr>
      <w:tr w:rsidR="00FF1252" w:rsidRPr="00982FCD" w14:paraId="5462278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897C0F5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0D271BC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FF1252" w:rsidRPr="00982FCD" w14:paraId="743F945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492D449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FE6CC7D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Редактировать тексты: собственные и (или) созданные другими обучающимися тексты в целях совершенствования их содержания и формы, сопоставлять исходный и отредактированный тексты</w:t>
            </w:r>
          </w:p>
        </w:tc>
      </w:tr>
      <w:tr w:rsidR="00FF1252" w:rsidRPr="00982FCD" w14:paraId="7C94C39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62A27D7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A474E54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теме «Функциональные разновидности языка»</w:t>
            </w:r>
          </w:p>
        </w:tc>
      </w:tr>
      <w:tr w:rsidR="00FF1252" w:rsidRPr="00982FCD" w14:paraId="47087BD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2200783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1CD2B71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Характеризовать особенности официально-делового стиля (заявление, объяснительная записка, автобиография, характеристика)</w:t>
            </w:r>
          </w:p>
        </w:tc>
      </w:tr>
      <w:tr w:rsidR="00FF1252" w:rsidRPr="00982FCD" w14:paraId="08B8B8F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B83051A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C6779CE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Создавать тексты официально-делового стиля (заявление, объяснительная записка, автобиография, характеристика), оформлять деловые бумаги.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FF1252" w:rsidRPr="00982FCD" w14:paraId="7D12169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19DA3FE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7A91833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Характеризовать особенности научного стиля, основных жанров научного стиля (реферат, доклад на научную тему)</w:t>
            </w:r>
          </w:p>
        </w:tc>
      </w:tr>
      <w:tr w:rsidR="00FF1252" w:rsidRPr="00982FCD" w14:paraId="431CA53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9F9BCA8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CC74130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Создавать тексты публицистических жанров.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FF1252" w:rsidRPr="00982FCD" w14:paraId="088024A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CFAA2C5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643221A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Выявлять сочетание различных функциональных разновидностей языка в тексте</w:t>
            </w:r>
          </w:p>
        </w:tc>
      </w:tr>
      <w:tr w:rsidR="00FF1252" w:rsidRPr="00982FCD" w14:paraId="3B2FCAB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70BC39C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95C0B71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теме «Система языка»</w:t>
            </w:r>
          </w:p>
        </w:tc>
      </w:tr>
      <w:tr w:rsidR="00FF1252" w:rsidRPr="00982FCD" w14:paraId="40862AC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3818296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A7B8ABD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Распознавать словосочетания по морфологическим свойствам 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главного слова: именные, глагольные, наречные</w:t>
            </w:r>
          </w:p>
        </w:tc>
      </w:tr>
      <w:tr w:rsidR="00FF1252" w:rsidRPr="00982FCD" w14:paraId="146F536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62333DB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F896187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Определять типы подчинительной связи слов в словосочетании: согласование, управление, примыкание. Выявлять грамматическую синонимию словосочетаний </w:t>
            </w:r>
          </w:p>
        </w:tc>
      </w:tr>
      <w:tr w:rsidR="00FF1252" w:rsidRPr="00982FCD" w14:paraId="0B8EA91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DDE9A31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FCDF722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Проводить синтаксический анализ словосочетаний</w:t>
            </w:r>
          </w:p>
        </w:tc>
      </w:tr>
      <w:tr w:rsidR="00FF1252" w:rsidRPr="00982FCD" w14:paraId="5D42AA8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AF8E995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A25F55C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Характеризовать основные признаки предложения, средства оформления предложения в устной и письменной речи</w:t>
            </w:r>
          </w:p>
        </w:tc>
      </w:tr>
      <w:tr w:rsidR="00FF1252" w:rsidRPr="00982FCD" w14:paraId="551219F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195E526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E84BB4B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</w:t>
            </w:r>
          </w:p>
        </w:tc>
      </w:tr>
      <w:tr w:rsidR="00FF1252" w:rsidRPr="00982FCD" w14:paraId="0A698FC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27A0965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EC72F2D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Распознавать предложения по количеству грамматических основ</w:t>
            </w:r>
          </w:p>
        </w:tc>
      </w:tr>
      <w:tr w:rsidR="00FF1252" w:rsidRPr="00982FCD" w14:paraId="3970695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EBD1172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6530195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Различать способы выражения подлежащего</w:t>
            </w:r>
          </w:p>
        </w:tc>
      </w:tr>
      <w:tr w:rsidR="00FF1252" w:rsidRPr="00982FCD" w14:paraId="4381076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88577D6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35308B0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Различать виды сказуемого и способы его выражения</w:t>
            </w:r>
          </w:p>
        </w:tc>
      </w:tr>
      <w:tr w:rsidR="00FF1252" w:rsidRPr="00982FCD" w14:paraId="2C2D151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805CE7D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1CF639C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Распознавать предложения по наличию главных и второстепенных членов</w:t>
            </w:r>
          </w:p>
        </w:tc>
      </w:tr>
      <w:tr w:rsidR="00FF1252" w:rsidRPr="00982FCD" w14:paraId="12BBCE5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88FD146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05C5F2C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Распознавать предложения полные и неполные</w:t>
            </w:r>
          </w:p>
        </w:tc>
      </w:tr>
      <w:tr w:rsidR="00FF1252" w:rsidRPr="00982FCD" w14:paraId="19CDD38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9E696CC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E33F1BE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Различать виды второстепенных членов предложения (согласованные и несогласованные определения, приложение как особый вид определения, прямые и косвенные дополнения, виды обстоятельств)</w:t>
            </w:r>
          </w:p>
        </w:tc>
      </w:tr>
      <w:tr w:rsidR="00FF1252" w:rsidRPr="00982FCD" w14:paraId="6D0E917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837A84D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A403A6F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Распознавать односоставные предложения, их грамматические признаки, морфологические средства выражения главных членов; выявлять синтаксическую синонимию односоставных и двусоставных предложений</w:t>
            </w:r>
          </w:p>
        </w:tc>
      </w:tr>
      <w:tr w:rsidR="00FF1252" w:rsidRPr="00982FCD" w14:paraId="0C485B1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2EF2D3D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CA76131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</w:t>
            </w:r>
          </w:p>
        </w:tc>
      </w:tr>
      <w:tr w:rsidR="00FF1252" w:rsidRPr="00982FCD" w14:paraId="2E65BFE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EDB1D01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6F48A2D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Характеризовать признаки однородных членов предложения, средства их связи (союзная и бессоюзная связь); понимать особенности употребления в речи сочетаний однородных членов разных типов</w:t>
            </w:r>
          </w:p>
        </w:tc>
      </w:tr>
      <w:tr w:rsidR="00FF1252" w:rsidRPr="00982FCD" w14:paraId="67D72DF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07F0B49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4E09C40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Различать однородные и неоднородные определения</w:t>
            </w:r>
          </w:p>
        </w:tc>
      </w:tr>
      <w:tr w:rsidR="00FF1252" w:rsidRPr="00982FCD" w14:paraId="602242A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50A8FEE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1407055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Находить обобщающие слова при однородных членах</w:t>
            </w:r>
          </w:p>
        </w:tc>
      </w:tr>
      <w:tr w:rsidR="00FF1252" w:rsidRPr="00982FCD" w14:paraId="35A7723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D649980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761953F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Распознавать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</w:t>
            </w:r>
          </w:p>
        </w:tc>
      </w:tr>
      <w:tr w:rsidR="00FF1252" w:rsidRPr="00982FCD" w14:paraId="4FD8E7D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3D6A4FD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4.18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C847067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Различать виды обособленных членов предложения</w:t>
            </w:r>
          </w:p>
        </w:tc>
      </w:tr>
      <w:tr w:rsidR="00FF1252" w:rsidRPr="00982FCD" w14:paraId="7462FAD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F4448A7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9A40510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Различать группы вводных слов по значению; выявлять омонимию членов предложения и вводных слов, словосочетаний и предложений</w:t>
            </w:r>
          </w:p>
        </w:tc>
      </w:tr>
      <w:tr w:rsidR="00FF1252" w:rsidRPr="00982FCD" w14:paraId="4F07BBB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43E2DFA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0768CE3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Различать вводные предложения и вставные конструкции</w:t>
            </w:r>
          </w:p>
        </w:tc>
      </w:tr>
      <w:tr w:rsidR="00FF1252" w:rsidRPr="00982FCD" w14:paraId="5FD4C2F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6B9B18C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CDD460A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Распознавать сложные предложения (в рамках изученного)</w:t>
            </w:r>
          </w:p>
        </w:tc>
      </w:tr>
      <w:tr w:rsidR="00FF1252" w:rsidRPr="00982FCD" w14:paraId="4003DCC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048C665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2EFAE71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Распознавать конструкции с чужой речью (в рамках изученного)</w:t>
            </w:r>
          </w:p>
        </w:tc>
      </w:tr>
      <w:tr w:rsidR="00FF1252" w:rsidRPr="00982FCD" w14:paraId="423FDB6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F3A6BB7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F4341CB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Проводить синтаксический анализ предложений</w:t>
            </w:r>
          </w:p>
        </w:tc>
      </w:tr>
      <w:tr w:rsidR="00FF1252" w:rsidRPr="00982FCD" w14:paraId="1775C51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6D07295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5C87D25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теме «Культура речи»</w:t>
            </w:r>
          </w:p>
        </w:tc>
      </w:tr>
      <w:tr w:rsidR="00FF1252" w:rsidRPr="00982FCD" w14:paraId="244FFA1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C15E1BD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E81CADB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Применять нормы построения простого предложения</w:t>
            </w:r>
          </w:p>
        </w:tc>
      </w:tr>
      <w:tr w:rsidR="00FF1252" w:rsidRPr="00982FCD" w14:paraId="165E5A4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B393518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CB6A82B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Применять нормы согласования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</w:t>
            </w:r>
          </w:p>
        </w:tc>
      </w:tr>
      <w:tr w:rsidR="00FF1252" w:rsidRPr="00982FCD" w14:paraId="759B8F5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CBA3BC5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F93D692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Применять нормы построения предложений с однородными членами, связанными двойными союзами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не только… но и, как… так и</w:t>
            </w:r>
          </w:p>
        </w:tc>
      </w:tr>
      <w:tr w:rsidR="00FF1252" w:rsidRPr="00982FCD" w14:paraId="238D1CA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BD77A9C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487A9E2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Применять нормы построения предложений с согласованными и несогласованными определениями (в том числе приложениями), дополнениями, обстоятельствами, уточняющими членами, пояснительными и присоединительными конструкциями</w:t>
            </w:r>
          </w:p>
        </w:tc>
      </w:tr>
      <w:tr w:rsidR="00FF1252" w:rsidRPr="00982FCD" w14:paraId="5FFCD39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7909BBD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1B38B8A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FF1252" w:rsidRPr="00982FCD" w14:paraId="7BBF73A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14D68DA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1BC3164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теме «Орфография»</w:t>
            </w:r>
          </w:p>
        </w:tc>
      </w:tr>
      <w:tr w:rsidR="00FF1252" w:rsidRPr="00982FCD" w14:paraId="6D11511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AC517C9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62E6623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Проводить орфографический анализ слов</w:t>
            </w:r>
          </w:p>
        </w:tc>
      </w:tr>
      <w:tr w:rsidR="00FF1252" w:rsidRPr="00982FCD" w14:paraId="0C47294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C619DE0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7F27A35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теме «Пунктуация»</w:t>
            </w:r>
          </w:p>
        </w:tc>
      </w:tr>
      <w:tr w:rsidR="00FF1252" w:rsidRPr="00982FCD" w14:paraId="56AA9E1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1087E50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DE288E5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Различать функции знаков препинания</w:t>
            </w:r>
          </w:p>
        </w:tc>
      </w:tr>
      <w:tr w:rsidR="00FF1252" w:rsidRPr="00982FCD" w14:paraId="4216B8C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A80D870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BFC1DF9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Применять нормы постановки тире между подлежащим и сказуемым</w:t>
            </w:r>
          </w:p>
        </w:tc>
      </w:tr>
      <w:tr w:rsidR="00FF1252" w:rsidRPr="00982FCD" w14:paraId="2518FB0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CBB12D6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FCEA191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Характеризовать пунктуационные особенности предложений со словами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да, нет</w:t>
            </w:r>
          </w:p>
        </w:tc>
      </w:tr>
      <w:tr w:rsidR="00FF1252" w:rsidRPr="00982FCD" w14:paraId="67B7B65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A636D6C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369AA50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Применять нормы постановки знаков препинания в предложениях с однородными членами, связанными попарно, с помощью повторяющихся союзов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(и... и, или... или, либo... либo, ни... ни, тo... тo)</w:t>
            </w:r>
          </w:p>
        </w:tc>
      </w:tr>
      <w:tr w:rsidR="00FF1252" w:rsidRPr="00982FCD" w14:paraId="36C3CFC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DDB54C5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24FB447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Применять нормы постановки знаков препинания в предложениях с обобщающим словом при однородных членах</w:t>
            </w:r>
          </w:p>
        </w:tc>
      </w:tr>
      <w:tr w:rsidR="00FF1252" w:rsidRPr="00982FCD" w14:paraId="6FDAA38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107B44E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F9CDD17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Применять нормы постановки знаков препинания в предложениях со сравнительным оборотом,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FF1252" w:rsidRPr="00982FCD" w14:paraId="6CB6BFF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1BF7849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9765C11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Применять 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FF1252" w:rsidRPr="00982FCD" w14:paraId="7849D4A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9EEF44B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F1EB671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Проводить пунктуационный анализ предложений</w:t>
            </w:r>
          </w:p>
        </w:tc>
      </w:tr>
      <w:tr w:rsidR="00FF1252" w:rsidRPr="00982FCD" w14:paraId="487F9CA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37109ED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296A688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теме «Выразительность русской речи»</w:t>
            </w:r>
          </w:p>
        </w:tc>
      </w:tr>
      <w:tr w:rsidR="00FF1252" w:rsidRPr="00982FCD" w14:paraId="4D06465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2A98610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C88F406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Анализировать языковые средства выразительности в тексте (фонетические, словообразовательные, лексические, морфологические)</w:t>
            </w:r>
          </w:p>
        </w:tc>
      </w:tr>
      <w:tr w:rsidR="00FF1252" w:rsidRPr="00982FCD" w14:paraId="6784076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4C598B5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B7FF919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Применять нормы использования инверсии</w:t>
            </w:r>
          </w:p>
        </w:tc>
      </w:tr>
      <w:tr w:rsidR="00FF1252" w:rsidRPr="00982FCD" w14:paraId="71369F9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F1CD3A8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FF0BAAF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Понимать особенности употребления неполных предложений в диалогической речи, соблюдения в устной речи интонации неполного предложения</w:t>
            </w:r>
          </w:p>
        </w:tc>
      </w:tr>
      <w:tr w:rsidR="00FF1252" w:rsidRPr="00982FCD" w14:paraId="0A96D6D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7946F44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47D6BA0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Понимать особенности употребления односоставных предложений в речи</w:t>
            </w:r>
          </w:p>
        </w:tc>
      </w:tr>
      <w:tr w:rsidR="00FF1252" w:rsidRPr="00982FCD" w14:paraId="64DB975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7BD619B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7564D2E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Использовать в текстах публицистического стиля риторическое восклицание, вопросно-ответную форму изложения</w:t>
            </w:r>
          </w:p>
        </w:tc>
      </w:tr>
    </w:tbl>
    <w:p w14:paraId="57496581" w14:textId="77777777" w:rsidR="00FF1252" w:rsidRPr="00982FCD" w:rsidRDefault="00FF1252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p w14:paraId="35C7E699" w14:textId="77777777" w:rsidR="00FF1252" w:rsidRPr="00982FCD" w:rsidRDefault="00A11A07">
      <w:pPr>
        <w:spacing w:before="199" w:after="199"/>
        <w:ind w:left="120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9 КЛАСС</w:t>
      </w:r>
    </w:p>
    <w:p w14:paraId="50E6422A" w14:textId="77777777" w:rsidR="00FF1252" w:rsidRPr="00982FCD" w:rsidRDefault="00FF1252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44"/>
        <w:gridCol w:w="7719"/>
      </w:tblGrid>
      <w:tr w:rsidR="00FF1252" w:rsidRPr="00982FCD" w14:paraId="05D0C29A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C852325" w14:textId="77777777" w:rsidR="00FF1252" w:rsidRPr="00982FCD" w:rsidRDefault="00A11A07">
            <w:pPr>
              <w:spacing w:after="0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Код проверяемого результата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AA20CC6" w14:textId="77777777" w:rsidR="00FF1252" w:rsidRPr="00982FCD" w:rsidRDefault="00A11A07">
            <w:pPr>
              <w:spacing w:after="0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FF1252" w:rsidRPr="00982FCD" w14:paraId="1900381A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4C64A0A" w14:textId="77777777" w:rsidR="00FF1252" w:rsidRPr="00982FCD" w:rsidRDefault="00A11A07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6132F09" w14:textId="77777777" w:rsidR="00FF1252" w:rsidRPr="00982FCD" w:rsidRDefault="00A11A07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теме «Язык и речь»</w:t>
            </w:r>
          </w:p>
        </w:tc>
      </w:tr>
      <w:tr w:rsidR="00FF1252" w:rsidRPr="00982FCD" w14:paraId="3A49E43B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874EA07" w14:textId="77777777" w:rsidR="00FF1252" w:rsidRPr="00982FCD" w:rsidRDefault="00A11A07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842EB4D" w14:textId="77777777" w:rsidR="00FF1252" w:rsidRPr="00982FCD" w:rsidRDefault="00A11A07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</w:t>
            </w:r>
          </w:p>
        </w:tc>
      </w:tr>
      <w:tr w:rsidR="00FF1252" w:rsidRPr="00982FCD" w14:paraId="187AADFD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FC57DA1" w14:textId="77777777" w:rsidR="00FF1252" w:rsidRPr="00982FCD" w:rsidRDefault="00A11A07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6716D4C" w14:textId="77777777" w:rsidR="00FF1252" w:rsidRPr="00982FCD" w:rsidRDefault="00A11A07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Участвовать в диалогическом и полилогическом общении (побуждение к действию, обмен мнениями, запрос информации, 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сообщение информации) на бытовые, научно-учебные (в том числе лингвистические) темы (объём не менее 6 реплик)</w:t>
            </w:r>
          </w:p>
        </w:tc>
      </w:tr>
      <w:tr w:rsidR="00FF1252" w:rsidRPr="00982FCD" w14:paraId="77ED1659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5719149" w14:textId="77777777" w:rsidR="00FF1252" w:rsidRPr="00982FCD" w:rsidRDefault="00A11A07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0DF7735" w14:textId="77777777" w:rsidR="00FF1252" w:rsidRPr="00982FCD" w:rsidRDefault="00A11A07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FF1252" w:rsidRPr="00982FCD" w14:paraId="4C0BF5F1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D7F5C53" w14:textId="77777777" w:rsidR="00FF1252" w:rsidRPr="00982FCD" w:rsidRDefault="00A11A07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A05D010" w14:textId="77777777" w:rsidR="00FF1252" w:rsidRPr="00982FCD" w:rsidRDefault="00A11A07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FF1252" w:rsidRPr="00982FCD" w14:paraId="7928AD42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1E6E969" w14:textId="77777777" w:rsidR="00FF1252" w:rsidRPr="00982FCD" w:rsidRDefault="00A11A07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294FFDE" w14:textId="77777777" w:rsidR="00FF1252" w:rsidRPr="00982FCD" w:rsidRDefault="00A11A07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Устно пересказывать прочитанный или прослушанный текст объёмом не менее 150 слов</w:t>
            </w:r>
          </w:p>
        </w:tc>
      </w:tr>
      <w:tr w:rsidR="00FF1252" w:rsidRPr="00982FCD" w14:paraId="2520F09A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88BA401" w14:textId="77777777" w:rsidR="00FF1252" w:rsidRPr="00982FCD" w:rsidRDefault="00A11A07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01F8AEA" w14:textId="77777777" w:rsidR="00FF1252" w:rsidRPr="00982FCD" w:rsidRDefault="00A11A07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Соблюдать в устной речи и на письме нормы современного русского литературного языка, в том числе во время списывания текста объёмом 140 – 160 слов, словарного диктанта объёмом 35 – 40 слов, диктанта на основе связного текста объёмом 140 – 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FF1252" w:rsidRPr="00982FCD" w14:paraId="4954E765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BBB0342" w14:textId="77777777" w:rsidR="00FF1252" w:rsidRPr="00982FCD" w:rsidRDefault="00A11A07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078E779" w14:textId="77777777" w:rsidR="00FF1252" w:rsidRPr="00982FCD" w:rsidRDefault="00A11A07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теме «Текст»</w:t>
            </w:r>
          </w:p>
        </w:tc>
      </w:tr>
      <w:tr w:rsidR="00FF1252" w:rsidRPr="00982FCD" w14:paraId="7DAB9F34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93DF0BF" w14:textId="77777777" w:rsidR="00FF1252" w:rsidRPr="00982FCD" w:rsidRDefault="00A11A07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849AE2C" w14:textId="77777777" w:rsidR="00FF1252" w:rsidRPr="00982FCD" w:rsidRDefault="00A11A07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Анализировать текст: определять и комментировать тему и главную мысль текста, подбирать заголовок, отражающий тему или главную мысль текста; прогнозировать содержание текста по заголовку, ключевым словам, зачину или концовке</w:t>
            </w:r>
          </w:p>
        </w:tc>
      </w:tr>
      <w:tr w:rsidR="00FF1252" w:rsidRPr="00982FCD" w14:paraId="21483347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C078A32" w14:textId="77777777" w:rsidR="00FF1252" w:rsidRPr="00982FCD" w:rsidRDefault="00A11A07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84D8732" w14:textId="77777777" w:rsidR="00FF1252" w:rsidRPr="00982FCD" w:rsidRDefault="00A11A07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Устанавливать принадлежность текста к функционально-смысловому типу речи; находить в тексте типовые фрагменты (описание, повествование, рассуждение-доказательство, оценочные высказывания)</w:t>
            </w:r>
          </w:p>
        </w:tc>
      </w:tr>
      <w:tr w:rsidR="00FF1252" w:rsidRPr="00982FCD" w14:paraId="7ADF6174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9E3E16A" w14:textId="77777777" w:rsidR="00FF1252" w:rsidRPr="00982FCD" w:rsidRDefault="00A11A07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64B894E" w14:textId="77777777" w:rsidR="00FF1252" w:rsidRPr="00982FCD" w:rsidRDefault="00A11A07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Выявлять отличительные признаки текстов разных жанров</w:t>
            </w:r>
          </w:p>
        </w:tc>
      </w:tr>
      <w:tr w:rsidR="00FF1252" w:rsidRPr="00982FCD" w14:paraId="353E20B2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6AAA376" w14:textId="77777777" w:rsidR="00FF1252" w:rsidRPr="00982FCD" w:rsidRDefault="00A11A07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B4DDDAE" w14:textId="77777777" w:rsidR="00FF1252" w:rsidRPr="00982FCD" w:rsidRDefault="00A11A07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Создавать высказывание на основе текста: выражать своё отношение к прочитанному или прослушанному в устной и письменной форме; создавать тексты с использованием жизненного и читательского опыта, произведений искусства (в том числе сочинения-миниатюры объёмом 8 и более предложений или объёмом не менее 6 – 7 предложений сложной структуры, если этот объём позволяет раскрыть тему, выразить главную мысль), классные сочинения объёмом не менее 250 слов с учётом стиля и жанра сочинения, характера темы</w:t>
            </w:r>
          </w:p>
        </w:tc>
      </w:tr>
      <w:tr w:rsidR="00FF1252" w:rsidRPr="00982FCD" w14:paraId="77602810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B792741" w14:textId="77777777" w:rsidR="00FF1252" w:rsidRPr="00982FCD" w:rsidRDefault="00A11A07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1E3B33D" w14:textId="77777777" w:rsidR="00FF1252" w:rsidRPr="00982FCD" w:rsidRDefault="00A11A07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 умениями информационной переработки текста: выделять главную и второстепенную информацию в тексте</w:t>
            </w:r>
          </w:p>
        </w:tc>
      </w:tr>
      <w:tr w:rsidR="00FF1252" w:rsidRPr="00982FCD" w14:paraId="557DB33C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EEDE626" w14:textId="77777777" w:rsidR="00FF1252" w:rsidRPr="00982FCD" w:rsidRDefault="00A11A07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7A30EDB" w14:textId="77777777" w:rsidR="00FF1252" w:rsidRPr="00982FCD" w:rsidRDefault="00A11A07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FF1252" w:rsidRPr="00982FCD" w14:paraId="00747C46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251F02B" w14:textId="77777777" w:rsidR="00FF1252" w:rsidRPr="00982FCD" w:rsidRDefault="00A11A07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C7786A0" w14:textId="77777777" w:rsidR="00FF1252" w:rsidRPr="00982FCD" w:rsidRDefault="00A11A07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Представлять сообщение на заданную тему в виде презентации</w:t>
            </w:r>
          </w:p>
        </w:tc>
      </w:tr>
      <w:tr w:rsidR="00FF1252" w:rsidRPr="00982FCD" w14:paraId="15E9F985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FD03C3C" w14:textId="77777777" w:rsidR="00FF1252" w:rsidRPr="00982FCD" w:rsidRDefault="00A11A07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2A3831E" w14:textId="77777777" w:rsidR="00FF1252" w:rsidRPr="00982FCD" w:rsidRDefault="00A11A07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FF1252" w:rsidRPr="00982FCD" w14:paraId="33153FCF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C16166B" w14:textId="77777777" w:rsidR="00FF1252" w:rsidRPr="00982FCD" w:rsidRDefault="00A11A07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666DC12" w14:textId="77777777" w:rsidR="00FF1252" w:rsidRPr="00982FCD" w:rsidRDefault="00A11A07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</w:t>
            </w:r>
          </w:p>
        </w:tc>
      </w:tr>
      <w:tr w:rsidR="00FF1252" w:rsidRPr="00982FCD" w14:paraId="2586D468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13DB48D" w14:textId="77777777" w:rsidR="00FF1252" w:rsidRPr="00982FCD" w:rsidRDefault="00A11A07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7446295" w14:textId="77777777" w:rsidR="00FF1252" w:rsidRPr="00982FCD" w:rsidRDefault="00A11A07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Редактировать собственные и (или) созданные другими обучающимися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FF1252" w:rsidRPr="00982FCD" w14:paraId="72ECE51A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08F714C" w14:textId="77777777" w:rsidR="00FF1252" w:rsidRPr="00982FCD" w:rsidRDefault="00A11A07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9FA5071" w14:textId="77777777" w:rsidR="00FF1252" w:rsidRPr="00982FCD" w:rsidRDefault="00A11A07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теме «Функциональные разновидности языка»</w:t>
            </w:r>
          </w:p>
        </w:tc>
      </w:tr>
      <w:tr w:rsidR="00FF1252" w:rsidRPr="00982FCD" w14:paraId="2BC588FA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51DFF6C" w14:textId="77777777" w:rsidR="00FF1252" w:rsidRPr="00982FCD" w:rsidRDefault="00A11A07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ADC9824" w14:textId="77777777" w:rsidR="00FF1252" w:rsidRPr="00982FCD" w:rsidRDefault="00A11A07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</w:t>
            </w:r>
          </w:p>
        </w:tc>
      </w:tr>
      <w:tr w:rsidR="00FF1252" w:rsidRPr="00982FCD" w14:paraId="1878A70F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424A7E0" w14:textId="77777777" w:rsidR="00FF1252" w:rsidRPr="00982FCD" w:rsidRDefault="00A11A07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D491A0A" w14:textId="77777777" w:rsidR="00FF1252" w:rsidRPr="00982FCD" w:rsidRDefault="00A11A07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Характеризовать разные функционально-смысловые типы речи, понимать особенности их сочетания в пределах одного текста,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FF1252" w:rsidRPr="00982FCD" w14:paraId="4D5A7A6B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7ADB17B" w14:textId="77777777" w:rsidR="00FF1252" w:rsidRPr="00982FCD" w:rsidRDefault="00A11A07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D7E9D05" w14:textId="77777777" w:rsidR="00FF1252" w:rsidRPr="00982FCD" w:rsidRDefault="00A11A07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FF1252" w:rsidRPr="00982FCD" w14:paraId="2D696BFF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3173E27" w14:textId="77777777" w:rsidR="00FF1252" w:rsidRPr="00982FCD" w:rsidRDefault="00A11A07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DB82B7E" w14:textId="77777777" w:rsidR="00FF1252" w:rsidRPr="00982FCD" w:rsidRDefault="00A11A07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Использовать при создании собственного текста нормы составления тезисов, конспекта, написания реферата; составлять тезисы, конспект, писать рецензию, реферат</w:t>
            </w:r>
          </w:p>
        </w:tc>
      </w:tr>
      <w:tr w:rsidR="00FF1252" w:rsidRPr="00982FCD" w14:paraId="109657B6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060ECB4" w14:textId="77777777" w:rsidR="00FF1252" w:rsidRPr="00982FCD" w:rsidRDefault="00A11A07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16591C7" w14:textId="77777777" w:rsidR="00FF1252" w:rsidRPr="00982FCD" w:rsidRDefault="00A11A07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Оценивать чужие и собственные речевые высказывания разной 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функциональной направленности с точки зрения соответствия их коммуникативным требованиям и языковой правильности, исправлять речевые недостатки, редактировать текст</w:t>
            </w:r>
          </w:p>
        </w:tc>
      </w:tr>
      <w:tr w:rsidR="00FF1252" w:rsidRPr="00982FCD" w14:paraId="6F1B958F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2AFA17A" w14:textId="77777777" w:rsidR="00FF1252" w:rsidRPr="00982FCD" w:rsidRDefault="00A11A07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6D2C6A5" w14:textId="77777777" w:rsidR="00FF1252" w:rsidRPr="00982FCD" w:rsidRDefault="00A11A07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Выявлять отличительные особенности языка художественной литературы в сравнении с другими функциональными разновидностями языка</w:t>
            </w:r>
          </w:p>
        </w:tc>
      </w:tr>
      <w:tr w:rsidR="00FF1252" w:rsidRPr="00982FCD" w14:paraId="3DAB79C7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0458530" w14:textId="77777777" w:rsidR="00FF1252" w:rsidRPr="00982FCD" w:rsidRDefault="00A11A07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6134E30" w14:textId="77777777" w:rsidR="00FF1252" w:rsidRPr="00982FCD" w:rsidRDefault="00A11A07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теме «Система языка»</w:t>
            </w:r>
          </w:p>
        </w:tc>
      </w:tr>
      <w:tr w:rsidR="00FF1252" w:rsidRPr="00982FCD" w14:paraId="26850C4B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66BA82C" w14:textId="77777777" w:rsidR="00FF1252" w:rsidRPr="00982FCD" w:rsidRDefault="00A11A07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B1F9ADF" w14:textId="77777777" w:rsidR="00FF1252" w:rsidRPr="00982FCD" w:rsidRDefault="00A11A07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Выявлять основные средства синтаксической связи между частями сложного предложения</w:t>
            </w:r>
          </w:p>
        </w:tc>
      </w:tr>
      <w:tr w:rsidR="00FF1252" w:rsidRPr="00982FCD" w14:paraId="45FDAAB0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9356453" w14:textId="77777777" w:rsidR="00FF1252" w:rsidRPr="00982FCD" w:rsidRDefault="00A11A07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0569E23" w14:textId="77777777" w:rsidR="00FF1252" w:rsidRPr="00982FCD" w:rsidRDefault="00A11A07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Распознавать сложные предложения с разными видами связи, бессоюзные и союзные предложения (сложносочинённые и сложноподчинённые)</w:t>
            </w:r>
          </w:p>
        </w:tc>
      </w:tr>
      <w:tr w:rsidR="00FF1252" w:rsidRPr="00982FCD" w14:paraId="4C9E2BCD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F89F316" w14:textId="77777777" w:rsidR="00FF1252" w:rsidRPr="00982FCD" w:rsidRDefault="00A11A07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A3F61F7" w14:textId="77777777" w:rsidR="00FF1252" w:rsidRPr="00982FCD" w:rsidRDefault="00A11A07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Характеризовать сложносочинённое предложение, его строение, смысловое, структурное и интонационное единство частей сложного предложения</w:t>
            </w:r>
          </w:p>
        </w:tc>
      </w:tr>
      <w:tr w:rsidR="00FF1252" w:rsidRPr="00982FCD" w14:paraId="0EEBDF2B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B0346F7" w14:textId="77777777" w:rsidR="00FF1252" w:rsidRPr="00982FCD" w:rsidRDefault="00A11A07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7C6565B" w14:textId="77777777" w:rsidR="00FF1252" w:rsidRPr="00982FCD" w:rsidRDefault="00A11A07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</w:t>
            </w:r>
          </w:p>
        </w:tc>
      </w:tr>
      <w:tr w:rsidR="00FF1252" w:rsidRPr="00982FCD" w14:paraId="48EB9E1F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9DD1CB6" w14:textId="77777777" w:rsidR="00FF1252" w:rsidRPr="00982FCD" w:rsidRDefault="00A11A07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2A32C6A" w14:textId="77777777" w:rsidR="00FF1252" w:rsidRPr="00982FCD" w:rsidRDefault="00A11A07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Понимать явления грамматической синонимии сложносочинённых предложений и простых предложений с однородными членами, использовать соответствующие конструкции в речи</w:t>
            </w:r>
          </w:p>
        </w:tc>
      </w:tr>
      <w:tr w:rsidR="00FF1252" w:rsidRPr="00982FCD" w14:paraId="09452EAC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21DED46" w14:textId="77777777" w:rsidR="00FF1252" w:rsidRPr="00982FCD" w:rsidRDefault="00A11A07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1245107" w14:textId="77777777" w:rsidR="00FF1252" w:rsidRPr="00982FCD" w:rsidRDefault="00A11A07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</w:t>
            </w:r>
          </w:p>
        </w:tc>
      </w:tr>
      <w:tr w:rsidR="00FF1252" w:rsidRPr="00982FCD" w14:paraId="2F60E929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E1C27A5" w14:textId="77777777" w:rsidR="00FF1252" w:rsidRPr="00982FCD" w:rsidRDefault="00A11A07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929B065" w14:textId="77777777" w:rsidR="00FF1252" w:rsidRPr="00982FCD" w:rsidRDefault="00A11A07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Различать подчинительные союзы и союзные слова</w:t>
            </w:r>
          </w:p>
        </w:tc>
      </w:tr>
      <w:tr w:rsidR="00FF1252" w:rsidRPr="00982FCD" w14:paraId="3B8A0122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3DD94E6" w14:textId="77777777" w:rsidR="00FF1252" w:rsidRPr="00982FCD" w:rsidRDefault="00A11A07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6A60E93" w14:textId="77777777" w:rsidR="00FF1252" w:rsidRPr="00982FCD" w:rsidRDefault="00A11A07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</w:t>
            </w:r>
          </w:p>
        </w:tc>
      </w:tr>
      <w:tr w:rsidR="00FF1252" w:rsidRPr="00982FCD" w14:paraId="2C7ADA94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85A4620" w14:textId="77777777" w:rsidR="00FF1252" w:rsidRPr="00982FCD" w:rsidRDefault="00A11A07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A410C1E" w14:textId="77777777" w:rsidR="00FF1252" w:rsidRPr="00982FCD" w:rsidRDefault="00A11A07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Выявлять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</w:t>
            </w:r>
          </w:p>
        </w:tc>
      </w:tr>
      <w:tr w:rsidR="00FF1252" w:rsidRPr="00982FCD" w14:paraId="6717A1B0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0202707" w14:textId="77777777" w:rsidR="00FF1252" w:rsidRPr="00982FCD" w:rsidRDefault="00A11A07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C85E10D" w14:textId="77777777" w:rsidR="00FF1252" w:rsidRPr="00982FCD" w:rsidRDefault="00A11A07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Выявлять сложноподчинённые предложения с несколькими придаточными; выявлять однородное, неоднородное и последовательное подчинение придаточных частей</w:t>
            </w:r>
          </w:p>
        </w:tc>
      </w:tr>
      <w:tr w:rsidR="00FF1252" w:rsidRPr="00982FCD" w14:paraId="27DE219A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0A2CFCE" w14:textId="77777777" w:rsidR="00FF1252" w:rsidRPr="00982FCD" w:rsidRDefault="00A11A07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10AD6C5" w14:textId="77777777" w:rsidR="00FF1252" w:rsidRPr="00982FCD" w:rsidRDefault="00A11A07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Понимать явления грамматической синонимии сложноподчинённых 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предложений и простых предложений с обособленными членами, использовать соответствующие конструкции в речи</w:t>
            </w:r>
          </w:p>
        </w:tc>
      </w:tr>
      <w:tr w:rsidR="00FF1252" w:rsidRPr="00982FCD" w14:paraId="79E699FC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FBBE937" w14:textId="77777777" w:rsidR="00FF1252" w:rsidRPr="00982FCD" w:rsidRDefault="00A11A07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4.12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6EE9568" w14:textId="77777777" w:rsidR="00FF1252" w:rsidRPr="00982FCD" w:rsidRDefault="00A11A07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Характеризовать смысловые отношения между частями бессоюзного сложного предложения, интонационное и пунктуационное выражение этих отношений</w:t>
            </w:r>
          </w:p>
        </w:tc>
      </w:tr>
      <w:tr w:rsidR="00FF1252" w:rsidRPr="00982FCD" w14:paraId="1BFD4FED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EAE4545" w14:textId="77777777" w:rsidR="00FF1252" w:rsidRPr="00982FCD" w:rsidRDefault="00A11A07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EA43120" w14:textId="77777777" w:rsidR="00FF1252" w:rsidRPr="00982FCD" w:rsidRDefault="00A11A07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</w:t>
            </w:r>
          </w:p>
        </w:tc>
      </w:tr>
      <w:tr w:rsidR="00FF1252" w:rsidRPr="00982FCD" w14:paraId="5F360273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FEFEC85" w14:textId="77777777" w:rsidR="00FF1252" w:rsidRPr="00982FCD" w:rsidRDefault="00A11A07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25197B7" w14:textId="77777777" w:rsidR="00FF1252" w:rsidRPr="00982FCD" w:rsidRDefault="00A11A07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Распознавать типы сложных предложений с разными видами связи</w:t>
            </w:r>
          </w:p>
        </w:tc>
      </w:tr>
      <w:tr w:rsidR="00FF1252" w:rsidRPr="00982FCD" w14:paraId="7C08DEA9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608CDBE" w14:textId="77777777" w:rsidR="00FF1252" w:rsidRPr="00982FCD" w:rsidRDefault="00A11A07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AC9D54F" w14:textId="77777777" w:rsidR="00FF1252" w:rsidRPr="00982FCD" w:rsidRDefault="00A11A07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Распознавать прямую и косвенную речь</w:t>
            </w:r>
          </w:p>
        </w:tc>
      </w:tr>
      <w:tr w:rsidR="00FF1252" w:rsidRPr="00982FCD" w14:paraId="05668991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B52E49D" w14:textId="77777777" w:rsidR="00FF1252" w:rsidRPr="00982FCD" w:rsidRDefault="00A11A07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619588A" w14:textId="77777777" w:rsidR="00FF1252" w:rsidRPr="00982FCD" w:rsidRDefault="00A11A07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Выявлять синонимию предложений с прямой и косвенной речью</w:t>
            </w:r>
          </w:p>
        </w:tc>
      </w:tr>
      <w:tr w:rsidR="00FF1252" w:rsidRPr="00982FCD" w14:paraId="518B5D6B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9B83493" w14:textId="77777777" w:rsidR="00FF1252" w:rsidRPr="00982FCD" w:rsidRDefault="00A11A07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AC5CE62" w14:textId="77777777" w:rsidR="00FF1252" w:rsidRPr="00982FCD" w:rsidRDefault="00A11A07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Проводить синтаксический анализ сложных предложений</w:t>
            </w:r>
          </w:p>
        </w:tc>
      </w:tr>
      <w:tr w:rsidR="00FF1252" w:rsidRPr="00982FCD" w14:paraId="6D8CEB54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A8BA736" w14:textId="77777777" w:rsidR="00FF1252" w:rsidRPr="00982FCD" w:rsidRDefault="00A11A07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A9ABE8D" w14:textId="77777777" w:rsidR="00FF1252" w:rsidRPr="00982FCD" w:rsidRDefault="00A11A07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теме «Культура речи»</w:t>
            </w:r>
          </w:p>
        </w:tc>
      </w:tr>
      <w:tr w:rsidR="00FF1252" w:rsidRPr="00982FCD" w14:paraId="067FE61D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22CF9FD" w14:textId="77777777" w:rsidR="00FF1252" w:rsidRPr="00982FCD" w:rsidRDefault="00A11A07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27F3E25" w14:textId="77777777" w:rsidR="00FF1252" w:rsidRPr="00982FCD" w:rsidRDefault="00A11A07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Понимать и применять основные нормы построения сложносочинённого предложения</w:t>
            </w:r>
          </w:p>
        </w:tc>
      </w:tr>
      <w:tr w:rsidR="00FF1252" w:rsidRPr="00982FCD" w14:paraId="4F437604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3ABA3C0" w14:textId="77777777" w:rsidR="00FF1252" w:rsidRPr="00982FCD" w:rsidRDefault="00A11A07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AB5E5F4" w14:textId="77777777" w:rsidR="00FF1252" w:rsidRPr="00982FCD" w:rsidRDefault="00A11A07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Понимать и применять основные нормы построения сложноподчинённого предложения</w:t>
            </w:r>
          </w:p>
        </w:tc>
      </w:tr>
      <w:tr w:rsidR="00FF1252" w:rsidRPr="00982FCD" w14:paraId="2D4BB79F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A135004" w14:textId="77777777" w:rsidR="00FF1252" w:rsidRPr="00982FCD" w:rsidRDefault="00A11A07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1F19E1F" w14:textId="77777777" w:rsidR="00FF1252" w:rsidRPr="00982FCD" w:rsidRDefault="00A11A07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Понимать и применять основные нормы построения бессоюзного сложного предложения</w:t>
            </w:r>
          </w:p>
        </w:tc>
      </w:tr>
      <w:tr w:rsidR="00FF1252" w:rsidRPr="00982FCD" w14:paraId="41935253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CD0169F" w14:textId="77777777" w:rsidR="00FF1252" w:rsidRPr="00982FCD" w:rsidRDefault="00A11A07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600A3A8" w14:textId="77777777" w:rsidR="00FF1252" w:rsidRPr="00982FCD" w:rsidRDefault="00A11A07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Понимать основные нормы построения сложных предложений с разными видами связи</w:t>
            </w:r>
          </w:p>
        </w:tc>
      </w:tr>
      <w:tr w:rsidR="00FF1252" w:rsidRPr="00982FCD" w14:paraId="1D923050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BCA2261" w14:textId="77777777" w:rsidR="00FF1252" w:rsidRPr="00982FCD" w:rsidRDefault="00A11A07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495B01E" w14:textId="77777777" w:rsidR="00FF1252" w:rsidRPr="00982FCD" w:rsidRDefault="00A11A07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Применять правила построения предложений с прямой и косвенной речью, при цитировании</w:t>
            </w:r>
          </w:p>
        </w:tc>
      </w:tr>
      <w:tr w:rsidR="00FF1252" w:rsidRPr="00982FCD" w14:paraId="4F752D30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C54367F" w14:textId="77777777" w:rsidR="00FF1252" w:rsidRPr="00982FCD" w:rsidRDefault="00A11A07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5BB59EA" w14:textId="77777777" w:rsidR="00FF1252" w:rsidRPr="00982FCD" w:rsidRDefault="00A11A07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теме «Орфография»</w:t>
            </w:r>
          </w:p>
        </w:tc>
      </w:tr>
      <w:tr w:rsidR="00FF1252" w:rsidRPr="00982FCD" w14:paraId="13FA005A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D5379B4" w14:textId="77777777" w:rsidR="00FF1252" w:rsidRPr="00982FCD" w:rsidRDefault="00A11A07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670E47A" w14:textId="77777777" w:rsidR="00FF1252" w:rsidRPr="00982FCD" w:rsidRDefault="00A11A07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Проводить орфографический анализ слов</w:t>
            </w:r>
          </w:p>
        </w:tc>
      </w:tr>
      <w:tr w:rsidR="00FF1252" w:rsidRPr="00982FCD" w14:paraId="12B4AE0E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8EC42FA" w14:textId="77777777" w:rsidR="00FF1252" w:rsidRPr="00982FCD" w:rsidRDefault="00A11A07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AD25933" w14:textId="77777777" w:rsidR="00FF1252" w:rsidRPr="00982FCD" w:rsidRDefault="00A11A07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теме «Пунктуация»</w:t>
            </w:r>
          </w:p>
        </w:tc>
      </w:tr>
      <w:tr w:rsidR="00FF1252" w:rsidRPr="00982FCD" w14:paraId="2CDCC776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8860F3A" w14:textId="77777777" w:rsidR="00FF1252" w:rsidRPr="00982FCD" w:rsidRDefault="00A11A07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A02EA22" w14:textId="77777777" w:rsidR="00FF1252" w:rsidRPr="00982FCD" w:rsidRDefault="00A11A07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Применять нормы постановки знаков препинания в сложносочинённых предложениях</w:t>
            </w:r>
          </w:p>
        </w:tc>
      </w:tr>
      <w:tr w:rsidR="00FF1252" w:rsidRPr="00982FCD" w14:paraId="34B03F82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CDCBAAF" w14:textId="77777777" w:rsidR="00FF1252" w:rsidRPr="00982FCD" w:rsidRDefault="00A11A07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AF2839F" w14:textId="77777777" w:rsidR="00FF1252" w:rsidRPr="00982FCD" w:rsidRDefault="00A11A07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Применять нормы постановки знаков препинания в сложноподчинённых предложениях</w:t>
            </w:r>
          </w:p>
        </w:tc>
      </w:tr>
      <w:tr w:rsidR="00FF1252" w:rsidRPr="00982FCD" w14:paraId="75DF94D1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8812269" w14:textId="77777777" w:rsidR="00FF1252" w:rsidRPr="00982FCD" w:rsidRDefault="00A11A07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D11FB39" w14:textId="77777777" w:rsidR="00FF1252" w:rsidRPr="00982FCD" w:rsidRDefault="00A11A07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Применять нормы постановки знаков препинания в бессоюзных сложных предложениях</w:t>
            </w:r>
          </w:p>
        </w:tc>
      </w:tr>
      <w:tr w:rsidR="00FF1252" w:rsidRPr="00982FCD" w14:paraId="3348B0A7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D5D1156" w14:textId="77777777" w:rsidR="00FF1252" w:rsidRPr="00982FCD" w:rsidRDefault="00A11A07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66ECA04" w14:textId="77777777" w:rsidR="00FF1252" w:rsidRPr="00982FCD" w:rsidRDefault="00A11A07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Применять правила постановки знаков препинания в сложных предложениях с разными видами связи</w:t>
            </w:r>
          </w:p>
        </w:tc>
      </w:tr>
      <w:tr w:rsidR="00FF1252" w:rsidRPr="00982FCD" w14:paraId="4147CAEA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6ADCF29" w14:textId="77777777" w:rsidR="00FF1252" w:rsidRPr="00982FCD" w:rsidRDefault="00A11A07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4F11F3A" w14:textId="77777777" w:rsidR="00FF1252" w:rsidRPr="00982FCD" w:rsidRDefault="00A11A07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 цитировать и применять разные способы включения цитат в высказывание</w:t>
            </w:r>
          </w:p>
        </w:tc>
      </w:tr>
      <w:tr w:rsidR="00FF1252" w:rsidRPr="00982FCD" w14:paraId="5490C11D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A403A7C" w14:textId="77777777" w:rsidR="00FF1252" w:rsidRPr="00982FCD" w:rsidRDefault="00A11A07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D10B231" w14:textId="77777777" w:rsidR="00FF1252" w:rsidRPr="00982FCD" w:rsidRDefault="00A11A07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Проводить пунктуационный анализ предложений</w:t>
            </w:r>
          </w:p>
        </w:tc>
      </w:tr>
      <w:tr w:rsidR="00FF1252" w:rsidRPr="00982FCD" w14:paraId="513EBE06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04D6208" w14:textId="77777777" w:rsidR="00FF1252" w:rsidRPr="00982FCD" w:rsidRDefault="00A11A07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3B6A758" w14:textId="77777777" w:rsidR="00FF1252" w:rsidRPr="00982FCD" w:rsidRDefault="00A11A07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Применять нормы постановки знаков препинания в предложениях с прямой и косвенной речью, при цитировании</w:t>
            </w:r>
          </w:p>
        </w:tc>
      </w:tr>
      <w:tr w:rsidR="00FF1252" w:rsidRPr="00982FCD" w14:paraId="39F00496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F0CCAF6" w14:textId="77777777" w:rsidR="00FF1252" w:rsidRPr="00982FCD" w:rsidRDefault="00A11A07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8D336F4" w14:textId="77777777" w:rsidR="00FF1252" w:rsidRPr="00982FCD" w:rsidRDefault="00A11A07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теме «Выразительность русской речи»</w:t>
            </w:r>
          </w:p>
        </w:tc>
      </w:tr>
      <w:tr w:rsidR="00FF1252" w:rsidRPr="00982FCD" w14:paraId="145E3376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7ECAF15" w14:textId="77777777" w:rsidR="00FF1252" w:rsidRPr="00982FCD" w:rsidRDefault="00A11A07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E058222" w14:textId="77777777" w:rsidR="00FF1252" w:rsidRPr="00982FCD" w:rsidRDefault="00A11A07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Распознавать метафору, олицетворение, эпитет, гиперболу, сравнение</w:t>
            </w:r>
          </w:p>
        </w:tc>
      </w:tr>
    </w:tbl>
    <w:p w14:paraId="7CE8F8ED" w14:textId="77777777" w:rsidR="00FF1252" w:rsidRPr="00982FCD" w:rsidRDefault="00FF1252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p w14:paraId="10A28BBE" w14:textId="77777777" w:rsidR="00FF1252" w:rsidRPr="00982FCD" w:rsidRDefault="00FF1252">
      <w:pPr>
        <w:rPr>
          <w:rFonts w:ascii="Times New Roman" w:hAnsi="Times New Roman" w:cs="Times New Roman"/>
          <w:sz w:val="24"/>
          <w:szCs w:val="24"/>
        </w:rPr>
        <w:sectPr w:rsidR="00FF1252" w:rsidRPr="00982FCD">
          <w:pgSz w:w="11906" w:h="16383"/>
          <w:pgMar w:top="1134" w:right="850" w:bottom="1134" w:left="1701" w:header="720" w:footer="720" w:gutter="0"/>
          <w:cols w:space="720"/>
        </w:sectPr>
      </w:pPr>
    </w:p>
    <w:p w14:paraId="46D7C460" w14:textId="77777777" w:rsidR="00FF1252" w:rsidRPr="00982FCD" w:rsidRDefault="00A11A07">
      <w:pPr>
        <w:spacing w:before="199" w:after="199"/>
        <w:ind w:left="120"/>
        <w:rPr>
          <w:rFonts w:ascii="Times New Roman" w:hAnsi="Times New Roman" w:cs="Times New Roman"/>
          <w:sz w:val="24"/>
          <w:szCs w:val="24"/>
        </w:rPr>
      </w:pPr>
      <w:bookmarkStart w:id="14" w:name="block-82035807"/>
      <w:bookmarkEnd w:id="13"/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ПРОВЕРЯЕМЫЕ ЭЛЕМЕНТЫ СОДЕРЖАНИЯ</w:t>
      </w:r>
    </w:p>
    <w:p w14:paraId="5E95743C" w14:textId="77777777" w:rsidR="00FF1252" w:rsidRPr="00982FCD" w:rsidRDefault="00FF1252">
      <w:pPr>
        <w:spacing w:before="199" w:after="199"/>
        <w:ind w:left="120"/>
        <w:rPr>
          <w:rFonts w:ascii="Times New Roman" w:hAnsi="Times New Roman" w:cs="Times New Roman"/>
          <w:sz w:val="24"/>
          <w:szCs w:val="24"/>
        </w:rPr>
      </w:pPr>
    </w:p>
    <w:p w14:paraId="26990813" w14:textId="77777777" w:rsidR="00FF1252" w:rsidRPr="00982FCD" w:rsidRDefault="00A11A07">
      <w:pPr>
        <w:spacing w:before="199" w:after="199"/>
        <w:ind w:left="120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5 КЛАСС</w:t>
      </w:r>
    </w:p>
    <w:p w14:paraId="57D7986B" w14:textId="77777777" w:rsidR="00FF1252" w:rsidRPr="00982FCD" w:rsidRDefault="00FF1252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7"/>
        <w:gridCol w:w="8506"/>
      </w:tblGrid>
      <w:tr w:rsidR="00FF1252" w:rsidRPr="00982FCD" w14:paraId="0AA3FB0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4FF20B5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Код 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A967F71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Проверяемый элемент содержания </w:t>
            </w:r>
          </w:p>
        </w:tc>
      </w:tr>
      <w:tr w:rsidR="00FF1252" w:rsidRPr="00982FCD" w14:paraId="52CE400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FE20160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C5BA4CE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Язык и речь</w:t>
            </w:r>
          </w:p>
        </w:tc>
      </w:tr>
      <w:tr w:rsidR="00FF1252" w:rsidRPr="00982FCD" w14:paraId="4151F0B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D7A9060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201922E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FF1252" w:rsidRPr="00982FCD" w14:paraId="3FB9A51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F8C55A6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5BEB1D9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FF1252" w:rsidRPr="00982FCD" w14:paraId="0F74641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FFEC289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B79EC8A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в диалоге на лингвистические темы (в рамках изученного) и темы на основе жизненных наблюдений. Речевые формулы приветствия, прощания, просьбы, благодарности</w:t>
            </w:r>
          </w:p>
        </w:tc>
      </w:tr>
      <w:tr w:rsidR="00FF1252" w:rsidRPr="00982FCD" w14:paraId="31AA7E9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F31A1A5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E133379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Подробное, выборочное и сжатое изложение содержания прочитанного или прослушанного текста. Изложение содержания текста с изменением лица рассказчика</w:t>
            </w:r>
          </w:p>
        </w:tc>
      </w:tr>
      <w:tr w:rsidR="00FF1252" w:rsidRPr="00982FCD" w14:paraId="2A239E4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4C7A505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A12B12C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FF1252" w:rsidRPr="00982FCD" w14:paraId="2A7DD5B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37CEE74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AD4A2FE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аудирования: выборочное, ознакомительное, детальное</w:t>
            </w:r>
          </w:p>
        </w:tc>
      </w:tr>
      <w:tr w:rsidR="00FF1252" w:rsidRPr="00982FCD" w14:paraId="72CD57D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87CDFD1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9A324F3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чтения: изучающее, ознакомительное, просмотровое, поисковое</w:t>
            </w:r>
          </w:p>
        </w:tc>
      </w:tr>
      <w:tr w:rsidR="00FF1252" w:rsidRPr="00982FCD" w14:paraId="7C95E31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AAEC916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E653B04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</w:t>
            </w:r>
          </w:p>
        </w:tc>
      </w:tr>
      <w:tr w:rsidR="00FF1252" w:rsidRPr="00982FCD" w14:paraId="0A00912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D36C77F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99025A2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 и его основные признаки. Тема и главная мысль текста. Микротема текста. Ключевые слова</w:t>
            </w:r>
          </w:p>
        </w:tc>
      </w:tr>
      <w:tr w:rsidR="00FF1252" w:rsidRPr="00982FCD" w14:paraId="43CF2AA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2CDE5E1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FF8B89D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Функционально-смысловые типы речи: описание, повествование, рассуждение; их особенности</w:t>
            </w:r>
          </w:p>
        </w:tc>
      </w:tr>
      <w:tr w:rsidR="00FF1252" w:rsidRPr="00982FCD" w14:paraId="7BA4D18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DA3939E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762FD87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Повествование как тип речи. Рассказ</w:t>
            </w:r>
          </w:p>
        </w:tc>
      </w:tr>
      <w:tr w:rsidR="00FF1252" w:rsidRPr="00982FCD" w14:paraId="5F9108C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D06E555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C98DE33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FF1252" w:rsidRPr="00982FCD" w14:paraId="3C3316D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A0B2B69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98D48E9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FF1252" w:rsidRPr="00982FCD" w14:paraId="4D8DBC9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EFF39A7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0537A75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FF1252" w:rsidRPr="00982FCD" w14:paraId="2C6F618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188977D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0287DD1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Информационная переработка текста: простой и сложный план текста</w:t>
            </w:r>
          </w:p>
        </w:tc>
      </w:tr>
      <w:tr w:rsidR="00FF1252" w:rsidRPr="00982FCD" w14:paraId="6061DFE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7FCCD56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85E2FF0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Функциональные разновидности языка</w:t>
            </w:r>
          </w:p>
        </w:tc>
      </w:tr>
      <w:tr w:rsidR="00FF1252" w:rsidRPr="00982FCD" w14:paraId="429BEC9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5D79954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B220162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представление о функциональных разновидностях языка (о разговорной речи, функциональных стилях, языке художественной литературы)</w:t>
            </w:r>
          </w:p>
        </w:tc>
      </w:tr>
      <w:tr w:rsidR="00FF1252" w:rsidRPr="00982FCD" w14:paraId="38D5B48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2D0041D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13AD3A2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 языка</w:t>
            </w:r>
          </w:p>
        </w:tc>
      </w:tr>
      <w:tr w:rsidR="00FF1252" w:rsidRPr="00982FCD" w14:paraId="0CEF363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97AC414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5C11FD5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Фонетика. Графика</w:t>
            </w:r>
          </w:p>
        </w:tc>
      </w:tr>
      <w:tr w:rsidR="00FF1252" w:rsidRPr="00982FCD" w14:paraId="12BAEB1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0000EAF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D403195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 гласных звуков</w:t>
            </w:r>
          </w:p>
        </w:tc>
      </w:tr>
      <w:tr w:rsidR="00FF1252" w:rsidRPr="00982FCD" w14:paraId="071B777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7D9692F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AA500C5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 согласных звуков</w:t>
            </w:r>
          </w:p>
        </w:tc>
      </w:tr>
      <w:tr w:rsidR="00FF1252" w:rsidRPr="00982FCD" w14:paraId="01A7E9B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3C2A0F1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CA5046F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Изменение звуков в речевом потоке</w:t>
            </w:r>
          </w:p>
        </w:tc>
      </w:tr>
      <w:tr w:rsidR="00FF1252" w:rsidRPr="00982FCD" w14:paraId="6110D67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1BE180E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4AD8D42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Элементы фонетической транскрипции</w:t>
            </w:r>
          </w:p>
        </w:tc>
      </w:tr>
      <w:tr w:rsidR="00FF1252" w:rsidRPr="00982FCD" w14:paraId="6778961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E012966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D9E282F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Слог</w:t>
            </w:r>
          </w:p>
        </w:tc>
      </w:tr>
      <w:tr w:rsidR="00FF1252" w:rsidRPr="00982FCD" w14:paraId="31B6E59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82417A1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BAB3256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Ударение</w:t>
            </w:r>
          </w:p>
        </w:tc>
      </w:tr>
      <w:tr w:rsidR="00FF1252" w:rsidRPr="00982FCD" w14:paraId="63A0E2F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09264E3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B35378D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Фонетический анализ слова</w:t>
            </w:r>
          </w:p>
        </w:tc>
      </w:tr>
      <w:tr w:rsidR="00FF1252" w:rsidRPr="00982FCD" w14:paraId="4EBAA63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E2F9677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2AC1551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Лексикология</w:t>
            </w:r>
          </w:p>
        </w:tc>
      </w:tr>
      <w:tr w:rsidR="00FF1252" w:rsidRPr="00982FCD" w14:paraId="1963125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9871ABD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F19BC8B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FF1252" w:rsidRPr="00982FCD" w14:paraId="133BFA0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8C25D9C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38DD548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Слова однозначные и многозначные</w:t>
            </w:r>
          </w:p>
        </w:tc>
      </w:tr>
      <w:tr w:rsidR="00FF1252" w:rsidRPr="00982FCD" w14:paraId="4AE7CF0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EF4CF30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0BD580E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Прямое и переносное значения слова</w:t>
            </w:r>
          </w:p>
        </w:tc>
      </w:tr>
      <w:tr w:rsidR="00FF1252" w:rsidRPr="00982FCD" w14:paraId="6EB06EC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9FF07E1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7DE1AA2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Тематические группы слов</w:t>
            </w:r>
          </w:p>
        </w:tc>
      </w:tr>
      <w:tr w:rsidR="00FF1252" w:rsidRPr="00982FCD" w14:paraId="7A562FC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1977FED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C13454C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Обозначение родовых и видовых понятий</w:t>
            </w:r>
          </w:p>
        </w:tc>
      </w:tr>
      <w:tr w:rsidR="00FF1252" w:rsidRPr="00982FCD" w14:paraId="0E4046F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774C3D8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58A1B26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Синонимы</w:t>
            </w:r>
          </w:p>
        </w:tc>
      </w:tr>
      <w:tr w:rsidR="00FF1252" w:rsidRPr="00982FCD" w14:paraId="72D8837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2EE3FA0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90BC02F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Антонимы</w:t>
            </w:r>
          </w:p>
        </w:tc>
      </w:tr>
      <w:tr w:rsidR="00FF1252" w:rsidRPr="00982FCD" w14:paraId="7B2989C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739705B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1984F5D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Омонимы</w:t>
            </w:r>
          </w:p>
        </w:tc>
      </w:tr>
      <w:tr w:rsidR="00FF1252" w:rsidRPr="00982FCD" w14:paraId="11FA182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398C11D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6353334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Паронимы</w:t>
            </w:r>
          </w:p>
        </w:tc>
      </w:tr>
      <w:tr w:rsidR="00FF1252" w:rsidRPr="00982FCD" w14:paraId="148D695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27E385C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F44FC3B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Лексический анализ слова</w:t>
            </w:r>
          </w:p>
        </w:tc>
      </w:tr>
      <w:tr w:rsidR="00FF1252" w:rsidRPr="00982FCD" w14:paraId="5F0EBF1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00EAC23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DEE6E6B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Морфемика</w:t>
            </w:r>
          </w:p>
        </w:tc>
      </w:tr>
      <w:tr w:rsidR="00FF1252" w:rsidRPr="00982FCD" w14:paraId="08D481D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3C57C05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A339B2A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Морфема как минимальная значимая единица языка</w:t>
            </w:r>
          </w:p>
        </w:tc>
      </w:tr>
      <w:tr w:rsidR="00FF1252" w:rsidRPr="00982FCD" w14:paraId="352F5D3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B84BD16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E56DB7F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Основа слова</w:t>
            </w:r>
          </w:p>
        </w:tc>
      </w:tr>
      <w:tr w:rsidR="00FF1252" w:rsidRPr="00982FCD" w14:paraId="5FB90B0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5171AA2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265A008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морфем (корень, приставка, суффикс, окончание)</w:t>
            </w:r>
          </w:p>
        </w:tc>
      </w:tr>
      <w:tr w:rsidR="00FF1252" w:rsidRPr="00982FCD" w14:paraId="6908581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8E8E741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9FC8F09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FF1252" w:rsidRPr="00982FCD" w14:paraId="6E91A52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0281BBD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DBCC9AD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Морфемный анализ слов</w:t>
            </w:r>
          </w:p>
        </w:tc>
      </w:tr>
      <w:tr w:rsidR="00FF1252" w:rsidRPr="00982FCD" w14:paraId="1DCE18D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47A8178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AC5B56E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Морфология как раздел грамматики</w:t>
            </w:r>
          </w:p>
        </w:tc>
      </w:tr>
      <w:tr w:rsidR="00FF1252" w:rsidRPr="00982FCD" w14:paraId="2D074B1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69B24A8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8D9F7E2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Части речи как лексико-грамматические разряды слов</w:t>
            </w:r>
          </w:p>
        </w:tc>
      </w:tr>
      <w:tr w:rsidR="00FF1252" w:rsidRPr="00982FCD" w14:paraId="372B167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BD81E07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D04AB43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FF1252" w:rsidRPr="00982FCD" w14:paraId="1B06BF9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B088C26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1F54FE4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Морфология. Имя существительное</w:t>
            </w:r>
          </w:p>
        </w:tc>
      </w:tr>
      <w:tr w:rsidR="00FF1252" w:rsidRPr="00982FCD" w14:paraId="60569F8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CF19F15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C70D98D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Имя существительное как часть речи</w:t>
            </w:r>
          </w:p>
        </w:tc>
      </w:tr>
      <w:tr w:rsidR="00FF1252" w:rsidRPr="00982FCD" w14:paraId="6E70C89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6321B49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B4DB049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FF1252" w:rsidRPr="00982FCD" w14:paraId="5AB98FC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7CC5498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4D64247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Род, число, падеж имени существительного</w:t>
            </w:r>
          </w:p>
        </w:tc>
      </w:tr>
      <w:tr w:rsidR="00FF1252" w:rsidRPr="00982FCD" w14:paraId="480C6CF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BCCE9F5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F3825BC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Имена существительные общего рода</w:t>
            </w:r>
          </w:p>
        </w:tc>
      </w:tr>
      <w:tr w:rsidR="00FF1252" w:rsidRPr="00982FCD" w14:paraId="10CD4BB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FBC5CFA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847AD3A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FF1252" w:rsidRPr="00982FCD" w14:paraId="3C0005A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EDE3D17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EDA6922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Типы склонения имён существительных. Разносклоняемые имена существительные. Несклоняемые имена существительные</w:t>
            </w:r>
          </w:p>
        </w:tc>
      </w:tr>
      <w:tr w:rsidR="00FF1252" w:rsidRPr="00982FCD" w14:paraId="79EDA81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7E5E2BC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93824EE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Морфологический анализ имён существительных</w:t>
            </w:r>
          </w:p>
        </w:tc>
      </w:tr>
      <w:tr w:rsidR="00FF1252" w:rsidRPr="00982FCD" w14:paraId="0EBA2B8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D571882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1540115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Морфология. Имя прилагательное</w:t>
            </w:r>
          </w:p>
        </w:tc>
      </w:tr>
      <w:tr w:rsidR="00FF1252" w:rsidRPr="00982FCD" w14:paraId="270771B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7252DB8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857AFFF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Имя прилагательное как часть речи</w:t>
            </w:r>
          </w:p>
        </w:tc>
      </w:tr>
      <w:tr w:rsidR="00FF1252" w:rsidRPr="00982FCD" w14:paraId="37028E4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3A136ED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AC51D51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Имена прилагательные полные и краткие</w:t>
            </w:r>
          </w:p>
        </w:tc>
      </w:tr>
      <w:tr w:rsidR="00FF1252" w:rsidRPr="00982FCD" w14:paraId="1D1080A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8194289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C1A6E90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Склонение имён прилагательных</w:t>
            </w:r>
          </w:p>
        </w:tc>
      </w:tr>
      <w:tr w:rsidR="00FF1252" w:rsidRPr="00982FCD" w14:paraId="69701F4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D234CC6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E4508D1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Морфологический анализ имён прилагательных</w:t>
            </w:r>
          </w:p>
        </w:tc>
      </w:tr>
      <w:tr w:rsidR="00FF1252" w:rsidRPr="00982FCD" w14:paraId="5989678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D6DC40A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70658CC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Морфология. Глагол</w:t>
            </w:r>
          </w:p>
        </w:tc>
      </w:tr>
      <w:tr w:rsidR="00FF1252" w:rsidRPr="00982FCD" w14:paraId="4F8A111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7562CBF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FFF486C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Глагол как часть речи</w:t>
            </w:r>
          </w:p>
        </w:tc>
      </w:tr>
      <w:tr w:rsidR="00FF1252" w:rsidRPr="00982FCD" w14:paraId="3096428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EBE0ECB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C4A7C7A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Глаголы совершенного и несовершенного вида</w:t>
            </w:r>
          </w:p>
        </w:tc>
      </w:tr>
      <w:tr w:rsidR="00FF1252" w:rsidRPr="00982FCD" w14:paraId="160C618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F838965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43A9253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Глаголы возвратные и невозвратные</w:t>
            </w:r>
          </w:p>
        </w:tc>
      </w:tr>
      <w:tr w:rsidR="00FF1252" w:rsidRPr="00982FCD" w14:paraId="5D58046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4075189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7CFE383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FF1252" w:rsidRPr="00982FCD" w14:paraId="6E80186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4AE1899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5F260FF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Спряжение глагола</w:t>
            </w:r>
          </w:p>
        </w:tc>
      </w:tr>
      <w:tr w:rsidR="00FF1252" w:rsidRPr="00982FCD" w14:paraId="3D0019E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3356510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272E675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Морфологический анализ глаголов</w:t>
            </w:r>
          </w:p>
        </w:tc>
      </w:tr>
      <w:tr w:rsidR="00FF1252" w:rsidRPr="00982FCD" w14:paraId="367861A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7EF8A04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B8E8B07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Синтаксис. Словосочетание</w:t>
            </w:r>
          </w:p>
        </w:tc>
      </w:tr>
      <w:tr w:rsidR="00FF1252" w:rsidRPr="00982FCD" w14:paraId="789A1C5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34678BD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192D24A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Словосочетание и его признаки. Средства связи слов в словосочетании</w:t>
            </w:r>
          </w:p>
        </w:tc>
      </w:tr>
      <w:tr w:rsidR="00FF1252" w:rsidRPr="00982FCD" w14:paraId="0B8E930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B3F7142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4.8.2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BE8C306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FF1252" w:rsidRPr="00982FCD" w14:paraId="7C447BF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7AC1357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4.8.3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F6EE499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Синтаксический анализ словосочетания</w:t>
            </w:r>
          </w:p>
        </w:tc>
      </w:tr>
      <w:tr w:rsidR="00FF1252" w:rsidRPr="00982FCD" w14:paraId="1DC6CF4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A540639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47F96BE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Синтаксис. Предложение</w:t>
            </w:r>
          </w:p>
        </w:tc>
      </w:tr>
      <w:tr w:rsidR="00FF1252" w:rsidRPr="00982FCD" w14:paraId="7B2063A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F0B22AC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4.9.1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93E03B1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Предложение и его признаки</w:t>
            </w:r>
          </w:p>
        </w:tc>
      </w:tr>
      <w:tr w:rsidR="00FF1252" w:rsidRPr="00982FCD" w14:paraId="2413FA5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49C1360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4.9.2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2A020B8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Виды предложений по цели высказывания (повествовательные, 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вопросительные, побудительные)</w:t>
            </w:r>
          </w:p>
        </w:tc>
      </w:tr>
      <w:tr w:rsidR="00FF1252" w:rsidRPr="00982FCD" w14:paraId="34AE715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D7726EF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4.9.3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F1D5E10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FF1252" w:rsidRPr="00982FCD" w14:paraId="3C258F7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33EF52B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4.9.4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1502EF0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Предложения простые и сложные</w:t>
            </w:r>
          </w:p>
        </w:tc>
      </w:tr>
      <w:tr w:rsidR="00FF1252" w:rsidRPr="00982FCD" w14:paraId="67DABDA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7FEBA9B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4.9.5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2497A04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Предложения распространённые и нераспространённые</w:t>
            </w:r>
          </w:p>
        </w:tc>
      </w:tr>
      <w:tr w:rsidR="00FF1252" w:rsidRPr="00982FCD" w14:paraId="17FEB96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DAA6D1C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4.9.6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E28A2EA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Синтаксический анализ простого и простого осложнённого предложений</w:t>
            </w:r>
          </w:p>
        </w:tc>
      </w:tr>
      <w:tr w:rsidR="00FF1252" w:rsidRPr="00982FCD" w14:paraId="4A2FACD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21ABE4B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70306FA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Синтаксис. Главные члены предложения</w:t>
            </w:r>
          </w:p>
        </w:tc>
      </w:tr>
      <w:tr w:rsidR="00FF1252" w:rsidRPr="00982FCD" w14:paraId="134123B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2059B7B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4.10.1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C2A7116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Главные члены предложения (грамматическая основа)</w:t>
            </w:r>
          </w:p>
        </w:tc>
      </w:tr>
      <w:tr w:rsidR="00FF1252" w:rsidRPr="00982FCD" w14:paraId="6D8158C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503412D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4.10.2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8E82933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Подлежащее и морфологические средства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</w:t>
            </w:r>
          </w:p>
        </w:tc>
      </w:tr>
      <w:tr w:rsidR="00FF1252" w:rsidRPr="00982FCD" w14:paraId="0CCA4FB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638910F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4.10.3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321A52C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Сказуемое и способы его выражения: глаголом, именем существительным, именем прилагательным</w:t>
            </w:r>
          </w:p>
        </w:tc>
      </w:tr>
      <w:tr w:rsidR="00FF1252" w:rsidRPr="00982FCD" w14:paraId="423B1E0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8610B4D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DFB716C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Синтаксис. Второстепенные члены предложения </w:t>
            </w:r>
          </w:p>
        </w:tc>
      </w:tr>
      <w:tr w:rsidR="00FF1252" w:rsidRPr="00982FCD" w14:paraId="3DD5B78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0FB5ADD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5D9C133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Второстепенные члены предложения: определение, дополнение, обстоятельство</w:t>
            </w:r>
          </w:p>
        </w:tc>
      </w:tr>
      <w:tr w:rsidR="00FF1252" w:rsidRPr="00982FCD" w14:paraId="2990EA9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AEF0645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ED05670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Определение и типичные средства его выражения</w:t>
            </w:r>
          </w:p>
        </w:tc>
      </w:tr>
      <w:tr w:rsidR="00FF1252" w:rsidRPr="00982FCD" w14:paraId="72A2116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7839B63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EECEF38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Дополнение (прямое и косвенное) и типичные средства его выражения</w:t>
            </w:r>
          </w:p>
        </w:tc>
      </w:tr>
      <w:tr w:rsidR="00FF1252" w:rsidRPr="00982FCD" w14:paraId="18691A0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E82A95C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5A7FB87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</w:t>
            </w:r>
          </w:p>
        </w:tc>
      </w:tr>
      <w:tr w:rsidR="00FF1252" w:rsidRPr="00982FCD" w14:paraId="64E6FDA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3172F12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B757A6F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Синтаксис. Простое осложнённое предложение</w:t>
            </w:r>
          </w:p>
        </w:tc>
      </w:tr>
      <w:tr w:rsidR="00FF1252" w:rsidRPr="00982FCD" w14:paraId="1DA31CD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C9E6104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2FC8C67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и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союзами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а, но, однако, зато, да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(в значении и),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да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(в значении но)</w:t>
            </w:r>
          </w:p>
        </w:tc>
      </w:tr>
      <w:tr w:rsidR="00FF1252" w:rsidRPr="00982FCD" w14:paraId="3B7B6F2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5973523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4DE33F0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Предложения с обобщающими словами при однородных членах</w:t>
            </w:r>
          </w:p>
        </w:tc>
      </w:tr>
      <w:tr w:rsidR="00FF1252" w:rsidRPr="00982FCD" w14:paraId="393D3A6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9650E42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4E0A597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Предложения с обращением, особенности интонации. Обращение и средства его выражения</w:t>
            </w:r>
          </w:p>
        </w:tc>
      </w:tr>
      <w:tr w:rsidR="00FF1252" w:rsidRPr="00982FCD" w14:paraId="121340B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CF5F26E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2625994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Синтаксис. Сложное предложение</w:t>
            </w:r>
          </w:p>
        </w:tc>
      </w:tr>
      <w:tr w:rsidR="00FF1252" w:rsidRPr="00982FCD" w14:paraId="21360F7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7A72819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2B9E940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Сложные предложения с бессоюзной и союзной связью</w:t>
            </w:r>
          </w:p>
        </w:tc>
      </w:tr>
      <w:tr w:rsidR="00FF1252" w:rsidRPr="00982FCD" w14:paraId="6437103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1FD4D69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D8F798D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Предложения сложносочинённые и сложноподчинённые (общее представление, практическое усвоение)</w:t>
            </w:r>
          </w:p>
        </w:tc>
      </w:tr>
      <w:tr w:rsidR="00FF1252" w:rsidRPr="00982FCD" w14:paraId="5ADED2E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F759001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C224C88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Синтаксис. Прямая речь. Цитирование. Диалог</w:t>
            </w:r>
          </w:p>
        </w:tc>
      </w:tr>
      <w:tr w:rsidR="00FF1252" w:rsidRPr="00982FCD" w14:paraId="52537C1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14DA510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AC212AF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Предложения с прямой речью</w:t>
            </w:r>
          </w:p>
        </w:tc>
      </w:tr>
      <w:tr w:rsidR="00FF1252" w:rsidRPr="00982FCD" w14:paraId="3F80B47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7CB96BA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86255C2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Диалог</w:t>
            </w:r>
          </w:p>
        </w:tc>
      </w:tr>
      <w:tr w:rsidR="00FF1252" w:rsidRPr="00982FCD" w14:paraId="72E382D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7971909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AA83AC6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 речи</w:t>
            </w:r>
          </w:p>
        </w:tc>
      </w:tr>
      <w:tr w:rsidR="00FF1252" w:rsidRPr="00982FCD" w14:paraId="1E6791C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D203653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7D0C020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Свойства русского ударения</w:t>
            </w:r>
          </w:p>
        </w:tc>
      </w:tr>
      <w:tr w:rsidR="00FF1252" w:rsidRPr="00982FCD" w14:paraId="64462A8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64F2BA0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649476F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FF1252" w:rsidRPr="00982FCD" w14:paraId="66E3C20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2DAD954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0D06C9E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FF1252" w:rsidRPr="00982FCD" w14:paraId="5BA9B08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A97CEE7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CE94285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Нормы произношения и нормы постановки ударения в глагольных формах (в рамках изученного) </w:t>
            </w:r>
          </w:p>
        </w:tc>
      </w:tr>
      <w:tr w:rsidR="00FF1252" w:rsidRPr="00982FCD" w14:paraId="2017A6B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7E6C899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BAA51FA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</w:t>
            </w:r>
          </w:p>
        </w:tc>
      </w:tr>
      <w:tr w:rsidR="00FF1252" w:rsidRPr="00982FCD" w14:paraId="4FE319D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66435A4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D6AA907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Нормы словоизменения имён существительных (в рамках изученного)</w:t>
            </w:r>
          </w:p>
        </w:tc>
      </w:tr>
      <w:tr w:rsidR="00FF1252" w:rsidRPr="00982FCD" w14:paraId="2E3D2E7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663B5C2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A40AD17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Нормы словоизменения имён прилагательных (в рамках изученного)</w:t>
            </w:r>
          </w:p>
        </w:tc>
      </w:tr>
      <w:tr w:rsidR="00FF1252" w:rsidRPr="00982FCD" w14:paraId="1B9ADEC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C2D30CC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CB5F592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Нормы словоизменения глаголов (в рамках изученного)</w:t>
            </w:r>
          </w:p>
        </w:tc>
      </w:tr>
      <w:tr w:rsidR="00FF1252" w:rsidRPr="00982FCD" w14:paraId="189E176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F61FC39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D15CE75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Орфография</w:t>
            </w:r>
          </w:p>
        </w:tc>
      </w:tr>
      <w:tr w:rsidR="00FF1252" w:rsidRPr="00982FCD" w14:paraId="52A73C1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3F3928C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249C214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 «орфограмма». Буквенные и небуквенные орфограммы</w:t>
            </w:r>
          </w:p>
        </w:tc>
      </w:tr>
      <w:tr w:rsidR="00FF1252" w:rsidRPr="00982FCD" w14:paraId="7B1BC50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4B98C2E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D43BFA5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Правописание разделительных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ъ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ь</w:t>
            </w:r>
          </w:p>
        </w:tc>
      </w:tr>
      <w:tr w:rsidR="00FF1252" w:rsidRPr="00982FCD" w14:paraId="4F7306A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3627E33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49050A8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корней с безударными проверяемыми, непроверяемыми гласными (в рамках изученного)</w:t>
            </w:r>
          </w:p>
        </w:tc>
      </w:tr>
      <w:tr w:rsidR="00FF1252" w:rsidRPr="00982FCD" w14:paraId="52B43A2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AD4569F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F0BCC95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Правописание корней с чередованием а // о: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-лаг- и -лож-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-раст-, -ращ-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-рос-; -гар-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-гор-, -зар- 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-зор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-;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-клан-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-клон-, -скак-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-скоч-</w:t>
            </w:r>
          </w:p>
        </w:tc>
      </w:tr>
      <w:tr w:rsidR="00FF1252" w:rsidRPr="00982FCD" w14:paraId="2CFE52A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727FC0D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3FD71AB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корней с чередованием е // и: -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бер-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-бир-, -блест-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-блист-, -дер- 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-дир-, -жег-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-жиг-, -мер-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-мир-, -пер-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-пир-, -стел-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-стил-, -тер-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-тир-</w:t>
            </w:r>
          </w:p>
        </w:tc>
      </w:tr>
      <w:tr w:rsidR="00FF1252" w:rsidRPr="00982FCD" w14:paraId="574560D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3B5F74F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6DD6A56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корней с проверяемыми, непроверяемыми, непроизносимыми согласными (в рамках изученного)</w:t>
            </w:r>
          </w:p>
        </w:tc>
      </w:tr>
      <w:tr w:rsidR="00FF1252" w:rsidRPr="00982FCD" w14:paraId="6D902A7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BA23FFA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A7D220D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Правописание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ё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после шипящих в корне слова</w:t>
            </w:r>
          </w:p>
        </w:tc>
      </w:tr>
      <w:tr w:rsidR="00FF1252" w:rsidRPr="00982FCD" w14:paraId="4C5486B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EB9AD42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438A667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Правописание неизменяемых на письме приставок и приставок на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-з(-с)</w:t>
            </w:r>
          </w:p>
        </w:tc>
      </w:tr>
      <w:tr w:rsidR="00FF1252" w:rsidRPr="00982FCD" w14:paraId="5484831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1C04D3A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95F9FDC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Правописание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ы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и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после приставок</w:t>
            </w:r>
          </w:p>
        </w:tc>
      </w:tr>
      <w:tr w:rsidR="00FF1252" w:rsidRPr="00982FCD" w14:paraId="475B8BA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AA56D08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754B2C9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Правописание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ы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и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после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ц</w:t>
            </w:r>
          </w:p>
        </w:tc>
      </w:tr>
      <w:tr w:rsidR="00FF1252" w:rsidRPr="00982FCD" w14:paraId="5F1E2B0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E088BB0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8E39D81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безударных окончаний имён прилагательных</w:t>
            </w:r>
          </w:p>
        </w:tc>
      </w:tr>
      <w:tr w:rsidR="00FF1252" w:rsidRPr="00982FCD" w14:paraId="7943FFD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365FBEC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A7E45AF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Правописание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е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после шипящих 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ц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суффиксах и окончаниях имён 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прилагательных</w:t>
            </w:r>
          </w:p>
        </w:tc>
      </w:tr>
      <w:tr w:rsidR="00FF1252" w:rsidRPr="00982FCD" w14:paraId="22DF9E7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0BB074A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2138B9B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кратких форм имён прилагательных с основой на шипящий</w:t>
            </w:r>
          </w:p>
        </w:tc>
      </w:tr>
      <w:tr w:rsidR="00FF1252" w:rsidRPr="00982FCD" w14:paraId="31D619F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7CEF6F2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9E49933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Слитное и раздельное написание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не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именами прилагательными</w:t>
            </w:r>
          </w:p>
        </w:tc>
      </w:tr>
      <w:tr w:rsidR="00FF1252" w:rsidRPr="00982FCD" w14:paraId="0F329E5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DAEC370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48C8E0F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Использование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ь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как показателя грамматической формы в инфинитиве, в форме 2-го лица единственного числа после шипящих</w:t>
            </w:r>
          </w:p>
        </w:tc>
      </w:tr>
      <w:tr w:rsidR="00FF1252" w:rsidRPr="00982FCD" w14:paraId="43BBAA3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3F1D8C9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01654B0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Правописание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-тся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-ться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глаголах</w:t>
            </w:r>
          </w:p>
        </w:tc>
      </w:tr>
      <w:tr w:rsidR="00FF1252" w:rsidRPr="00982FCD" w14:paraId="3752A39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17E0EB9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C0783A9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Правописание суффиксов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-ова-, -ева-, -ыва-, -ива-</w:t>
            </w:r>
          </w:p>
        </w:tc>
      </w:tr>
      <w:tr w:rsidR="00FF1252" w:rsidRPr="00982FCD" w14:paraId="0395587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859BBDA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58893A8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безударных личных окончаний глагола</w:t>
            </w:r>
          </w:p>
        </w:tc>
      </w:tr>
      <w:tr w:rsidR="00FF1252" w:rsidRPr="00982FCD" w14:paraId="7979FEF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36EBAAC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9FC273D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Правописание гласной перед суффиксом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-л-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формах прошедшего времени глагола</w:t>
            </w:r>
          </w:p>
        </w:tc>
      </w:tr>
      <w:tr w:rsidR="00FF1252" w:rsidRPr="00982FCD" w14:paraId="365F26B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8371F39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6.20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5B5B149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Слитное и раздельное написание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не 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глаголами</w:t>
            </w:r>
          </w:p>
        </w:tc>
      </w:tr>
      <w:tr w:rsidR="00FF1252" w:rsidRPr="00982FCD" w14:paraId="6538CA1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B5D3B94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6.21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2C39BB2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Орфографический анализ слов (в рамках изученного)</w:t>
            </w:r>
          </w:p>
        </w:tc>
      </w:tr>
      <w:tr w:rsidR="00FF1252" w:rsidRPr="00982FCD" w14:paraId="4719904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EAE9B31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6.22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B848CC8" w14:textId="77777777" w:rsidR="00FF1252" w:rsidRPr="00982FCD" w:rsidRDefault="00A11A07">
            <w:pPr>
              <w:spacing w:after="0" w:line="312" w:lineRule="auto"/>
              <w:ind w:left="228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Правописание безударных окончаний имён существительных;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е (ё)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после шипящих 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ц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суффиксах и окончаниях, суффиксов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-чик-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-щик-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-ек-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-ик- (-чик-)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употребления (неупотребления)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ь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конце имён существительных после шипящих; слитное и раздельное написание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не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именами существительными, правописание собственных имён существительных</w:t>
            </w:r>
          </w:p>
        </w:tc>
      </w:tr>
      <w:tr w:rsidR="00FF1252" w:rsidRPr="00982FCD" w14:paraId="5F8B9A5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AC1A3ED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1BA9FA7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Пунктуация</w:t>
            </w:r>
          </w:p>
        </w:tc>
      </w:tr>
      <w:tr w:rsidR="00FF1252" w:rsidRPr="00982FCD" w14:paraId="156CC46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9ADD3AE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C9E7148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Пунктуация как раздел лингвистики</w:t>
            </w:r>
          </w:p>
        </w:tc>
      </w:tr>
      <w:tr w:rsidR="00FF1252" w:rsidRPr="00982FCD" w14:paraId="3482E0E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8B776F7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15BA984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Тире между подлежащим и сказуемым</w:t>
            </w:r>
          </w:p>
        </w:tc>
      </w:tr>
      <w:tr w:rsidR="00FF1252" w:rsidRPr="00982FCD" w14:paraId="543EAB1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BF9ECDC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E008016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и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союзами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а, но, однако, зато, да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(в значении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и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), да (в значении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но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FF1252" w:rsidRPr="00982FCD" w14:paraId="08E4C21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33754E6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CC0BB77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Пунктуационное оформление сложных предложений, состоящих из частей, связанных бессоюзной связью и союзами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и, но, а, однако, зато, да</w:t>
            </w:r>
          </w:p>
        </w:tc>
      </w:tr>
      <w:tr w:rsidR="00FF1252" w:rsidRPr="00982FCD" w14:paraId="1E1279C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AF7A315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9384096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Пунктуационное оформление предложений с прямой речью</w:t>
            </w:r>
          </w:p>
        </w:tc>
      </w:tr>
      <w:tr w:rsidR="00FF1252" w:rsidRPr="00982FCD" w14:paraId="1EF4A17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5D7C055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0FA5752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Пунктуационное оформление диалога на письме</w:t>
            </w:r>
          </w:p>
        </w:tc>
      </w:tr>
      <w:tr w:rsidR="00FF1252" w:rsidRPr="00982FCD" w14:paraId="4F591A0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9E3CA79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2DB3A52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Выразительность русской речи</w:t>
            </w:r>
          </w:p>
        </w:tc>
      </w:tr>
      <w:tr w:rsidR="00FF1252" w:rsidRPr="00982FCD" w14:paraId="55292D1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847F2D2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B3B1889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Уместное использование слов с суффиксами оценки в собственной речи</w:t>
            </w:r>
          </w:p>
        </w:tc>
      </w:tr>
    </w:tbl>
    <w:p w14:paraId="27B3A5CC" w14:textId="77777777" w:rsidR="00FF1252" w:rsidRPr="00982FCD" w:rsidRDefault="00FF1252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p w14:paraId="31EC3FCD" w14:textId="77777777" w:rsidR="00FF1252" w:rsidRPr="00982FCD" w:rsidRDefault="00A11A07">
      <w:pPr>
        <w:spacing w:before="199" w:after="199"/>
        <w:ind w:left="120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6 КЛАСС</w:t>
      </w:r>
    </w:p>
    <w:p w14:paraId="4F587A42" w14:textId="77777777" w:rsidR="00FF1252" w:rsidRPr="00982FCD" w:rsidRDefault="00FF1252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8"/>
        <w:gridCol w:w="8565"/>
      </w:tblGrid>
      <w:tr w:rsidR="00FF1252" w:rsidRPr="00982FCD" w14:paraId="492AB38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0570734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Код 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5BC0578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Проверяемый элемент содержания </w:t>
            </w:r>
          </w:p>
        </w:tc>
      </w:tr>
      <w:tr w:rsidR="00FF1252" w:rsidRPr="00982FCD" w14:paraId="153DDB0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636CB85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F2A4FA1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Язык и речь</w:t>
            </w:r>
          </w:p>
        </w:tc>
      </w:tr>
      <w:tr w:rsidR="00FF1252" w:rsidRPr="00982FCD" w14:paraId="0624C3D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108B261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5AFD901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Монолог-описание, монолог-повествование, монолог-рассуждение; 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сообщение на лингвистическую тему</w:t>
            </w:r>
          </w:p>
        </w:tc>
      </w:tr>
      <w:tr w:rsidR="00FF1252" w:rsidRPr="00982FCD" w14:paraId="503E9FD8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B792708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1DB2C49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диалога: побуждение к действию, обмен мнениями</w:t>
            </w:r>
          </w:p>
        </w:tc>
      </w:tr>
      <w:tr w:rsidR="00FF1252" w:rsidRPr="00982FCD" w14:paraId="246C6B7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D870B93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0D3B250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</w:t>
            </w:r>
          </w:p>
        </w:tc>
      </w:tr>
      <w:tr w:rsidR="00FF1252" w:rsidRPr="00982FCD" w14:paraId="34239E32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E63D493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6DF0085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FF1252" w:rsidRPr="00982FCD" w14:paraId="7147F2D4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578C0A0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4829983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</w:t>
            </w:r>
          </w:p>
        </w:tc>
      </w:tr>
      <w:tr w:rsidR="00FF1252" w:rsidRPr="00982FCD" w14:paraId="75589D9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03BB0B7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CF74681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Описание как тип речи. Описание внешности человека. Описание помещения. Описание природы. Описание местности. Описание действий</w:t>
            </w:r>
          </w:p>
        </w:tc>
      </w:tr>
      <w:tr w:rsidR="00FF1252" w:rsidRPr="00982FCD" w14:paraId="1B4A6D4B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3A2F582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DB17109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Функциональные разновидности языка</w:t>
            </w:r>
          </w:p>
        </w:tc>
      </w:tr>
      <w:tr w:rsidR="00FF1252" w:rsidRPr="00982FCD" w14:paraId="29181A3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14F9603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53ABAAC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Официально-деловой стиль. Заявление. Расписка</w:t>
            </w:r>
          </w:p>
        </w:tc>
      </w:tr>
      <w:tr w:rsidR="00FF1252" w:rsidRPr="00982FCD" w14:paraId="43632DEE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CB1D578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D57263F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Научный стиль. Словарная статья. Научное сообщение</w:t>
            </w:r>
          </w:p>
        </w:tc>
      </w:tr>
      <w:tr w:rsidR="00FF1252" w:rsidRPr="00982FCD" w14:paraId="2DA58466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EE5E4CB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48717B6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 языка</w:t>
            </w:r>
          </w:p>
        </w:tc>
      </w:tr>
      <w:tr w:rsidR="00FF1252" w:rsidRPr="00982FCD" w14:paraId="75F683EE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1D50A62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4FC1676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Лексикология</w:t>
            </w:r>
          </w:p>
        </w:tc>
      </w:tr>
      <w:tr w:rsidR="00FF1252" w:rsidRPr="00982FCD" w14:paraId="46658D81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D304437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FB5A41C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FF1252" w:rsidRPr="00982FCD" w14:paraId="7303519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0F264B5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E0E3B3D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Лексика русского языка с точки зрения принадлежности к активному и пассивному запасу: неологизмы, устаревшие слова (историзмы и архаизмы)</w:t>
            </w:r>
          </w:p>
        </w:tc>
      </w:tr>
      <w:tr w:rsidR="00FF1252" w:rsidRPr="00982FCD" w14:paraId="624BB26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15D5A01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552BDE4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FF1252" w:rsidRPr="00982FCD" w14:paraId="590DF4B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D0762A6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F60363F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FF1252" w:rsidRPr="00982FCD" w14:paraId="788AA19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771E4A1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75CA74A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Фразеологизмы. Их признаки и значение</w:t>
            </w:r>
          </w:p>
        </w:tc>
      </w:tr>
      <w:tr w:rsidR="00FF1252" w:rsidRPr="00982FCD" w14:paraId="01463E1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9650FCA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51BA99A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Лексический анализ слова</w:t>
            </w:r>
          </w:p>
        </w:tc>
      </w:tr>
      <w:tr w:rsidR="00FF1252" w:rsidRPr="00982FCD" w14:paraId="669E752D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EC95E62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E36C7DF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Словообразование</w:t>
            </w:r>
          </w:p>
        </w:tc>
      </w:tr>
      <w:tr w:rsidR="00FF1252" w:rsidRPr="00982FCD" w14:paraId="6A36D2A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8021DE8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4422FF6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Формообразующие и словообразующие морфемы. Производящая основа</w:t>
            </w:r>
          </w:p>
        </w:tc>
      </w:tr>
      <w:tr w:rsidR="00FF1252" w:rsidRPr="00982FCD" w14:paraId="5196FD8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43CF650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1C22F22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FF1252" w:rsidRPr="00982FCD" w14:paraId="2D29A8E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889C7AA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8BD9C80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Морфемный и словообразовательный анализ слов</w:t>
            </w:r>
          </w:p>
        </w:tc>
      </w:tr>
      <w:tr w:rsidR="00FF1252" w:rsidRPr="00982FCD" w14:paraId="0BFACA48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2407311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D8B16E9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Особенности словообразования имён существительных, имён прилагательных, имён числительных, местоимений</w:t>
            </w:r>
          </w:p>
        </w:tc>
      </w:tr>
      <w:tr w:rsidR="00FF1252" w:rsidRPr="00982FCD" w14:paraId="5B7EE70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F2ED358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26EB0BC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Морфология. Имя существительное</w:t>
            </w:r>
          </w:p>
        </w:tc>
      </w:tr>
      <w:tr w:rsidR="00FF1252" w:rsidRPr="00982FCD" w14:paraId="3895195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E70C883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7C91771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Морфологический анализ имён существительных</w:t>
            </w:r>
          </w:p>
        </w:tc>
      </w:tr>
      <w:tr w:rsidR="00FF1252" w:rsidRPr="00982FCD" w14:paraId="6904E276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AF965BC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CC0BC4E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Морфология. Имя прилагательное</w:t>
            </w:r>
          </w:p>
        </w:tc>
      </w:tr>
      <w:tr w:rsidR="00FF1252" w:rsidRPr="00982FCD" w14:paraId="6A92F3CE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B70B8CF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E6EC547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Качественные, относительные и притяжательные имена прилагательные</w:t>
            </w:r>
          </w:p>
        </w:tc>
      </w:tr>
      <w:tr w:rsidR="00FF1252" w:rsidRPr="00982FCD" w14:paraId="5948EC2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2A01CD3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37E8F35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Степени сравнения качественных имён прилагательных</w:t>
            </w:r>
          </w:p>
        </w:tc>
      </w:tr>
      <w:tr w:rsidR="00FF1252" w:rsidRPr="00982FCD" w14:paraId="7FC5328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D994101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B5FA837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Морфологический анализ имён прилагательных</w:t>
            </w:r>
          </w:p>
        </w:tc>
      </w:tr>
      <w:tr w:rsidR="00FF1252" w:rsidRPr="00982FCD" w14:paraId="207F3D65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B312CA1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889FB6C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Морфология. Имя числительное</w:t>
            </w:r>
          </w:p>
        </w:tc>
      </w:tr>
      <w:tr w:rsidR="00FF1252" w:rsidRPr="00982FCD" w14:paraId="624B6A5E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C631964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0D1F908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грамматическое значение имени числительного. Синтаксические функции имён числительных</w:t>
            </w:r>
          </w:p>
        </w:tc>
      </w:tr>
      <w:tr w:rsidR="00FF1252" w:rsidRPr="00982FCD" w14:paraId="1E6F3D12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23C766A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49760F3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FF1252" w:rsidRPr="00982FCD" w14:paraId="77FFB02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C86B082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62E4451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FF1252" w:rsidRPr="00982FCD" w14:paraId="0A3EFEC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7153151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311BAFA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Склонение количественных и порядковых имён числительных</w:t>
            </w:r>
          </w:p>
        </w:tc>
      </w:tr>
      <w:tr w:rsidR="00FF1252" w:rsidRPr="00982FCD" w14:paraId="191D00B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DC02EB8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0CD254E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Морфологический анализ имён числительных</w:t>
            </w:r>
          </w:p>
        </w:tc>
      </w:tr>
      <w:tr w:rsidR="00FF1252" w:rsidRPr="00982FCD" w14:paraId="0E1F7A7D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8B17574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AF3981E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Морфология. Местоимение</w:t>
            </w:r>
          </w:p>
        </w:tc>
      </w:tr>
      <w:tr w:rsidR="00FF1252" w:rsidRPr="00982FCD" w14:paraId="1A1CAB1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8AABABD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8CAE0BD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FF1252" w:rsidRPr="00982FCD" w14:paraId="23E636B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8DBA77B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DB500A2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FF1252" w:rsidRPr="00982FCD" w14:paraId="4903AC9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1CE1206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9966092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Склонение местоимений</w:t>
            </w:r>
          </w:p>
        </w:tc>
      </w:tr>
      <w:tr w:rsidR="00FF1252" w:rsidRPr="00982FCD" w14:paraId="520BF9D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CFFDCE4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EC9E2BA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Роль местоимений в речи. Притяжательные и указательные местоимения как средства связи предложений в тексте</w:t>
            </w:r>
          </w:p>
        </w:tc>
      </w:tr>
      <w:tr w:rsidR="00FF1252" w:rsidRPr="00982FCD" w14:paraId="750A1CAB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07CD279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FA3413A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Морфологический анализ местоимений</w:t>
            </w:r>
          </w:p>
        </w:tc>
      </w:tr>
      <w:tr w:rsidR="00FF1252" w:rsidRPr="00982FCD" w14:paraId="70E20CB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FFABAB8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0D9DC37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Морфология. Глагол</w:t>
            </w:r>
          </w:p>
        </w:tc>
      </w:tr>
      <w:tr w:rsidR="00FF1252" w:rsidRPr="00982FCD" w14:paraId="00B25A7D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B0F71B9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A8A8F91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Переходные и непереходные глаголы</w:t>
            </w:r>
          </w:p>
        </w:tc>
      </w:tr>
      <w:tr w:rsidR="00FF1252" w:rsidRPr="00982FCD" w14:paraId="772CC2C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5461259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C3ACF39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Разноспрягаемые глаголы</w:t>
            </w:r>
          </w:p>
        </w:tc>
      </w:tr>
      <w:tr w:rsidR="00FF1252" w:rsidRPr="00982FCD" w14:paraId="67D9363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B393CEA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DE290C9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Безличные глаголы. Использование личных глаголов в безличном значении</w:t>
            </w:r>
          </w:p>
        </w:tc>
      </w:tr>
      <w:tr w:rsidR="00FF1252" w:rsidRPr="00982FCD" w14:paraId="46718568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30131CD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FE02ED6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Изъявительное, условное и повелительное наклонения глагола</w:t>
            </w:r>
          </w:p>
        </w:tc>
      </w:tr>
      <w:tr w:rsidR="00FF1252" w:rsidRPr="00982FCD" w14:paraId="4E5AFF45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C17D36E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916E4FA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Морфологический анализ глаголов</w:t>
            </w:r>
          </w:p>
        </w:tc>
      </w:tr>
      <w:tr w:rsidR="00FF1252" w:rsidRPr="00982FCD" w14:paraId="4823A5B8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3FFD99A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94BB320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 речи</w:t>
            </w:r>
          </w:p>
        </w:tc>
      </w:tr>
      <w:tr w:rsidR="00FF1252" w:rsidRPr="00982FCD" w14:paraId="2EDD5FAD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A996E8B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B329727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FF1252" w:rsidRPr="00982FCD" w14:paraId="5BF701F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DAC45A3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4F87D98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FF1252" w:rsidRPr="00982FCD" w14:paraId="3C074FFF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E134117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3B4D976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Нормы произношения и нормы постановки ударения в глагольных формах (в рамках изученного)</w:t>
            </w:r>
          </w:p>
        </w:tc>
      </w:tr>
      <w:tr w:rsidR="00FF1252" w:rsidRPr="00982FCD" w14:paraId="2029232E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F94B217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6810F00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Лексические словари</w:t>
            </w:r>
          </w:p>
        </w:tc>
      </w:tr>
      <w:tr w:rsidR="00FF1252" w:rsidRPr="00982FCD" w14:paraId="7A7A830F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5376DAE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A77A17A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Употребление местоимений в соответствии с требованиями русского речевого этикета, в том числе местоимений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FF1252" w:rsidRPr="00982FCD" w14:paraId="4CEEC33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902CA10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B0EAC25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Нормы словоизменения имён существительных </w:t>
            </w:r>
          </w:p>
        </w:tc>
      </w:tr>
      <w:tr w:rsidR="00FF1252" w:rsidRPr="00982FCD" w14:paraId="5AA640B2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EC4ACAF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A21B83F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Нормы словоизменения имён прилагательных</w:t>
            </w:r>
          </w:p>
        </w:tc>
      </w:tr>
      <w:tr w:rsidR="00FF1252" w:rsidRPr="00982FCD" w14:paraId="65188A56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70CD783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2B4972F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Правильное образование форм имён числительных</w:t>
            </w:r>
          </w:p>
        </w:tc>
      </w:tr>
      <w:tr w:rsidR="00FF1252" w:rsidRPr="00982FCD" w14:paraId="18C44291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9800226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EDF54C8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Нормы словоизменения глаголов</w:t>
            </w:r>
          </w:p>
        </w:tc>
      </w:tr>
      <w:tr w:rsidR="00FF1252" w:rsidRPr="00982FCD" w14:paraId="06F7CE26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C3A7A36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A6F32AD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Правильное употребление собирательных имён числительных</w:t>
            </w:r>
          </w:p>
        </w:tc>
      </w:tr>
      <w:tr w:rsidR="00FF1252" w:rsidRPr="00982FCD" w14:paraId="5DB2019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BAC3D3A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9B5C777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Видо-временная соотнесённость глагольных форм в тексте</w:t>
            </w:r>
          </w:p>
        </w:tc>
      </w:tr>
      <w:tr w:rsidR="00FF1252" w:rsidRPr="00982FCD" w14:paraId="74AA823A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0F2C948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D208C13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Орфография</w:t>
            </w:r>
          </w:p>
        </w:tc>
      </w:tr>
      <w:tr w:rsidR="00FF1252" w:rsidRPr="00982FCD" w14:paraId="44DB0352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C52D64B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0F3D264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сложных и сложносокращённых слов</w:t>
            </w:r>
          </w:p>
        </w:tc>
      </w:tr>
      <w:tr w:rsidR="00FF1252" w:rsidRPr="00982FCD" w14:paraId="7142D65F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11B3516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BD04DBB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Нормы правописания корня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-кас-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-кос-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чередованием а // о</w:t>
            </w:r>
          </w:p>
        </w:tc>
      </w:tr>
      <w:tr w:rsidR="00FF1252" w:rsidRPr="00982FCD" w14:paraId="4F83E0B8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C26F9BE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E47B1FB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Нормы правописания гласных в приставках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пре-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при-</w:t>
            </w:r>
          </w:p>
        </w:tc>
      </w:tr>
      <w:tr w:rsidR="00FF1252" w:rsidRPr="00982FCD" w14:paraId="798F9128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150DA79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5DA0F73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Нормы слитного и дефисного написания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пол-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полу-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 словами</w:t>
            </w:r>
          </w:p>
        </w:tc>
      </w:tr>
      <w:tr w:rsidR="00FF1252" w:rsidRPr="00982FCD" w14:paraId="52EC0DCD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3C09855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EA09E76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Правописание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н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нн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именах прилагательных</w:t>
            </w:r>
          </w:p>
        </w:tc>
      </w:tr>
      <w:tr w:rsidR="00FF1252" w:rsidRPr="00982FCD" w14:paraId="5B2B5148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4DA51C1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67F429E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Правописание суффиксов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-к- 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-ск-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имён прилагательных</w:t>
            </w:r>
          </w:p>
        </w:tc>
      </w:tr>
      <w:tr w:rsidR="00FF1252" w:rsidRPr="00982FCD" w14:paraId="3D7CE806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7DA259A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6E154BE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сложных имён прилагательных</w:t>
            </w:r>
          </w:p>
        </w:tc>
      </w:tr>
      <w:tr w:rsidR="00FF1252" w:rsidRPr="00982FCD" w14:paraId="78E4D47F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BDDF057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C5A225C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Нормы правописания имён числительных: написание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ь 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именах числительных; написание двойных согласных; слитное, раздельное, дефисное написание числительных; нормы правописания окончаний числительных</w:t>
            </w:r>
          </w:p>
        </w:tc>
      </w:tr>
      <w:tr w:rsidR="00FF1252" w:rsidRPr="00982FCD" w14:paraId="7896D76B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DB90B5D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EF5D91C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Нормы правописания местоимений: правописание местоимений с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не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ни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 слитное, раздельное и дефисное написание местоимений</w:t>
            </w:r>
          </w:p>
        </w:tc>
      </w:tr>
      <w:tr w:rsidR="00FF1252" w:rsidRPr="00982FCD" w14:paraId="04409E7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DD31251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5727D60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Использование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ь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как показателя грамматической формы в повелительном наклонении глагола</w:t>
            </w:r>
          </w:p>
        </w:tc>
      </w:tr>
      <w:tr w:rsidR="00FF1252" w:rsidRPr="00982FCD" w14:paraId="56D20C81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E0B5BB3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4C9A52A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Орфографический анализ слов (в рамках изученного)</w:t>
            </w:r>
          </w:p>
        </w:tc>
      </w:tr>
      <w:tr w:rsidR="00FF1252" w:rsidRPr="00982FCD" w14:paraId="65FE1822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3369F4F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18A697F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Пунктуация</w:t>
            </w:r>
          </w:p>
        </w:tc>
      </w:tr>
      <w:tr w:rsidR="00FF1252" w:rsidRPr="00982FCD" w14:paraId="34E86CEB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FF0B8E0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0F15220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Пунктуация как раздел лингвистики</w:t>
            </w:r>
          </w:p>
        </w:tc>
      </w:tr>
      <w:tr w:rsidR="00FF1252" w:rsidRPr="00982FCD" w14:paraId="78BEBA0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3A73E4C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20DDC06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Выразительность русской речи</w:t>
            </w:r>
          </w:p>
        </w:tc>
      </w:tr>
      <w:tr w:rsidR="00FF1252" w:rsidRPr="00982FCD" w14:paraId="152AF57D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7F3954E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6B3A76D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Эпитеты, метафоры, олицетворения</w:t>
            </w:r>
          </w:p>
        </w:tc>
      </w:tr>
      <w:tr w:rsidR="00FF1252" w:rsidRPr="00982FCD" w14:paraId="2B9818FD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C187DAD" w14:textId="77777777" w:rsidR="00FF1252" w:rsidRPr="00982FCD" w:rsidRDefault="00A11A0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29A1157" w14:textId="77777777" w:rsidR="00FF1252" w:rsidRPr="00982FCD" w:rsidRDefault="00A11A0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Употребление лексических средств в соответствии с ситуацией общения</w:t>
            </w:r>
          </w:p>
        </w:tc>
      </w:tr>
    </w:tbl>
    <w:p w14:paraId="05036859" w14:textId="77777777" w:rsidR="00FF1252" w:rsidRPr="00982FCD" w:rsidRDefault="00FF1252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p w14:paraId="6EC6C7EA" w14:textId="77777777" w:rsidR="00FF1252" w:rsidRPr="00982FCD" w:rsidRDefault="00A11A07">
      <w:pPr>
        <w:spacing w:before="199" w:after="199"/>
        <w:ind w:left="120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7 КЛАСС</w:t>
      </w:r>
    </w:p>
    <w:p w14:paraId="5AF054F1" w14:textId="77777777" w:rsidR="00FF1252" w:rsidRPr="00982FCD" w:rsidRDefault="00FF1252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8"/>
        <w:gridCol w:w="8291"/>
      </w:tblGrid>
      <w:tr w:rsidR="00FF1252" w:rsidRPr="00982FCD" w14:paraId="0A0DA8C5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0F781FC" w14:textId="77777777" w:rsidR="00FF1252" w:rsidRPr="00982FCD" w:rsidRDefault="00A11A07">
            <w:pPr>
              <w:spacing w:after="0"/>
              <w:ind w:left="243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Код 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242719F" w14:textId="77777777" w:rsidR="00FF1252" w:rsidRPr="00982FCD" w:rsidRDefault="00A11A07">
            <w:pPr>
              <w:spacing w:after="0"/>
              <w:ind w:left="243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Проверяемый элемент содержания </w:t>
            </w:r>
          </w:p>
        </w:tc>
      </w:tr>
      <w:tr w:rsidR="00FF1252" w:rsidRPr="00982FCD" w14:paraId="3635A05A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9105665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2CF4FD0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Язык и речь</w:t>
            </w:r>
          </w:p>
        </w:tc>
      </w:tr>
      <w:tr w:rsidR="00FF1252" w:rsidRPr="00982FCD" w14:paraId="0B7EBC8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255629B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0B499D7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Монолог-описание, монолог-рассуждение, монолог-повествование</w:t>
            </w:r>
          </w:p>
        </w:tc>
      </w:tr>
      <w:tr w:rsidR="00FF1252" w:rsidRPr="00982FCD" w14:paraId="2963C8BA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8133E58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54B6B65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диалога: побуждение к действию, обмен мнениями, запрос информации, сообщение информации</w:t>
            </w:r>
          </w:p>
        </w:tc>
      </w:tr>
      <w:tr w:rsidR="00FF1252" w:rsidRPr="00982FCD" w14:paraId="3DE82283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4184289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1BD8019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</w:t>
            </w:r>
          </w:p>
        </w:tc>
      </w:tr>
      <w:tr w:rsidR="00FF1252" w:rsidRPr="00982FCD" w14:paraId="1FDA322A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D80D6DB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2BF4C2D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FF1252" w:rsidRPr="00982FCD" w14:paraId="58B94B10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0C34A9B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F11CB84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 как речевое произведение. Основные признаки текста (обобщение)</w:t>
            </w:r>
          </w:p>
        </w:tc>
      </w:tr>
      <w:tr w:rsidR="00FF1252" w:rsidRPr="00982FCD" w14:paraId="7448DCC3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78182EC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E8876F8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Структура текста. Абзац</w:t>
            </w:r>
          </w:p>
        </w:tc>
      </w:tr>
      <w:tr w:rsidR="00FF1252" w:rsidRPr="00982FCD" w14:paraId="148A9F2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A4A086C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531DA24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Способы и средства связи предложений в тексте (обобщение)</w:t>
            </w:r>
          </w:p>
        </w:tc>
      </w:tr>
      <w:tr w:rsidR="00FF1252" w:rsidRPr="00982FCD" w14:paraId="6DB7554B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5084940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9EEEAED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Информационная переработка текста: план текста (простой, сложный; назывной, вопросный, тезисный); главная и второстепенная информация текста</w:t>
            </w:r>
          </w:p>
        </w:tc>
      </w:tr>
      <w:tr w:rsidR="00FF1252" w:rsidRPr="00982FCD" w14:paraId="3C311E7F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D501E3A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5A453D6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Рассуждение как функционально-смысловой тип речи. Структурные особенности текста-рассуждения</w:t>
            </w:r>
          </w:p>
        </w:tc>
      </w:tr>
      <w:tr w:rsidR="00FF1252" w:rsidRPr="00982FCD" w14:paraId="0F68A48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36BBB63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700A939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Функциональные разновидности языка</w:t>
            </w:r>
          </w:p>
        </w:tc>
      </w:tr>
      <w:tr w:rsidR="00FF1252" w:rsidRPr="00982FCD" w14:paraId="51CFC72B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C7CD16B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B7AD1D0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FF1252" w:rsidRPr="00982FCD" w14:paraId="1481AA9E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B1895B6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9343FD5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Публицистический стиль. Сфера употребления, функции, языковые особенности. Жанры публицистического стиля (репортаж, заметка, интервью). Употребление языковых средств выразительности в текстах публицистического стиля</w:t>
            </w:r>
          </w:p>
        </w:tc>
      </w:tr>
      <w:tr w:rsidR="00FF1252" w:rsidRPr="00982FCD" w14:paraId="37D34B2F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D7B39E0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B683559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Официально-деловой стиль. Сфера употребления, функции, языковые особенности. Инструкция</w:t>
            </w:r>
          </w:p>
        </w:tc>
      </w:tr>
      <w:tr w:rsidR="00FF1252" w:rsidRPr="00982FCD" w14:paraId="6CD9FAA8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F8183A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BC62DDB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 языка</w:t>
            </w:r>
          </w:p>
        </w:tc>
      </w:tr>
      <w:tr w:rsidR="00FF1252" w:rsidRPr="00982FCD" w14:paraId="0530473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171DF8B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899892D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Морфология. Причастие</w:t>
            </w:r>
          </w:p>
        </w:tc>
      </w:tr>
      <w:tr w:rsidR="00FF1252" w:rsidRPr="00982FCD" w14:paraId="205D405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8299D81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F8C31BE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Причастия как особая группа слов. Признаки глагола и имени прилагательного в причастии. Синтаксические функции причастия, роль в речи</w:t>
            </w:r>
          </w:p>
        </w:tc>
      </w:tr>
      <w:tr w:rsidR="00FF1252" w:rsidRPr="00982FCD" w14:paraId="64E787C2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47A4AEF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29979EE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Причастия настоящего и прошедшего времени</w:t>
            </w:r>
          </w:p>
        </w:tc>
      </w:tr>
      <w:tr w:rsidR="00FF1252" w:rsidRPr="00982FCD" w14:paraId="3876393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15017B0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8A9783B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Действительные и страдательные причастия</w:t>
            </w:r>
          </w:p>
        </w:tc>
      </w:tr>
      <w:tr w:rsidR="00FF1252" w:rsidRPr="00982FCD" w14:paraId="44A24E93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A7EAFC7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92A3E3B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Полные и краткие формы страдательных причастий</w:t>
            </w:r>
          </w:p>
        </w:tc>
      </w:tr>
      <w:tr w:rsidR="00FF1252" w:rsidRPr="00982FCD" w14:paraId="40EE6F0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1AD41E2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4.1.5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EC544D6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Склонение причастий</w:t>
            </w:r>
          </w:p>
        </w:tc>
      </w:tr>
      <w:tr w:rsidR="00FF1252" w:rsidRPr="00982FCD" w14:paraId="3226BE1E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6263C9B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3EFD0B6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Причастный оборот</w:t>
            </w:r>
          </w:p>
        </w:tc>
      </w:tr>
      <w:tr w:rsidR="00FF1252" w:rsidRPr="00982FCD" w14:paraId="7CAC49B4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358633C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0E3C293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Морфологический анализ причастий</w:t>
            </w:r>
          </w:p>
        </w:tc>
      </w:tr>
      <w:tr w:rsidR="00FF1252" w:rsidRPr="00982FCD" w14:paraId="052C2471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8948974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56A2C23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Морфология. Деепричастие</w:t>
            </w:r>
          </w:p>
        </w:tc>
      </w:tr>
      <w:tr w:rsidR="00FF1252" w:rsidRPr="00982FCD" w14:paraId="229B6741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97EC1EB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EE2170E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Деепричастия как особая группа слов. Признаки глагола и наречия в деепричастии. Синтаксическая функция деепричастия, роль в речи</w:t>
            </w:r>
          </w:p>
        </w:tc>
      </w:tr>
      <w:tr w:rsidR="00FF1252" w:rsidRPr="00982FCD" w14:paraId="092FCDC5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ED4E30F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8178401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Деепричастия совершенного и несовершенного вида</w:t>
            </w:r>
          </w:p>
        </w:tc>
      </w:tr>
      <w:tr w:rsidR="00FF1252" w:rsidRPr="00982FCD" w14:paraId="15D4E89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9F5A2E9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F777BCB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Деепричастный оборот</w:t>
            </w:r>
          </w:p>
        </w:tc>
      </w:tr>
      <w:tr w:rsidR="00FF1252" w:rsidRPr="00982FCD" w14:paraId="325B121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3EC04DC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0832624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Морфологический анализ деепричастий</w:t>
            </w:r>
          </w:p>
        </w:tc>
      </w:tr>
      <w:tr w:rsidR="00FF1252" w:rsidRPr="00982FCD" w14:paraId="014EB256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AD1BC1E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B2ABAD8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Морфология. Наречие</w:t>
            </w:r>
          </w:p>
        </w:tc>
      </w:tr>
      <w:tr w:rsidR="00FF1252" w:rsidRPr="00982FCD" w14:paraId="3E7DB1B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31C33C1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BFA5AE4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грамматическое значение наречий. Синтаксические свойства наречий. Роль в речи</w:t>
            </w:r>
          </w:p>
        </w:tc>
      </w:tr>
      <w:tr w:rsidR="00FF1252" w:rsidRPr="00982FCD" w14:paraId="7E9BB7A1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717D853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8D2EB5A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Разряды наречий по значению</w:t>
            </w:r>
          </w:p>
        </w:tc>
      </w:tr>
      <w:tr w:rsidR="00FF1252" w:rsidRPr="00982FCD" w14:paraId="5D5454B1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6E096D2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106CF87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FF1252" w:rsidRPr="00982FCD" w14:paraId="0C3AC5B1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74204AA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AB992A0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Морфологический анализ наречий</w:t>
            </w:r>
          </w:p>
        </w:tc>
      </w:tr>
      <w:tr w:rsidR="00FF1252" w:rsidRPr="00982FCD" w14:paraId="6ABC07BA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5BEC84E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3172A3C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Морфология. Слова категории состояния</w:t>
            </w:r>
          </w:p>
        </w:tc>
      </w:tr>
      <w:tr w:rsidR="00FF1252" w:rsidRPr="00982FCD" w14:paraId="10FB3353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A8152CC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E5228FC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FF1252" w:rsidRPr="00982FCD" w14:paraId="3A559440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FECC096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8A4EE45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Морфология. Служебные части речи</w:t>
            </w:r>
          </w:p>
        </w:tc>
      </w:tr>
      <w:tr w:rsidR="00FF1252" w:rsidRPr="00982FCD" w14:paraId="203CBBA5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0252429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BE8E242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Общая характеристика служебных частей речи. Отличие самостоятельных частей речи от служебных</w:t>
            </w:r>
          </w:p>
        </w:tc>
      </w:tr>
      <w:tr w:rsidR="00FF1252" w:rsidRPr="00982FCD" w14:paraId="09F55974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4F77D9C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59AAD41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Морфология. Предлог</w:t>
            </w:r>
          </w:p>
        </w:tc>
      </w:tr>
      <w:tr w:rsidR="00FF1252" w:rsidRPr="00982FCD" w14:paraId="72EADF9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4756B84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7AA7F85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Предлог как служебная часть речи. Грамматические функции предлогов</w:t>
            </w:r>
          </w:p>
        </w:tc>
      </w:tr>
      <w:tr w:rsidR="00FF1252" w:rsidRPr="00982FCD" w14:paraId="528AD428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791831F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460041E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Разряды предлогов по происхождению: предлоги производные и непроизводные</w:t>
            </w:r>
          </w:p>
        </w:tc>
      </w:tr>
      <w:tr w:rsidR="00FF1252" w:rsidRPr="00982FCD" w14:paraId="4520E75E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2F9D388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534C972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Разряды предлогов по строению: предлоги простые и составные</w:t>
            </w:r>
          </w:p>
        </w:tc>
      </w:tr>
      <w:tr w:rsidR="00FF1252" w:rsidRPr="00982FCD" w14:paraId="14F1E5FF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A58C988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B382BB7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Морфологический анализ предлогов</w:t>
            </w:r>
          </w:p>
        </w:tc>
      </w:tr>
      <w:tr w:rsidR="00FF1252" w:rsidRPr="00982FCD" w14:paraId="3253980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F112B4D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0B6DD45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Морфология. Союз</w:t>
            </w:r>
          </w:p>
        </w:tc>
      </w:tr>
      <w:tr w:rsidR="00FF1252" w:rsidRPr="00982FCD" w14:paraId="7F603888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BFC170A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10CB3F3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Союз как служебная часть речи</w:t>
            </w:r>
          </w:p>
        </w:tc>
      </w:tr>
      <w:tr w:rsidR="00FF1252" w:rsidRPr="00982FCD" w14:paraId="2D9030A5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965AFA5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D1018B2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Разряды союзов по строению: простые и составные</w:t>
            </w:r>
          </w:p>
        </w:tc>
      </w:tr>
      <w:tr w:rsidR="00FF1252" w:rsidRPr="00982FCD" w14:paraId="1900469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FA6E477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0975764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Разряды союзов по значению: сочинительные и подчинительные</w:t>
            </w:r>
          </w:p>
        </w:tc>
      </w:tr>
      <w:tr w:rsidR="00FF1252" w:rsidRPr="00982FCD" w14:paraId="24B81645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AA199C0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49434BD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Одиночные, двойные и повторяющиеся сочинительные союзы</w:t>
            </w:r>
          </w:p>
        </w:tc>
      </w:tr>
      <w:tr w:rsidR="00FF1252" w:rsidRPr="00982FCD" w14:paraId="721DADB6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53B2637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935DAF5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Морфологический анализ союзов</w:t>
            </w:r>
          </w:p>
        </w:tc>
      </w:tr>
      <w:tr w:rsidR="00FF1252" w:rsidRPr="00982FCD" w14:paraId="66F270B6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79E0E9B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5A35B4E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Морфология. Частица</w:t>
            </w:r>
          </w:p>
        </w:tc>
      </w:tr>
      <w:tr w:rsidR="00FF1252" w:rsidRPr="00982FCD" w14:paraId="47B3340F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DDAEADA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270AD3F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Частица как служебная часть речи</w:t>
            </w:r>
          </w:p>
        </w:tc>
      </w:tr>
      <w:tr w:rsidR="00FF1252" w:rsidRPr="00982FCD" w14:paraId="29E08A70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0E10C0D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4.8.2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4981815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FF1252" w:rsidRPr="00982FCD" w14:paraId="50A64715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62BB5FE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4.8.3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5F199CD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Морфологический анализ частиц</w:t>
            </w:r>
          </w:p>
        </w:tc>
      </w:tr>
      <w:tr w:rsidR="00FF1252" w:rsidRPr="00982FCD" w14:paraId="43BDC00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601C2FA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CA1BC32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Морфология. Междометия и звукоподражательные слова</w:t>
            </w:r>
          </w:p>
        </w:tc>
      </w:tr>
      <w:tr w:rsidR="00FF1252" w:rsidRPr="00982FCD" w14:paraId="5B526374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17C9BAA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4.9.1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46CC1C5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Междометия как особая группа слов</w:t>
            </w:r>
          </w:p>
        </w:tc>
      </w:tr>
      <w:tr w:rsidR="00FF1252" w:rsidRPr="00982FCD" w14:paraId="2F6E961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2BE3E86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4.9.2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77144F0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FF1252" w:rsidRPr="00982FCD" w14:paraId="4270B76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081A8BB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4.9.3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932F1BD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Морфологический анализ междометий</w:t>
            </w:r>
          </w:p>
        </w:tc>
      </w:tr>
      <w:tr w:rsidR="00FF1252" w:rsidRPr="00982FCD" w14:paraId="3B741580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938B8CA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4.9.4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0161D70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Звукоподражательные слова</w:t>
            </w:r>
          </w:p>
        </w:tc>
      </w:tr>
      <w:tr w:rsidR="00FF1252" w:rsidRPr="00982FCD" w14:paraId="2C1471B3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F6991BC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008C904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Омонимия слов разных частей речи. Грамматическая омонимия. Использование грамматических омонимов в речи</w:t>
            </w:r>
          </w:p>
        </w:tc>
      </w:tr>
      <w:tr w:rsidR="00FF1252" w:rsidRPr="00982FCD" w14:paraId="38239B3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75AB24D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D76F861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 речи</w:t>
            </w:r>
          </w:p>
        </w:tc>
      </w:tr>
      <w:tr w:rsidR="00FF1252" w:rsidRPr="00982FCD" w14:paraId="0F64A9FB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906A875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F7966AC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Ударение в некоторых формах причастий</w:t>
            </w:r>
          </w:p>
        </w:tc>
      </w:tr>
      <w:tr w:rsidR="00FF1252" w:rsidRPr="00982FCD" w14:paraId="1E744F7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3D9BF54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38DB561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Постановка ударения в деепричастиях</w:t>
            </w:r>
          </w:p>
        </w:tc>
      </w:tr>
      <w:tr w:rsidR="00FF1252" w:rsidRPr="00982FCD" w14:paraId="2943C953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F193A35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5DAE303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Нормы постановки ударения в наречиях, нормы произношения наречий</w:t>
            </w:r>
          </w:p>
        </w:tc>
      </w:tr>
      <w:tr w:rsidR="00FF1252" w:rsidRPr="00982FCD" w14:paraId="28328DD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88F49D3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C0FE0DF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Созвучные причастия и имена прилагательные (висящий и висячий, горящий и горячий)</w:t>
            </w:r>
          </w:p>
        </w:tc>
      </w:tr>
      <w:tr w:rsidR="00FF1252" w:rsidRPr="00982FCD" w14:paraId="531E959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6789892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B81F19B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Употребление предлогов, союзов и частиц в речи в соответствии с их значением и стилистическими особенностями</w:t>
            </w:r>
          </w:p>
        </w:tc>
      </w:tr>
      <w:tr w:rsidR="00FF1252" w:rsidRPr="00982FCD" w14:paraId="0215D21F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75E5464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8D86E8C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Нормы образования степеней сравнения наречий</w:t>
            </w:r>
          </w:p>
        </w:tc>
      </w:tr>
      <w:tr w:rsidR="00FF1252" w:rsidRPr="00982FCD" w14:paraId="2302242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A2A99E6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F5ECD98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Согласование причастий в словосочетаниях типа причастие + существительное</w:t>
            </w:r>
          </w:p>
        </w:tc>
      </w:tr>
      <w:tr w:rsidR="00FF1252" w:rsidRPr="00982FCD" w14:paraId="71BB950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43291D0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310ACA2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Правильное построение предложений с одиночными деепричастиями и деепричастными оборотами</w:t>
            </w:r>
          </w:p>
        </w:tc>
      </w:tr>
      <w:tr w:rsidR="00FF1252" w:rsidRPr="00982FCD" w14:paraId="42BC9E60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451D12A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1D21001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Нормы употребления имён существительных и местоимений с предлогами. Правильное использование предлогов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из и с, в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на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Правильное образование предложно-падежных форм с предлогами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по, благодаря, согласно, вопреки, наперерез</w:t>
            </w:r>
          </w:p>
        </w:tc>
      </w:tr>
      <w:tr w:rsidR="00FF1252" w:rsidRPr="00982FCD" w14:paraId="202595C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914A290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7AD586A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Орфография</w:t>
            </w:r>
          </w:p>
        </w:tc>
      </w:tr>
      <w:tr w:rsidR="00FF1252" w:rsidRPr="00982FCD" w14:paraId="7B8A769B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CEFC0C4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4C3185C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падежных окончаний причастий</w:t>
            </w:r>
          </w:p>
        </w:tc>
      </w:tr>
      <w:tr w:rsidR="00FF1252" w:rsidRPr="00982FCD" w14:paraId="673795C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9F51BD0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B38A5A6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гласных в суффиксах причастий</w:t>
            </w:r>
          </w:p>
        </w:tc>
      </w:tr>
      <w:tr w:rsidR="00FF1252" w:rsidRPr="00982FCD" w14:paraId="77823188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A7A40F8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F1B5B17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Правописание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н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нн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суффиксах причастий и отглагольных имён прилагательных</w:t>
            </w:r>
          </w:p>
        </w:tc>
      </w:tr>
      <w:tr w:rsidR="00FF1252" w:rsidRPr="00982FCD" w14:paraId="5B75A294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8B326BD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BE21612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Слитное и раздельное написание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не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причастиями</w:t>
            </w:r>
          </w:p>
        </w:tc>
      </w:tr>
      <w:tr w:rsidR="00FF1252" w:rsidRPr="00982FCD" w14:paraId="135DBCC6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AEAF34A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2842A76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Правописание гласных в суффиксах деепричастий </w:t>
            </w:r>
          </w:p>
        </w:tc>
      </w:tr>
      <w:tr w:rsidR="00FF1252" w:rsidRPr="00982FCD" w14:paraId="271C536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E1FAB7C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0026652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Слитное и раздельное написание не с деепричастиями</w:t>
            </w:r>
          </w:p>
        </w:tc>
      </w:tr>
      <w:tr w:rsidR="00FF1252" w:rsidRPr="00982FCD" w14:paraId="40311AF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4B924FD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DCCADB7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Слитное, раздельное, дефисное написание наречий</w:t>
            </w:r>
          </w:p>
        </w:tc>
      </w:tr>
      <w:tr w:rsidR="00FF1252" w:rsidRPr="00982FCD" w14:paraId="60E6BC71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6E4A5F6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CBFB098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Слитное и раздельное написание не с наречиями</w:t>
            </w:r>
          </w:p>
        </w:tc>
      </w:tr>
      <w:tr w:rsidR="00FF1252" w:rsidRPr="00982FCD" w14:paraId="71850213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ED81365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26CC317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Написание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н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нн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наречиях на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-о(-е)</w:t>
            </w:r>
          </w:p>
        </w:tc>
      </w:tr>
      <w:tr w:rsidR="00FF1252" w:rsidRPr="00982FCD" w14:paraId="39B981F4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6AD8000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9144576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Правописание суффиксов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-а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-о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наречий с приставками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из-, до-, с-, в-, на-, за-</w:t>
            </w:r>
          </w:p>
        </w:tc>
      </w:tr>
      <w:tr w:rsidR="00FF1252" w:rsidRPr="00982FCD" w14:paraId="0D9253D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CBB4F6D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8E2BDA5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Употребление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ь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после шипящих на конце наречий</w:t>
            </w:r>
          </w:p>
        </w:tc>
      </w:tr>
      <w:tr w:rsidR="00FF1252" w:rsidRPr="00982FCD" w14:paraId="4A2D29F5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1A7EE7F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275543A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Правописание суффиксов наречий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-о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-е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после шипящих</w:t>
            </w:r>
          </w:p>
        </w:tc>
      </w:tr>
      <w:tr w:rsidR="00FF1252" w:rsidRPr="00982FCD" w14:paraId="595CA75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1AF83A1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5599959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производных предлогов</w:t>
            </w:r>
          </w:p>
        </w:tc>
      </w:tr>
      <w:tr w:rsidR="00FF1252" w:rsidRPr="00982FCD" w14:paraId="01A6C4C3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28CEE21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39837F1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союзов</w:t>
            </w:r>
          </w:p>
        </w:tc>
      </w:tr>
      <w:tr w:rsidR="00FF1252" w:rsidRPr="00982FCD" w14:paraId="6BAF579B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5D726C2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9F6C9FA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Смысловые различия частиц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не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ни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Использование частиц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не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ни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письменной речи</w:t>
            </w:r>
          </w:p>
        </w:tc>
      </w:tr>
      <w:tr w:rsidR="00FF1252" w:rsidRPr="00982FCD" w14:paraId="4791152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0C0C2B4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DFA54B9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Различение приставки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не-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частицы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не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Слитное и раздельное написание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не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разными частями речи (обобщение)</w:t>
            </w:r>
          </w:p>
        </w:tc>
      </w:tr>
      <w:tr w:rsidR="00FF1252" w:rsidRPr="00982FCD" w14:paraId="527439C4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3E61C44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DD72A07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Правописание частиц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бы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ли, же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другими словами. Дефисное написание частиц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-то, -таки, -ка</w:t>
            </w:r>
          </w:p>
        </w:tc>
      </w:tr>
      <w:tr w:rsidR="00FF1252" w:rsidRPr="00982FCD" w14:paraId="0FED448F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FD8EB45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FC69274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Орфографический анализ слов (в рамках изученного)</w:t>
            </w:r>
          </w:p>
        </w:tc>
      </w:tr>
      <w:tr w:rsidR="00FF1252" w:rsidRPr="00982FCD" w14:paraId="37B2BDA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C6BE251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1D5F206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Пунктуация</w:t>
            </w:r>
          </w:p>
        </w:tc>
      </w:tr>
      <w:tr w:rsidR="00FF1252" w:rsidRPr="00982FCD" w14:paraId="2DFDF4B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F2271AE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76FFB06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Знаки препинания в предложениях с причастным оборотом</w:t>
            </w:r>
          </w:p>
        </w:tc>
      </w:tr>
      <w:tr w:rsidR="00FF1252" w:rsidRPr="00982FCD" w14:paraId="56A59E1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2A1DAAA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64E587E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Знаки препинания в предложениях с одиночным деепричастием и деепричастным оборотом</w:t>
            </w:r>
          </w:p>
        </w:tc>
      </w:tr>
      <w:tr w:rsidR="00FF1252" w:rsidRPr="00982FCD" w14:paraId="6E0677E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AAF7BD4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92E3DD2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Знаки препинания в сложных союзных предложениях. Знаки препинания в предложениях с союзом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и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связывающим однородные члены и части сложного предложения</w:t>
            </w:r>
          </w:p>
        </w:tc>
      </w:tr>
      <w:tr w:rsidR="00FF1252" w:rsidRPr="00982FCD" w14:paraId="06E3D266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932D83A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E9DCD8F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Пунктуационное выделение междометий и звукоподражательных слов в предложении</w:t>
            </w:r>
          </w:p>
        </w:tc>
      </w:tr>
      <w:tr w:rsidR="00FF1252" w:rsidRPr="00982FCD" w14:paraId="29564321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D0B58CF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75B0185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Пунктуационный анализ предложений (в рамках изученного)</w:t>
            </w:r>
          </w:p>
        </w:tc>
      </w:tr>
      <w:tr w:rsidR="00FF1252" w:rsidRPr="00982FCD" w14:paraId="19188691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D5A0D78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2C3B58C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Выразительность русской речи</w:t>
            </w:r>
          </w:p>
        </w:tc>
      </w:tr>
      <w:tr w:rsidR="00FF1252" w:rsidRPr="00982FCD" w14:paraId="34EDB723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CEF1FD2" w14:textId="77777777" w:rsidR="00FF1252" w:rsidRPr="00982FCD" w:rsidRDefault="00A11A07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CA4AF80" w14:textId="77777777" w:rsidR="00FF1252" w:rsidRPr="00982FCD" w:rsidRDefault="00A11A07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Языковые средства выразительности в тексте: фонетические (звукопись), словообразовательные, лексические (обобщение)</w:t>
            </w:r>
          </w:p>
        </w:tc>
      </w:tr>
    </w:tbl>
    <w:p w14:paraId="1E979A4D" w14:textId="77777777" w:rsidR="00FF1252" w:rsidRPr="00982FCD" w:rsidRDefault="00FF1252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p w14:paraId="3907349F" w14:textId="77777777" w:rsidR="00FF1252" w:rsidRPr="00982FCD" w:rsidRDefault="00A11A07">
      <w:pPr>
        <w:spacing w:before="199" w:after="199"/>
        <w:ind w:left="120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8 КЛАСС</w:t>
      </w:r>
    </w:p>
    <w:p w14:paraId="647A7786" w14:textId="77777777" w:rsidR="00FF1252" w:rsidRPr="00982FCD" w:rsidRDefault="00FF1252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6"/>
        <w:gridCol w:w="8507"/>
      </w:tblGrid>
      <w:tr w:rsidR="00FF1252" w:rsidRPr="00982FCD" w14:paraId="4C835D0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9483F9F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 Код 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3BD9ED6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Проверяемый элемент содержания </w:t>
            </w:r>
          </w:p>
        </w:tc>
      </w:tr>
      <w:tr w:rsidR="00FF1252" w:rsidRPr="00982FCD" w14:paraId="1EE52A8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6955F03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B6AE523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Язык и речь</w:t>
            </w:r>
          </w:p>
        </w:tc>
      </w:tr>
      <w:tr w:rsidR="00FF1252" w:rsidRPr="00982FCD" w14:paraId="04BEE76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89D93CC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03BE4A2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Монолог-описание, монолог-рассуждение, монолог-повествование; выступление с научным сообщением</w:t>
            </w:r>
          </w:p>
        </w:tc>
      </w:tr>
      <w:tr w:rsidR="00FF1252" w:rsidRPr="00982FCD" w14:paraId="4F31D72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AC132DD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0C92233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Диалог</w:t>
            </w:r>
          </w:p>
        </w:tc>
      </w:tr>
      <w:tr w:rsidR="00FF1252" w:rsidRPr="00982FCD" w14:paraId="5BE4E23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61861E4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070366E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</w:t>
            </w:r>
          </w:p>
        </w:tc>
      </w:tr>
      <w:tr w:rsidR="00FF1252" w:rsidRPr="00982FCD" w14:paraId="0707871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6C64F88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0E61D87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 и его основные признаки</w:t>
            </w:r>
          </w:p>
        </w:tc>
      </w:tr>
      <w:tr w:rsidR="00FF1252" w:rsidRPr="00982FCD" w14:paraId="3B52A36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6D6E017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C5F9E8F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Особенности функционально-смысловых типов речи (повествование, описание, рассуждение)</w:t>
            </w:r>
          </w:p>
        </w:tc>
      </w:tr>
      <w:tr w:rsidR="00FF1252" w:rsidRPr="00982FCD" w14:paraId="019EE48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C526207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F87A3AD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Информационная переработка текста: извлечение информации из различных источников; использование лингвистических словарей; тезисы, конспект</w:t>
            </w:r>
          </w:p>
        </w:tc>
      </w:tr>
      <w:tr w:rsidR="00FF1252" w:rsidRPr="00982FCD" w14:paraId="1860776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7B14610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6D9B0CC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Функциональные разновидности языка</w:t>
            </w:r>
          </w:p>
        </w:tc>
      </w:tr>
      <w:tr w:rsidR="00FF1252" w:rsidRPr="00982FCD" w14:paraId="6A8EF37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7D05BB1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F5A6986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Официально-деловой стиль. Сфера употребления, функции, языковые особенности</w:t>
            </w:r>
          </w:p>
        </w:tc>
      </w:tr>
      <w:tr w:rsidR="00FF1252" w:rsidRPr="00982FCD" w14:paraId="01416E6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91E5E58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D160818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Жанры официально-делового стиля (заявление, объяснительная записка, автобиография, характеристика)</w:t>
            </w:r>
          </w:p>
        </w:tc>
      </w:tr>
      <w:tr w:rsidR="00FF1252" w:rsidRPr="00982FCD" w14:paraId="2D0FC99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635AF5A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494D72E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Научный стиль. Сфера употребления, функции, языковые особенности</w:t>
            </w:r>
          </w:p>
        </w:tc>
      </w:tr>
      <w:tr w:rsidR="00FF1252" w:rsidRPr="00982FCD" w14:paraId="462AE82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1B58371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B805ADF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Жанры научного стиля (реферат, доклад на научную тему)</w:t>
            </w:r>
          </w:p>
        </w:tc>
      </w:tr>
      <w:tr w:rsidR="00FF1252" w:rsidRPr="00982FCD" w14:paraId="6D1EF63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7197436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68C3D78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Сочетание различных функциональных разновидностей языка в тексте</w:t>
            </w:r>
          </w:p>
        </w:tc>
      </w:tr>
      <w:tr w:rsidR="00FF1252" w:rsidRPr="00982FCD" w14:paraId="2D41757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7D78839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291C50F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 языка</w:t>
            </w:r>
          </w:p>
        </w:tc>
      </w:tr>
      <w:tr w:rsidR="00FF1252" w:rsidRPr="00982FCD" w14:paraId="46C6F86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34425BB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8685D10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Синтаксис. Словосочетание</w:t>
            </w:r>
          </w:p>
        </w:tc>
      </w:tr>
      <w:tr w:rsidR="00FF1252" w:rsidRPr="00982FCD" w14:paraId="60C7E2D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A33FC67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766E0B9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признаки словосочетания</w:t>
            </w:r>
          </w:p>
        </w:tc>
      </w:tr>
      <w:tr w:rsidR="00FF1252" w:rsidRPr="00982FCD" w14:paraId="0A76AF1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F5700F7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7CCE4E9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FF1252" w:rsidRPr="00982FCD" w14:paraId="02201D2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628B7BE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31D9D15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FF1252" w:rsidRPr="00982FCD" w14:paraId="1099B4E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50B1193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4ADF4EB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Синтаксический анализ словосочетаний</w:t>
            </w:r>
          </w:p>
        </w:tc>
      </w:tr>
      <w:tr w:rsidR="00FF1252" w:rsidRPr="00982FCD" w14:paraId="1510B4E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3BE2ACE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17D0AB5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Синтаксис. Предложение</w:t>
            </w:r>
          </w:p>
        </w:tc>
      </w:tr>
      <w:tr w:rsidR="00FF1252" w:rsidRPr="00982FCD" w14:paraId="7218EA1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CF97C2E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A1DBE43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признаки предложения</w:t>
            </w:r>
          </w:p>
        </w:tc>
      </w:tr>
      <w:tr w:rsidR="00FF1252" w:rsidRPr="00982FCD" w14:paraId="303E4E2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0D9D883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053F72E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FF1252" w:rsidRPr="00982FCD" w14:paraId="6E21451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14992C6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E90A546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FF1252" w:rsidRPr="00982FCD" w14:paraId="3FA3646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D65962C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4.2.4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D3EDCA5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предложений по количеству грамматических основ (простые, сложные)</w:t>
            </w:r>
          </w:p>
        </w:tc>
      </w:tr>
      <w:tr w:rsidR="00FF1252" w:rsidRPr="00982FCD" w14:paraId="4E3CA07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A50BC87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65D8ED1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FF1252" w:rsidRPr="00982FCD" w14:paraId="00EF0A6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6E6074D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1B2BC4F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FF1252" w:rsidRPr="00982FCD" w14:paraId="1007FB5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D6ED3E0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FC33D00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Предложения полные и неполные</w:t>
            </w:r>
          </w:p>
        </w:tc>
      </w:tr>
      <w:tr w:rsidR="00FF1252" w:rsidRPr="00982FCD" w14:paraId="09F2ED8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D4250B6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41F259E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Синтаксический анализ предложений</w:t>
            </w:r>
          </w:p>
        </w:tc>
      </w:tr>
      <w:tr w:rsidR="00FF1252" w:rsidRPr="00982FCD" w14:paraId="7881EFC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78F0053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40C5767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Синтаксис. Главные члены предложения</w:t>
            </w:r>
          </w:p>
        </w:tc>
      </w:tr>
      <w:tr w:rsidR="00FF1252" w:rsidRPr="00982FCD" w14:paraId="6158801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BD935BC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6EF31DB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Подлежащее и сказуемое как главные члены предложения</w:t>
            </w:r>
          </w:p>
        </w:tc>
      </w:tr>
      <w:tr w:rsidR="00FF1252" w:rsidRPr="00982FCD" w14:paraId="32BD8A7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B37C569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59CFDB3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Способы выражения подлежащего</w:t>
            </w:r>
          </w:p>
        </w:tc>
      </w:tr>
      <w:tr w:rsidR="00FF1252" w:rsidRPr="00982FCD" w14:paraId="69A0FA1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C764AFB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1273ECC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FF1252" w:rsidRPr="00982FCD" w14:paraId="5A1EF37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FA81ADA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F1B01C0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Синтаксис. Второстепенные члены предложения</w:t>
            </w:r>
          </w:p>
        </w:tc>
      </w:tr>
      <w:tr w:rsidR="00FF1252" w:rsidRPr="00982FCD" w14:paraId="0034E9E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06E4E4D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2BEE3C5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Второстепенные члены предложения, их виды</w:t>
            </w:r>
          </w:p>
        </w:tc>
      </w:tr>
      <w:tr w:rsidR="00FF1252" w:rsidRPr="00982FCD" w14:paraId="0FF02EB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8FD83D5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0B7381C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Определение как второстепенный член предложения</w:t>
            </w:r>
          </w:p>
        </w:tc>
      </w:tr>
      <w:tr w:rsidR="00FF1252" w:rsidRPr="00982FCD" w14:paraId="0ED71DA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C3D78BC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D4D703A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Определения согласованные и несогласованные</w:t>
            </w:r>
          </w:p>
        </w:tc>
      </w:tr>
      <w:tr w:rsidR="00FF1252" w:rsidRPr="00982FCD" w14:paraId="3C25648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D9898D4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22BFA13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как особый вид определения</w:t>
            </w:r>
          </w:p>
        </w:tc>
      </w:tr>
      <w:tr w:rsidR="00FF1252" w:rsidRPr="00982FCD" w14:paraId="19088C2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18E364F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7C62F11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Дополнение как второстепенный член предложения</w:t>
            </w:r>
          </w:p>
        </w:tc>
      </w:tr>
      <w:tr w:rsidR="00FF1252" w:rsidRPr="00982FCD" w14:paraId="1147E5B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7F46A9C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6AACB58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Дополнения прямые и косвенные</w:t>
            </w:r>
          </w:p>
        </w:tc>
      </w:tr>
      <w:tr w:rsidR="00FF1252" w:rsidRPr="00982FCD" w14:paraId="5F6A37C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E450D08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A119412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Обстоятельство как второстепенный член предложения</w:t>
            </w:r>
          </w:p>
        </w:tc>
      </w:tr>
      <w:tr w:rsidR="00FF1252" w:rsidRPr="00982FCD" w14:paraId="5438D2F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8EB9555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0CC99E5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FF1252" w:rsidRPr="00982FCD" w14:paraId="3A527F0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30303DC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5B7E17E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Синтаксис. Односоставные предложения</w:t>
            </w:r>
          </w:p>
        </w:tc>
      </w:tr>
      <w:tr w:rsidR="00FF1252" w:rsidRPr="00982FCD" w14:paraId="490E301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9E12597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D6BBBBE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Односоставные предложения, их грамматические признаки</w:t>
            </w:r>
          </w:p>
        </w:tc>
      </w:tr>
      <w:tr w:rsidR="00FF1252" w:rsidRPr="00982FCD" w14:paraId="7E69ECD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0584B9C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659644F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FF1252" w:rsidRPr="00982FCD" w14:paraId="455BE1F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0B09CAC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27749ED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Синтаксис. Простое осложнённое предложение</w:t>
            </w:r>
          </w:p>
        </w:tc>
      </w:tr>
      <w:tr w:rsidR="00FF1252" w:rsidRPr="00982FCD" w14:paraId="1B3417A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0F8848A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9018ABD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Однородные члены предложения, их признаки, средства связи. Союзная и бессоюзная связь однородных членов предложения</w:t>
            </w:r>
          </w:p>
        </w:tc>
      </w:tr>
      <w:tr w:rsidR="00FF1252" w:rsidRPr="00982FCD" w14:paraId="00D16FA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87C34D7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003E769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Однородные и неоднородные определения</w:t>
            </w:r>
          </w:p>
        </w:tc>
      </w:tr>
      <w:tr w:rsidR="00FF1252" w:rsidRPr="00982FCD" w14:paraId="2CE14D3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DB61317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D0751FE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Предложения с обобщающими словами при однородных членах</w:t>
            </w:r>
          </w:p>
        </w:tc>
      </w:tr>
      <w:tr w:rsidR="00FF1252" w:rsidRPr="00982FCD" w14:paraId="38303C6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A5C5647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366C214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Обособление</w:t>
            </w:r>
          </w:p>
        </w:tc>
      </w:tr>
      <w:tr w:rsidR="00FF1252" w:rsidRPr="00982FCD" w14:paraId="0BFA05B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D8A0BAB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3EE6734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Виды обособленных членов предложения (обособленные определения, 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обособленные приложения, обособленные обстоятельства, обособленные дополнения)</w:t>
            </w:r>
          </w:p>
        </w:tc>
      </w:tr>
      <w:tr w:rsidR="00FF1252" w:rsidRPr="00982FCD" w14:paraId="6F88A71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1B91BF0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4.6.6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571885A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FF1252" w:rsidRPr="00982FCD" w14:paraId="4753CCA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87EA7EB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DFCD3BC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Обращение. Основные функции обращения</w:t>
            </w:r>
          </w:p>
        </w:tc>
      </w:tr>
      <w:tr w:rsidR="00FF1252" w:rsidRPr="00982FCD" w14:paraId="5E6BDAC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4E012F0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3437853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Распространённое и нераспространённое обращение</w:t>
            </w:r>
          </w:p>
        </w:tc>
      </w:tr>
      <w:tr w:rsidR="00FF1252" w:rsidRPr="00982FCD" w14:paraId="6693021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AB5AB5C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67BCDCC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Вводные конструкции</w:t>
            </w:r>
          </w:p>
        </w:tc>
      </w:tr>
      <w:tr w:rsidR="00FF1252" w:rsidRPr="00982FCD" w14:paraId="35286B3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0C43DA5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4.6.10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37D9E22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FF1252" w:rsidRPr="00982FCD" w14:paraId="153E39F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AA640B2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4.6.11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70CE873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Омонимия членов предложения и вводных слов, словосочетаний и предложений</w:t>
            </w:r>
          </w:p>
        </w:tc>
      </w:tr>
      <w:tr w:rsidR="00FF1252" w:rsidRPr="00982FCD" w14:paraId="68DD5F2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F4205A2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4.6.12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2DECFF8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Вставные конструкции</w:t>
            </w:r>
          </w:p>
        </w:tc>
      </w:tr>
      <w:tr w:rsidR="00FF1252" w:rsidRPr="00982FCD" w14:paraId="1B7B432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F98DB0D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61840CF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Синтаксис. Синтаксическая синонимия</w:t>
            </w:r>
          </w:p>
        </w:tc>
      </w:tr>
      <w:tr w:rsidR="00FF1252" w:rsidRPr="00982FCD" w14:paraId="4108126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2CC160B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A768CE5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Грамматическая синонимия словосочетаний</w:t>
            </w:r>
          </w:p>
        </w:tc>
      </w:tr>
      <w:tr w:rsidR="00FF1252" w:rsidRPr="00982FCD" w14:paraId="01BB3DA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DB77BEB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319D989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Синтаксическая синонимия односоставных и двусоставных предложений</w:t>
            </w:r>
          </w:p>
        </w:tc>
      </w:tr>
      <w:tr w:rsidR="00FF1252" w:rsidRPr="00982FCD" w14:paraId="2A18B6B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7390431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1627B16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 речи</w:t>
            </w:r>
          </w:p>
        </w:tc>
      </w:tr>
      <w:tr w:rsidR="00FF1252" w:rsidRPr="00982FCD" w14:paraId="06081D7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125D912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4052FCF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Нормы построения словосочетаний</w:t>
            </w:r>
          </w:p>
        </w:tc>
      </w:tr>
      <w:tr w:rsidR="00FF1252" w:rsidRPr="00982FCD" w14:paraId="7C53F22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05F007A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7A1FC2B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Нормы построения простого предложения</w:t>
            </w:r>
          </w:p>
        </w:tc>
      </w:tr>
      <w:tr w:rsidR="00FF1252" w:rsidRPr="00982FCD" w14:paraId="2D5B53D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B7CFBE3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4D7FEEB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Нормы согласования сказуемого с подлежащим, выраженным словосочетанием, сложносокращёнными словами, словами «большинство» и «меньшинство», количественными сочетаниями</w:t>
            </w:r>
          </w:p>
        </w:tc>
      </w:tr>
      <w:tr w:rsidR="00FF1252" w:rsidRPr="00982FCD" w14:paraId="6A30068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3AC2A1C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ED84732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Нормы построения предложений с однородными членами, связанными двойными союзами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не только… но и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как…так и</w:t>
            </w:r>
          </w:p>
        </w:tc>
      </w:tr>
      <w:tr w:rsidR="00FF1252" w:rsidRPr="00982FCD" w14:paraId="0502A59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F77602E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1B19735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FF1252" w:rsidRPr="00982FCD" w14:paraId="6FAF08A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196994C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983C87C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Орфография</w:t>
            </w:r>
          </w:p>
        </w:tc>
      </w:tr>
      <w:tr w:rsidR="00FF1252" w:rsidRPr="00982FCD" w14:paraId="5CEF7F8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8EBACB6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44D84E0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Орфографический анализ слов (в рамках изученного)</w:t>
            </w:r>
          </w:p>
        </w:tc>
      </w:tr>
      <w:tr w:rsidR="00FF1252" w:rsidRPr="00982FCD" w14:paraId="2199EB0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AFB7B0F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CACF0AD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Пунктуация</w:t>
            </w:r>
          </w:p>
        </w:tc>
      </w:tr>
      <w:tr w:rsidR="00FF1252" w:rsidRPr="00982FCD" w14:paraId="5777AD6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8D923C9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D3EA61F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Пунктуация. Функции знаков препинания</w:t>
            </w:r>
          </w:p>
        </w:tc>
      </w:tr>
      <w:tr w:rsidR="00FF1252" w:rsidRPr="00982FCD" w14:paraId="7516075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54446D3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75DD08A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Пунктуационные особенности предложений со словами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да, нет</w:t>
            </w:r>
          </w:p>
        </w:tc>
      </w:tr>
      <w:tr w:rsidR="00FF1252" w:rsidRPr="00982FCD" w14:paraId="7463AE7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92459D6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29760A7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Тире между подлежащим и сказуемым</w:t>
            </w:r>
          </w:p>
        </w:tc>
      </w:tr>
      <w:tr w:rsidR="00FF1252" w:rsidRPr="00982FCD" w14:paraId="32D6ED2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F284C11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7FAFD5F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Нормы постановки знаков препинания в предложениях с однородными 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членами, связанными попарно, с помощью повторяющихся союзов (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и...и, или...или, либо...либо, ни...ни, то...то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FF1252" w:rsidRPr="00982FCD" w14:paraId="599C673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A5470CA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477F91C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Нормы постановки знаков препинания в предложениях с обобщающими словами при однородных членах</w:t>
            </w:r>
          </w:p>
        </w:tc>
      </w:tr>
      <w:tr w:rsidR="00FF1252" w:rsidRPr="00982FCD" w14:paraId="65F352E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0314E40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E93C4D7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Нормы постановки знаков препинания в простом и сложном предложениях с союзом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и</w:t>
            </w:r>
          </w:p>
        </w:tc>
      </w:tr>
      <w:tr w:rsidR="00FF1252" w:rsidRPr="00982FCD" w14:paraId="1B9ADC6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2C07036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B9DB0F7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Нормы постановки знаков препинания в предложениях со сравнительным оборотом;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FF1252" w:rsidRPr="00982FCD" w14:paraId="136FC17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F06522F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08B84BA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FF1252" w:rsidRPr="00982FCD" w14:paraId="44449CF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15EC428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B981403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Пунктуационный анализ простых предложений</w:t>
            </w:r>
          </w:p>
        </w:tc>
      </w:tr>
      <w:tr w:rsidR="00FF1252" w:rsidRPr="00982FCD" w14:paraId="6BE670E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7479750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084A624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Выразительность русской речи</w:t>
            </w:r>
          </w:p>
        </w:tc>
      </w:tr>
      <w:tr w:rsidR="00FF1252" w:rsidRPr="00982FCD" w14:paraId="67F9685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285D56A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358FD47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 оформления предложения в устной и письменной речи (интонация, логическое ударение, знаки препинания). Нормы использования инверсии</w:t>
            </w:r>
          </w:p>
        </w:tc>
      </w:tr>
      <w:tr w:rsidR="00FF1252" w:rsidRPr="00982FCD" w14:paraId="700CFDD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6255A8D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20FB7DA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Употребление неполных предложений в диалогической речи, соблюдение в устной речи интонации неполного предложения</w:t>
            </w:r>
          </w:p>
        </w:tc>
      </w:tr>
      <w:tr w:rsidR="00FF1252" w:rsidRPr="00982FCD" w14:paraId="423E0DC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D73CEB1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ECD3A30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Употребление односоставных предложений в речи</w:t>
            </w:r>
          </w:p>
        </w:tc>
      </w:tr>
    </w:tbl>
    <w:p w14:paraId="61A2F93C" w14:textId="77777777" w:rsidR="00FF1252" w:rsidRPr="00982FCD" w:rsidRDefault="00FF1252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p w14:paraId="44405541" w14:textId="77777777" w:rsidR="00FF1252" w:rsidRPr="00982FCD" w:rsidRDefault="00A11A07">
      <w:pPr>
        <w:spacing w:before="199" w:after="199"/>
        <w:ind w:left="120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9 КЛАСС</w:t>
      </w:r>
    </w:p>
    <w:p w14:paraId="73136C03" w14:textId="77777777" w:rsidR="00FF1252" w:rsidRPr="00982FCD" w:rsidRDefault="00FF1252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4"/>
        <w:gridCol w:w="8509"/>
      </w:tblGrid>
      <w:tr w:rsidR="00FF1252" w:rsidRPr="00982FCD" w14:paraId="5FC9343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B23A148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Код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0EF1A1A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Проверяемый элемент содержания</w:t>
            </w:r>
          </w:p>
        </w:tc>
      </w:tr>
      <w:tr w:rsidR="00FF1252" w:rsidRPr="00982FCD" w14:paraId="6F6771E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4E4AA26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36045EE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Язык и речь</w:t>
            </w:r>
          </w:p>
        </w:tc>
      </w:tr>
      <w:tr w:rsidR="00FF1252" w:rsidRPr="00982FCD" w14:paraId="05A02E3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E8AB9AF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B026316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аудирования: выборочное, ознакомительное, детальное</w:t>
            </w:r>
          </w:p>
        </w:tc>
      </w:tr>
      <w:tr w:rsidR="00FF1252" w:rsidRPr="00982FCD" w14:paraId="458BE2E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D19CB0B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18F67C0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чтения: изучающее, ознакомительное, просмотровое, поисковое</w:t>
            </w:r>
          </w:p>
        </w:tc>
      </w:tr>
      <w:tr w:rsidR="00FF1252" w:rsidRPr="00982FCD" w14:paraId="14A65D1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28B9912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07C1E61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Подробное, сжатое, выборочное изложение прочитанного или прослушанного текста</w:t>
            </w:r>
          </w:p>
        </w:tc>
      </w:tr>
      <w:tr w:rsidR="00FF1252" w:rsidRPr="00982FCD" w14:paraId="4297EF2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D4DD368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DB42262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Создание устных и письменных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 (в том числе сочинения-миниатюры); соблюдение языковых норм (орфоэпических, лексических, грамматических, стилистических, орфографических, пунктуационных) русского литературного языка в речевой 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практике при создании устных и письменных высказываний</w:t>
            </w:r>
          </w:p>
        </w:tc>
      </w:tr>
      <w:tr w:rsidR="00FF1252" w:rsidRPr="00982FCD" w14:paraId="1178D47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9BDA38C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B38148A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Приёмы работы с учебной книгой, лингвистическими словарями, справочной литературой</w:t>
            </w:r>
          </w:p>
        </w:tc>
      </w:tr>
      <w:tr w:rsidR="00FF1252" w:rsidRPr="00982FCD" w14:paraId="4BCE266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37AB283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51F4605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Речь устная и письменная, монологическая и диалогическая, полилог. Виды речевой деятельности: говорение, письмо, аудирование, чтение</w:t>
            </w:r>
          </w:p>
        </w:tc>
      </w:tr>
      <w:tr w:rsidR="00FF1252" w:rsidRPr="00982FCD" w14:paraId="2D257EE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EA314C1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1600ED3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</w:t>
            </w:r>
          </w:p>
        </w:tc>
      </w:tr>
      <w:tr w:rsidR="00FF1252" w:rsidRPr="00982FCD" w14:paraId="3B1449E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2826459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F506A8C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произведении; особенности употребления языковых средств выразительности в текстах, принадлежащих к различным функционально-смысловым типам речи</w:t>
            </w:r>
          </w:p>
        </w:tc>
      </w:tr>
      <w:tr w:rsidR="00FF1252" w:rsidRPr="00982FCD" w14:paraId="06DE326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46358D1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2530B1D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Информационная переработка текста</w:t>
            </w:r>
          </w:p>
        </w:tc>
      </w:tr>
      <w:tr w:rsidR="00FF1252" w:rsidRPr="00982FCD" w14:paraId="6F63955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5413FBD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336FBB9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Функциональные разновидности языка</w:t>
            </w:r>
          </w:p>
        </w:tc>
      </w:tr>
      <w:tr w:rsidR="00FF1252" w:rsidRPr="00982FCD" w14:paraId="4518D51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A64053D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A29EA93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</w:t>
            </w:r>
          </w:p>
        </w:tc>
      </w:tr>
      <w:tr w:rsidR="00FF1252" w:rsidRPr="00982FCD" w14:paraId="65F4E57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4B34BA3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D699138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Научный стиль. Сфера употребления, функции, типичные ситуации речевого общения, задачи речи, языковые средства, характерные для научного стиля. Тезисы, конспект, реферат, рецензия</w:t>
            </w:r>
          </w:p>
        </w:tc>
      </w:tr>
      <w:tr w:rsidR="00FF1252" w:rsidRPr="00982FCD" w14:paraId="3CC7BC2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F14C592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AEC7816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изобразительно-выразительных средств, а также языковых средств других функциональных разновидностей языка</w:t>
            </w:r>
          </w:p>
        </w:tc>
      </w:tr>
      <w:tr w:rsidR="00FF1252" w:rsidRPr="00982FCD" w14:paraId="3C62744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58B28E5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6ACC084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 языка</w:t>
            </w:r>
          </w:p>
        </w:tc>
      </w:tr>
      <w:tr w:rsidR="00FF1252" w:rsidRPr="00982FCD" w14:paraId="2D721EA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8147A7A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4AB5F41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Синтаксис. Сложное предложение</w:t>
            </w:r>
          </w:p>
        </w:tc>
      </w:tr>
      <w:tr w:rsidR="00FF1252" w:rsidRPr="00982FCD" w14:paraId="545FEB3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E0E9E93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1E61FD4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 о сложном предложении (повторение). Смысловое, структурное и интонационное единство частей сложного предложения</w:t>
            </w:r>
          </w:p>
        </w:tc>
      </w:tr>
      <w:tr w:rsidR="00FF1252" w:rsidRPr="00982FCD" w14:paraId="6C43E65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ECFB010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0A24529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Классификация сложных предложений</w:t>
            </w:r>
          </w:p>
        </w:tc>
      </w:tr>
      <w:tr w:rsidR="00FF1252" w:rsidRPr="00982FCD" w14:paraId="4CEE266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3E9B85D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8526B60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 о сложносочинённом предложении, его строении</w:t>
            </w:r>
          </w:p>
        </w:tc>
      </w:tr>
      <w:tr w:rsidR="00FF1252" w:rsidRPr="00982FCD" w14:paraId="1FF08B2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7451AA8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11C90EC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FF1252" w:rsidRPr="00982FCD" w14:paraId="2042C33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A17DDDD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0A7610B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 о сложноподчинённом предложении. Главная и придаточная части предложения</w:t>
            </w:r>
          </w:p>
        </w:tc>
      </w:tr>
      <w:tr w:rsidR="00FF1252" w:rsidRPr="00982FCD" w14:paraId="5FBABD0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C47846C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EAFF79B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Союзы и союзные слова. Различия подчинительных союзов и союзных слов</w:t>
            </w:r>
          </w:p>
        </w:tc>
      </w:tr>
      <w:tr w:rsidR="00FF1252" w:rsidRPr="00982FCD" w14:paraId="0CD7264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9F215C7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73A262B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Виды сложноподчинённых предложений по характеру смысловых отношений 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между главной и придаточной частями, структуре, синтаксическим средствам связи. Сложноподчинённые предложения с придаточными определительными. Сложноподчинённые предложения с придаточными изъяснительными. 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сравнительными</w:t>
            </w:r>
          </w:p>
        </w:tc>
      </w:tr>
      <w:tr w:rsidR="00FF1252" w:rsidRPr="00982FCD" w14:paraId="370D515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4E41F93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4.1.8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E9C2392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FF1252" w:rsidRPr="00982FCD" w14:paraId="3B7B44F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4F70E8A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4.1.9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4F58EFC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 о бессоюзном сложном предложении</w:t>
            </w:r>
          </w:p>
        </w:tc>
      </w:tr>
      <w:tr w:rsidR="00FF1252" w:rsidRPr="00982FCD" w14:paraId="4561343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312B040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4.1.10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F0030E8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Смысловые отношения между частями бессоюзного сложного предложения. Виды бессоюзных сложных предложений</w:t>
            </w:r>
          </w:p>
        </w:tc>
      </w:tr>
      <w:tr w:rsidR="00FF1252" w:rsidRPr="00982FCD" w14:paraId="6587DDA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D1BE23D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4.1.11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1C31EF7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Типы сложных предложений с разными видами связи</w:t>
            </w:r>
          </w:p>
        </w:tc>
      </w:tr>
      <w:tr w:rsidR="00FF1252" w:rsidRPr="00982FCD" w14:paraId="55F78DE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84EDCC8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4.1.12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478B653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Синтаксический анализ сложных предложений</w:t>
            </w:r>
          </w:p>
        </w:tc>
      </w:tr>
      <w:tr w:rsidR="00FF1252" w:rsidRPr="00982FCD" w14:paraId="5EB7A40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50BCB96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08DE5DB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Синтаксис. Прямая речь. Цитирование. Диалог</w:t>
            </w:r>
          </w:p>
        </w:tc>
      </w:tr>
      <w:tr w:rsidR="00FF1252" w:rsidRPr="00982FCD" w14:paraId="15926D5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61D67FB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12AE4A4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Прямая и косвенная речь</w:t>
            </w:r>
          </w:p>
        </w:tc>
      </w:tr>
      <w:tr w:rsidR="00FF1252" w:rsidRPr="00982FCD" w14:paraId="6F4B1B6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D78EBD6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2FC2CB0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Цитирование</w:t>
            </w:r>
          </w:p>
        </w:tc>
      </w:tr>
      <w:tr w:rsidR="00FF1252" w:rsidRPr="00982FCD" w14:paraId="62C538D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F67127D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03D17C2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Синтаксис. Синтаксическая синонимия</w:t>
            </w:r>
          </w:p>
        </w:tc>
      </w:tr>
      <w:tr w:rsidR="00FF1252" w:rsidRPr="00982FCD" w14:paraId="7AF9710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322F90F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FB98393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FF1252" w:rsidRPr="00982FCD" w14:paraId="697EB11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E72C09C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3540634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FF1252" w:rsidRPr="00982FCD" w14:paraId="2591C63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C5C7BAC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30157CA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FF1252" w:rsidRPr="00982FCD" w14:paraId="242F872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46DD9AF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5450722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Синонимия предложений с прямой и косвенной речью</w:t>
            </w:r>
          </w:p>
        </w:tc>
      </w:tr>
      <w:tr w:rsidR="00FF1252" w:rsidRPr="00982FCD" w14:paraId="56F1A08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E60E146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5AF08CD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 речи</w:t>
            </w:r>
          </w:p>
        </w:tc>
      </w:tr>
      <w:tr w:rsidR="00FF1252" w:rsidRPr="00982FCD" w14:paraId="40B1507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EA81EDB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2B479CB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Нормы построения сложносочинённого предложения</w:t>
            </w:r>
          </w:p>
        </w:tc>
      </w:tr>
      <w:tr w:rsidR="00FF1252" w:rsidRPr="00982FCD" w14:paraId="24160BD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D68B866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57712B8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</w:t>
            </w:r>
          </w:p>
        </w:tc>
      </w:tr>
      <w:tr w:rsidR="00FF1252" w:rsidRPr="00982FCD" w14:paraId="5BA11E4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CD004C6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3541471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Нормы построения предложений с прямой и косвенной речью</w:t>
            </w:r>
          </w:p>
        </w:tc>
      </w:tr>
      <w:tr w:rsidR="00FF1252" w:rsidRPr="00982FCD" w14:paraId="3F794B1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F133A7F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FB7F686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Типичные грамматические ошибки при построении сложноподчинённых предложений</w:t>
            </w:r>
          </w:p>
        </w:tc>
      </w:tr>
      <w:tr w:rsidR="00FF1252" w:rsidRPr="00982FCD" w14:paraId="6648AE5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B42BE72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A90F661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Орфография</w:t>
            </w:r>
          </w:p>
        </w:tc>
      </w:tr>
      <w:tr w:rsidR="00FF1252" w:rsidRPr="00982FCD" w14:paraId="07664E4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D554E46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CA880EA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Орфографический анализ слов (в рамках изученного)</w:t>
            </w:r>
          </w:p>
        </w:tc>
      </w:tr>
      <w:tr w:rsidR="00FF1252" w:rsidRPr="00982FCD" w14:paraId="52EE7C9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AD6A9C6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83C0DEA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Пунктуация</w:t>
            </w:r>
          </w:p>
        </w:tc>
      </w:tr>
      <w:tr w:rsidR="00FF1252" w:rsidRPr="00982FCD" w14:paraId="5C7ECC9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22E5146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5F0A88B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Нормы постановки знаков препинания в сложных предложениях (обобщение)</w:t>
            </w:r>
          </w:p>
        </w:tc>
      </w:tr>
      <w:tr w:rsidR="00FF1252" w:rsidRPr="00982FCD" w14:paraId="4785078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77B8C82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9CA0DED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Нормы постановки знаков препинания в сложноподчинённых предложениях</w:t>
            </w:r>
          </w:p>
        </w:tc>
      </w:tr>
      <w:tr w:rsidR="00FF1252" w:rsidRPr="00982FCD" w14:paraId="3619A48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57DA180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FA989D6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Бессоюзные сложные предложения со значением перечисления. Запятая и точка с запятой в бессоюзном сложном предложении</w:t>
            </w:r>
          </w:p>
        </w:tc>
      </w:tr>
      <w:tr w:rsidR="00FF1252" w:rsidRPr="00982FCD" w14:paraId="6A72A5D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0C94AA0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5409A78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Бессоюзные сложные предложения со значением причины, пояснения, дополнения. Двоеточие в бессоюзном сложном предложении</w:t>
            </w:r>
          </w:p>
        </w:tc>
      </w:tr>
      <w:tr w:rsidR="00FF1252" w:rsidRPr="00982FCD" w14:paraId="652A7DE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B51F8EF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2C7C703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Бессоюзные сложные предложения со значением противопоставления, времени, условия и следствия, сравнения. Тире в бессоюзном сложном предложении</w:t>
            </w:r>
          </w:p>
        </w:tc>
      </w:tr>
      <w:tr w:rsidR="00FF1252" w:rsidRPr="00982FCD" w14:paraId="7F6D6CE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A2DE403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D9104AE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Нормы постановки знаков препинания в предложениях с косвенной речью, с прямой речью, при цитировании. Способы включения цитат в высказывание</w:t>
            </w:r>
          </w:p>
        </w:tc>
      </w:tr>
      <w:tr w:rsidR="00FF1252" w:rsidRPr="00982FCD" w14:paraId="69F2C8E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3F72CF7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C84B3CE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Пунктуационный анализ предложений</w:t>
            </w:r>
          </w:p>
        </w:tc>
      </w:tr>
      <w:tr w:rsidR="00FF1252" w:rsidRPr="00982FCD" w14:paraId="3AEBAAE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211B19D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BD7A543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Выразительность русской речи</w:t>
            </w:r>
          </w:p>
        </w:tc>
      </w:tr>
      <w:tr w:rsidR="00FF1252" w:rsidRPr="00982FCD" w14:paraId="541DA33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E08E052" w14:textId="77777777" w:rsidR="00FF1252" w:rsidRPr="00982FCD" w:rsidRDefault="00A11A07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59299A8" w14:textId="77777777" w:rsidR="00FF1252" w:rsidRPr="00982FCD" w:rsidRDefault="00A11A07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другие)</w:t>
            </w:r>
          </w:p>
        </w:tc>
      </w:tr>
    </w:tbl>
    <w:p w14:paraId="100B3F03" w14:textId="77777777" w:rsidR="00FF1252" w:rsidRPr="00982FCD" w:rsidRDefault="00FF1252">
      <w:pPr>
        <w:rPr>
          <w:rFonts w:ascii="Times New Roman" w:hAnsi="Times New Roman" w:cs="Times New Roman"/>
          <w:sz w:val="24"/>
          <w:szCs w:val="24"/>
        </w:rPr>
        <w:sectPr w:rsidR="00FF1252" w:rsidRPr="00982FCD">
          <w:pgSz w:w="11906" w:h="16383"/>
          <w:pgMar w:top="1134" w:right="850" w:bottom="1134" w:left="1701" w:header="720" w:footer="720" w:gutter="0"/>
          <w:cols w:space="720"/>
        </w:sectPr>
      </w:pPr>
    </w:p>
    <w:p w14:paraId="1A7D1B40" w14:textId="77777777" w:rsidR="00FF1252" w:rsidRPr="00982FCD" w:rsidRDefault="00A11A07">
      <w:pPr>
        <w:spacing w:before="199" w:after="199" w:line="336" w:lineRule="auto"/>
        <w:ind w:left="120"/>
        <w:rPr>
          <w:rFonts w:ascii="Times New Roman" w:hAnsi="Times New Roman" w:cs="Times New Roman"/>
          <w:sz w:val="24"/>
          <w:szCs w:val="24"/>
        </w:rPr>
      </w:pPr>
      <w:bookmarkStart w:id="15" w:name="block-82035808"/>
      <w:bookmarkEnd w:id="14"/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ПРОВЕРЯЕМЫЕ НА ОГЭ ПО РУССКОМУ ЯЗЫКУ ТРЕБОВАНИЯ К РЕЗУЛЬТАТАМ ОСВОЕНИЯ ОСНОВНОЙ ОБРАЗОВАТЕЛЬНОЙ ПРОГРАММЫ ОСНОВНОГО ОБЩЕГО ОБРАЗОВАНИЯ</w:t>
      </w:r>
    </w:p>
    <w:p w14:paraId="4C8B32D4" w14:textId="77777777" w:rsidR="00FF1252" w:rsidRPr="00982FCD" w:rsidRDefault="00FF1252">
      <w:pPr>
        <w:spacing w:after="0" w:line="336" w:lineRule="auto"/>
        <w:ind w:left="12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2"/>
        <w:gridCol w:w="7691"/>
      </w:tblGrid>
      <w:tr w:rsidR="00FF1252" w:rsidRPr="00982FCD" w14:paraId="3E290029" w14:textId="77777777">
        <w:trPr>
          <w:trHeight w:val="144"/>
        </w:trPr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14:paraId="1329BAEC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Код проверяемого требования </w:t>
            </w:r>
          </w:p>
        </w:tc>
        <w:tc>
          <w:tcPr>
            <w:tcW w:w="11862" w:type="dxa"/>
            <w:tcMar>
              <w:top w:w="50" w:type="dxa"/>
              <w:left w:w="100" w:type="dxa"/>
            </w:tcMar>
            <w:vAlign w:val="center"/>
          </w:tcPr>
          <w:p w14:paraId="42F4A349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FF1252" w:rsidRPr="00982FCD" w14:paraId="50191F27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F7FA2A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44EBDB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различных видов устной и письменной речевой деятельности (говорения и аудирования, чтения и письма); формирование умений речевого взаимодействия (в том числе общения при помощи современных средств устной и письменной коммуникации):</w:t>
            </w:r>
          </w:p>
        </w:tc>
      </w:tr>
      <w:tr w:rsidR="00FF1252" w:rsidRPr="00982FCD" w14:paraId="626EE7E8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CCF8E7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7598AC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устных монологических высказываний на основе жизненных наблюдений, личных впечатлений, чтения учебно-научной, художественной и научно-популярной литературы: монолог-описание; монолог-рассуждение; монолог-повествование; выступление с научным сообщением</w:t>
            </w:r>
          </w:p>
        </w:tc>
      </w:tr>
      <w:tr w:rsidR="00FF1252" w:rsidRPr="00982FCD" w14:paraId="39C27766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C39EEC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B4B64E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в диалоге разных видов: побуждение к действию, обмен мнениями, запрос информации, сообщение информации (создание не менее шести реплик); обсуждение и чёткая формулировка цели, плана совместной групповой деятельности</w:t>
            </w:r>
          </w:p>
        </w:tc>
      </w:tr>
      <w:tr w:rsidR="00FF1252" w:rsidRPr="00982FCD" w14:paraId="6064B8A0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6B4C35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578A62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овладение различными видами аудирования (выборочным, детальным, ознакомительным) учебно-научных, художественных, публицистических текстов различных функционально-смысловых типов речи</w:t>
            </w:r>
          </w:p>
        </w:tc>
      </w:tr>
      <w:tr w:rsidR="00FF1252" w:rsidRPr="00982FCD" w14:paraId="3CAF007F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0BC8F7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29625A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овладение различными видами чтения (просмотровым, ознакомительным, изучающим, поисковым)</w:t>
            </w:r>
          </w:p>
        </w:tc>
      </w:tr>
      <w:tr w:rsidR="00FF1252" w:rsidRPr="00982FCD" w14:paraId="1CECB178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B2CDE6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91A828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понимание прослушанных или прочитанных учебно-научных, официально-деловых, публицистических, художественных текстов различных функционально-смысловых типов речи: формулирование в устной и письменной форме темы и главной мысли текста; формулирование вопросов по содержанию текста и ответов на них; подробная, сжатая и выборочная передача в устной и письменной форме содержания текста</w:t>
            </w:r>
          </w:p>
        </w:tc>
      </w:tr>
      <w:tr w:rsidR="00FF1252" w:rsidRPr="00982FCD" w14:paraId="47C8B686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60FF24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28EAEA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овладение умениями информационной переработки прослушанного 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или прочитанного текста: составление плана текста (простого, сложного; назывного, вопросного, тезисного) с целью дальнейшего воспроизведения содержания текста в устной и письменной форме; выделение главной и второстепенной информации, явной и скрытой информации в тексте</w:t>
            </w:r>
          </w:p>
        </w:tc>
      </w:tr>
      <w:tr w:rsidR="00FF1252" w:rsidRPr="00982FCD" w14:paraId="41DF40D5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0F1043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EFD586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представление содержания прослушанного или прочитанного учебно-научного текста в виде таблицы, схемы; представление содержания таблицы, схемы в виде текста; комментирование текста или его фрагмента</w:t>
            </w:r>
          </w:p>
        </w:tc>
      </w:tr>
      <w:tr w:rsidR="00FF1252" w:rsidRPr="00982FCD" w14:paraId="55DB4974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C70C56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311ABA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передача в устной или письменной форме содержания прослушанных или прочитанных текстов различных функционально-смысловых типов речи (повествование, описание, рассуждение-доказательство, рассуждение-объяснение, рассуждение-размышление) с заданной степенью свёрнутости: подробное изложение (исходный текст объёмом не менее 280 слов), сжатое и выборочное изложение (исходный текст объёмом не менее 300 слов)</w:t>
            </w:r>
          </w:p>
        </w:tc>
      </w:tr>
      <w:tr w:rsidR="00FF1252" w:rsidRPr="00982FCD" w14:paraId="1B73BDF6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9DD8F5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990579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пересказ прочитанного или прослушанного текста объёмом не менее 150 слов</w:t>
            </w:r>
          </w:p>
        </w:tc>
      </w:tr>
      <w:tr w:rsidR="00FF1252" w:rsidRPr="00982FCD" w14:paraId="268D9370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4B5963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B10EB1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извлечение информации из различных источников, её осмысление и оперирование ею, свободное пользование лингвистическими словарями, справочной литературой, в том числе информационно-справочными системами в электронной форме</w:t>
            </w:r>
          </w:p>
        </w:tc>
      </w:tr>
      <w:tr w:rsidR="00FF1252" w:rsidRPr="00982FCD" w14:paraId="34772996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5E0230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869E63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письменных текстов различных стилей и функционально-смысловых типов речи (повествование, описание, рассуждение: рассуждение-доказательство, рассуждение-объяснение, рассуждение-размышление) с соблюдением норм построения текста: соответствие текста теме и основной мысли; цельность и относительная законченность; последовательность изложения (развёртывание содержания в зависимости от цели текста, типа речи); правильность выделения абзацев в тексте; наличие грамматической связи предложений в тексте; логичность; осуществление выбора языковых средств для создания устного или письменного высказывания в соответствии с коммуникативным замыслом</w:t>
            </w:r>
          </w:p>
        </w:tc>
      </w:tr>
      <w:tr w:rsidR="00FF1252" w:rsidRPr="00982FCD" w14:paraId="6D064E27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832F5D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BCF4C0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анализ и оценивание собственных и чужих письменных и устных речевых высказываний с точки зрения решения коммуникативной 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задачи, ситуации и условий общения, выразительного словоупотребления, соблюдения норм современного русского литературного языка; понимание и объяснение основных причин коммуникативных успехов и неудач; корректировка речи</w:t>
            </w:r>
          </w:p>
        </w:tc>
      </w:tr>
      <w:tr w:rsidR="00FF1252" w:rsidRPr="00982FCD" w14:paraId="769A9202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F1174B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176C18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расширение и систематизация научных знаний о языке, его единицах и категориях; осознание взаимосвязи его уровней и единиц; освоение базовых понятий лингвистики:</w:t>
            </w:r>
          </w:p>
        </w:tc>
      </w:tr>
      <w:tr w:rsidR="00FF1252" w:rsidRPr="00982FCD" w14:paraId="2ADEDF03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E046E5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0C95E3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выделение звуков речи и характеристика </w:t>
            </w:r>
            <w:r w:rsidRPr="00982FCD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их фонетических признаков; распознавание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звуков речи по заданным характеристикам; определение звукового состава слова</w:t>
            </w:r>
          </w:p>
        </w:tc>
      </w:tr>
      <w:tr w:rsidR="00FF1252" w:rsidRPr="00982FCD" w14:paraId="6BCC20BB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1E3CBF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0D503D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выделение морфем в словах; распознавание разных видов морфем</w:t>
            </w:r>
          </w:p>
        </w:tc>
      </w:tr>
      <w:tr w:rsidR="00FF1252" w:rsidRPr="00982FCD" w14:paraId="0CE91E0E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10876B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27D37C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определение основных способов словообразования; построение словообразовательной цепочки, определение производной и производящей основ</w:t>
            </w:r>
          </w:p>
        </w:tc>
      </w:tr>
      <w:tr w:rsidR="00FF1252" w:rsidRPr="00982FCD" w14:paraId="456B2723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32C90A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576930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определение лексического значения слова разными способами (использование толкового словаря, словарей синонимов, антонимов; установление значения слова по контексту)</w:t>
            </w:r>
          </w:p>
        </w:tc>
      </w:tr>
      <w:tr w:rsidR="00FF1252" w:rsidRPr="00982FCD" w14:paraId="7B236C3F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C9353E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0C68F5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распознавание однозначных и многозначных слов, омонимов, синонимов, антонимов; прямого и переносного значений слова</w:t>
            </w:r>
          </w:p>
        </w:tc>
      </w:tr>
      <w:tr w:rsidR="00FF1252" w:rsidRPr="00982FCD" w14:paraId="0B86BC36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FCA6A6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91E83A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распознавание слов с точки зрения их происхождения, принадлежности к активному или пассивному запасу, сферы употребления (архаизмы, историзмы, неологизмы, заимствованная лексика, профессионализмы, канцеляризмы, диалектизмы, жаргонизмы, разговорная лексика); определение стилистической окраски слова</w:t>
            </w:r>
          </w:p>
        </w:tc>
      </w:tr>
      <w:tr w:rsidR="00FF1252" w:rsidRPr="00982FCD" w14:paraId="3F4D74B7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EF0D80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E5D5F2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распознавание по значению и основным грамматическим признакам имён существительных, имён прилагательных, глаголов, имён числительных, местоимений, наречий, предлогов, союзов, частиц, междометий, звукоподражательных слов, причастий, деепричастий</w:t>
            </w:r>
          </w:p>
        </w:tc>
      </w:tr>
      <w:tr w:rsidR="00FF1252" w:rsidRPr="00982FCD" w14:paraId="68D88232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83551E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65220F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определение типов подчинительной связи слов в словосочетании (согласование, управление, примыкание)</w:t>
            </w:r>
          </w:p>
        </w:tc>
      </w:tr>
      <w:tr w:rsidR="00FF1252" w:rsidRPr="00982FCD" w14:paraId="0AC9A466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07B5D1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D70438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распознавание основных видов словосочетаний по морфологическим свойствам главного слова (именные, глагольные, наречные)</w:t>
            </w:r>
          </w:p>
        </w:tc>
      </w:tr>
      <w:tr w:rsidR="00FF1252" w:rsidRPr="00982FCD" w14:paraId="5135C949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B49E8A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330AE5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распознавание простых неосложнённых предложений; простых 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предложений, осложнённых однородными членами, включая предложения с обобщающим словом при однородных членах, обособленными членами, уточняющими членами, обращением, вводными словами, предложениями и вставными конструкциями</w:t>
            </w:r>
          </w:p>
        </w:tc>
      </w:tr>
      <w:tr w:rsidR="00FF1252" w:rsidRPr="00982FCD" w14:paraId="2D18D29F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77C40C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A8C19F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распознавание косвенной и прямой речи</w:t>
            </w:r>
          </w:p>
        </w:tc>
      </w:tr>
      <w:tr w:rsidR="00FF1252" w:rsidRPr="00982FCD" w14:paraId="2BC5064E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54D9C8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339417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распознавание предложений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главных членов (двусоставные и односоставные), наличию второстепенных членов (распространённые и нераспространённые); предложений полных и неполных</w:t>
            </w:r>
          </w:p>
        </w:tc>
      </w:tr>
      <w:tr w:rsidR="00FF1252" w:rsidRPr="00982FCD" w14:paraId="238A41D0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8FB0E8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829490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распознавание видов односоставных предложений (назывные, определённо-личные, неопределённо-личные, безличные)</w:t>
            </w:r>
          </w:p>
        </w:tc>
      </w:tr>
      <w:tr w:rsidR="00FF1252" w:rsidRPr="00982FCD" w14:paraId="5A8128BD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0B98D0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F22BA4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определение морфологических средств выражения подлежащего, сказуемого разных видов (простого глагольного, составного глагольного, составного именного), второстепенных членов предложения (определения, дополнения, обстоятельства)</w:t>
            </w:r>
          </w:p>
        </w:tc>
      </w:tr>
      <w:tr w:rsidR="00FF1252" w:rsidRPr="00982FCD" w14:paraId="798BE839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04C5BC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22866D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распознавание бессоюзных и союзных (сложносочинённых и сложноподчинённых) предложений, сложных предложений с разными видами связи; сложноподчинённых предложений с несколькими придаточными (с однородным, неоднородным или последовательным подчинением придаточных)</w:t>
            </w:r>
          </w:p>
        </w:tc>
      </w:tr>
      <w:tr w:rsidR="00FF1252" w:rsidRPr="00982FCD" w14:paraId="192AEBBB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58D0BD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4CAA37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распознавание видов сложносочинённых предложений по смысловым отношениям между его частями</w:t>
            </w:r>
          </w:p>
        </w:tc>
      </w:tr>
      <w:tr w:rsidR="00FF1252" w:rsidRPr="00982FCD" w14:paraId="1F1140F2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A22034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BA385E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распознавание видов сложноподчинённых предложений (определительные, изъяснительные, обстоятельственные: времени, места, причины, образа действия и степени, сравнения, условия, уступки, следствия, цели)</w:t>
            </w:r>
          </w:p>
        </w:tc>
      </w:tr>
      <w:tr w:rsidR="00FF1252" w:rsidRPr="00982FCD" w14:paraId="6D42D88E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F552BC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73F9CC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различение подчинительных союзов и союзных слов в сложноподчинённых предложениях</w:t>
            </w:r>
          </w:p>
        </w:tc>
      </w:tr>
      <w:tr w:rsidR="00FF1252" w:rsidRPr="00982FCD" w14:paraId="13252161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7AAA6F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E93F10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умений проведения различных видов анализа слова, синтаксического анализа словосочетания и предложения, а также многоаспектного анализа текста:</w:t>
            </w:r>
          </w:p>
        </w:tc>
      </w:tr>
      <w:tr w:rsidR="00FF1252" w:rsidRPr="00982FCD" w14:paraId="648D0D6A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7E548B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7E04DB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фонетического анализа слова</w:t>
            </w:r>
          </w:p>
        </w:tc>
      </w:tr>
      <w:tr w:rsidR="00FF1252" w:rsidRPr="00982FCD" w14:paraId="1EFD57EE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487CC5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E73C34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морфемного анализа слова</w:t>
            </w:r>
          </w:p>
        </w:tc>
      </w:tr>
      <w:tr w:rsidR="00FF1252" w:rsidRPr="00982FCD" w14:paraId="5F1A4C82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231269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864BE3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словообразовательного анализа слова</w:t>
            </w:r>
          </w:p>
        </w:tc>
      </w:tr>
      <w:tr w:rsidR="00FF1252" w:rsidRPr="00982FCD" w14:paraId="73F287C1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F5F99C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759C1C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лексического анализа слова</w:t>
            </w:r>
          </w:p>
        </w:tc>
      </w:tr>
      <w:tr w:rsidR="00FF1252" w:rsidRPr="00982FCD" w14:paraId="3C3228D2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4EF00C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5BDCCC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морфологического анализа слова</w:t>
            </w:r>
          </w:p>
        </w:tc>
      </w:tr>
      <w:tr w:rsidR="00FF1252" w:rsidRPr="00982FCD" w14:paraId="205E8819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54C84B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94DFE8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орфографического анализа слова, предложения, текста или его фрагмента</w:t>
            </w:r>
          </w:p>
        </w:tc>
      </w:tr>
      <w:tr w:rsidR="00FF1252" w:rsidRPr="00982FCD" w14:paraId="58E2F57B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97DF20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57C9BC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пунктуационного анализа предложения, текста или его фрагмента</w:t>
            </w:r>
          </w:p>
        </w:tc>
      </w:tr>
      <w:tr w:rsidR="00FF1252" w:rsidRPr="00982FCD" w14:paraId="0C0240B0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F054C4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F097F4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синтаксического анализа словосочетания</w:t>
            </w:r>
          </w:p>
        </w:tc>
      </w:tr>
      <w:tr w:rsidR="00FF1252" w:rsidRPr="00982FCD" w14:paraId="0DCDA207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7859A2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137073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проведение синтаксического анализа предложения, определение синтаксической роли самостоятельных частей речи в предложении</w:t>
            </w:r>
          </w:p>
        </w:tc>
      </w:tr>
      <w:tr w:rsidR="00FF1252" w:rsidRPr="00982FCD" w14:paraId="0836B760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CDAD81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85E1DE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анализа текста с точки зрения его соответствия основным признакам (наличия темы, главной мысли, грамматической связи предложений, цельности и относительной законченности)</w:t>
            </w:r>
          </w:p>
        </w:tc>
      </w:tr>
      <w:tr w:rsidR="00FF1252" w:rsidRPr="00982FCD" w14:paraId="6ACA677E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259A6B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A1D738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смыслового анализа текста</w:t>
            </w:r>
          </w:p>
        </w:tc>
      </w:tr>
      <w:tr w:rsidR="00FF1252" w:rsidRPr="00982FCD" w14:paraId="2D7D6832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F1390B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2646F8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анализа текста с точки зрения его композиционных особенностей, количества микротем и абзацев</w:t>
            </w:r>
          </w:p>
        </w:tc>
      </w:tr>
      <w:tr w:rsidR="00FF1252" w:rsidRPr="00982FCD" w14:paraId="29DF72E9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13004F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FFAEBD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анализа способов и средств связи предложений в тексте или текстовом фрагменте</w:t>
            </w:r>
          </w:p>
        </w:tc>
      </w:tr>
      <w:tr w:rsidR="00FF1252" w:rsidRPr="00982FCD" w14:paraId="2E46C482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481DD9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ADF96D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анализа текста или текстового фрагмента с точки зрения его принадлежности к функционально-смысловому типу речи и функциональной разновидности языка</w:t>
            </w:r>
          </w:p>
        </w:tc>
      </w:tr>
      <w:tr w:rsidR="00FF1252" w:rsidRPr="00982FCD" w14:paraId="2832729D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ED7715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FE41E4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анализа текста с точки зрения употребления в нём языковых средств выразительности (фонетических, лексических, морфологических, синтаксических)</w:t>
            </w:r>
          </w:p>
        </w:tc>
      </w:tr>
      <w:tr w:rsidR="00FF1252" w:rsidRPr="00982FCD" w14:paraId="5A343C9A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63C003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C9F7CD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овладение основными нормами современного русского литературного языка (орфоэпическими, лексическими, грамматическими, орфографическими, пунктуационными, стилистическими), нормами речевого этикета; соблюдение их в речевой практике:</w:t>
            </w:r>
          </w:p>
        </w:tc>
      </w:tr>
      <w:tr w:rsidR="00FF1252" w:rsidRPr="00982FCD" w14:paraId="0F0F60F3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05C494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531311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соблюдение основных орфоэпических норм</w:t>
            </w:r>
          </w:p>
        </w:tc>
      </w:tr>
      <w:tr w:rsidR="00FF1252" w:rsidRPr="00982FCD" w14:paraId="1B829C82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0701CC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DCDFCE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соблюдение основных грамматических (морфологических) норм: словоизменение имён существительных, имён прилагательных, местоимений, имён числительных, глаголов; употребление несклоняемых имён существительных; словообразование имён 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прилагательных и имён числительных</w:t>
            </w:r>
          </w:p>
        </w:tc>
      </w:tr>
      <w:tr w:rsidR="00FF1252" w:rsidRPr="00982FCD" w14:paraId="71EEB9B3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BAE351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AF8E31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соблюдение основных грамматических (синтаксических) норм: употребление собирательных имён числительных; употребление предлогов -из- 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-с-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-в-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-на-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составе словосочетаний; согласование сказуемого с подлежащим, выраженным словосочетанием, сложносокращёнными словами; употребление причастного и деепричастного оборотов; построение словосочетаний с несклоняемыми именами существительными, сложносокращёнными словами; построение простого предложения; согласование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сочетаниями; построение предложения с однородными членами, с прямой и косвенной речью, сложных предложений разных видов</w:t>
            </w:r>
          </w:p>
        </w:tc>
      </w:tr>
      <w:tr w:rsidR="00FF1252" w:rsidRPr="00982FCD" w14:paraId="7288FC29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57084D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E670FB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соблюдение основных лексических (речевых) норм: употребление местоимений 3-го лица в соответствии со смыслом предшествующего текста; различать созвучные причастия и имена прилагательные (висящий и висячий, горящий и горячий); употребление имён существительных с предлогами в соответствии с их грамматическим значением и других.</w:t>
            </w:r>
          </w:p>
        </w:tc>
      </w:tr>
      <w:tr w:rsidR="00FF1252" w:rsidRPr="00982FCD" w14:paraId="4CCC3A7A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3EACD4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790546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соблюдение основных орфографических норм: правописание согласных и гласных в составе морфем; употребление заглавной и строчной букв, графических сокращений слов; слитные, дефисные и раздельные написания слов и их частей</w:t>
            </w:r>
          </w:p>
        </w:tc>
      </w:tr>
      <w:tr w:rsidR="00FF1252" w:rsidRPr="00982FCD" w14:paraId="63EF0E38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EC3150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2C9F7A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соблюдение основных пунктуационных норм: знаки препинания в конце предложения, в простом неосложнённом предложении, в простом осложнённом предложении, в сложном предложении, при передаче чужой речи</w:t>
            </w:r>
          </w:p>
        </w:tc>
      </w:tr>
      <w:tr w:rsidR="00FF1252" w:rsidRPr="00982FCD" w14:paraId="374CD669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0160C5" w14:textId="77777777" w:rsidR="00FF1252" w:rsidRPr="00982FCD" w:rsidRDefault="00A11A0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EA4B06" w14:textId="77777777" w:rsidR="00FF1252" w:rsidRPr="00982FCD" w:rsidRDefault="00A11A0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редактирование собственных и чужих текстов с целью совершенствования их содержания и формы; сопоставление чернового и отредактированного текстов с целью анализа исправленных ошибок и недочётов в тексте</w:t>
            </w:r>
          </w:p>
        </w:tc>
      </w:tr>
    </w:tbl>
    <w:p w14:paraId="19CA3A96" w14:textId="77777777" w:rsidR="00FF1252" w:rsidRPr="00982FCD" w:rsidRDefault="00FF1252">
      <w:pPr>
        <w:spacing w:after="0" w:line="336" w:lineRule="auto"/>
        <w:ind w:left="120"/>
        <w:jc w:val="right"/>
        <w:rPr>
          <w:rFonts w:ascii="Times New Roman" w:hAnsi="Times New Roman" w:cs="Times New Roman"/>
          <w:sz w:val="24"/>
          <w:szCs w:val="24"/>
        </w:rPr>
      </w:pPr>
    </w:p>
    <w:p w14:paraId="7E365385" w14:textId="77777777" w:rsidR="00FF1252" w:rsidRPr="00982FCD" w:rsidRDefault="00FF1252">
      <w:pPr>
        <w:rPr>
          <w:rFonts w:ascii="Times New Roman" w:hAnsi="Times New Roman" w:cs="Times New Roman"/>
          <w:sz w:val="24"/>
          <w:szCs w:val="24"/>
        </w:rPr>
        <w:sectPr w:rsidR="00FF1252" w:rsidRPr="00982FCD">
          <w:pgSz w:w="11906" w:h="16383"/>
          <w:pgMar w:top="1134" w:right="850" w:bottom="1134" w:left="1701" w:header="720" w:footer="720" w:gutter="0"/>
          <w:cols w:space="720"/>
        </w:sectPr>
      </w:pPr>
    </w:p>
    <w:p w14:paraId="052F1D04" w14:textId="77777777" w:rsidR="00FF1252" w:rsidRPr="00982FCD" w:rsidRDefault="00A11A07">
      <w:pPr>
        <w:spacing w:before="199" w:after="199"/>
        <w:ind w:left="120"/>
        <w:rPr>
          <w:rFonts w:ascii="Times New Roman" w:hAnsi="Times New Roman" w:cs="Times New Roman"/>
          <w:sz w:val="24"/>
          <w:szCs w:val="24"/>
        </w:rPr>
      </w:pPr>
      <w:bookmarkStart w:id="16" w:name="block-82035809"/>
      <w:bookmarkEnd w:id="15"/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ПЕРЕЧЕНЬ ЭЛЕМЕНТОВ СОДЕРЖАНИЯ, ПРОВЕРЯЕМЫХ НА ОГЭ ПО РУССКОМУ ЯЗЫКУ</w:t>
      </w:r>
    </w:p>
    <w:p w14:paraId="7B78D421" w14:textId="77777777" w:rsidR="00FF1252" w:rsidRPr="00982FCD" w:rsidRDefault="00FF1252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3"/>
        <w:gridCol w:w="8500"/>
      </w:tblGrid>
      <w:tr w:rsidR="00FF1252" w:rsidRPr="00982FCD" w14:paraId="52B3941F" w14:textId="77777777">
        <w:trPr>
          <w:trHeight w:val="144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14:paraId="656EE03C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 xml:space="preserve"> Код </w:t>
            </w:r>
          </w:p>
        </w:tc>
        <w:tc>
          <w:tcPr>
            <w:tcW w:w="12909" w:type="dxa"/>
            <w:tcMar>
              <w:top w:w="50" w:type="dxa"/>
              <w:left w:w="100" w:type="dxa"/>
            </w:tcMar>
            <w:vAlign w:val="center"/>
          </w:tcPr>
          <w:p w14:paraId="699D4D83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 xml:space="preserve"> Проверяемый элемент содержания </w:t>
            </w:r>
          </w:p>
        </w:tc>
      </w:tr>
      <w:tr w:rsidR="00FF1252" w:rsidRPr="00982FCD" w14:paraId="3866F78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465AED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1B24FD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Язык и речь</w:t>
            </w:r>
          </w:p>
        </w:tc>
      </w:tr>
      <w:tr w:rsidR="00FF1252" w:rsidRPr="00982FCD" w14:paraId="00A8B23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327BA9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BEF422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FF1252" w:rsidRPr="00982FCD" w14:paraId="76AEA9D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C9B71A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825974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 w:rsidR="00FF1252" w:rsidRPr="00982FCD" w14:paraId="00FC759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B713FF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86E497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Выступление с научным сообщением</w:t>
            </w:r>
          </w:p>
        </w:tc>
      </w:tr>
      <w:tr w:rsidR="00FF1252" w:rsidRPr="00982FCD" w14:paraId="398F4DA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37B15D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9C2DA1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устных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</w:t>
            </w:r>
          </w:p>
        </w:tc>
      </w:tr>
      <w:tr w:rsidR="00FF1252" w:rsidRPr="00982FCD" w14:paraId="12A7ACD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A21904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A68E22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FF1252" w:rsidRPr="00982FCD" w14:paraId="6F015FB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9E323B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F9ECE1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Подробное, выборочное и сжатое изложение содержания прочитанного или прослушанного текста. Изложение содержания текста с изменением лица рассказчика</w:t>
            </w:r>
          </w:p>
        </w:tc>
      </w:tr>
      <w:tr w:rsidR="00FF1252" w:rsidRPr="00982FCD" w14:paraId="04EF309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C19925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1CD39D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в диалоге на лингвистические темы (в рамках изученного) и темы на основе жизненных наблюдений</w:t>
            </w:r>
          </w:p>
        </w:tc>
      </w:tr>
      <w:tr w:rsidR="00FF1252" w:rsidRPr="00982FCD" w14:paraId="060A54D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26C7F8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D2761F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диалога: побуждение к действию, обмен мнениями</w:t>
            </w:r>
          </w:p>
        </w:tc>
      </w:tr>
      <w:tr w:rsidR="00FF1252" w:rsidRPr="00982FCD" w14:paraId="16C0E6C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664E58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D85850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диалога: запрос информации, сообщение информации</w:t>
            </w:r>
          </w:p>
        </w:tc>
      </w:tr>
      <w:tr w:rsidR="00FF1252" w:rsidRPr="00982FCD" w14:paraId="6212AEC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633C57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0E7E5E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FF1252" w:rsidRPr="00982FCD" w14:paraId="65B6A75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C89477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F4503B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письменных высказываний разной коммуникативной направленности в зависимости от темы и условий общения, использованием жизненного и читательского опыта, иллюстраций, фотографий, сюжетной картины</w:t>
            </w:r>
          </w:p>
        </w:tc>
      </w:tr>
      <w:tr w:rsidR="00FF1252" w:rsidRPr="00982FCD" w14:paraId="69F2670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3EEFD8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83F8F4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аудирования: выборочное, ознакомительное, детальное</w:t>
            </w:r>
          </w:p>
        </w:tc>
      </w:tr>
      <w:tr w:rsidR="00FF1252" w:rsidRPr="00982FCD" w14:paraId="762035C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6869B1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AB6A78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чтения: изучающее, ознакомительное, просмотровое, поисковое</w:t>
            </w:r>
          </w:p>
        </w:tc>
      </w:tr>
      <w:tr w:rsidR="00FF1252" w:rsidRPr="00982FCD" w14:paraId="64C4DD9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BC6910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176D31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</w:t>
            </w:r>
          </w:p>
        </w:tc>
      </w:tr>
      <w:tr w:rsidR="00FF1252" w:rsidRPr="00982FCD" w14:paraId="03EC944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760687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E561FB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 и его основные признаки</w:t>
            </w:r>
          </w:p>
        </w:tc>
      </w:tr>
      <w:tr w:rsidR="00FF1252" w:rsidRPr="00982FCD" w14:paraId="08FE99C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0052B0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70F1F1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Функционально-смысловые типы речи: повествование как тип речи</w:t>
            </w:r>
          </w:p>
        </w:tc>
      </w:tr>
      <w:tr w:rsidR="00FF1252" w:rsidRPr="00982FCD" w14:paraId="54F53B5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5CFD25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68363A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Функционально-смысловые типы речи: описание как тип речи</w:t>
            </w:r>
          </w:p>
        </w:tc>
      </w:tr>
      <w:tr w:rsidR="00FF1252" w:rsidRPr="00982FCD" w14:paraId="564D220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F26480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0671EC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Функционально-смысловые типы речи: рассуждение как тип речи</w:t>
            </w:r>
          </w:p>
        </w:tc>
      </w:tr>
      <w:tr w:rsidR="00FF1252" w:rsidRPr="00982FCD" w14:paraId="5BFEFCF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1F68B1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003BB3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Сочетание разных функционально-смысловых типов речи в тексте</w:t>
            </w:r>
          </w:p>
        </w:tc>
      </w:tr>
      <w:tr w:rsidR="00FF1252" w:rsidRPr="00982FCD" w14:paraId="0117236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3C9A9A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03E93B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FF1252" w:rsidRPr="00982FCD" w14:paraId="3B51ECD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B5C4E9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501C14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FF1252" w:rsidRPr="00982FCD" w14:paraId="5F6FEB6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F75862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067980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FF1252" w:rsidRPr="00982FCD" w14:paraId="7FBF45D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A7C32F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F7D551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Способы и средства связи предложений в тексте (обобщение)</w:t>
            </w:r>
          </w:p>
        </w:tc>
      </w:tr>
      <w:tr w:rsidR="00FF1252" w:rsidRPr="00982FCD" w14:paraId="056D10D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E71288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BEEBE9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Информационная переработка текста: главная и второстепенная информация</w:t>
            </w:r>
          </w:p>
        </w:tc>
      </w:tr>
      <w:tr w:rsidR="00FF1252" w:rsidRPr="00982FCD" w14:paraId="0F01CA8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2B5DEC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BEF675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Информационная переработка текста: простой и сложный план текста</w:t>
            </w:r>
          </w:p>
        </w:tc>
      </w:tr>
      <w:tr w:rsidR="00FF1252" w:rsidRPr="00982FCD" w14:paraId="688D58E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C3B00D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45CB19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Информационная переработка текста: назывной и вопросный план текста</w:t>
            </w:r>
          </w:p>
        </w:tc>
      </w:tr>
      <w:tr w:rsidR="00FF1252" w:rsidRPr="00982FCD" w14:paraId="000465D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9828BA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5F31C1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Информационная переработка текста: тезисный план текста</w:t>
            </w:r>
          </w:p>
        </w:tc>
      </w:tr>
      <w:tr w:rsidR="00FF1252" w:rsidRPr="00982FCD" w14:paraId="36BA2E2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C3FA2B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611046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Информационная переработка текста: тезисы, конспект</w:t>
            </w:r>
          </w:p>
        </w:tc>
      </w:tr>
      <w:tr w:rsidR="00FF1252" w:rsidRPr="00982FCD" w14:paraId="1FC9BA9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89C7D8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C460FF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Информационная переработка текста: извлечение информациииз различных источников; использование лингвистических словарей</w:t>
            </w:r>
          </w:p>
        </w:tc>
      </w:tr>
      <w:tr w:rsidR="00FF1252" w:rsidRPr="00982FCD" w14:paraId="6236FC3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0886FB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2F0746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Информационная переработка текста: приёмы работы с учебной книгой, лингвистическими словарями, справочной литературой</w:t>
            </w:r>
          </w:p>
        </w:tc>
      </w:tr>
      <w:tr w:rsidR="00FF1252" w:rsidRPr="00982FCD" w14:paraId="404F5EF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75D610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A22417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Функциональные разновидности языка</w:t>
            </w:r>
          </w:p>
        </w:tc>
      </w:tr>
      <w:tr w:rsidR="00FF1252" w:rsidRPr="00982FCD" w14:paraId="0752295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FC31E8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135FE1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Разговорная речь</w:t>
            </w:r>
          </w:p>
        </w:tc>
      </w:tr>
      <w:tr w:rsidR="00FF1252" w:rsidRPr="00982FCD" w14:paraId="126A0AC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087F9C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148CCB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Научный стиль</w:t>
            </w:r>
          </w:p>
        </w:tc>
      </w:tr>
      <w:tr w:rsidR="00FF1252" w:rsidRPr="00982FCD" w14:paraId="687FD5E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2D707C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40EAE3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Официально-деловой стиль</w:t>
            </w:r>
          </w:p>
        </w:tc>
      </w:tr>
      <w:tr w:rsidR="00FF1252" w:rsidRPr="00982FCD" w14:paraId="05C400F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3D53FD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CBC150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Публицистический стиль</w:t>
            </w:r>
          </w:p>
        </w:tc>
      </w:tr>
      <w:tr w:rsidR="00FF1252" w:rsidRPr="00982FCD" w14:paraId="22D0FA6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64E016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F59138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Язык художественной литературы</w:t>
            </w:r>
          </w:p>
        </w:tc>
      </w:tr>
      <w:tr w:rsidR="00FF1252" w:rsidRPr="00982FCD" w14:paraId="41CBF87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22C1A5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6B9F53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Сочетание различных функциональных разновидностей языка в тексте</w:t>
            </w:r>
          </w:p>
        </w:tc>
      </w:tr>
      <w:tr w:rsidR="00FF1252" w:rsidRPr="00982FCD" w14:paraId="1EFC150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07A161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C6F043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 языка</w:t>
            </w:r>
          </w:p>
        </w:tc>
      </w:tr>
      <w:tr w:rsidR="00FF1252" w:rsidRPr="00982FCD" w14:paraId="4F0F02B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BE98F6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FEE7C9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Фонетика. Графика</w:t>
            </w:r>
          </w:p>
        </w:tc>
      </w:tr>
      <w:tr w:rsidR="00FF1252" w:rsidRPr="00982FCD" w14:paraId="5EE70C5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E88B64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382B6F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 гласных звуков</w:t>
            </w:r>
          </w:p>
        </w:tc>
      </w:tr>
      <w:tr w:rsidR="00FF1252" w:rsidRPr="00982FCD" w14:paraId="0C818B4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D0C589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36FC80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 согласных звуков</w:t>
            </w:r>
          </w:p>
        </w:tc>
      </w:tr>
      <w:tr w:rsidR="00FF1252" w:rsidRPr="00982FCD" w14:paraId="193C30C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C8CEED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B7336A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Изменение звуков в речевом потоке</w:t>
            </w:r>
          </w:p>
        </w:tc>
      </w:tr>
      <w:tr w:rsidR="00FF1252" w:rsidRPr="00982FCD" w14:paraId="6565620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279F14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0E8DDE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Элементы фонетической транскрипции</w:t>
            </w:r>
          </w:p>
        </w:tc>
      </w:tr>
      <w:tr w:rsidR="00FF1252" w:rsidRPr="00982FCD" w14:paraId="4690C5C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6F75D8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08D99A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Слог</w:t>
            </w:r>
          </w:p>
        </w:tc>
      </w:tr>
      <w:tr w:rsidR="00FF1252" w:rsidRPr="00982FCD" w14:paraId="4AC599A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006585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436D52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Ударение</w:t>
            </w:r>
          </w:p>
        </w:tc>
      </w:tr>
      <w:tr w:rsidR="00FF1252" w:rsidRPr="00982FCD" w14:paraId="47E4640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A3DA8F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045958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Фонетический анализ слова</w:t>
            </w:r>
          </w:p>
        </w:tc>
      </w:tr>
      <w:tr w:rsidR="00FF1252" w:rsidRPr="00982FCD" w14:paraId="672FBBD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DF33D2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D3C4BF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Лексикология</w:t>
            </w:r>
          </w:p>
        </w:tc>
      </w:tr>
      <w:tr w:rsidR="00FF1252" w:rsidRPr="00982FCD" w14:paraId="1B60054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45E286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100A17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FF1252" w:rsidRPr="00982FCD" w14:paraId="6270DAE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B71E14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09C255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Слова однозначные и многозначные</w:t>
            </w:r>
          </w:p>
        </w:tc>
      </w:tr>
      <w:tr w:rsidR="00FF1252" w:rsidRPr="00982FCD" w14:paraId="3F115D9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8B5160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BD87D8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Прямое и переносное значения слова</w:t>
            </w:r>
          </w:p>
        </w:tc>
      </w:tr>
      <w:tr w:rsidR="00FF1252" w:rsidRPr="00982FCD" w14:paraId="41D83B5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40F1FB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8FE887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Тематические группы слов</w:t>
            </w:r>
          </w:p>
        </w:tc>
      </w:tr>
      <w:tr w:rsidR="00FF1252" w:rsidRPr="00982FCD" w14:paraId="08B1412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6855B7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AD054E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Обозначение родовых и видовых понятий</w:t>
            </w:r>
          </w:p>
        </w:tc>
      </w:tr>
      <w:tr w:rsidR="00FF1252" w:rsidRPr="00982FCD" w14:paraId="5C3EB14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1E2BE6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86DFA7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Синонимы</w:t>
            </w:r>
          </w:p>
        </w:tc>
      </w:tr>
      <w:tr w:rsidR="00FF1252" w:rsidRPr="00982FCD" w14:paraId="7DE9BD6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236A9C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BDD038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Антонимы</w:t>
            </w:r>
          </w:p>
        </w:tc>
      </w:tr>
      <w:tr w:rsidR="00FF1252" w:rsidRPr="00982FCD" w14:paraId="36CF8CD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13CFB8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147B6C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Омонимы</w:t>
            </w:r>
          </w:p>
        </w:tc>
      </w:tr>
      <w:tr w:rsidR="00FF1252" w:rsidRPr="00982FCD" w14:paraId="5CB2E6F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5AED32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4A6FE1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Паронимы</w:t>
            </w:r>
          </w:p>
        </w:tc>
      </w:tr>
      <w:tr w:rsidR="00FF1252" w:rsidRPr="00982FCD" w14:paraId="27C558F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53CF4C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448593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FF1252" w:rsidRPr="00982FCD" w14:paraId="267F9FA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F36355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369F08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Лексика русского языка с точки зрения принадлежности к активному и пассивному запасу: неологизмы, устаревшие слова (историзмыи архаизмы)</w:t>
            </w:r>
          </w:p>
        </w:tc>
      </w:tr>
      <w:tr w:rsidR="00FF1252" w:rsidRPr="00982FCD" w14:paraId="5A05602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1C3717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7A1F09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FF1252" w:rsidRPr="00982FCD" w14:paraId="3F4A9EB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46A7BD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9DC2E6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FF1252" w:rsidRPr="00982FCD" w14:paraId="35D62FF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B88072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2454CE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Фразеологизмы. Их признаки и значение</w:t>
            </w:r>
          </w:p>
        </w:tc>
      </w:tr>
      <w:tr w:rsidR="00FF1252" w:rsidRPr="00982FCD" w14:paraId="30AD509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F9E081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26984B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Лексический анализ слова</w:t>
            </w:r>
          </w:p>
        </w:tc>
      </w:tr>
      <w:tr w:rsidR="00FF1252" w:rsidRPr="00982FCD" w14:paraId="28713B1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F94E15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3528F7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Морфемика</w:t>
            </w:r>
          </w:p>
        </w:tc>
      </w:tr>
      <w:tr w:rsidR="00FF1252" w:rsidRPr="00982FCD" w14:paraId="790EA47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F48D0B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D38E80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Морфема как минимальная значимая единица языка</w:t>
            </w:r>
          </w:p>
        </w:tc>
      </w:tr>
      <w:tr w:rsidR="00FF1252" w:rsidRPr="00982FCD" w14:paraId="4350FBE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C8F6AC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AC0537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Основа слова</w:t>
            </w:r>
          </w:p>
        </w:tc>
      </w:tr>
      <w:tr w:rsidR="00FF1252" w:rsidRPr="00982FCD" w14:paraId="62BFBB6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DD90FC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0FDDE1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морфем (корень, приставка, суффикс, окончание)</w:t>
            </w:r>
          </w:p>
        </w:tc>
      </w:tr>
      <w:tr w:rsidR="00FF1252" w:rsidRPr="00982FCD" w14:paraId="62A9CC3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85673C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D65C90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FF1252" w:rsidRPr="00982FCD" w14:paraId="329FB0A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0C33E5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2FB0D6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Морфемный анализ слов</w:t>
            </w:r>
          </w:p>
        </w:tc>
      </w:tr>
      <w:tr w:rsidR="00FF1252" w:rsidRPr="00982FCD" w14:paraId="4CD8695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489EE8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04F284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Словообразование</w:t>
            </w:r>
          </w:p>
        </w:tc>
      </w:tr>
      <w:tr w:rsidR="00FF1252" w:rsidRPr="00982FCD" w14:paraId="52CF714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4D77E9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FDE88F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Формообразующие и словообразующие морфемы. Производящая основа</w:t>
            </w:r>
          </w:p>
        </w:tc>
      </w:tr>
      <w:tr w:rsidR="00FF1252" w:rsidRPr="00982FCD" w14:paraId="59BB582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3A1EB0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B83AF9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FF1252" w:rsidRPr="00982FCD" w14:paraId="59BFBE6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325140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63BFBE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Словообразовательный анализ слов</w:t>
            </w:r>
          </w:p>
        </w:tc>
      </w:tr>
      <w:tr w:rsidR="00FF1252" w:rsidRPr="00982FCD" w14:paraId="5494247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F87938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4F2039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Морфология как раздел грамматики</w:t>
            </w:r>
          </w:p>
        </w:tc>
      </w:tr>
      <w:tr w:rsidR="00FF1252" w:rsidRPr="00982FCD" w14:paraId="5B46929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47C983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0A9017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Части речи как лексико-грамматические разряды слов</w:t>
            </w:r>
          </w:p>
        </w:tc>
      </w:tr>
      <w:tr w:rsidR="00FF1252" w:rsidRPr="00982FCD" w14:paraId="37A33EA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730C64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AF2822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FF1252" w:rsidRPr="00982FCD" w14:paraId="6BAD4DA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A6424B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49EA45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Морфология. Имя существительное</w:t>
            </w:r>
          </w:p>
        </w:tc>
      </w:tr>
      <w:tr w:rsidR="00FF1252" w:rsidRPr="00982FCD" w14:paraId="2EFB327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88F1C8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B07813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Имя существительное как часть речи</w:t>
            </w:r>
          </w:p>
        </w:tc>
      </w:tr>
      <w:tr w:rsidR="00FF1252" w:rsidRPr="00982FCD" w14:paraId="697E9FB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CBD698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F47D7B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FF1252" w:rsidRPr="00982FCD" w14:paraId="68D6D2F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C11222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E16B1B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Род, число, падеж имени существительного</w:t>
            </w:r>
          </w:p>
        </w:tc>
      </w:tr>
      <w:tr w:rsidR="00FF1252" w:rsidRPr="00982FCD" w14:paraId="7EC2999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67ED47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068253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Имена существительные общего рода</w:t>
            </w:r>
          </w:p>
        </w:tc>
      </w:tr>
      <w:tr w:rsidR="00FF1252" w:rsidRPr="00982FCD" w14:paraId="1D95C3B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8A53C7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BCB5C2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Имена существительные, имеющие форму только единственного или только 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множественного числа</w:t>
            </w:r>
          </w:p>
        </w:tc>
      </w:tr>
      <w:tr w:rsidR="00FF1252" w:rsidRPr="00982FCD" w14:paraId="35F2669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824795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00DB85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Типы склонения имён существительных. Разносклоняемые имена существительные. Несклоняемые имена существительные</w:t>
            </w:r>
          </w:p>
        </w:tc>
      </w:tr>
      <w:tr w:rsidR="00FF1252" w:rsidRPr="00982FCD" w14:paraId="1560B92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569090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F4B8C2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Морфологический анализ имён существительных</w:t>
            </w:r>
          </w:p>
        </w:tc>
      </w:tr>
      <w:tr w:rsidR="00FF1252" w:rsidRPr="00982FCD" w14:paraId="09C8AAF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ABDC5E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31DBC3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Морфология. Имя прилагательное</w:t>
            </w:r>
          </w:p>
        </w:tc>
      </w:tr>
      <w:tr w:rsidR="00FF1252" w:rsidRPr="00982FCD" w14:paraId="370F972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53D1EB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A91ECF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Имя прилагательное как часть речи</w:t>
            </w:r>
          </w:p>
        </w:tc>
      </w:tr>
      <w:tr w:rsidR="00FF1252" w:rsidRPr="00982FCD" w14:paraId="383A28C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27B173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CF7EA4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Имена прилагательные полные и краткие</w:t>
            </w:r>
          </w:p>
        </w:tc>
      </w:tr>
      <w:tr w:rsidR="00FF1252" w:rsidRPr="00982FCD" w14:paraId="785857E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3B33E9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432E69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Склонение имён прилагательных</w:t>
            </w:r>
          </w:p>
        </w:tc>
      </w:tr>
      <w:tr w:rsidR="00FF1252" w:rsidRPr="00982FCD" w14:paraId="286047B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30DFA7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01066D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Качественные, относительные и притяжательные имена прилагательные</w:t>
            </w:r>
          </w:p>
        </w:tc>
      </w:tr>
      <w:tr w:rsidR="00FF1252" w:rsidRPr="00982FCD" w14:paraId="6FEBB3F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ABC8DE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45A585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Степени сравнения качественных имён прилагательных</w:t>
            </w:r>
          </w:p>
        </w:tc>
      </w:tr>
      <w:tr w:rsidR="00FF1252" w:rsidRPr="00982FCD" w14:paraId="46D85B4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64AE20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78EAE6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Морфологический анализ имён прилагательных</w:t>
            </w:r>
          </w:p>
        </w:tc>
      </w:tr>
      <w:tr w:rsidR="00FF1252" w:rsidRPr="00982FCD" w14:paraId="0C19AA0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31EDC8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7C06B2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Морфология. Глагол</w:t>
            </w:r>
          </w:p>
        </w:tc>
      </w:tr>
      <w:tr w:rsidR="00FF1252" w:rsidRPr="00982FCD" w14:paraId="2C49ADB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9C1CA4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039A78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Глагол как часть речи</w:t>
            </w:r>
          </w:p>
        </w:tc>
      </w:tr>
      <w:tr w:rsidR="00FF1252" w:rsidRPr="00982FCD" w14:paraId="00AA633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9ACB5B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783587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Глаголы совершенного и несовершенного вида</w:t>
            </w:r>
          </w:p>
        </w:tc>
      </w:tr>
      <w:tr w:rsidR="00FF1252" w:rsidRPr="00982FCD" w14:paraId="18EF489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AD39C1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8D75DC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Глаголы возвратные и невозвратные</w:t>
            </w:r>
          </w:p>
        </w:tc>
      </w:tr>
      <w:tr w:rsidR="00FF1252" w:rsidRPr="00982FCD" w14:paraId="703388F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C15600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0D02DC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FF1252" w:rsidRPr="00982FCD" w14:paraId="281396C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1B2E4D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CBF21A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Спряжение глагола</w:t>
            </w:r>
          </w:p>
        </w:tc>
      </w:tr>
      <w:tr w:rsidR="00FF1252" w:rsidRPr="00982FCD" w14:paraId="3F5A2FF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8C2723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C63133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Переходные и непереходные глаголы</w:t>
            </w:r>
          </w:p>
        </w:tc>
      </w:tr>
      <w:tr w:rsidR="00FF1252" w:rsidRPr="00982FCD" w14:paraId="6D317A3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EE1628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4.8.7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D4BBB3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Разноспрягаемые глаголы</w:t>
            </w:r>
          </w:p>
        </w:tc>
      </w:tr>
      <w:tr w:rsidR="00FF1252" w:rsidRPr="00982FCD" w14:paraId="0F7D085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2AD665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4.8.8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6F9391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Безличные глаголы</w:t>
            </w:r>
          </w:p>
        </w:tc>
      </w:tr>
      <w:tr w:rsidR="00FF1252" w:rsidRPr="00982FCD" w14:paraId="566FABA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B552A9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4.8.9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30F690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Изъявительное, условное и повелительное наклонения глагола</w:t>
            </w:r>
          </w:p>
        </w:tc>
      </w:tr>
      <w:tr w:rsidR="00FF1252" w:rsidRPr="00982FCD" w14:paraId="5E9FB85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183DF8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4.8.10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0E1DF2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Морфологический анализ глаголов</w:t>
            </w:r>
          </w:p>
        </w:tc>
      </w:tr>
      <w:tr w:rsidR="00FF1252" w:rsidRPr="00982FCD" w14:paraId="6DB2E50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708D65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ED2BB6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Морфология. Имя числительное</w:t>
            </w:r>
          </w:p>
        </w:tc>
      </w:tr>
      <w:tr w:rsidR="00FF1252" w:rsidRPr="00982FCD" w14:paraId="0B3E452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08CCFB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AC7CD9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грамматическое значение имени числительного. Синтаксические функции имён числительных</w:t>
            </w:r>
          </w:p>
        </w:tc>
      </w:tr>
      <w:tr w:rsidR="00FF1252" w:rsidRPr="00982FCD" w14:paraId="09CEEA9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EF11F1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902B02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FF1252" w:rsidRPr="00982FCD" w14:paraId="1156239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0A1D75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4.9.3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190EB6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FF1252" w:rsidRPr="00982FCD" w14:paraId="53E9EFB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A0895D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4.9.4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C27407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Склонение количественных и порядковых имён числительных</w:t>
            </w:r>
          </w:p>
        </w:tc>
      </w:tr>
      <w:tr w:rsidR="00FF1252" w:rsidRPr="00982FCD" w14:paraId="6282775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9DD150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4.9.5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73CCBE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Морфологический анализ имён числительных</w:t>
            </w:r>
          </w:p>
        </w:tc>
      </w:tr>
      <w:tr w:rsidR="00FF1252" w:rsidRPr="00982FCD" w14:paraId="5A2C74D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28B758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0E7F0A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Морфология. Местоимение</w:t>
            </w:r>
          </w:p>
        </w:tc>
      </w:tr>
      <w:tr w:rsidR="00FF1252" w:rsidRPr="00982FCD" w14:paraId="4D9D3D5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8ACCD1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E06C08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FF1252" w:rsidRPr="00982FCD" w14:paraId="2F32408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47ACB8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B9CE75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FF1252" w:rsidRPr="00982FCD" w14:paraId="76333B6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E1AB8C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7ED80D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Склонение местоимений</w:t>
            </w:r>
          </w:p>
        </w:tc>
      </w:tr>
      <w:tr w:rsidR="00FF1252" w:rsidRPr="00982FCD" w14:paraId="630FD9A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7B69C4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4.10.4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953B46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Морфологический анализ местоимений</w:t>
            </w:r>
          </w:p>
        </w:tc>
      </w:tr>
      <w:tr w:rsidR="00FF1252" w:rsidRPr="00982FCD" w14:paraId="1576277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1E953D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504BBC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Морфология. Причастие</w:t>
            </w:r>
          </w:p>
        </w:tc>
      </w:tr>
      <w:tr w:rsidR="00FF1252" w:rsidRPr="00982FCD" w14:paraId="2D4CDD1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D4D499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ECDFA7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Причастия как особая группа слов. Признаки глагола и имени прилагательного в причастии</w:t>
            </w:r>
          </w:p>
        </w:tc>
      </w:tr>
      <w:tr w:rsidR="00FF1252" w:rsidRPr="00982FCD" w14:paraId="4AEE4BC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C98F04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809558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Причастия настоящего и прошедшего времени</w:t>
            </w:r>
          </w:p>
        </w:tc>
      </w:tr>
      <w:tr w:rsidR="00FF1252" w:rsidRPr="00982FCD" w14:paraId="060CA2D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DDDFF8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E5FC4C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Действительные и страдательные причастия</w:t>
            </w:r>
          </w:p>
        </w:tc>
      </w:tr>
      <w:tr w:rsidR="00FF1252" w:rsidRPr="00982FCD" w14:paraId="3D12AA6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D0B50E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BE997A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Полные и краткие формы страдательных причастий</w:t>
            </w:r>
          </w:p>
        </w:tc>
      </w:tr>
      <w:tr w:rsidR="00FF1252" w:rsidRPr="00982FCD" w14:paraId="58C094E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20C78E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944FA7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Склонение причастий</w:t>
            </w:r>
          </w:p>
        </w:tc>
      </w:tr>
      <w:tr w:rsidR="00FF1252" w:rsidRPr="00982FCD" w14:paraId="6FFDA0F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1E5170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2733DD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Причастный оборот</w:t>
            </w:r>
          </w:p>
        </w:tc>
      </w:tr>
      <w:tr w:rsidR="00FF1252" w:rsidRPr="00982FCD" w14:paraId="19D89CB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1605EA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EDD387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Морфологический анализ причастий</w:t>
            </w:r>
          </w:p>
        </w:tc>
      </w:tr>
      <w:tr w:rsidR="00FF1252" w:rsidRPr="00982FCD" w14:paraId="417522A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00D493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E7D8CF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Морфология. Деепричастие</w:t>
            </w:r>
          </w:p>
        </w:tc>
      </w:tr>
      <w:tr w:rsidR="00FF1252" w:rsidRPr="00982FCD" w14:paraId="7D56C10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BFA6B4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6B2426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Деепричастия как особая группа слов. Признаки глагола и наречия в деепричастии. Синтаксическая функция деепричастия, роль в речи</w:t>
            </w:r>
          </w:p>
        </w:tc>
      </w:tr>
      <w:tr w:rsidR="00FF1252" w:rsidRPr="00982FCD" w14:paraId="0589FC4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3954F0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7C31AA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Деепричастия совершенного и несовершенного вида</w:t>
            </w:r>
          </w:p>
        </w:tc>
      </w:tr>
      <w:tr w:rsidR="00FF1252" w:rsidRPr="00982FCD" w14:paraId="25DE744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9F3DFB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197D09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Деепричастный оборот</w:t>
            </w:r>
          </w:p>
        </w:tc>
      </w:tr>
      <w:tr w:rsidR="00FF1252" w:rsidRPr="00982FCD" w14:paraId="1DF97C4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1E74A5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6DBD07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Морфологический анализ деепричастий</w:t>
            </w:r>
          </w:p>
        </w:tc>
      </w:tr>
      <w:tr w:rsidR="00FF1252" w:rsidRPr="00982FCD" w14:paraId="60D3B4C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217541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9C00B4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Морфология. Наречие</w:t>
            </w:r>
          </w:p>
        </w:tc>
      </w:tr>
      <w:tr w:rsidR="00FF1252" w:rsidRPr="00982FCD" w14:paraId="59F0416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CC449D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710597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грамматическое значение наречий</w:t>
            </w:r>
          </w:p>
        </w:tc>
      </w:tr>
      <w:tr w:rsidR="00FF1252" w:rsidRPr="00982FCD" w14:paraId="4AE0DA4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0AEF0D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81BA9C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Разряды наречий по значению</w:t>
            </w:r>
          </w:p>
        </w:tc>
      </w:tr>
      <w:tr w:rsidR="00FF1252" w:rsidRPr="00982FCD" w14:paraId="7F2A377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237778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AAF29C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FF1252" w:rsidRPr="00982FCD" w14:paraId="3CED6D5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9EC68C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339525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Морфологический анализ наречий</w:t>
            </w:r>
          </w:p>
        </w:tc>
      </w:tr>
      <w:tr w:rsidR="00FF1252" w:rsidRPr="00982FCD" w14:paraId="5ACCC77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8814E4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9665D1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Морфология. Слова категории состояния</w:t>
            </w:r>
          </w:p>
        </w:tc>
      </w:tr>
      <w:tr w:rsidR="00FF1252" w:rsidRPr="00982FCD" w14:paraId="2589B1E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0DC19A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C91DD2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FF1252" w:rsidRPr="00982FCD" w14:paraId="574EFBB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7B59CA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3076EB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Морфология. Предлог</w:t>
            </w:r>
          </w:p>
        </w:tc>
      </w:tr>
      <w:tr w:rsidR="00FF1252" w:rsidRPr="00982FCD" w14:paraId="0DE4698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1BC6B2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A25004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Предлог как служебная часть речи</w:t>
            </w:r>
          </w:p>
        </w:tc>
      </w:tr>
      <w:tr w:rsidR="00FF1252" w:rsidRPr="00982FCD" w14:paraId="6E7B9E5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B0D269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84B760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Разряды предлогов по происхождению: предлоги производные и непроизводные</w:t>
            </w:r>
          </w:p>
        </w:tc>
      </w:tr>
      <w:tr w:rsidR="00FF1252" w:rsidRPr="00982FCD" w14:paraId="47E8754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7544FF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E4ADB4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Разряды предлогов по строению: предлоги простые и составные</w:t>
            </w:r>
          </w:p>
        </w:tc>
      </w:tr>
      <w:tr w:rsidR="00FF1252" w:rsidRPr="00982FCD" w14:paraId="4B660C2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E923E7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132457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Морфологический анализ предлогов</w:t>
            </w:r>
          </w:p>
        </w:tc>
      </w:tr>
      <w:tr w:rsidR="00FF1252" w:rsidRPr="00982FCD" w14:paraId="3FFF02A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EBFE78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8E0914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Морфология. Союз</w:t>
            </w:r>
          </w:p>
        </w:tc>
      </w:tr>
      <w:tr w:rsidR="00FF1252" w:rsidRPr="00982FCD" w14:paraId="42D43FE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16B2D1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D6BB17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Союз как служебная часть речи</w:t>
            </w:r>
          </w:p>
        </w:tc>
      </w:tr>
      <w:tr w:rsidR="00FF1252" w:rsidRPr="00982FCD" w14:paraId="648F305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A4D6B0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CD003E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Разряды союзов по строению: простые и составные</w:t>
            </w:r>
          </w:p>
        </w:tc>
      </w:tr>
      <w:tr w:rsidR="00FF1252" w:rsidRPr="00982FCD" w14:paraId="05BAB9D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3EC0C3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75F166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Разряды союзов по значению: сочинительные и подчинительные</w:t>
            </w:r>
          </w:p>
        </w:tc>
      </w:tr>
      <w:tr w:rsidR="00FF1252" w:rsidRPr="00982FCD" w14:paraId="38A23E0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7904A9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B4BC22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Одиночные, двойные и повторяющиеся сочинительные союзы</w:t>
            </w:r>
          </w:p>
        </w:tc>
      </w:tr>
      <w:tr w:rsidR="00FF1252" w:rsidRPr="00982FCD" w14:paraId="39B91A2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32EFBB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23BA91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Морфологический анализ союзов</w:t>
            </w:r>
          </w:p>
        </w:tc>
      </w:tr>
      <w:tr w:rsidR="00FF1252" w:rsidRPr="00982FCD" w14:paraId="6B7E6AB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2D1CF8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BCFE8F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Морфология. Частица</w:t>
            </w:r>
          </w:p>
        </w:tc>
      </w:tr>
      <w:tr w:rsidR="00FF1252" w:rsidRPr="00982FCD" w14:paraId="1C6CF17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D10C94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DC6DCB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Частица как служебная часть речи</w:t>
            </w:r>
          </w:p>
        </w:tc>
      </w:tr>
      <w:tr w:rsidR="00FF1252" w:rsidRPr="00982FCD" w14:paraId="2EF3B7A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785194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4.17.2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DE4B19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FF1252" w:rsidRPr="00982FCD" w14:paraId="3BA9CBD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D86225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3A0A4B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Морфологический анализ частиц</w:t>
            </w:r>
          </w:p>
        </w:tc>
      </w:tr>
      <w:tr w:rsidR="00FF1252" w:rsidRPr="00982FCD" w14:paraId="66BF5BC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FCF254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E985D0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Морфология. Междометия и звукоподражательные слова</w:t>
            </w:r>
          </w:p>
        </w:tc>
      </w:tr>
      <w:tr w:rsidR="00FF1252" w:rsidRPr="00982FCD" w14:paraId="4BC5F23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3175C7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8036DF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Междометия как особая группа слов</w:t>
            </w:r>
          </w:p>
        </w:tc>
      </w:tr>
      <w:tr w:rsidR="00FF1252" w:rsidRPr="00982FCD" w14:paraId="400F336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E9DC5C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B767A0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FF1252" w:rsidRPr="00982FCD" w14:paraId="7D572F3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34AF52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36A4A5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Морфологический анализ междометий</w:t>
            </w:r>
          </w:p>
        </w:tc>
      </w:tr>
      <w:tr w:rsidR="00FF1252" w:rsidRPr="00982FCD" w14:paraId="5053267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BA8887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146428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Звукоподражательные слова</w:t>
            </w:r>
          </w:p>
        </w:tc>
      </w:tr>
      <w:tr w:rsidR="00FF1252" w:rsidRPr="00982FCD" w14:paraId="6437916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F6F467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0AD91A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Морфология. Омонимия слов разных частей речи</w:t>
            </w:r>
          </w:p>
        </w:tc>
      </w:tr>
      <w:tr w:rsidR="00FF1252" w:rsidRPr="00982FCD" w14:paraId="5DF3415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D34B1B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F52758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Грамматическая омонимия</w:t>
            </w:r>
          </w:p>
        </w:tc>
      </w:tr>
      <w:tr w:rsidR="00FF1252" w:rsidRPr="00982FCD" w14:paraId="0E944D8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1DC546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25EA25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Использование грамматических омонимов в речи</w:t>
            </w:r>
          </w:p>
        </w:tc>
      </w:tr>
      <w:tr w:rsidR="00FF1252" w:rsidRPr="00982FCD" w14:paraId="218FBA4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6E3350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B38205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Синтаксис. Словосочетание</w:t>
            </w:r>
          </w:p>
        </w:tc>
      </w:tr>
      <w:tr w:rsidR="00FF1252" w:rsidRPr="00982FCD" w14:paraId="50C1692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E9318C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1E8AD9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признаки словосочетания</w:t>
            </w:r>
          </w:p>
        </w:tc>
      </w:tr>
      <w:tr w:rsidR="00FF1252" w:rsidRPr="00982FCD" w14:paraId="28A4BF4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EB80C4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B7AE41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FF1252" w:rsidRPr="00982FCD" w14:paraId="392CA88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4B6541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78539F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FF1252" w:rsidRPr="00982FCD" w14:paraId="59CB7B6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4AB5AA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27F414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Синтаксический анализ словосочетаний</w:t>
            </w:r>
          </w:p>
        </w:tc>
      </w:tr>
      <w:tr w:rsidR="00FF1252" w:rsidRPr="00982FCD" w14:paraId="45837EC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4934F4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816EC7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Синтаксис. Предложение</w:t>
            </w:r>
          </w:p>
        </w:tc>
      </w:tr>
      <w:tr w:rsidR="00FF1252" w:rsidRPr="00982FCD" w14:paraId="2DBC168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A30110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6CB72D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признаки предложения</w:t>
            </w:r>
          </w:p>
        </w:tc>
      </w:tr>
      <w:tr w:rsidR="00FF1252" w:rsidRPr="00982FCD" w14:paraId="4ED134A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BA444B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DAAAA4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FF1252" w:rsidRPr="00982FCD" w14:paraId="4D5DAEE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DE247D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2ABB3B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FF1252" w:rsidRPr="00982FCD" w14:paraId="630B248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0AF5E3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87BA84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предложений по количеству грамматических основ (простые, сложные)</w:t>
            </w:r>
          </w:p>
        </w:tc>
      </w:tr>
      <w:tr w:rsidR="00FF1252" w:rsidRPr="00982FCD" w14:paraId="195CED3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845ECD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35B491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FF1252" w:rsidRPr="00982FCD" w14:paraId="09EDE79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04A528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40AB06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FF1252" w:rsidRPr="00982FCD" w14:paraId="632935D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D945C0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558056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Предложения полные и неполные</w:t>
            </w:r>
          </w:p>
        </w:tc>
      </w:tr>
      <w:tr w:rsidR="00FF1252" w:rsidRPr="00982FCD" w14:paraId="1218715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024CD9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4AE3F7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Синтаксический анализ предложений</w:t>
            </w:r>
          </w:p>
        </w:tc>
      </w:tr>
      <w:tr w:rsidR="00FF1252" w:rsidRPr="00982FCD" w14:paraId="3187405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C1050D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EB9385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Синтаксис. Главные члены предложения</w:t>
            </w:r>
          </w:p>
        </w:tc>
      </w:tr>
      <w:tr w:rsidR="00FF1252" w:rsidRPr="00982FCD" w14:paraId="1BE425D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BB2597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9DD43E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Подлежащее и сказуемое как главные члены предложения</w:t>
            </w:r>
          </w:p>
        </w:tc>
      </w:tr>
      <w:tr w:rsidR="00FF1252" w:rsidRPr="00982FCD" w14:paraId="51AF068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8B8DDB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CDD69C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Способы выражения подлежащего</w:t>
            </w:r>
          </w:p>
        </w:tc>
      </w:tr>
      <w:tr w:rsidR="00FF1252" w:rsidRPr="00982FCD" w14:paraId="5E02D7D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9A133A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E07C07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FF1252" w:rsidRPr="00982FCD" w14:paraId="48D79FB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1FD90E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D6C887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Синтаксис. Второстепенные члены предложения</w:t>
            </w:r>
          </w:p>
        </w:tc>
      </w:tr>
      <w:tr w:rsidR="00FF1252" w:rsidRPr="00982FCD" w14:paraId="11449D2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17CE16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4.23.1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49CCDB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Второстепенные члены предложения, их виды</w:t>
            </w:r>
          </w:p>
        </w:tc>
      </w:tr>
      <w:tr w:rsidR="00FF1252" w:rsidRPr="00982FCD" w14:paraId="453E1E3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4D2EAB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041F9F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Определение как второстепенный член предложения</w:t>
            </w:r>
          </w:p>
        </w:tc>
      </w:tr>
      <w:tr w:rsidR="00FF1252" w:rsidRPr="00982FCD" w14:paraId="73D40A3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1AA6DB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800F34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Определения согласованные и несогласованные</w:t>
            </w:r>
          </w:p>
        </w:tc>
      </w:tr>
      <w:tr w:rsidR="00FF1252" w:rsidRPr="00982FCD" w14:paraId="4D5A257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99C9E3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E2C988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как особый вид определения</w:t>
            </w:r>
          </w:p>
        </w:tc>
      </w:tr>
      <w:tr w:rsidR="00FF1252" w:rsidRPr="00982FCD" w14:paraId="29A2DC7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5D50BB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EED660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Дополнение как второстепенный член предложения</w:t>
            </w:r>
          </w:p>
        </w:tc>
      </w:tr>
      <w:tr w:rsidR="00FF1252" w:rsidRPr="00982FCD" w14:paraId="7EA1874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EFC466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4E65BA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Дополнения прямые и косвенные</w:t>
            </w:r>
          </w:p>
        </w:tc>
      </w:tr>
      <w:tr w:rsidR="00FF1252" w:rsidRPr="00982FCD" w14:paraId="00C8D59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CEBE07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4.23.7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5CDE4C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Обстоятельство как второстепенный член предложения</w:t>
            </w:r>
          </w:p>
        </w:tc>
      </w:tr>
      <w:tr w:rsidR="00FF1252" w:rsidRPr="00982FCD" w14:paraId="456E9AD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B6BC60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4.23.8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658366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FF1252" w:rsidRPr="00982FCD" w14:paraId="0F3F791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36DD78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DB1EF5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Синтаксис. Односоставные предложения</w:t>
            </w:r>
          </w:p>
        </w:tc>
      </w:tr>
      <w:tr w:rsidR="00FF1252" w:rsidRPr="00982FCD" w14:paraId="2E3CB3E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154A44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CEBD2F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Односоставные предложения, их грамматические признаки</w:t>
            </w:r>
          </w:p>
        </w:tc>
      </w:tr>
      <w:tr w:rsidR="00FF1252" w:rsidRPr="00982FCD" w14:paraId="60C87BC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CE7A42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3531E9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FF1252" w:rsidRPr="00982FCD" w14:paraId="6882183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40793A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775EF0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Синтаксис. Простое осложнённое предложение</w:t>
            </w:r>
          </w:p>
        </w:tc>
      </w:tr>
      <w:tr w:rsidR="00FF1252" w:rsidRPr="00982FCD" w14:paraId="6A15245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E80012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57A9AD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Однородные члены предложения, их признаки, средства связи</w:t>
            </w:r>
          </w:p>
        </w:tc>
      </w:tr>
      <w:tr w:rsidR="00FF1252" w:rsidRPr="00982FCD" w14:paraId="7191E22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201D48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1040C8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Однородные и неоднородные определения</w:t>
            </w:r>
          </w:p>
        </w:tc>
      </w:tr>
      <w:tr w:rsidR="00FF1252" w:rsidRPr="00982FCD" w14:paraId="0FE49D2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9E573A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850A30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Предложения с обобщающими словами при однородных членах</w:t>
            </w:r>
          </w:p>
        </w:tc>
      </w:tr>
      <w:tr w:rsidR="00FF1252" w:rsidRPr="00982FCD" w14:paraId="2D71BA6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6E4A45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241621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Обособление</w:t>
            </w:r>
          </w:p>
        </w:tc>
      </w:tr>
      <w:tr w:rsidR="00FF1252" w:rsidRPr="00982FCD" w14:paraId="4167430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087653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4.25.5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B052DB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FF1252" w:rsidRPr="00982FCD" w14:paraId="571C26A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83F2A3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4.25.6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002870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FF1252" w:rsidRPr="00982FCD" w14:paraId="40B83DC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02D570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4.25.7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C3198D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Обращение. Основные функции обращения</w:t>
            </w:r>
          </w:p>
        </w:tc>
      </w:tr>
      <w:tr w:rsidR="00FF1252" w:rsidRPr="00982FCD" w14:paraId="2D9F917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2678AB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4.25.8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F02A9D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Распространенное и нераспространённое обращение</w:t>
            </w:r>
          </w:p>
        </w:tc>
      </w:tr>
      <w:tr w:rsidR="00FF1252" w:rsidRPr="00982FCD" w14:paraId="3301BAE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9D5B0D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4.25.9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BAD81D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Вводные конструкции</w:t>
            </w:r>
          </w:p>
        </w:tc>
      </w:tr>
      <w:tr w:rsidR="00FF1252" w:rsidRPr="00982FCD" w14:paraId="6851CC4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6D39F7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4.25.10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559C16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FF1252" w:rsidRPr="00982FCD" w14:paraId="46348DC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16F39F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4.25.11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8CF233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Омонимия членов предложения и вводных слов, словосочетаний и предложений</w:t>
            </w:r>
          </w:p>
        </w:tc>
      </w:tr>
      <w:tr w:rsidR="00FF1252" w:rsidRPr="00982FCD" w14:paraId="5E83DE6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2F0F6F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4.25.12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700BDC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Вставные конструкции</w:t>
            </w:r>
          </w:p>
        </w:tc>
      </w:tr>
      <w:tr w:rsidR="00FF1252" w:rsidRPr="00982FCD" w14:paraId="36D2AC5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F7C2FA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FFB514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Синтаксис. Сложное предложение</w:t>
            </w:r>
          </w:p>
        </w:tc>
      </w:tr>
      <w:tr w:rsidR="00FF1252" w:rsidRPr="00982FCD" w14:paraId="5A60776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29500E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F0FE82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Классификация сложных предложений</w:t>
            </w:r>
          </w:p>
        </w:tc>
      </w:tr>
      <w:tr w:rsidR="00FF1252" w:rsidRPr="00982FCD" w14:paraId="0C536A6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D16A68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EBF645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 о сложносочинённом предложении, его строении</w:t>
            </w:r>
          </w:p>
        </w:tc>
      </w:tr>
      <w:tr w:rsidR="00FF1252" w:rsidRPr="00982FCD" w14:paraId="3E7FB38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264AEF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159848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FF1252" w:rsidRPr="00982FCD" w14:paraId="44BF921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175D25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5D2E21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 о сложноподчинённом предложении. Главная и придаточная части предложения</w:t>
            </w:r>
          </w:p>
        </w:tc>
      </w:tr>
      <w:tr w:rsidR="00FF1252" w:rsidRPr="00982FCD" w14:paraId="08C460B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5437A1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4.26.5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E6C29A" w14:textId="77777777" w:rsidR="00FF1252" w:rsidRPr="00982FCD" w:rsidRDefault="00A11A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Союзы и союзные слова</w:t>
            </w:r>
          </w:p>
        </w:tc>
      </w:tr>
      <w:tr w:rsidR="00FF1252" w:rsidRPr="00982FCD" w14:paraId="33BDD78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C027D8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C58CF9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</w:t>
            </w:r>
          </w:p>
        </w:tc>
      </w:tr>
      <w:tr w:rsidR="00FF1252" w:rsidRPr="00982FCD" w14:paraId="046F3C9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02B3FC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BF7EC6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FF1252" w:rsidRPr="00982FCD" w14:paraId="7167054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73107E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4.26.8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4C83BE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 о бессоюзном сложном предложении</w:t>
            </w:r>
          </w:p>
        </w:tc>
      </w:tr>
      <w:tr w:rsidR="00FF1252" w:rsidRPr="00982FCD" w14:paraId="366F68E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42A5B4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4.26.9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DB9852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Смысловые отношения между частями бессоюзного сложного предложения</w:t>
            </w:r>
          </w:p>
        </w:tc>
      </w:tr>
      <w:tr w:rsidR="00FF1252" w:rsidRPr="00982FCD" w14:paraId="3F6641C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17CA44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4.26.10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B791EF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Типы сложных предложений с разными видами связи</w:t>
            </w:r>
          </w:p>
        </w:tc>
      </w:tr>
      <w:tr w:rsidR="00FF1252" w:rsidRPr="00982FCD" w14:paraId="7DBC46B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F68C31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6D1B47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Синтаксис. Прямая речь. Цитирование. Диалог</w:t>
            </w:r>
          </w:p>
        </w:tc>
      </w:tr>
      <w:tr w:rsidR="00FF1252" w:rsidRPr="00982FCD" w14:paraId="23B56A9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F19EBE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63A4C8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Прямая и косвенная речь</w:t>
            </w:r>
          </w:p>
        </w:tc>
      </w:tr>
      <w:tr w:rsidR="00FF1252" w:rsidRPr="00982FCD" w14:paraId="64DDAF3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C800B3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CF8993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Цитирование</w:t>
            </w:r>
          </w:p>
        </w:tc>
      </w:tr>
      <w:tr w:rsidR="00FF1252" w:rsidRPr="00982FCD" w14:paraId="2FB27F9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9871AE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4DF4BC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Диалог</w:t>
            </w:r>
          </w:p>
        </w:tc>
      </w:tr>
      <w:tr w:rsidR="00FF1252" w:rsidRPr="00982FCD" w14:paraId="671CF32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D51BD7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9A0776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Синтаксис. Синтаксическая синонимия</w:t>
            </w:r>
          </w:p>
        </w:tc>
      </w:tr>
      <w:tr w:rsidR="00FF1252" w:rsidRPr="00982FCD" w14:paraId="33F30E2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AA508D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E12271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Грамматическая синонимия словосочетаний</w:t>
            </w:r>
          </w:p>
        </w:tc>
      </w:tr>
      <w:tr w:rsidR="00FF1252" w:rsidRPr="00982FCD" w14:paraId="2D8841E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721A54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68B22D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Синтаксическая синонимия односоставных и двусоставных предложений</w:t>
            </w:r>
          </w:p>
        </w:tc>
      </w:tr>
      <w:tr w:rsidR="00FF1252" w:rsidRPr="00982FCD" w14:paraId="6DEAC5B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547DA0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644D00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FF1252" w:rsidRPr="00982FCD" w14:paraId="0A885E3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B04A68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236FE5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FF1252" w:rsidRPr="00982FCD" w14:paraId="7434CB9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92218B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1D9D9F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FF1252" w:rsidRPr="00982FCD" w14:paraId="0C8C1F2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72DF7C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F44F1E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Синонимия предложений с прямой и косвенной речью</w:t>
            </w:r>
          </w:p>
        </w:tc>
      </w:tr>
      <w:tr w:rsidR="00FF1252" w:rsidRPr="00982FCD" w14:paraId="5D1142C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93A1D5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B46EF4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 речи</w:t>
            </w:r>
          </w:p>
        </w:tc>
      </w:tr>
      <w:tr w:rsidR="00FF1252" w:rsidRPr="00982FCD" w14:paraId="6A3925C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3CD391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8D4FC0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орфоэпические нормы современного русского литературного языка: свойства русского ударения; нормы произношения и нормы постановки ударения в изученных частях речи</w:t>
            </w:r>
          </w:p>
        </w:tc>
      </w:tr>
      <w:tr w:rsidR="00FF1252" w:rsidRPr="00982FCD" w14:paraId="2403774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6B49DE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FD85D2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лексические (речевые) нормы современного русского литературного языка: 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языка; 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созвучные причастия и имена прилагательные (висящий и висячий, горящий и горячий); употребление предлогов, союзов и частиц в речи в соответствии с их значением и стилистическими особенностями; употребление союзов в речи в соответствии с их значением и стилистическими особенностями; употребление частиц в предложении и тексте в соответствии с их значением и стилистической окраской</w:t>
            </w:r>
          </w:p>
        </w:tc>
      </w:tr>
      <w:tr w:rsidR="00FF1252" w:rsidRPr="00982FCD" w14:paraId="5880ECA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046651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D604BF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грамматические (морфологические) нормы современного русского литературного языка: нормы словоизменения изученных частей речи; правильное образование форм имён числительных; нормы образования степеней сравнения имён прилагательных и наречий</w:t>
            </w:r>
          </w:p>
        </w:tc>
      </w:tr>
      <w:tr w:rsidR="00FF1252" w:rsidRPr="00982FCD" w14:paraId="6E72AC1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029CC6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45524A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Основные грамматические (синтаксические) нормы современного русского литературного языка: правильное употребление собирательных имён числительных; видо-временная соотнесённость глагольных форм в тексте; употребление причастий с суффиксом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-ся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согласование причастий в словосочетаниях типа «причастие + существительное»; правильное построение предложений с одиночными деепричастиями и деепричастными оборотами; нормы употребления имён существительных и местоимений с предлогами; правильное использование предлогов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-из-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-с-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-в- 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-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на-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правильное образование предложно-падежных форм с предлогами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по, благодаря, согласно, вопреки, наперерез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нормы построения словосочетаний; нормы построения простого предложения; нормы согласования сказуемого с подлежащим, выраженным словосочетанием, сложносокращёнными словами, словами большинство и меньшинство, количественными сочетаниями; нормы построения предложений с однородными членами, связанными двойными союзами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не только… но и, как… так и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междометиями; нормы построения сложносочинённого предложения; 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который; нормы построения предложений с прямой и косвенной речью</w:t>
            </w:r>
          </w:p>
        </w:tc>
      </w:tr>
      <w:tr w:rsidR="00FF1252" w:rsidRPr="00982FCD" w14:paraId="2FA8318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419619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281486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Орфография</w:t>
            </w:r>
          </w:p>
        </w:tc>
      </w:tr>
      <w:tr w:rsidR="00FF1252" w:rsidRPr="00982FCD" w14:paraId="60AD0D8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818BAB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D807B9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 «орфограмма». Буквенные и небуквенные орфограммы</w:t>
            </w:r>
          </w:p>
        </w:tc>
      </w:tr>
      <w:tr w:rsidR="00FF1252" w:rsidRPr="00982FCD" w14:paraId="7757453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EE207B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610059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гласных и согласных в корне слова: правописание корней с безударными проверяемыми, непроверяемыми и чередующимися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(-лаг-//-лож-; -раст-//-ращ-//-рос-; -гар-//-гор-; -зар-//-зор-; -клан-//-клон-;-скак-//-скоч-; -бер-//-бир-; -блест-//-блист-; -дер-//-дир-; -жег-//-жиг-;-мер-//-мир-; -пер-//-пир-; -стел-//-стил-; -тер-//-тир-; -кас-//-кос-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гласными; правописание корней с проверяемыми, непроверяемыми, непроизносимыми согласными; правописание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ё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после шипящих в корне слова; правописание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ы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и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после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ц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 написание двойных согласных в именах числительных</w:t>
            </w:r>
          </w:p>
        </w:tc>
      </w:tr>
      <w:tr w:rsidR="00FF1252" w:rsidRPr="00982FCD" w14:paraId="2B8E754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079550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F816C6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Правописание гласных и согласных в приставке слова: правописание неизменяемых на письме приставок и приставок на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-з (-с)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правописание гласных в приставках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пре-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при-</w:t>
            </w:r>
          </w:p>
        </w:tc>
      </w:tr>
      <w:tr w:rsidR="00FF1252" w:rsidRPr="00982FCD" w14:paraId="61BE3F5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372734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E79EA7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Правописание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ъ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ь</w:t>
            </w:r>
          </w:p>
        </w:tc>
      </w:tr>
      <w:tr w:rsidR="00FF1252" w:rsidRPr="00982FCD" w14:paraId="5E8218A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8FC750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6.5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DE2D70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Правописание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ы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и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после приставок</w:t>
            </w:r>
          </w:p>
        </w:tc>
      </w:tr>
      <w:tr w:rsidR="00FF1252" w:rsidRPr="00982FCD" w14:paraId="62737C1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F96968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6.6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4D9C56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Правописание гласных и согласных в суффиксах слов разных частей речи: правописание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ы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и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после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ц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правописание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е (ё)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после шипящих 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ц 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суффиксах имён существительных; правописание суффиксов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-чик-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-щик-; -ек-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-ик- (-чик-)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имён существительных; правописание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е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после шипящих 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ц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суффиксах имён прилагательных; правописание суффиксов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-ова-, -ева-, -ыва-, -ива-;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правописание гласной перед суффиксом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-л-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формах прошедшего времени глагола; правописание суффиксов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-к-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-ск-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имён прилагательных; правописание гласных в суффиксах причастий; правописание гласных в суффиксах деепричастий; правописание суффиксов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-а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-о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наречий с приставками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из-, до-, с-, в-, на-, за-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правописание суффиксов наречий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-о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-е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после шипящих</w:t>
            </w:r>
          </w:p>
        </w:tc>
      </w:tr>
      <w:tr w:rsidR="00FF1252" w:rsidRPr="00982FCD" w14:paraId="4A8D448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6D3B75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6.7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8E9F98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Правописание гласных и согласных в окончаниях слов разных частей речи: правописание безударных окончаний имён существительных; правописание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е (ё)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после шипящих 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ц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окончаниях имён существительных; правописание безударных окончаний имён прилагательных; правописание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е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после шипящих 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ц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окончаниях имён прилагательных; правописание безударных личных окончаний глагола; нормы правописания окончаний числительных; правописание падежных окончаний причастий</w:t>
            </w:r>
          </w:p>
        </w:tc>
      </w:tr>
      <w:tr w:rsidR="00FF1252" w:rsidRPr="00982FCD" w14:paraId="00F9028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8A3B92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6.8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1C0BAE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Слитное, дефисное и раздельное написание слов разных частей речи: нормы слитного и дефисного написания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пол-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полу-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 словами; правописание сложных имён прилагательных; слитное, раздельное, дефисное написание числительных; слитное, раздельное и дефисное написание местоимений; слитное, раздельное и дефисное написание наречий; правописание производных предлогов; правописание союзов; правописание частиц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бы, ли, же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другими словами; дефисное написание частиц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-то, -таки, -ка</w:t>
            </w:r>
          </w:p>
        </w:tc>
      </w:tr>
      <w:tr w:rsidR="00FF1252" w:rsidRPr="00982FCD" w14:paraId="5B99084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E2D998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6.9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C29347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Написание не (ни) со словами разных частей речи: слитное и раздельное написание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не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именами существительными; слитное и раздельное написание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не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именами прилагательными; слитное и раздельное написание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не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глаголами; правописание местоимений с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не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ни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слитное и раздельное написание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не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причастиями; слитное и раздельное написание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не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деепричастиями; слитное и раздельное написание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не 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 наречиями; смысловые различия частиц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не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ни</w:t>
            </w:r>
          </w:p>
        </w:tc>
      </w:tr>
      <w:tr w:rsidR="00FF1252" w:rsidRPr="00982FCD" w14:paraId="2C79CD2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E02F0B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6.10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796DE5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Правописание н и нн в словах разных частей речи: правописание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н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нн 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именах прилагательных; правописание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н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нн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суффиксах причастий и отглагольных имён прилагательных; правописание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н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нн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наречиях на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-о (-е)</w:t>
            </w:r>
          </w:p>
        </w:tc>
      </w:tr>
      <w:tr w:rsidR="00FF1252" w:rsidRPr="00982FCD" w14:paraId="48F0F26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C0E8E0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B2B5B0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служебных частей речи</w:t>
            </w:r>
          </w:p>
        </w:tc>
      </w:tr>
      <w:tr w:rsidR="00FF1252" w:rsidRPr="00982FCD" w14:paraId="1B6F82C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8F8473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D90A5E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собственных имён существительных</w:t>
            </w:r>
          </w:p>
        </w:tc>
      </w:tr>
      <w:tr w:rsidR="00FF1252" w:rsidRPr="00982FCD" w14:paraId="1B6C246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F8E2D6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22FDB7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сложных и сложносокращённых слов</w:t>
            </w:r>
          </w:p>
        </w:tc>
      </w:tr>
      <w:tr w:rsidR="00FF1252" w:rsidRPr="00982FCD" w14:paraId="5B527A9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BC8158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BADA38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Орфографический анализ слов</w:t>
            </w:r>
          </w:p>
        </w:tc>
      </w:tr>
      <w:tr w:rsidR="00FF1252" w:rsidRPr="00982FCD" w14:paraId="7B9AB0B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361AC6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ADD394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Пунктуация</w:t>
            </w:r>
          </w:p>
        </w:tc>
      </w:tr>
      <w:tr w:rsidR="00FF1252" w:rsidRPr="00982FCD" w14:paraId="22BB422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79BE5B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88A8A9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Пунктуация как раздел лингвистики. Функции знаков препинания</w:t>
            </w:r>
          </w:p>
        </w:tc>
      </w:tr>
      <w:tr w:rsidR="00FF1252" w:rsidRPr="00982FCD" w14:paraId="1B6C728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E47A4E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34AA0C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Тире между подлежащим и сказуемым</w:t>
            </w:r>
          </w:p>
        </w:tc>
      </w:tr>
      <w:tr w:rsidR="00FF1252" w:rsidRPr="00982FCD" w14:paraId="1DDF589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72EC5B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E218D5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Тире в неполном предложении</w:t>
            </w:r>
          </w:p>
        </w:tc>
      </w:tr>
      <w:tr w:rsidR="00FF1252" w:rsidRPr="00982FCD" w14:paraId="0DC13A8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55FE42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07F14F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Знаки препинания в предложении с однородными членами. 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и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союзами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а, но, однако, зато, да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(в значении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и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),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да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(в значении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но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FF1252" w:rsidRPr="00982FCD" w14:paraId="3FD8B72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EFADFA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F2349A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Знаки препинания в предложении с однородными членами. Нормы постановки знаков препинания в предложениях с однородными членами, связанными попарно, с помощью повторяющихся союзов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(и... и, или... или, либo... либo, ни...ни, тo... тo</w:t>
            </w: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FF1252" w:rsidRPr="00982FCD" w14:paraId="3B2624B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F86B99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44D182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Знаки препинания в предложении с однородными членами и обобщающим словом. Нормы постановки знаков препинания в предложениях с обобщающими словами при однородных членах</w:t>
            </w:r>
          </w:p>
        </w:tc>
      </w:tr>
      <w:tr w:rsidR="00FF1252" w:rsidRPr="00982FCD" w14:paraId="14B1FE7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5A8A8B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81D415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Знаки препинания в предложении с обособленными определениями. Знаки препинания в предложениях с причастным оборотом</w:t>
            </w:r>
          </w:p>
        </w:tc>
      </w:tr>
      <w:tr w:rsidR="00FF1252" w:rsidRPr="00982FCD" w14:paraId="6F4C0F5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7B4CEF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43276C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Знаки препинания в предложении с обособленными определениями. Нормы обособления согласованных и несогласованных определений</w:t>
            </w:r>
          </w:p>
        </w:tc>
      </w:tr>
      <w:tr w:rsidR="00FF1252" w:rsidRPr="00982FCD" w14:paraId="0AF0949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F60DF1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81C85E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Знаки препинания в предложении с обособленными приложениями. Нормы обособления согласованных и несогласованных приложений</w:t>
            </w:r>
          </w:p>
        </w:tc>
      </w:tr>
      <w:tr w:rsidR="00FF1252" w:rsidRPr="00982FCD" w14:paraId="10BAC26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823C67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540E71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Знаки препинания в предложении с обособленными обстоятельствами. Знаки препинания в предложениях с одиночным деепричастием и деепричастным оборотом</w:t>
            </w:r>
          </w:p>
        </w:tc>
      </w:tr>
      <w:tr w:rsidR="00FF1252" w:rsidRPr="00982FCD" w14:paraId="2A53E53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C153A5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B2BEEF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Знаки препинания в предложении с обособленными обстоятельствами. Нормы обособления обстоятельств</w:t>
            </w:r>
          </w:p>
        </w:tc>
      </w:tr>
      <w:tr w:rsidR="00FF1252" w:rsidRPr="00982FCD" w14:paraId="27EA1D3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8C40C5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9DB9B4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Знаки препинания в предложении с уточняющими членами. Нормы обособления уточняющих членов, дополнений, пояснительных и присоединительных конструкций</w:t>
            </w:r>
          </w:p>
        </w:tc>
      </w:tr>
      <w:tr w:rsidR="00FF1252" w:rsidRPr="00982FCD" w14:paraId="0A8C9F6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6F6CF8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B44374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Знаки препинания в предложении со сравнительным оборотом. Нормы постановки знаков препинания в предложениях со сравнительным оборотом</w:t>
            </w:r>
          </w:p>
        </w:tc>
      </w:tr>
      <w:tr w:rsidR="00FF1252" w:rsidRPr="00982FCD" w14:paraId="6A1D342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CCA363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A4ECCC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Знаки препинания в предложении с вводными и вставными конструкциями. Нормы постановки знаков препинания в предложениях с вводными и вставными конструкциями</w:t>
            </w:r>
          </w:p>
        </w:tc>
      </w:tr>
      <w:tr w:rsidR="00FF1252" w:rsidRPr="00982FCD" w14:paraId="7761C05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66F204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5F7D95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Знаки препинания в предложении с обращениями. Нормы постановки знаков препинания в предложениях с обращениями</w:t>
            </w:r>
          </w:p>
        </w:tc>
      </w:tr>
      <w:tr w:rsidR="00FF1252" w:rsidRPr="00982FCD" w14:paraId="0245283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1C3273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C8612F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Знаки препинания в предложении с междометиями. Пунктуационное выделение междометий и звукоподражательных слов в предложении. Нормы постановки знаков препинания в предложениях с междометиями</w:t>
            </w:r>
          </w:p>
        </w:tc>
      </w:tr>
      <w:tr w:rsidR="00FF1252" w:rsidRPr="00982FCD" w14:paraId="64EE1D3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2454D1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D6AE6B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Знаки препинания в сложносочинённом предложении. Пунктуационное оформление сложных предложений, состоящих из частей, связанных союзами </w:t>
            </w: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и, но, а, однако, зато, да</w:t>
            </w:r>
          </w:p>
        </w:tc>
      </w:tr>
      <w:tr w:rsidR="00FF1252" w:rsidRPr="00982FCD" w14:paraId="7E06B35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E34808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4F2337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Знаки препинания в сложносочинённом предложении. Нормы постановки знаков препинания в сложных предложениях (обобщение)</w:t>
            </w:r>
          </w:p>
        </w:tc>
      </w:tr>
      <w:tr w:rsidR="00FF1252" w:rsidRPr="00982FCD" w14:paraId="32953B2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1A2F6C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9A2BF6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Знаки препинания в сложноподчинённом предложении (общее представление)</w:t>
            </w:r>
          </w:p>
        </w:tc>
      </w:tr>
      <w:tr w:rsidR="00FF1252" w:rsidRPr="00982FCD" w14:paraId="6183396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0B4F9D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FA0AF6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Знаки препинания в сложноподчинённом предложении. Нормы постановки знаков препинания в сложно-подчинённых предложениях</w:t>
            </w:r>
          </w:p>
        </w:tc>
      </w:tr>
      <w:tr w:rsidR="00FF1252" w:rsidRPr="00982FCD" w14:paraId="67B98BA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3F4EC4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BD56D8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Знаки препинания в бессоюзном сложном предложении. Пунктуационное оформление сложных предложений, состоящих из частей, связанных бессоюзной связью</w:t>
            </w:r>
          </w:p>
        </w:tc>
      </w:tr>
      <w:tr w:rsidR="00FF1252" w:rsidRPr="00982FCD" w14:paraId="62BD895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2FD884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921F09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Знаки препинания в бессоюзном сложном предложении. Бессоюзные сложные предложения со значением перечисления. Запятая и точка с запятой в бессоюзном сложном предложении. Бессоюзные сложные предложения со значением причины, пояснения, дополнения. Двоеточиев бессоюзном сложном предложении. Бессоюзные сложные предложения со значением противопоставления, времени, условия и следствия, сравнения. Тире в бессоюзном сложном предложении</w:t>
            </w:r>
          </w:p>
        </w:tc>
      </w:tr>
      <w:tr w:rsidR="00FF1252" w:rsidRPr="00982FCD" w14:paraId="40D6EE4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4BA09C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5D42C3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Знаки препинания в сложном предложении с разными видами связи между частями</w:t>
            </w:r>
          </w:p>
        </w:tc>
      </w:tr>
      <w:tr w:rsidR="00FF1252" w:rsidRPr="00982FCD" w14:paraId="7CAB38A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7F3564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3007E1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Знаки препинания при передаче на письме чужой речи (прямая речь, цитирование, диалог). Пунктуационное оформление предложений с прямой речью. Пунктуационное оформление диалога на письме</w:t>
            </w:r>
          </w:p>
        </w:tc>
      </w:tr>
      <w:tr w:rsidR="00FF1252" w:rsidRPr="00982FCD" w14:paraId="232D9A2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AA1B17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DE1DE4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Знаки препинания при передаче на письме чужой речи (прямая речь, цитирование, диалог). Способы включения цитат в высказывание. Нормы постановки знаков препинания в предложениях с косвенной речью, с прямой речью, при цитировании</w:t>
            </w:r>
          </w:p>
        </w:tc>
      </w:tr>
      <w:tr w:rsidR="00FF1252" w:rsidRPr="00982FCD" w14:paraId="0B77E9C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80B533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B41AE1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Пунктуационный анализ предложений</w:t>
            </w:r>
          </w:p>
        </w:tc>
      </w:tr>
      <w:tr w:rsidR="00FF1252" w:rsidRPr="00982FCD" w14:paraId="46C127B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5142EE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8155B0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Выразительность русской речи</w:t>
            </w:r>
          </w:p>
        </w:tc>
      </w:tr>
      <w:tr w:rsidR="00FF1252" w:rsidRPr="00982FCD" w14:paraId="35756CB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1E5F97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460D34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выразительные средства фонетики (звукопись)</w:t>
            </w:r>
          </w:p>
        </w:tc>
      </w:tr>
      <w:tr w:rsidR="00FF1252" w:rsidRPr="00982FCD" w14:paraId="2B71D0E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D886BD" w14:textId="77777777" w:rsidR="00FF1252" w:rsidRPr="00982FCD" w:rsidRDefault="00A11A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B5EDD5" w14:textId="77777777" w:rsidR="00FF1252" w:rsidRPr="00982FCD" w:rsidRDefault="00A11A07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F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выразительные средства лексики и фразеологии (эпитеты, метафоры, олицетворения, сравнения, гиперболы и другие)</w:t>
            </w:r>
          </w:p>
        </w:tc>
      </w:tr>
    </w:tbl>
    <w:p w14:paraId="48673309" w14:textId="77777777" w:rsidR="00FF1252" w:rsidRPr="00982FCD" w:rsidRDefault="00FF1252">
      <w:pPr>
        <w:rPr>
          <w:rFonts w:ascii="Times New Roman" w:hAnsi="Times New Roman" w:cs="Times New Roman"/>
          <w:sz w:val="24"/>
          <w:szCs w:val="24"/>
        </w:rPr>
        <w:sectPr w:rsidR="00FF1252" w:rsidRPr="00982FCD">
          <w:pgSz w:w="11906" w:h="16383"/>
          <w:pgMar w:top="1134" w:right="850" w:bottom="1134" w:left="1701" w:header="720" w:footer="720" w:gutter="0"/>
          <w:cols w:space="720"/>
        </w:sectPr>
      </w:pPr>
    </w:p>
    <w:p w14:paraId="3A1DBE4E" w14:textId="77777777" w:rsidR="00FF1252" w:rsidRPr="00982FCD" w:rsidRDefault="00A11A07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bookmarkStart w:id="17" w:name="block-82035806"/>
      <w:bookmarkEnd w:id="16"/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УЧЕБНО-МЕТОДИЧЕСКОЕ ОБЕСПЕЧЕНИЕ ОБРАЗОВАТЕЛЬНОГО ПРОЦЕССА</w:t>
      </w:r>
    </w:p>
    <w:p w14:paraId="221A8E9B" w14:textId="77777777" w:rsidR="00FF1252" w:rsidRPr="00982FCD" w:rsidRDefault="00A11A07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ОБЯЗАТЕЛЬНЫЕ УЧЕБНЫЕ МАТЕРИАЛЫ ДЛЯ УЧЕНИКА</w:t>
      </w:r>
    </w:p>
    <w:p w14:paraId="6FDD82BC" w14:textId="77777777" w:rsidR="00FF1252" w:rsidRPr="00982FCD" w:rsidRDefault="00A11A07" w:rsidP="00E2387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color w:val="000000"/>
          <w:sz w:val="24"/>
          <w:szCs w:val="24"/>
        </w:rPr>
        <w:t>• Русский язык: 5-й класс: учебник: в 2 частях; 5-е издание, переработанное Ладыженская Т.А., Баранов М.Т., Тростенцова Л.А. и др. Акционерное общество «Издательство «Просвещение»</w:t>
      </w:r>
      <w:r w:rsidRPr="00982FCD">
        <w:rPr>
          <w:rFonts w:ascii="Times New Roman" w:hAnsi="Times New Roman" w:cs="Times New Roman"/>
          <w:sz w:val="24"/>
          <w:szCs w:val="24"/>
        </w:rPr>
        <w:br/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• Русский язык: 6-й класс: учебник: в 2 частях; 5-е издание, переработанное Баранов М.Т., Ладыженская Т.А., Тростенцова Л.А. и др. Акционерное общество «Издательство «Просвещение»</w:t>
      </w:r>
      <w:r w:rsidRPr="00982FCD">
        <w:rPr>
          <w:rFonts w:ascii="Times New Roman" w:hAnsi="Times New Roman" w:cs="Times New Roman"/>
          <w:sz w:val="24"/>
          <w:szCs w:val="24"/>
        </w:rPr>
        <w:br/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• Русский язык: 7-й класс: учебник: в 2 частях; 5-е издание, переработанное Баранов М.Т., Ладыженская Т.А., Тростенцова Л.А. и др. Акционерное общество «Издательство «Просвещение»</w:t>
      </w:r>
      <w:r w:rsidRPr="00982FCD">
        <w:rPr>
          <w:rFonts w:ascii="Times New Roman" w:hAnsi="Times New Roman" w:cs="Times New Roman"/>
          <w:sz w:val="24"/>
          <w:szCs w:val="24"/>
        </w:rPr>
        <w:br/>
      </w:r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• Русский язык: 8-й класс: учебник; 5-е издание, переработанное Бархударов С.Г., Крючков С.Е., Максимов Л.Ю. и др. Акционерное общество «Издательство «Просвещение»</w:t>
      </w:r>
      <w:r w:rsidRPr="00982FCD">
        <w:rPr>
          <w:rFonts w:ascii="Times New Roman" w:hAnsi="Times New Roman" w:cs="Times New Roman"/>
          <w:sz w:val="24"/>
          <w:szCs w:val="24"/>
        </w:rPr>
        <w:br/>
      </w:r>
      <w:bookmarkStart w:id="18" w:name="dda2c331-4368-40e6-87c7-0fbbc56d7cc2"/>
      <w:r w:rsidRPr="00982FCD">
        <w:rPr>
          <w:rFonts w:ascii="Times New Roman" w:hAnsi="Times New Roman" w:cs="Times New Roman"/>
          <w:color w:val="000000"/>
          <w:sz w:val="24"/>
          <w:szCs w:val="24"/>
        </w:rPr>
        <w:t xml:space="preserve"> • Русский язык: 9-й класс: учебник; 5-е издание, переработанное Бархударов С.Г., Крючков С.Е., Максимов Л.Ю. и др. Акционерное общество «Издательство «Просвещение»</w:t>
      </w:r>
      <w:bookmarkEnd w:id="18"/>
    </w:p>
    <w:p w14:paraId="6D29A038" w14:textId="77777777" w:rsidR="00FF1252" w:rsidRPr="00982FCD" w:rsidRDefault="00FF1252" w:rsidP="00D403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F473AF" w14:textId="77777777" w:rsidR="00FF1252" w:rsidRPr="00982FCD" w:rsidRDefault="00A11A07" w:rsidP="00E2387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МЕТОДИЧЕСКИЕ МАТЕРИАЛЫ ДЛЯ УЧИТЕЛЯ</w:t>
      </w:r>
    </w:p>
    <w:p w14:paraId="6D06FDC7" w14:textId="4CF65BBE" w:rsidR="00FF1252" w:rsidRPr="00982FCD" w:rsidRDefault="00D40352" w:rsidP="00D40352">
      <w:pPr>
        <w:pStyle w:val="af0"/>
        <w:numPr>
          <w:ilvl w:val="0"/>
          <w:numId w:val="13"/>
        </w:numPr>
        <w:rPr>
          <w:sz w:val="24"/>
          <w:szCs w:val="24"/>
        </w:rPr>
      </w:pPr>
      <w:r w:rsidRPr="00982FCD">
        <w:rPr>
          <w:color w:val="000000"/>
          <w:sz w:val="24"/>
          <w:szCs w:val="24"/>
          <w:shd w:val="clear" w:color="auto" w:fill="F9F9F9"/>
        </w:rPr>
        <w:t>Информационно-методическое письмо</w:t>
      </w:r>
      <w:r w:rsidRPr="00982FCD">
        <w:rPr>
          <w:color w:val="000000"/>
          <w:sz w:val="24"/>
          <w:szCs w:val="24"/>
        </w:rPr>
        <w:t xml:space="preserve"> </w:t>
      </w:r>
      <w:r w:rsidRPr="00982FCD">
        <w:rPr>
          <w:color w:val="000000"/>
          <w:sz w:val="24"/>
          <w:szCs w:val="24"/>
          <w:shd w:val="clear" w:color="auto" w:fill="F9F9F9"/>
        </w:rPr>
        <w:t xml:space="preserve">об особенностях преподавания учебного предмета «Русский язык», «Родной (русский) язык» в 2025/2026 учебном году </w:t>
      </w:r>
      <w:hyperlink r:id="rId1002" w:history="1">
        <w:r w:rsidRPr="00982FCD">
          <w:rPr>
            <w:rStyle w:val="ab"/>
            <w:sz w:val="24"/>
            <w:szCs w:val="24"/>
            <w:shd w:val="clear" w:color="auto" w:fill="F9F9F9"/>
          </w:rPr>
          <w:t>https://edsoo.ru/wpcontent/uploads/2025/08/russkij-yazyk.pdf</w:t>
        </w:r>
      </w:hyperlink>
    </w:p>
    <w:p w14:paraId="50FDD89A" w14:textId="14118A1E" w:rsidR="00D40352" w:rsidRPr="00982FCD" w:rsidRDefault="00D40352" w:rsidP="00D40352">
      <w:pPr>
        <w:pStyle w:val="af0"/>
        <w:numPr>
          <w:ilvl w:val="0"/>
          <w:numId w:val="13"/>
        </w:numPr>
        <w:rPr>
          <w:sz w:val="24"/>
          <w:szCs w:val="24"/>
        </w:rPr>
      </w:pPr>
      <w:r w:rsidRPr="00982FCD">
        <w:rPr>
          <w:sz w:val="24"/>
          <w:szCs w:val="24"/>
        </w:rPr>
        <w:t xml:space="preserve">Система оценки достижений планируемых предметных результатов освоения учебного предмета «Русский язык»: методические рекомендации. – URL: </w:t>
      </w:r>
      <w:hyperlink r:id="rId1003" w:history="1">
        <w:r w:rsidRPr="00982FCD">
          <w:rPr>
            <w:rStyle w:val="ab"/>
            <w:sz w:val="24"/>
            <w:szCs w:val="24"/>
          </w:rPr>
          <w:t>https://edsoo.ru/wp-content/uploads/2024/08/mp_russkij-yazyk_na-sajt-1.pdf</w:t>
        </w:r>
      </w:hyperlink>
    </w:p>
    <w:p w14:paraId="123FB713" w14:textId="016D6137" w:rsidR="00D40352" w:rsidRPr="00982FCD" w:rsidRDefault="00D40352" w:rsidP="00D40352">
      <w:pPr>
        <w:pStyle w:val="af0"/>
        <w:numPr>
          <w:ilvl w:val="0"/>
          <w:numId w:val="13"/>
        </w:numPr>
        <w:rPr>
          <w:sz w:val="24"/>
          <w:szCs w:val="24"/>
        </w:rPr>
      </w:pPr>
      <w:r w:rsidRPr="00982FCD">
        <w:rPr>
          <w:sz w:val="24"/>
          <w:szCs w:val="24"/>
        </w:rPr>
        <w:t xml:space="preserve">Достижение метапредметных результатов в рамках изучения предметов филологического блока (основное общее образование). – URL: </w:t>
      </w:r>
      <w:hyperlink r:id="rId1004" w:history="1">
        <w:r w:rsidRPr="00982FCD">
          <w:rPr>
            <w:rStyle w:val="ab"/>
            <w:sz w:val="24"/>
            <w:szCs w:val="24"/>
          </w:rPr>
          <w:t>https://edsoo.ru/wp content/uploads/2023/12/meta_filologicheskij-blok_01.pdf</w:t>
        </w:r>
      </w:hyperlink>
    </w:p>
    <w:p w14:paraId="357DFB57" w14:textId="47DB5583" w:rsidR="00D40352" w:rsidRPr="00982FCD" w:rsidRDefault="00D40352" w:rsidP="00D40352">
      <w:pPr>
        <w:pStyle w:val="af0"/>
        <w:numPr>
          <w:ilvl w:val="0"/>
          <w:numId w:val="13"/>
        </w:numPr>
        <w:rPr>
          <w:sz w:val="24"/>
          <w:szCs w:val="24"/>
        </w:rPr>
      </w:pPr>
      <w:r w:rsidRPr="00982FCD">
        <w:rPr>
          <w:sz w:val="24"/>
          <w:szCs w:val="24"/>
        </w:rPr>
        <w:t xml:space="preserve"> Русский язык. 5 класс. Реализация требований ФГОС основного общего образования. – URL: </w:t>
      </w:r>
      <w:hyperlink r:id="rId1005" w:history="1">
        <w:r w:rsidRPr="00982FCD">
          <w:rPr>
            <w:rStyle w:val="ab"/>
            <w:sz w:val="24"/>
            <w:szCs w:val="24"/>
          </w:rPr>
          <w:t>https://edsoo.ru/mr-russkij-yazyk</w:t>
        </w:r>
      </w:hyperlink>
    </w:p>
    <w:p w14:paraId="541EF75B" w14:textId="306AE75C" w:rsidR="00D40352" w:rsidRPr="00982FCD" w:rsidRDefault="00D40352" w:rsidP="00D40352">
      <w:pPr>
        <w:pStyle w:val="af0"/>
        <w:numPr>
          <w:ilvl w:val="0"/>
          <w:numId w:val="13"/>
        </w:numPr>
        <w:rPr>
          <w:sz w:val="24"/>
          <w:szCs w:val="24"/>
        </w:rPr>
      </w:pPr>
      <w:r w:rsidRPr="00982FCD">
        <w:rPr>
          <w:sz w:val="24"/>
          <w:szCs w:val="24"/>
        </w:rPr>
        <w:t xml:space="preserve">/Система оценки достижений планируемых предметных результатов освоения учебного предмета «Русский язык». – URL: </w:t>
      </w:r>
      <w:hyperlink r:id="rId1006" w:history="1">
        <w:r w:rsidRPr="00982FCD">
          <w:rPr>
            <w:rStyle w:val="ab"/>
            <w:sz w:val="24"/>
            <w:szCs w:val="24"/>
          </w:rPr>
          <w:t>https://edsoo.ru/wp content/uploads/2023/10/mp_russkij-yazyk_na-sajt-1.pdf</w:t>
        </w:r>
      </w:hyperlink>
    </w:p>
    <w:p w14:paraId="43C01517" w14:textId="638B5C26" w:rsidR="00D40352" w:rsidRPr="00982FCD" w:rsidRDefault="00D40352" w:rsidP="00D40352">
      <w:pPr>
        <w:pStyle w:val="af0"/>
        <w:numPr>
          <w:ilvl w:val="0"/>
          <w:numId w:val="13"/>
        </w:numPr>
        <w:rPr>
          <w:sz w:val="24"/>
          <w:szCs w:val="24"/>
        </w:rPr>
      </w:pPr>
      <w:r w:rsidRPr="00982FCD">
        <w:rPr>
          <w:sz w:val="24"/>
          <w:szCs w:val="24"/>
        </w:rPr>
        <w:t xml:space="preserve">Методические рекомендации по преподаванию родного (русского) языка. классы (интерактивная версия). – URL: </w:t>
      </w:r>
      <w:hyperlink r:id="rId1007" w:history="1">
        <w:r w:rsidRPr="00982FCD">
          <w:rPr>
            <w:rStyle w:val="ab"/>
            <w:sz w:val="24"/>
            <w:szCs w:val="24"/>
          </w:rPr>
          <w:t>https://static.edsoo.ru/projects/case/for_teachers/native_russian_language/index.html</w:t>
        </w:r>
      </w:hyperlink>
    </w:p>
    <w:p w14:paraId="74AE1060" w14:textId="061761A8" w:rsidR="00D40352" w:rsidRPr="00982FCD" w:rsidRDefault="00D40352" w:rsidP="00D40352">
      <w:pPr>
        <w:pStyle w:val="af0"/>
        <w:numPr>
          <w:ilvl w:val="0"/>
          <w:numId w:val="13"/>
        </w:numPr>
        <w:rPr>
          <w:sz w:val="24"/>
          <w:szCs w:val="24"/>
        </w:rPr>
      </w:pPr>
      <w:r w:rsidRPr="00982FCD">
        <w:rPr>
          <w:sz w:val="24"/>
          <w:szCs w:val="24"/>
        </w:rPr>
        <w:t>Интерактивный игровой кейс для родителей «Изучаем родной язык». – URL:</w:t>
      </w:r>
      <w:hyperlink r:id="rId1008" w:history="1">
        <w:r w:rsidRPr="00982FCD">
          <w:rPr>
            <w:rStyle w:val="ab"/>
            <w:sz w:val="24"/>
            <w:szCs w:val="24"/>
          </w:rPr>
          <w:t>https://static.edsoo.ru/projects/case/for_parents/native_language/index.html</w:t>
        </w:r>
      </w:hyperlink>
      <w:r w:rsidRPr="00982FCD">
        <w:rPr>
          <w:sz w:val="24"/>
          <w:szCs w:val="24"/>
        </w:rPr>
        <w:t xml:space="preserve"> </w:t>
      </w:r>
    </w:p>
    <w:p w14:paraId="78EE10AB" w14:textId="452260B1" w:rsidR="00D40352" w:rsidRPr="00982FCD" w:rsidRDefault="00D40352" w:rsidP="00D40352">
      <w:pPr>
        <w:pStyle w:val="af0"/>
        <w:numPr>
          <w:ilvl w:val="0"/>
          <w:numId w:val="13"/>
        </w:numPr>
        <w:rPr>
          <w:sz w:val="24"/>
          <w:szCs w:val="24"/>
        </w:rPr>
      </w:pPr>
      <w:r w:rsidRPr="00982FCD">
        <w:rPr>
          <w:sz w:val="24"/>
          <w:szCs w:val="24"/>
        </w:rPr>
        <w:t>Методические рекомендации с интерактивными компонентами для обучающихся, испытывающих трудности при изучении русского языка и литературы «Моя семья. Тепло родного дома» (5–7 классы). – URL:</w:t>
      </w:r>
      <w:hyperlink r:id="rId1009" w:history="1">
        <w:r w:rsidRPr="00982FCD">
          <w:rPr>
            <w:rStyle w:val="ab"/>
            <w:sz w:val="24"/>
            <w:szCs w:val="24"/>
          </w:rPr>
          <w:t>https://edsoo.ru/wpcontent/uploads/2024/12/mr_semya_teplo_rodnogo_doma_russkij_yazyk.pdf</w:t>
        </w:r>
      </w:hyperlink>
    </w:p>
    <w:p w14:paraId="11D5C449" w14:textId="6E8C07ED" w:rsidR="00D40352" w:rsidRPr="00982FCD" w:rsidRDefault="00D40352" w:rsidP="00D40352">
      <w:pPr>
        <w:pStyle w:val="af0"/>
        <w:numPr>
          <w:ilvl w:val="0"/>
          <w:numId w:val="13"/>
        </w:numPr>
        <w:rPr>
          <w:sz w:val="24"/>
          <w:szCs w:val="24"/>
          <w:lang w:val="en-US"/>
        </w:rPr>
      </w:pPr>
      <w:r w:rsidRPr="00982FCD">
        <w:rPr>
          <w:sz w:val="24"/>
          <w:szCs w:val="24"/>
        </w:rPr>
        <w:t xml:space="preserve">Методические рекомендации с интерактивными компонентами в серии «Я иду на урок» (не менее 7 интерактивных компонентов) : Реализация воспитательного </w:t>
      </w:r>
      <w:r w:rsidRPr="00982FCD">
        <w:rPr>
          <w:sz w:val="24"/>
          <w:szCs w:val="24"/>
        </w:rPr>
        <w:lastRenderedPageBreak/>
        <w:t xml:space="preserve">потенциала уроков русского языка. </w:t>
      </w:r>
      <w:r w:rsidRPr="00982FCD">
        <w:rPr>
          <w:sz w:val="24"/>
          <w:szCs w:val="24"/>
          <w:lang w:val="en-US"/>
        </w:rPr>
        <w:t xml:space="preserve">5–6 </w:t>
      </w:r>
      <w:r w:rsidRPr="00982FCD">
        <w:rPr>
          <w:sz w:val="24"/>
          <w:szCs w:val="24"/>
        </w:rPr>
        <w:t>классы</w:t>
      </w:r>
      <w:r w:rsidRPr="00982FCD">
        <w:rPr>
          <w:sz w:val="24"/>
          <w:szCs w:val="24"/>
          <w:lang w:val="en-US"/>
        </w:rPr>
        <w:t xml:space="preserve">. – URL: </w:t>
      </w:r>
      <w:hyperlink r:id="rId1010" w:history="1">
        <w:r w:rsidRPr="00982FCD">
          <w:rPr>
            <w:rStyle w:val="ab"/>
            <w:sz w:val="24"/>
            <w:szCs w:val="24"/>
            <w:lang w:val="en-US"/>
          </w:rPr>
          <w:t>https://edsoo.ru/wp content/uploads/2025/04/mr_ya_idu_na_urok_realizacziya_vos_potencz_rya.pdf</w:t>
        </w:r>
      </w:hyperlink>
    </w:p>
    <w:p w14:paraId="71A72184" w14:textId="4E88C790" w:rsidR="00D40352" w:rsidRPr="00982FCD" w:rsidRDefault="00D40352" w:rsidP="00D40352">
      <w:pPr>
        <w:pStyle w:val="af0"/>
        <w:numPr>
          <w:ilvl w:val="0"/>
          <w:numId w:val="13"/>
        </w:numPr>
        <w:rPr>
          <w:sz w:val="24"/>
          <w:szCs w:val="24"/>
          <w:lang w:val="en-US"/>
        </w:rPr>
      </w:pPr>
      <w:r w:rsidRPr="00982FCD">
        <w:rPr>
          <w:sz w:val="24"/>
          <w:szCs w:val="24"/>
        </w:rPr>
        <w:t xml:space="preserve">Методическое пособие «Эффективные методики и технологии в достижении метапредметных результатов на уроках предметов филологического цикла». </w:t>
      </w:r>
      <w:r w:rsidRPr="00982FCD">
        <w:rPr>
          <w:sz w:val="24"/>
          <w:szCs w:val="24"/>
          <w:lang w:val="en-US"/>
        </w:rPr>
        <w:t xml:space="preserve">10–11 </w:t>
      </w:r>
      <w:r w:rsidRPr="00982FCD">
        <w:rPr>
          <w:sz w:val="24"/>
          <w:szCs w:val="24"/>
        </w:rPr>
        <w:t>классы</w:t>
      </w:r>
      <w:r w:rsidRPr="00982FCD">
        <w:rPr>
          <w:sz w:val="24"/>
          <w:szCs w:val="24"/>
          <w:lang w:val="en-US"/>
        </w:rPr>
        <w:t xml:space="preserve">. – URL: </w:t>
      </w:r>
      <w:hyperlink r:id="rId1011" w:history="1">
        <w:r w:rsidRPr="00982FCD">
          <w:rPr>
            <w:rStyle w:val="ab"/>
            <w:sz w:val="24"/>
            <w:szCs w:val="24"/>
            <w:lang w:val="en-US"/>
          </w:rPr>
          <w:t>https://edsoo.ru/wp content/uploads/2025/03/mp_effektivnye_metodiki_i_tehnologii_soo.pdf</w:t>
        </w:r>
      </w:hyperlink>
    </w:p>
    <w:p w14:paraId="3A58B1A7" w14:textId="4D7CC7FF" w:rsidR="00D40352" w:rsidRPr="00982FCD" w:rsidRDefault="00D40352" w:rsidP="00D40352">
      <w:pPr>
        <w:pStyle w:val="af0"/>
        <w:numPr>
          <w:ilvl w:val="0"/>
          <w:numId w:val="13"/>
        </w:numPr>
        <w:rPr>
          <w:sz w:val="24"/>
          <w:szCs w:val="24"/>
          <w:lang w:val="en-US"/>
        </w:rPr>
      </w:pPr>
      <w:r w:rsidRPr="00982FCD">
        <w:rPr>
          <w:sz w:val="24"/>
          <w:szCs w:val="24"/>
        </w:rPr>
        <w:t xml:space="preserve">Методические рекомендации. Сборник типовых заданий для текущего оценивания по учебным предметам «Русский язык», «Литература», «Иностранный язык». </w:t>
      </w:r>
      <w:r w:rsidRPr="00982FCD">
        <w:rPr>
          <w:sz w:val="24"/>
          <w:szCs w:val="24"/>
          <w:lang w:val="en-US"/>
        </w:rPr>
        <w:t xml:space="preserve">5 </w:t>
      </w:r>
      <w:r w:rsidRPr="00982FCD">
        <w:rPr>
          <w:sz w:val="24"/>
          <w:szCs w:val="24"/>
        </w:rPr>
        <w:t>класс</w:t>
      </w:r>
      <w:r w:rsidRPr="00982FCD">
        <w:rPr>
          <w:sz w:val="24"/>
          <w:szCs w:val="24"/>
          <w:lang w:val="en-US"/>
        </w:rPr>
        <w:t xml:space="preserve">. – URL: </w:t>
      </w:r>
      <w:hyperlink r:id="rId1012" w:history="1">
        <w:r w:rsidRPr="00982FCD">
          <w:rPr>
            <w:rStyle w:val="ab"/>
            <w:sz w:val="24"/>
            <w:szCs w:val="24"/>
            <w:lang w:val="en-US"/>
          </w:rPr>
          <w:t>https://edsoo.ru/wp content/uploads/2024/12/sbornik-tipovyh-zadanij_russkij-yazyk_literatura_inostrannyj yazyk_2024.pdf</w:t>
        </w:r>
      </w:hyperlink>
    </w:p>
    <w:p w14:paraId="4042A937" w14:textId="77777777" w:rsidR="00FF1252" w:rsidRPr="00982FCD" w:rsidRDefault="00FF1252" w:rsidP="00E2387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en-US"/>
        </w:rPr>
      </w:pPr>
    </w:p>
    <w:p w14:paraId="58626870" w14:textId="77777777" w:rsidR="00FF1252" w:rsidRPr="00982FCD" w:rsidRDefault="00A11A07" w:rsidP="00E2387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982FCD">
        <w:rPr>
          <w:rFonts w:ascii="Times New Roman" w:hAnsi="Times New Roman" w:cs="Times New Roman"/>
          <w:b/>
          <w:color w:val="000000"/>
          <w:sz w:val="24"/>
          <w:szCs w:val="24"/>
        </w:rPr>
        <w:t>ЦИФРОВЫЕ ОБРАЗОВАТЕЛЬНЫЕ РЕСУРСЫ И РЕСУРСЫ СЕТИ ИНТЕРНЕТ</w:t>
      </w:r>
    </w:p>
    <w:bookmarkEnd w:id="17"/>
    <w:p w14:paraId="399E848D" w14:textId="46AD9271" w:rsidR="00A603B6" w:rsidRPr="00982FCD" w:rsidRDefault="00627630" w:rsidP="00627630">
      <w:pPr>
        <w:pStyle w:val="af0"/>
        <w:numPr>
          <w:ilvl w:val="0"/>
          <w:numId w:val="12"/>
        </w:numPr>
        <w:rPr>
          <w:sz w:val="24"/>
          <w:szCs w:val="24"/>
        </w:rPr>
      </w:pPr>
      <w:r w:rsidRPr="00982FCD">
        <w:rPr>
          <w:sz w:val="24"/>
          <w:szCs w:val="24"/>
        </w:rPr>
        <w:t xml:space="preserve">ЯКласс  </w:t>
      </w:r>
      <w:hyperlink r:id="rId1013" w:history="1">
        <w:r w:rsidRPr="00982FCD">
          <w:rPr>
            <w:rStyle w:val="ab"/>
            <w:sz w:val="24"/>
            <w:szCs w:val="24"/>
          </w:rPr>
          <w:t>yaklass.ru/</w:t>
        </w:r>
      </w:hyperlink>
    </w:p>
    <w:p w14:paraId="680799F7" w14:textId="0B693829" w:rsidR="00627630" w:rsidRPr="00982FCD" w:rsidRDefault="00627630" w:rsidP="00627630">
      <w:pPr>
        <w:pStyle w:val="af0"/>
        <w:numPr>
          <w:ilvl w:val="0"/>
          <w:numId w:val="12"/>
        </w:numPr>
        <w:rPr>
          <w:sz w:val="24"/>
          <w:szCs w:val="24"/>
        </w:rPr>
      </w:pPr>
      <w:r w:rsidRPr="00982FCD">
        <w:rPr>
          <w:sz w:val="24"/>
          <w:szCs w:val="24"/>
        </w:rPr>
        <w:t xml:space="preserve">ФОКСФОРД  </w:t>
      </w:r>
      <w:hyperlink r:id="rId1014" w:history="1">
        <w:r w:rsidRPr="00982FCD">
          <w:rPr>
            <w:rStyle w:val="ab"/>
            <w:sz w:val="24"/>
            <w:szCs w:val="24"/>
          </w:rPr>
          <w:t>https://foxford.ru/</w:t>
        </w:r>
      </w:hyperlink>
    </w:p>
    <w:p w14:paraId="7DFD0924" w14:textId="7E40D0C7" w:rsidR="00627630" w:rsidRPr="00982FCD" w:rsidRDefault="00627630" w:rsidP="00627630">
      <w:pPr>
        <w:pStyle w:val="af0"/>
        <w:numPr>
          <w:ilvl w:val="0"/>
          <w:numId w:val="12"/>
        </w:numPr>
        <w:rPr>
          <w:sz w:val="24"/>
          <w:szCs w:val="24"/>
        </w:rPr>
      </w:pPr>
      <w:r w:rsidRPr="00982FCD">
        <w:rPr>
          <w:sz w:val="24"/>
          <w:szCs w:val="24"/>
        </w:rPr>
        <w:t xml:space="preserve">Библиотека ЦОК </w:t>
      </w:r>
      <w:hyperlink r:id="rId1015" w:history="1">
        <w:r w:rsidRPr="00982FCD">
          <w:rPr>
            <w:rStyle w:val="ab"/>
            <w:sz w:val="24"/>
            <w:szCs w:val="24"/>
          </w:rPr>
          <w:t>https://m.edsoo.ru/7f41727e</w:t>
        </w:r>
      </w:hyperlink>
    </w:p>
    <w:p w14:paraId="532EA702" w14:textId="77777777" w:rsidR="00627630" w:rsidRPr="00982FCD" w:rsidRDefault="00627630" w:rsidP="00627630">
      <w:pPr>
        <w:pStyle w:val="af0"/>
        <w:ind w:left="720" w:firstLine="0"/>
        <w:rPr>
          <w:sz w:val="24"/>
          <w:szCs w:val="24"/>
        </w:rPr>
      </w:pPr>
    </w:p>
    <w:p w14:paraId="2FBD1FB5" w14:textId="77777777" w:rsidR="00627630" w:rsidRPr="00982FCD" w:rsidRDefault="00627630" w:rsidP="00E238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627630" w:rsidRPr="00982FCD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D92C6F" w14:textId="77777777" w:rsidR="002B0AFD" w:rsidRDefault="002B0AFD">
      <w:pPr>
        <w:spacing w:after="0" w:line="240" w:lineRule="auto"/>
      </w:pPr>
      <w:r>
        <w:separator/>
      </w:r>
    </w:p>
  </w:endnote>
  <w:endnote w:type="continuationSeparator" w:id="0">
    <w:p w14:paraId="0CBADA3C" w14:textId="77777777" w:rsidR="002B0AFD" w:rsidRDefault="002B0A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F52581" w14:textId="1E14BABC" w:rsidR="00A603B6" w:rsidRDefault="000B0BFD">
    <w:pPr>
      <w:pStyle w:val="ae"/>
      <w:spacing w:line="14" w:lineRule="auto"/>
      <w:ind w:left="0" w:firstLine="0"/>
      <w:jc w:val="left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50D60007" wp14:editId="126093DA">
              <wp:simplePos x="0" y="0"/>
              <wp:positionH relativeFrom="page">
                <wp:posOffset>9752965</wp:posOffset>
              </wp:positionH>
              <wp:positionV relativeFrom="page">
                <wp:posOffset>6942455</wp:posOffset>
              </wp:positionV>
              <wp:extent cx="276225" cy="182880"/>
              <wp:effectExtent l="0" t="0" r="0" b="0"/>
              <wp:wrapNone/>
              <wp:docPr id="1" name="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6225" cy="182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47725D7" w14:textId="77777777" w:rsidR="00A603B6" w:rsidRDefault="00A11A07">
                          <w:pPr>
                            <w:spacing w:before="13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AB24F7">
                            <w:rPr>
                              <w:noProof/>
                              <w:spacing w:val="-5"/>
                            </w:rPr>
                            <w:t>280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6" type="#_x0000_t202" style="position:absolute;margin-left:767.95pt;margin-top:546.65pt;width:21.75pt;height:14.4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" filled="f" stroked="f">
              <v:path arrowok="t"/>
              <v:textbox inset="0,0,0,0">
                <w:txbxContent>
                  <w:p w14:paraId="747725D7" w14:textId="77777777" w:rsidR="00A603B6" w:rsidRDefault="00A11A07">
                    <w:pPr>
                      <w:spacing w:before="13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AB24F7">
                      <w:rPr>
                        <w:noProof/>
                        <w:spacing w:val="-5"/>
                      </w:rPr>
                      <w:t>280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45A28D" w14:textId="77777777" w:rsidR="002B0AFD" w:rsidRDefault="002B0AFD">
      <w:pPr>
        <w:spacing w:after="0" w:line="240" w:lineRule="auto"/>
      </w:pPr>
      <w:r>
        <w:separator/>
      </w:r>
    </w:p>
  </w:footnote>
  <w:footnote w:type="continuationSeparator" w:id="0">
    <w:p w14:paraId="76223D3D" w14:textId="77777777" w:rsidR="002B0AFD" w:rsidRDefault="002B0A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90E605" w14:textId="77777777" w:rsidR="00A603B6" w:rsidRDefault="00A603B6">
    <w:pPr>
      <w:pStyle w:val="ae"/>
      <w:spacing w:line="14" w:lineRule="auto"/>
      <w:ind w:left="0" w:firstLine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F3849"/>
    <w:multiLevelType w:val="hybridMultilevel"/>
    <w:tmpl w:val="2E8ACD1E"/>
    <w:lvl w:ilvl="0" w:tplc="0E8A2222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">
    <w:nsid w:val="0A807AF0"/>
    <w:multiLevelType w:val="hybridMultilevel"/>
    <w:tmpl w:val="49D26D82"/>
    <w:lvl w:ilvl="0" w:tplc="9EDC098E">
      <w:start w:val="5"/>
      <w:numFmt w:val="decimal"/>
      <w:lvlText w:val="%1"/>
      <w:lvlJc w:val="left"/>
      <w:pPr>
        <w:ind w:left="542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01F20276">
      <w:numFmt w:val="bullet"/>
      <w:lvlText w:val="•"/>
      <w:lvlJc w:val="left"/>
      <w:pPr>
        <w:ind w:left="1506" w:hanging="180"/>
      </w:pPr>
      <w:rPr>
        <w:rFonts w:hint="default"/>
        <w:lang w:val="ru-RU" w:eastAsia="en-US" w:bidi="ar-SA"/>
      </w:rPr>
    </w:lvl>
    <w:lvl w:ilvl="2" w:tplc="A8AA0EEA">
      <w:numFmt w:val="bullet"/>
      <w:lvlText w:val="•"/>
      <w:lvlJc w:val="left"/>
      <w:pPr>
        <w:ind w:left="2473" w:hanging="180"/>
      </w:pPr>
      <w:rPr>
        <w:rFonts w:hint="default"/>
        <w:lang w:val="ru-RU" w:eastAsia="en-US" w:bidi="ar-SA"/>
      </w:rPr>
    </w:lvl>
    <w:lvl w:ilvl="3" w:tplc="790C52DA">
      <w:numFmt w:val="bullet"/>
      <w:lvlText w:val="•"/>
      <w:lvlJc w:val="left"/>
      <w:pPr>
        <w:ind w:left="3440" w:hanging="180"/>
      </w:pPr>
      <w:rPr>
        <w:rFonts w:hint="default"/>
        <w:lang w:val="ru-RU" w:eastAsia="en-US" w:bidi="ar-SA"/>
      </w:rPr>
    </w:lvl>
    <w:lvl w:ilvl="4" w:tplc="DCFA1994">
      <w:numFmt w:val="bullet"/>
      <w:lvlText w:val="•"/>
      <w:lvlJc w:val="left"/>
      <w:pPr>
        <w:ind w:left="4407" w:hanging="180"/>
      </w:pPr>
      <w:rPr>
        <w:rFonts w:hint="default"/>
        <w:lang w:val="ru-RU" w:eastAsia="en-US" w:bidi="ar-SA"/>
      </w:rPr>
    </w:lvl>
    <w:lvl w:ilvl="5" w:tplc="81A40E42">
      <w:numFmt w:val="bullet"/>
      <w:lvlText w:val="•"/>
      <w:lvlJc w:val="left"/>
      <w:pPr>
        <w:ind w:left="5374" w:hanging="180"/>
      </w:pPr>
      <w:rPr>
        <w:rFonts w:hint="default"/>
        <w:lang w:val="ru-RU" w:eastAsia="en-US" w:bidi="ar-SA"/>
      </w:rPr>
    </w:lvl>
    <w:lvl w:ilvl="6" w:tplc="55AC0F2A">
      <w:numFmt w:val="bullet"/>
      <w:lvlText w:val="•"/>
      <w:lvlJc w:val="left"/>
      <w:pPr>
        <w:ind w:left="6341" w:hanging="180"/>
      </w:pPr>
      <w:rPr>
        <w:rFonts w:hint="default"/>
        <w:lang w:val="ru-RU" w:eastAsia="en-US" w:bidi="ar-SA"/>
      </w:rPr>
    </w:lvl>
    <w:lvl w:ilvl="7" w:tplc="08285FDA">
      <w:numFmt w:val="bullet"/>
      <w:lvlText w:val="•"/>
      <w:lvlJc w:val="left"/>
      <w:pPr>
        <w:ind w:left="7308" w:hanging="180"/>
      </w:pPr>
      <w:rPr>
        <w:rFonts w:hint="default"/>
        <w:lang w:val="ru-RU" w:eastAsia="en-US" w:bidi="ar-SA"/>
      </w:rPr>
    </w:lvl>
    <w:lvl w:ilvl="8" w:tplc="852C6E74">
      <w:numFmt w:val="bullet"/>
      <w:lvlText w:val="•"/>
      <w:lvlJc w:val="left"/>
      <w:pPr>
        <w:ind w:left="8275" w:hanging="180"/>
      </w:pPr>
      <w:rPr>
        <w:rFonts w:hint="default"/>
        <w:lang w:val="ru-RU" w:eastAsia="en-US" w:bidi="ar-SA"/>
      </w:rPr>
    </w:lvl>
  </w:abstractNum>
  <w:abstractNum w:abstractNumId="2">
    <w:nsid w:val="0EDE05F9"/>
    <w:multiLevelType w:val="hybridMultilevel"/>
    <w:tmpl w:val="805248EC"/>
    <w:lvl w:ilvl="0" w:tplc="F86268D6">
      <w:start w:val="6"/>
      <w:numFmt w:val="decimal"/>
      <w:lvlText w:val="%1"/>
      <w:lvlJc w:val="left"/>
      <w:pPr>
        <w:ind w:left="138" w:hanging="32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550137A">
      <w:numFmt w:val="bullet"/>
      <w:lvlText w:val="•"/>
      <w:lvlJc w:val="left"/>
      <w:pPr>
        <w:ind w:left="1146" w:hanging="325"/>
      </w:pPr>
      <w:rPr>
        <w:rFonts w:hint="default"/>
        <w:lang w:val="ru-RU" w:eastAsia="en-US" w:bidi="ar-SA"/>
      </w:rPr>
    </w:lvl>
    <w:lvl w:ilvl="2" w:tplc="71AC6FF8">
      <w:numFmt w:val="bullet"/>
      <w:lvlText w:val="•"/>
      <w:lvlJc w:val="left"/>
      <w:pPr>
        <w:ind w:left="2153" w:hanging="325"/>
      </w:pPr>
      <w:rPr>
        <w:rFonts w:hint="default"/>
        <w:lang w:val="ru-RU" w:eastAsia="en-US" w:bidi="ar-SA"/>
      </w:rPr>
    </w:lvl>
    <w:lvl w:ilvl="3" w:tplc="E8D02568">
      <w:numFmt w:val="bullet"/>
      <w:lvlText w:val="•"/>
      <w:lvlJc w:val="left"/>
      <w:pPr>
        <w:ind w:left="3160" w:hanging="325"/>
      </w:pPr>
      <w:rPr>
        <w:rFonts w:hint="default"/>
        <w:lang w:val="ru-RU" w:eastAsia="en-US" w:bidi="ar-SA"/>
      </w:rPr>
    </w:lvl>
    <w:lvl w:ilvl="4" w:tplc="7C0A23C4">
      <w:numFmt w:val="bullet"/>
      <w:lvlText w:val="•"/>
      <w:lvlJc w:val="left"/>
      <w:pPr>
        <w:ind w:left="4167" w:hanging="325"/>
      </w:pPr>
      <w:rPr>
        <w:rFonts w:hint="default"/>
        <w:lang w:val="ru-RU" w:eastAsia="en-US" w:bidi="ar-SA"/>
      </w:rPr>
    </w:lvl>
    <w:lvl w:ilvl="5" w:tplc="6FB4B488">
      <w:numFmt w:val="bullet"/>
      <w:lvlText w:val="•"/>
      <w:lvlJc w:val="left"/>
      <w:pPr>
        <w:ind w:left="5174" w:hanging="325"/>
      </w:pPr>
      <w:rPr>
        <w:rFonts w:hint="default"/>
        <w:lang w:val="ru-RU" w:eastAsia="en-US" w:bidi="ar-SA"/>
      </w:rPr>
    </w:lvl>
    <w:lvl w:ilvl="6" w:tplc="353A5D0E">
      <w:numFmt w:val="bullet"/>
      <w:lvlText w:val="•"/>
      <w:lvlJc w:val="left"/>
      <w:pPr>
        <w:ind w:left="6181" w:hanging="325"/>
      </w:pPr>
      <w:rPr>
        <w:rFonts w:hint="default"/>
        <w:lang w:val="ru-RU" w:eastAsia="en-US" w:bidi="ar-SA"/>
      </w:rPr>
    </w:lvl>
    <w:lvl w:ilvl="7" w:tplc="799854D8">
      <w:numFmt w:val="bullet"/>
      <w:lvlText w:val="•"/>
      <w:lvlJc w:val="left"/>
      <w:pPr>
        <w:ind w:left="7188" w:hanging="325"/>
      </w:pPr>
      <w:rPr>
        <w:rFonts w:hint="default"/>
        <w:lang w:val="ru-RU" w:eastAsia="en-US" w:bidi="ar-SA"/>
      </w:rPr>
    </w:lvl>
    <w:lvl w:ilvl="8" w:tplc="607045E8">
      <w:numFmt w:val="bullet"/>
      <w:lvlText w:val="•"/>
      <w:lvlJc w:val="left"/>
      <w:pPr>
        <w:ind w:left="8195" w:hanging="325"/>
      </w:pPr>
      <w:rPr>
        <w:rFonts w:hint="default"/>
        <w:lang w:val="ru-RU" w:eastAsia="en-US" w:bidi="ar-SA"/>
      </w:rPr>
    </w:lvl>
  </w:abstractNum>
  <w:abstractNum w:abstractNumId="3">
    <w:nsid w:val="18676E7D"/>
    <w:multiLevelType w:val="hybridMultilevel"/>
    <w:tmpl w:val="21DEAAD6"/>
    <w:lvl w:ilvl="0" w:tplc="55F28A62">
      <w:start w:val="5"/>
      <w:numFmt w:val="decimal"/>
      <w:lvlText w:val="%1"/>
      <w:lvlJc w:val="left"/>
      <w:pPr>
        <w:ind w:left="542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67BE3FEE">
      <w:numFmt w:val="bullet"/>
      <w:lvlText w:val="•"/>
      <w:lvlJc w:val="left"/>
      <w:pPr>
        <w:ind w:left="1506" w:hanging="180"/>
      </w:pPr>
      <w:rPr>
        <w:rFonts w:hint="default"/>
        <w:lang w:val="ru-RU" w:eastAsia="en-US" w:bidi="ar-SA"/>
      </w:rPr>
    </w:lvl>
    <w:lvl w:ilvl="2" w:tplc="E8268BD8">
      <w:numFmt w:val="bullet"/>
      <w:lvlText w:val="•"/>
      <w:lvlJc w:val="left"/>
      <w:pPr>
        <w:ind w:left="2473" w:hanging="180"/>
      </w:pPr>
      <w:rPr>
        <w:rFonts w:hint="default"/>
        <w:lang w:val="ru-RU" w:eastAsia="en-US" w:bidi="ar-SA"/>
      </w:rPr>
    </w:lvl>
    <w:lvl w:ilvl="3" w:tplc="53846B00">
      <w:numFmt w:val="bullet"/>
      <w:lvlText w:val="•"/>
      <w:lvlJc w:val="left"/>
      <w:pPr>
        <w:ind w:left="3440" w:hanging="180"/>
      </w:pPr>
      <w:rPr>
        <w:rFonts w:hint="default"/>
        <w:lang w:val="ru-RU" w:eastAsia="en-US" w:bidi="ar-SA"/>
      </w:rPr>
    </w:lvl>
    <w:lvl w:ilvl="4" w:tplc="3CD28E34">
      <w:numFmt w:val="bullet"/>
      <w:lvlText w:val="•"/>
      <w:lvlJc w:val="left"/>
      <w:pPr>
        <w:ind w:left="4407" w:hanging="180"/>
      </w:pPr>
      <w:rPr>
        <w:rFonts w:hint="default"/>
        <w:lang w:val="ru-RU" w:eastAsia="en-US" w:bidi="ar-SA"/>
      </w:rPr>
    </w:lvl>
    <w:lvl w:ilvl="5" w:tplc="CD387E5E">
      <w:numFmt w:val="bullet"/>
      <w:lvlText w:val="•"/>
      <w:lvlJc w:val="left"/>
      <w:pPr>
        <w:ind w:left="5374" w:hanging="180"/>
      </w:pPr>
      <w:rPr>
        <w:rFonts w:hint="default"/>
        <w:lang w:val="ru-RU" w:eastAsia="en-US" w:bidi="ar-SA"/>
      </w:rPr>
    </w:lvl>
    <w:lvl w:ilvl="6" w:tplc="77D247D4">
      <w:numFmt w:val="bullet"/>
      <w:lvlText w:val="•"/>
      <w:lvlJc w:val="left"/>
      <w:pPr>
        <w:ind w:left="6341" w:hanging="180"/>
      </w:pPr>
      <w:rPr>
        <w:rFonts w:hint="default"/>
        <w:lang w:val="ru-RU" w:eastAsia="en-US" w:bidi="ar-SA"/>
      </w:rPr>
    </w:lvl>
    <w:lvl w:ilvl="7" w:tplc="0546D024">
      <w:numFmt w:val="bullet"/>
      <w:lvlText w:val="•"/>
      <w:lvlJc w:val="left"/>
      <w:pPr>
        <w:ind w:left="7308" w:hanging="180"/>
      </w:pPr>
      <w:rPr>
        <w:rFonts w:hint="default"/>
        <w:lang w:val="ru-RU" w:eastAsia="en-US" w:bidi="ar-SA"/>
      </w:rPr>
    </w:lvl>
    <w:lvl w:ilvl="8" w:tplc="AECE8BB2">
      <w:numFmt w:val="bullet"/>
      <w:lvlText w:val="•"/>
      <w:lvlJc w:val="left"/>
      <w:pPr>
        <w:ind w:left="8275" w:hanging="180"/>
      </w:pPr>
      <w:rPr>
        <w:rFonts w:hint="default"/>
        <w:lang w:val="ru-RU" w:eastAsia="en-US" w:bidi="ar-SA"/>
      </w:rPr>
    </w:lvl>
  </w:abstractNum>
  <w:abstractNum w:abstractNumId="4">
    <w:nsid w:val="1F216E78"/>
    <w:multiLevelType w:val="hybridMultilevel"/>
    <w:tmpl w:val="A1D267D6"/>
    <w:lvl w:ilvl="0" w:tplc="09D696D2">
      <w:start w:val="5"/>
      <w:numFmt w:val="decimal"/>
      <w:lvlText w:val="%1"/>
      <w:lvlJc w:val="left"/>
      <w:pPr>
        <w:ind w:left="542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A3B852FC">
      <w:numFmt w:val="bullet"/>
      <w:lvlText w:val="•"/>
      <w:lvlJc w:val="left"/>
      <w:pPr>
        <w:ind w:left="1506" w:hanging="180"/>
      </w:pPr>
      <w:rPr>
        <w:rFonts w:hint="default"/>
        <w:lang w:val="ru-RU" w:eastAsia="en-US" w:bidi="ar-SA"/>
      </w:rPr>
    </w:lvl>
    <w:lvl w:ilvl="2" w:tplc="FE82788E">
      <w:numFmt w:val="bullet"/>
      <w:lvlText w:val="•"/>
      <w:lvlJc w:val="left"/>
      <w:pPr>
        <w:ind w:left="2473" w:hanging="180"/>
      </w:pPr>
      <w:rPr>
        <w:rFonts w:hint="default"/>
        <w:lang w:val="ru-RU" w:eastAsia="en-US" w:bidi="ar-SA"/>
      </w:rPr>
    </w:lvl>
    <w:lvl w:ilvl="3" w:tplc="4A04D7B6">
      <w:numFmt w:val="bullet"/>
      <w:lvlText w:val="•"/>
      <w:lvlJc w:val="left"/>
      <w:pPr>
        <w:ind w:left="3440" w:hanging="180"/>
      </w:pPr>
      <w:rPr>
        <w:rFonts w:hint="default"/>
        <w:lang w:val="ru-RU" w:eastAsia="en-US" w:bidi="ar-SA"/>
      </w:rPr>
    </w:lvl>
    <w:lvl w:ilvl="4" w:tplc="FA02C83C">
      <w:numFmt w:val="bullet"/>
      <w:lvlText w:val="•"/>
      <w:lvlJc w:val="left"/>
      <w:pPr>
        <w:ind w:left="4407" w:hanging="180"/>
      </w:pPr>
      <w:rPr>
        <w:rFonts w:hint="default"/>
        <w:lang w:val="ru-RU" w:eastAsia="en-US" w:bidi="ar-SA"/>
      </w:rPr>
    </w:lvl>
    <w:lvl w:ilvl="5" w:tplc="19C02952">
      <w:numFmt w:val="bullet"/>
      <w:lvlText w:val="•"/>
      <w:lvlJc w:val="left"/>
      <w:pPr>
        <w:ind w:left="5374" w:hanging="180"/>
      </w:pPr>
      <w:rPr>
        <w:rFonts w:hint="default"/>
        <w:lang w:val="ru-RU" w:eastAsia="en-US" w:bidi="ar-SA"/>
      </w:rPr>
    </w:lvl>
    <w:lvl w:ilvl="6" w:tplc="8050F0CE">
      <w:numFmt w:val="bullet"/>
      <w:lvlText w:val="•"/>
      <w:lvlJc w:val="left"/>
      <w:pPr>
        <w:ind w:left="6341" w:hanging="180"/>
      </w:pPr>
      <w:rPr>
        <w:rFonts w:hint="default"/>
        <w:lang w:val="ru-RU" w:eastAsia="en-US" w:bidi="ar-SA"/>
      </w:rPr>
    </w:lvl>
    <w:lvl w:ilvl="7" w:tplc="C9DA2AF2">
      <w:numFmt w:val="bullet"/>
      <w:lvlText w:val="•"/>
      <w:lvlJc w:val="left"/>
      <w:pPr>
        <w:ind w:left="7308" w:hanging="180"/>
      </w:pPr>
      <w:rPr>
        <w:rFonts w:hint="default"/>
        <w:lang w:val="ru-RU" w:eastAsia="en-US" w:bidi="ar-SA"/>
      </w:rPr>
    </w:lvl>
    <w:lvl w:ilvl="8" w:tplc="CC2AE49A">
      <w:numFmt w:val="bullet"/>
      <w:lvlText w:val="•"/>
      <w:lvlJc w:val="left"/>
      <w:pPr>
        <w:ind w:left="8275" w:hanging="180"/>
      </w:pPr>
      <w:rPr>
        <w:rFonts w:hint="default"/>
        <w:lang w:val="ru-RU" w:eastAsia="en-US" w:bidi="ar-SA"/>
      </w:rPr>
    </w:lvl>
  </w:abstractNum>
  <w:abstractNum w:abstractNumId="5">
    <w:nsid w:val="22097A09"/>
    <w:multiLevelType w:val="hybridMultilevel"/>
    <w:tmpl w:val="E746E834"/>
    <w:lvl w:ilvl="0" w:tplc="AD725B90">
      <w:start w:val="5"/>
      <w:numFmt w:val="decimal"/>
      <w:lvlText w:val="%1"/>
      <w:lvlJc w:val="left"/>
      <w:pPr>
        <w:ind w:left="354" w:hanging="21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1D8320A">
      <w:numFmt w:val="bullet"/>
      <w:lvlText w:val="•"/>
      <w:lvlJc w:val="left"/>
      <w:pPr>
        <w:ind w:left="1795" w:hanging="216"/>
      </w:pPr>
      <w:rPr>
        <w:rFonts w:hint="default"/>
        <w:lang w:val="ru-RU" w:eastAsia="en-US" w:bidi="ar-SA"/>
      </w:rPr>
    </w:lvl>
    <w:lvl w:ilvl="2" w:tplc="F3D01B92">
      <w:numFmt w:val="bullet"/>
      <w:lvlText w:val="•"/>
      <w:lvlJc w:val="left"/>
      <w:pPr>
        <w:ind w:left="3231" w:hanging="216"/>
      </w:pPr>
      <w:rPr>
        <w:rFonts w:hint="default"/>
        <w:lang w:val="ru-RU" w:eastAsia="en-US" w:bidi="ar-SA"/>
      </w:rPr>
    </w:lvl>
    <w:lvl w:ilvl="3" w:tplc="F0DE30A4">
      <w:numFmt w:val="bullet"/>
      <w:lvlText w:val="•"/>
      <w:lvlJc w:val="left"/>
      <w:pPr>
        <w:ind w:left="4666" w:hanging="216"/>
      </w:pPr>
      <w:rPr>
        <w:rFonts w:hint="default"/>
        <w:lang w:val="ru-RU" w:eastAsia="en-US" w:bidi="ar-SA"/>
      </w:rPr>
    </w:lvl>
    <w:lvl w:ilvl="4" w:tplc="77C4089E">
      <w:numFmt w:val="bullet"/>
      <w:lvlText w:val="•"/>
      <w:lvlJc w:val="left"/>
      <w:pPr>
        <w:ind w:left="6102" w:hanging="216"/>
      </w:pPr>
      <w:rPr>
        <w:rFonts w:hint="default"/>
        <w:lang w:val="ru-RU" w:eastAsia="en-US" w:bidi="ar-SA"/>
      </w:rPr>
    </w:lvl>
    <w:lvl w:ilvl="5" w:tplc="E7369030">
      <w:numFmt w:val="bullet"/>
      <w:lvlText w:val="•"/>
      <w:lvlJc w:val="left"/>
      <w:pPr>
        <w:ind w:left="7537" w:hanging="216"/>
      </w:pPr>
      <w:rPr>
        <w:rFonts w:hint="default"/>
        <w:lang w:val="ru-RU" w:eastAsia="en-US" w:bidi="ar-SA"/>
      </w:rPr>
    </w:lvl>
    <w:lvl w:ilvl="6" w:tplc="F41EE956">
      <w:numFmt w:val="bullet"/>
      <w:lvlText w:val="•"/>
      <w:lvlJc w:val="left"/>
      <w:pPr>
        <w:ind w:left="8973" w:hanging="216"/>
      </w:pPr>
      <w:rPr>
        <w:rFonts w:hint="default"/>
        <w:lang w:val="ru-RU" w:eastAsia="en-US" w:bidi="ar-SA"/>
      </w:rPr>
    </w:lvl>
    <w:lvl w:ilvl="7" w:tplc="0AEC6F8C">
      <w:numFmt w:val="bullet"/>
      <w:lvlText w:val="•"/>
      <w:lvlJc w:val="left"/>
      <w:pPr>
        <w:ind w:left="10409" w:hanging="216"/>
      </w:pPr>
      <w:rPr>
        <w:rFonts w:hint="default"/>
        <w:lang w:val="ru-RU" w:eastAsia="en-US" w:bidi="ar-SA"/>
      </w:rPr>
    </w:lvl>
    <w:lvl w:ilvl="8" w:tplc="B2A88A8E">
      <w:numFmt w:val="bullet"/>
      <w:lvlText w:val="•"/>
      <w:lvlJc w:val="left"/>
      <w:pPr>
        <w:ind w:left="11844" w:hanging="216"/>
      </w:pPr>
      <w:rPr>
        <w:rFonts w:hint="default"/>
        <w:lang w:val="ru-RU" w:eastAsia="en-US" w:bidi="ar-SA"/>
      </w:rPr>
    </w:lvl>
  </w:abstractNum>
  <w:abstractNum w:abstractNumId="6">
    <w:nsid w:val="2C143E87"/>
    <w:multiLevelType w:val="hybridMultilevel"/>
    <w:tmpl w:val="E99E0D38"/>
    <w:lvl w:ilvl="0" w:tplc="0E8A22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CD81B6D"/>
    <w:multiLevelType w:val="hybridMultilevel"/>
    <w:tmpl w:val="924E5A0C"/>
    <w:lvl w:ilvl="0" w:tplc="EF2E5090">
      <w:start w:val="5"/>
      <w:numFmt w:val="decimal"/>
      <w:lvlText w:val="%1"/>
      <w:lvlJc w:val="left"/>
      <w:pPr>
        <w:ind w:left="542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FBD4792E">
      <w:numFmt w:val="bullet"/>
      <w:lvlText w:val="•"/>
      <w:lvlJc w:val="left"/>
      <w:pPr>
        <w:ind w:left="1506" w:hanging="180"/>
      </w:pPr>
      <w:rPr>
        <w:rFonts w:hint="default"/>
        <w:lang w:val="ru-RU" w:eastAsia="en-US" w:bidi="ar-SA"/>
      </w:rPr>
    </w:lvl>
    <w:lvl w:ilvl="2" w:tplc="5CB4D014">
      <w:numFmt w:val="bullet"/>
      <w:lvlText w:val="•"/>
      <w:lvlJc w:val="left"/>
      <w:pPr>
        <w:ind w:left="2473" w:hanging="180"/>
      </w:pPr>
      <w:rPr>
        <w:rFonts w:hint="default"/>
        <w:lang w:val="ru-RU" w:eastAsia="en-US" w:bidi="ar-SA"/>
      </w:rPr>
    </w:lvl>
    <w:lvl w:ilvl="3" w:tplc="20327C2A">
      <w:numFmt w:val="bullet"/>
      <w:lvlText w:val="•"/>
      <w:lvlJc w:val="left"/>
      <w:pPr>
        <w:ind w:left="3440" w:hanging="180"/>
      </w:pPr>
      <w:rPr>
        <w:rFonts w:hint="default"/>
        <w:lang w:val="ru-RU" w:eastAsia="en-US" w:bidi="ar-SA"/>
      </w:rPr>
    </w:lvl>
    <w:lvl w:ilvl="4" w:tplc="DD6C239C">
      <w:numFmt w:val="bullet"/>
      <w:lvlText w:val="•"/>
      <w:lvlJc w:val="left"/>
      <w:pPr>
        <w:ind w:left="4407" w:hanging="180"/>
      </w:pPr>
      <w:rPr>
        <w:rFonts w:hint="default"/>
        <w:lang w:val="ru-RU" w:eastAsia="en-US" w:bidi="ar-SA"/>
      </w:rPr>
    </w:lvl>
    <w:lvl w:ilvl="5" w:tplc="72301E86">
      <w:numFmt w:val="bullet"/>
      <w:lvlText w:val="•"/>
      <w:lvlJc w:val="left"/>
      <w:pPr>
        <w:ind w:left="5374" w:hanging="180"/>
      </w:pPr>
      <w:rPr>
        <w:rFonts w:hint="default"/>
        <w:lang w:val="ru-RU" w:eastAsia="en-US" w:bidi="ar-SA"/>
      </w:rPr>
    </w:lvl>
    <w:lvl w:ilvl="6" w:tplc="7ECA69C4">
      <w:numFmt w:val="bullet"/>
      <w:lvlText w:val="•"/>
      <w:lvlJc w:val="left"/>
      <w:pPr>
        <w:ind w:left="6341" w:hanging="180"/>
      </w:pPr>
      <w:rPr>
        <w:rFonts w:hint="default"/>
        <w:lang w:val="ru-RU" w:eastAsia="en-US" w:bidi="ar-SA"/>
      </w:rPr>
    </w:lvl>
    <w:lvl w:ilvl="7" w:tplc="25348CF0">
      <w:numFmt w:val="bullet"/>
      <w:lvlText w:val="•"/>
      <w:lvlJc w:val="left"/>
      <w:pPr>
        <w:ind w:left="7308" w:hanging="180"/>
      </w:pPr>
      <w:rPr>
        <w:rFonts w:hint="default"/>
        <w:lang w:val="ru-RU" w:eastAsia="en-US" w:bidi="ar-SA"/>
      </w:rPr>
    </w:lvl>
    <w:lvl w:ilvl="8" w:tplc="3FF86D62">
      <w:numFmt w:val="bullet"/>
      <w:lvlText w:val="•"/>
      <w:lvlJc w:val="left"/>
      <w:pPr>
        <w:ind w:left="8275" w:hanging="180"/>
      </w:pPr>
      <w:rPr>
        <w:rFonts w:hint="default"/>
        <w:lang w:val="ru-RU" w:eastAsia="en-US" w:bidi="ar-SA"/>
      </w:rPr>
    </w:lvl>
  </w:abstractNum>
  <w:abstractNum w:abstractNumId="8">
    <w:nsid w:val="41D24863"/>
    <w:multiLevelType w:val="hybridMultilevel"/>
    <w:tmpl w:val="773CB812"/>
    <w:lvl w:ilvl="0" w:tplc="283A946A">
      <w:start w:val="5"/>
      <w:numFmt w:val="decimal"/>
      <w:lvlText w:val="%1"/>
      <w:lvlJc w:val="left"/>
      <w:pPr>
        <w:ind w:left="354" w:hanging="21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A385BA2">
      <w:numFmt w:val="bullet"/>
      <w:lvlText w:val="•"/>
      <w:lvlJc w:val="left"/>
      <w:pPr>
        <w:ind w:left="1344" w:hanging="216"/>
      </w:pPr>
      <w:rPr>
        <w:rFonts w:hint="default"/>
        <w:lang w:val="ru-RU" w:eastAsia="en-US" w:bidi="ar-SA"/>
      </w:rPr>
    </w:lvl>
    <w:lvl w:ilvl="2" w:tplc="A948E308">
      <w:numFmt w:val="bullet"/>
      <w:lvlText w:val="•"/>
      <w:lvlJc w:val="left"/>
      <w:pPr>
        <w:ind w:left="2329" w:hanging="216"/>
      </w:pPr>
      <w:rPr>
        <w:rFonts w:hint="default"/>
        <w:lang w:val="ru-RU" w:eastAsia="en-US" w:bidi="ar-SA"/>
      </w:rPr>
    </w:lvl>
    <w:lvl w:ilvl="3" w:tplc="24D42D1E">
      <w:numFmt w:val="bullet"/>
      <w:lvlText w:val="•"/>
      <w:lvlJc w:val="left"/>
      <w:pPr>
        <w:ind w:left="3314" w:hanging="216"/>
      </w:pPr>
      <w:rPr>
        <w:rFonts w:hint="default"/>
        <w:lang w:val="ru-RU" w:eastAsia="en-US" w:bidi="ar-SA"/>
      </w:rPr>
    </w:lvl>
    <w:lvl w:ilvl="4" w:tplc="52B2F920">
      <w:numFmt w:val="bullet"/>
      <w:lvlText w:val="•"/>
      <w:lvlJc w:val="left"/>
      <w:pPr>
        <w:ind w:left="4299" w:hanging="216"/>
      </w:pPr>
      <w:rPr>
        <w:rFonts w:hint="default"/>
        <w:lang w:val="ru-RU" w:eastAsia="en-US" w:bidi="ar-SA"/>
      </w:rPr>
    </w:lvl>
    <w:lvl w:ilvl="5" w:tplc="F0F21BF4">
      <w:numFmt w:val="bullet"/>
      <w:lvlText w:val="•"/>
      <w:lvlJc w:val="left"/>
      <w:pPr>
        <w:ind w:left="5284" w:hanging="216"/>
      </w:pPr>
      <w:rPr>
        <w:rFonts w:hint="default"/>
        <w:lang w:val="ru-RU" w:eastAsia="en-US" w:bidi="ar-SA"/>
      </w:rPr>
    </w:lvl>
    <w:lvl w:ilvl="6" w:tplc="CBCAAC24">
      <w:numFmt w:val="bullet"/>
      <w:lvlText w:val="•"/>
      <w:lvlJc w:val="left"/>
      <w:pPr>
        <w:ind w:left="6269" w:hanging="216"/>
      </w:pPr>
      <w:rPr>
        <w:rFonts w:hint="default"/>
        <w:lang w:val="ru-RU" w:eastAsia="en-US" w:bidi="ar-SA"/>
      </w:rPr>
    </w:lvl>
    <w:lvl w:ilvl="7" w:tplc="6D22360A">
      <w:numFmt w:val="bullet"/>
      <w:lvlText w:val="•"/>
      <w:lvlJc w:val="left"/>
      <w:pPr>
        <w:ind w:left="7254" w:hanging="216"/>
      </w:pPr>
      <w:rPr>
        <w:rFonts w:hint="default"/>
        <w:lang w:val="ru-RU" w:eastAsia="en-US" w:bidi="ar-SA"/>
      </w:rPr>
    </w:lvl>
    <w:lvl w:ilvl="8" w:tplc="8902BB16">
      <w:numFmt w:val="bullet"/>
      <w:lvlText w:val="•"/>
      <w:lvlJc w:val="left"/>
      <w:pPr>
        <w:ind w:left="8239" w:hanging="216"/>
      </w:pPr>
      <w:rPr>
        <w:rFonts w:hint="default"/>
        <w:lang w:val="ru-RU" w:eastAsia="en-US" w:bidi="ar-SA"/>
      </w:rPr>
    </w:lvl>
  </w:abstractNum>
  <w:abstractNum w:abstractNumId="9">
    <w:nsid w:val="4CAC1811"/>
    <w:multiLevelType w:val="hybridMultilevel"/>
    <w:tmpl w:val="F504344C"/>
    <w:lvl w:ilvl="0" w:tplc="CBC8702A">
      <w:start w:val="6"/>
      <w:numFmt w:val="decimal"/>
      <w:lvlText w:val="%1"/>
      <w:lvlJc w:val="left"/>
      <w:pPr>
        <w:ind w:left="362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95B4A9FE">
      <w:numFmt w:val="bullet"/>
      <w:lvlText w:val="•"/>
      <w:lvlJc w:val="left"/>
      <w:pPr>
        <w:ind w:left="1344" w:hanging="180"/>
      </w:pPr>
      <w:rPr>
        <w:rFonts w:hint="default"/>
        <w:lang w:val="ru-RU" w:eastAsia="en-US" w:bidi="ar-SA"/>
      </w:rPr>
    </w:lvl>
    <w:lvl w:ilvl="2" w:tplc="04CC6090">
      <w:numFmt w:val="bullet"/>
      <w:lvlText w:val="•"/>
      <w:lvlJc w:val="left"/>
      <w:pPr>
        <w:ind w:left="2329" w:hanging="180"/>
      </w:pPr>
      <w:rPr>
        <w:rFonts w:hint="default"/>
        <w:lang w:val="ru-RU" w:eastAsia="en-US" w:bidi="ar-SA"/>
      </w:rPr>
    </w:lvl>
    <w:lvl w:ilvl="3" w:tplc="FB2A1916">
      <w:numFmt w:val="bullet"/>
      <w:lvlText w:val="•"/>
      <w:lvlJc w:val="left"/>
      <w:pPr>
        <w:ind w:left="3314" w:hanging="180"/>
      </w:pPr>
      <w:rPr>
        <w:rFonts w:hint="default"/>
        <w:lang w:val="ru-RU" w:eastAsia="en-US" w:bidi="ar-SA"/>
      </w:rPr>
    </w:lvl>
    <w:lvl w:ilvl="4" w:tplc="A724A8C0">
      <w:numFmt w:val="bullet"/>
      <w:lvlText w:val="•"/>
      <w:lvlJc w:val="left"/>
      <w:pPr>
        <w:ind w:left="4299" w:hanging="180"/>
      </w:pPr>
      <w:rPr>
        <w:rFonts w:hint="default"/>
        <w:lang w:val="ru-RU" w:eastAsia="en-US" w:bidi="ar-SA"/>
      </w:rPr>
    </w:lvl>
    <w:lvl w:ilvl="5" w:tplc="39A26370">
      <w:numFmt w:val="bullet"/>
      <w:lvlText w:val="•"/>
      <w:lvlJc w:val="left"/>
      <w:pPr>
        <w:ind w:left="5284" w:hanging="180"/>
      </w:pPr>
      <w:rPr>
        <w:rFonts w:hint="default"/>
        <w:lang w:val="ru-RU" w:eastAsia="en-US" w:bidi="ar-SA"/>
      </w:rPr>
    </w:lvl>
    <w:lvl w:ilvl="6" w:tplc="425877F4">
      <w:numFmt w:val="bullet"/>
      <w:lvlText w:val="•"/>
      <w:lvlJc w:val="left"/>
      <w:pPr>
        <w:ind w:left="6269" w:hanging="180"/>
      </w:pPr>
      <w:rPr>
        <w:rFonts w:hint="default"/>
        <w:lang w:val="ru-RU" w:eastAsia="en-US" w:bidi="ar-SA"/>
      </w:rPr>
    </w:lvl>
    <w:lvl w:ilvl="7" w:tplc="5218EA54">
      <w:numFmt w:val="bullet"/>
      <w:lvlText w:val="•"/>
      <w:lvlJc w:val="left"/>
      <w:pPr>
        <w:ind w:left="7254" w:hanging="180"/>
      </w:pPr>
      <w:rPr>
        <w:rFonts w:hint="default"/>
        <w:lang w:val="ru-RU" w:eastAsia="en-US" w:bidi="ar-SA"/>
      </w:rPr>
    </w:lvl>
    <w:lvl w:ilvl="8" w:tplc="4E882AF8">
      <w:numFmt w:val="bullet"/>
      <w:lvlText w:val="•"/>
      <w:lvlJc w:val="left"/>
      <w:pPr>
        <w:ind w:left="8239" w:hanging="180"/>
      </w:pPr>
      <w:rPr>
        <w:rFonts w:hint="default"/>
        <w:lang w:val="ru-RU" w:eastAsia="en-US" w:bidi="ar-SA"/>
      </w:rPr>
    </w:lvl>
  </w:abstractNum>
  <w:abstractNum w:abstractNumId="10">
    <w:nsid w:val="52891B04"/>
    <w:multiLevelType w:val="hybridMultilevel"/>
    <w:tmpl w:val="5F6AD568"/>
    <w:lvl w:ilvl="0" w:tplc="9280B4AE">
      <w:start w:val="5"/>
      <w:numFmt w:val="decimal"/>
      <w:lvlText w:val="%1"/>
      <w:lvlJc w:val="left"/>
      <w:pPr>
        <w:ind w:left="354" w:hanging="21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4CA267E">
      <w:numFmt w:val="bullet"/>
      <w:lvlText w:val="•"/>
      <w:lvlJc w:val="left"/>
      <w:pPr>
        <w:ind w:left="1344" w:hanging="216"/>
      </w:pPr>
      <w:rPr>
        <w:rFonts w:hint="default"/>
        <w:lang w:val="ru-RU" w:eastAsia="en-US" w:bidi="ar-SA"/>
      </w:rPr>
    </w:lvl>
    <w:lvl w:ilvl="2" w:tplc="FB6AB2A4">
      <w:numFmt w:val="bullet"/>
      <w:lvlText w:val="•"/>
      <w:lvlJc w:val="left"/>
      <w:pPr>
        <w:ind w:left="2329" w:hanging="216"/>
      </w:pPr>
      <w:rPr>
        <w:rFonts w:hint="default"/>
        <w:lang w:val="ru-RU" w:eastAsia="en-US" w:bidi="ar-SA"/>
      </w:rPr>
    </w:lvl>
    <w:lvl w:ilvl="3" w:tplc="DB4EEA1A">
      <w:numFmt w:val="bullet"/>
      <w:lvlText w:val="•"/>
      <w:lvlJc w:val="left"/>
      <w:pPr>
        <w:ind w:left="3314" w:hanging="216"/>
      </w:pPr>
      <w:rPr>
        <w:rFonts w:hint="default"/>
        <w:lang w:val="ru-RU" w:eastAsia="en-US" w:bidi="ar-SA"/>
      </w:rPr>
    </w:lvl>
    <w:lvl w:ilvl="4" w:tplc="AE44F876">
      <w:numFmt w:val="bullet"/>
      <w:lvlText w:val="•"/>
      <w:lvlJc w:val="left"/>
      <w:pPr>
        <w:ind w:left="4299" w:hanging="216"/>
      </w:pPr>
      <w:rPr>
        <w:rFonts w:hint="default"/>
        <w:lang w:val="ru-RU" w:eastAsia="en-US" w:bidi="ar-SA"/>
      </w:rPr>
    </w:lvl>
    <w:lvl w:ilvl="5" w:tplc="5A1AFEB2">
      <w:numFmt w:val="bullet"/>
      <w:lvlText w:val="•"/>
      <w:lvlJc w:val="left"/>
      <w:pPr>
        <w:ind w:left="5284" w:hanging="216"/>
      </w:pPr>
      <w:rPr>
        <w:rFonts w:hint="default"/>
        <w:lang w:val="ru-RU" w:eastAsia="en-US" w:bidi="ar-SA"/>
      </w:rPr>
    </w:lvl>
    <w:lvl w:ilvl="6" w:tplc="78C0C01C">
      <w:numFmt w:val="bullet"/>
      <w:lvlText w:val="•"/>
      <w:lvlJc w:val="left"/>
      <w:pPr>
        <w:ind w:left="6269" w:hanging="216"/>
      </w:pPr>
      <w:rPr>
        <w:rFonts w:hint="default"/>
        <w:lang w:val="ru-RU" w:eastAsia="en-US" w:bidi="ar-SA"/>
      </w:rPr>
    </w:lvl>
    <w:lvl w:ilvl="7" w:tplc="9B8E06B0">
      <w:numFmt w:val="bullet"/>
      <w:lvlText w:val="•"/>
      <w:lvlJc w:val="left"/>
      <w:pPr>
        <w:ind w:left="7254" w:hanging="216"/>
      </w:pPr>
      <w:rPr>
        <w:rFonts w:hint="default"/>
        <w:lang w:val="ru-RU" w:eastAsia="en-US" w:bidi="ar-SA"/>
      </w:rPr>
    </w:lvl>
    <w:lvl w:ilvl="8" w:tplc="F59AE14C">
      <w:numFmt w:val="bullet"/>
      <w:lvlText w:val="•"/>
      <w:lvlJc w:val="left"/>
      <w:pPr>
        <w:ind w:left="8239" w:hanging="216"/>
      </w:pPr>
      <w:rPr>
        <w:rFonts w:hint="default"/>
        <w:lang w:val="ru-RU" w:eastAsia="en-US" w:bidi="ar-SA"/>
      </w:rPr>
    </w:lvl>
  </w:abstractNum>
  <w:abstractNum w:abstractNumId="11">
    <w:nsid w:val="5809109D"/>
    <w:multiLevelType w:val="hybridMultilevel"/>
    <w:tmpl w:val="2FB6A776"/>
    <w:lvl w:ilvl="0" w:tplc="E9A031DC">
      <w:start w:val="1"/>
      <w:numFmt w:val="decimal"/>
      <w:lvlText w:val="%1)"/>
      <w:lvlJc w:val="left"/>
      <w:pPr>
        <w:ind w:left="492" w:hanging="35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1E6E338">
      <w:numFmt w:val="bullet"/>
      <w:lvlText w:val="•"/>
      <w:lvlJc w:val="left"/>
      <w:pPr>
        <w:ind w:left="1470" w:hanging="354"/>
      </w:pPr>
      <w:rPr>
        <w:rFonts w:hint="default"/>
        <w:lang w:val="ru-RU" w:eastAsia="en-US" w:bidi="ar-SA"/>
      </w:rPr>
    </w:lvl>
    <w:lvl w:ilvl="2" w:tplc="9A96EB36">
      <w:numFmt w:val="bullet"/>
      <w:lvlText w:val="•"/>
      <w:lvlJc w:val="left"/>
      <w:pPr>
        <w:ind w:left="2441" w:hanging="354"/>
      </w:pPr>
      <w:rPr>
        <w:rFonts w:hint="default"/>
        <w:lang w:val="ru-RU" w:eastAsia="en-US" w:bidi="ar-SA"/>
      </w:rPr>
    </w:lvl>
    <w:lvl w:ilvl="3" w:tplc="280E20FA">
      <w:numFmt w:val="bullet"/>
      <w:lvlText w:val="•"/>
      <w:lvlJc w:val="left"/>
      <w:pPr>
        <w:ind w:left="3412" w:hanging="354"/>
      </w:pPr>
      <w:rPr>
        <w:rFonts w:hint="default"/>
        <w:lang w:val="ru-RU" w:eastAsia="en-US" w:bidi="ar-SA"/>
      </w:rPr>
    </w:lvl>
    <w:lvl w:ilvl="4" w:tplc="765629A0">
      <w:numFmt w:val="bullet"/>
      <w:lvlText w:val="•"/>
      <w:lvlJc w:val="left"/>
      <w:pPr>
        <w:ind w:left="4383" w:hanging="354"/>
      </w:pPr>
      <w:rPr>
        <w:rFonts w:hint="default"/>
        <w:lang w:val="ru-RU" w:eastAsia="en-US" w:bidi="ar-SA"/>
      </w:rPr>
    </w:lvl>
    <w:lvl w:ilvl="5" w:tplc="43AEDE98">
      <w:numFmt w:val="bullet"/>
      <w:lvlText w:val="•"/>
      <w:lvlJc w:val="left"/>
      <w:pPr>
        <w:ind w:left="5354" w:hanging="354"/>
      </w:pPr>
      <w:rPr>
        <w:rFonts w:hint="default"/>
        <w:lang w:val="ru-RU" w:eastAsia="en-US" w:bidi="ar-SA"/>
      </w:rPr>
    </w:lvl>
    <w:lvl w:ilvl="6" w:tplc="2ED617E8">
      <w:numFmt w:val="bullet"/>
      <w:lvlText w:val="•"/>
      <w:lvlJc w:val="left"/>
      <w:pPr>
        <w:ind w:left="6325" w:hanging="354"/>
      </w:pPr>
      <w:rPr>
        <w:rFonts w:hint="default"/>
        <w:lang w:val="ru-RU" w:eastAsia="en-US" w:bidi="ar-SA"/>
      </w:rPr>
    </w:lvl>
    <w:lvl w:ilvl="7" w:tplc="6E86973A">
      <w:numFmt w:val="bullet"/>
      <w:lvlText w:val="•"/>
      <w:lvlJc w:val="left"/>
      <w:pPr>
        <w:ind w:left="7296" w:hanging="354"/>
      </w:pPr>
      <w:rPr>
        <w:rFonts w:hint="default"/>
        <w:lang w:val="ru-RU" w:eastAsia="en-US" w:bidi="ar-SA"/>
      </w:rPr>
    </w:lvl>
    <w:lvl w:ilvl="8" w:tplc="11FAFADC">
      <w:numFmt w:val="bullet"/>
      <w:lvlText w:val="•"/>
      <w:lvlJc w:val="left"/>
      <w:pPr>
        <w:ind w:left="8267" w:hanging="354"/>
      </w:pPr>
      <w:rPr>
        <w:rFonts w:hint="default"/>
        <w:lang w:val="ru-RU" w:eastAsia="en-US" w:bidi="ar-SA"/>
      </w:rPr>
    </w:lvl>
  </w:abstractNum>
  <w:abstractNum w:abstractNumId="12">
    <w:nsid w:val="64C76696"/>
    <w:multiLevelType w:val="hybridMultilevel"/>
    <w:tmpl w:val="A9AA5870"/>
    <w:lvl w:ilvl="0" w:tplc="2F146424">
      <w:start w:val="5"/>
      <w:numFmt w:val="decimal"/>
      <w:lvlText w:val="%1"/>
      <w:lvlJc w:val="left"/>
      <w:pPr>
        <w:ind w:left="354" w:hanging="21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A9A8D50">
      <w:numFmt w:val="bullet"/>
      <w:lvlText w:val="•"/>
      <w:lvlJc w:val="left"/>
      <w:pPr>
        <w:ind w:left="1344" w:hanging="216"/>
      </w:pPr>
      <w:rPr>
        <w:rFonts w:hint="default"/>
        <w:lang w:val="ru-RU" w:eastAsia="en-US" w:bidi="ar-SA"/>
      </w:rPr>
    </w:lvl>
    <w:lvl w:ilvl="2" w:tplc="9878D136">
      <w:numFmt w:val="bullet"/>
      <w:lvlText w:val="•"/>
      <w:lvlJc w:val="left"/>
      <w:pPr>
        <w:ind w:left="2329" w:hanging="216"/>
      </w:pPr>
      <w:rPr>
        <w:rFonts w:hint="default"/>
        <w:lang w:val="ru-RU" w:eastAsia="en-US" w:bidi="ar-SA"/>
      </w:rPr>
    </w:lvl>
    <w:lvl w:ilvl="3" w:tplc="BA6C64D0">
      <w:numFmt w:val="bullet"/>
      <w:lvlText w:val="•"/>
      <w:lvlJc w:val="left"/>
      <w:pPr>
        <w:ind w:left="3314" w:hanging="216"/>
      </w:pPr>
      <w:rPr>
        <w:rFonts w:hint="default"/>
        <w:lang w:val="ru-RU" w:eastAsia="en-US" w:bidi="ar-SA"/>
      </w:rPr>
    </w:lvl>
    <w:lvl w:ilvl="4" w:tplc="17E89AD8">
      <w:numFmt w:val="bullet"/>
      <w:lvlText w:val="•"/>
      <w:lvlJc w:val="left"/>
      <w:pPr>
        <w:ind w:left="4299" w:hanging="216"/>
      </w:pPr>
      <w:rPr>
        <w:rFonts w:hint="default"/>
        <w:lang w:val="ru-RU" w:eastAsia="en-US" w:bidi="ar-SA"/>
      </w:rPr>
    </w:lvl>
    <w:lvl w:ilvl="5" w:tplc="B922E556">
      <w:numFmt w:val="bullet"/>
      <w:lvlText w:val="•"/>
      <w:lvlJc w:val="left"/>
      <w:pPr>
        <w:ind w:left="5284" w:hanging="216"/>
      </w:pPr>
      <w:rPr>
        <w:rFonts w:hint="default"/>
        <w:lang w:val="ru-RU" w:eastAsia="en-US" w:bidi="ar-SA"/>
      </w:rPr>
    </w:lvl>
    <w:lvl w:ilvl="6" w:tplc="BEE2835E">
      <w:numFmt w:val="bullet"/>
      <w:lvlText w:val="•"/>
      <w:lvlJc w:val="left"/>
      <w:pPr>
        <w:ind w:left="6269" w:hanging="216"/>
      </w:pPr>
      <w:rPr>
        <w:rFonts w:hint="default"/>
        <w:lang w:val="ru-RU" w:eastAsia="en-US" w:bidi="ar-SA"/>
      </w:rPr>
    </w:lvl>
    <w:lvl w:ilvl="7" w:tplc="35BCFA6A">
      <w:numFmt w:val="bullet"/>
      <w:lvlText w:val="•"/>
      <w:lvlJc w:val="left"/>
      <w:pPr>
        <w:ind w:left="7254" w:hanging="216"/>
      </w:pPr>
      <w:rPr>
        <w:rFonts w:hint="default"/>
        <w:lang w:val="ru-RU" w:eastAsia="en-US" w:bidi="ar-SA"/>
      </w:rPr>
    </w:lvl>
    <w:lvl w:ilvl="8" w:tplc="48569726">
      <w:numFmt w:val="bullet"/>
      <w:lvlText w:val="•"/>
      <w:lvlJc w:val="left"/>
      <w:pPr>
        <w:ind w:left="8239" w:hanging="216"/>
      </w:pPr>
      <w:rPr>
        <w:rFonts w:hint="default"/>
        <w:lang w:val="ru-RU" w:eastAsia="en-US" w:bidi="ar-SA"/>
      </w:rPr>
    </w:lvl>
  </w:abstractNum>
  <w:num w:numId="1">
    <w:abstractNumId w:val="8"/>
  </w:num>
  <w:num w:numId="2">
    <w:abstractNumId w:val="2"/>
  </w:num>
  <w:num w:numId="3">
    <w:abstractNumId w:val="12"/>
  </w:num>
  <w:num w:numId="4">
    <w:abstractNumId w:val="5"/>
  </w:num>
  <w:num w:numId="5">
    <w:abstractNumId w:val="11"/>
  </w:num>
  <w:num w:numId="6">
    <w:abstractNumId w:val="10"/>
  </w:num>
  <w:num w:numId="7">
    <w:abstractNumId w:val="1"/>
  </w:num>
  <w:num w:numId="8">
    <w:abstractNumId w:val="9"/>
  </w:num>
  <w:num w:numId="9">
    <w:abstractNumId w:val="4"/>
  </w:num>
  <w:num w:numId="10">
    <w:abstractNumId w:val="7"/>
  </w:num>
  <w:num w:numId="11">
    <w:abstractNumId w:val="3"/>
  </w:num>
  <w:num w:numId="12">
    <w:abstractNumId w:val="6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1252"/>
    <w:rsid w:val="000B0BFD"/>
    <w:rsid w:val="002B0AFD"/>
    <w:rsid w:val="002C2B09"/>
    <w:rsid w:val="005A09B4"/>
    <w:rsid w:val="00622587"/>
    <w:rsid w:val="00627630"/>
    <w:rsid w:val="00725633"/>
    <w:rsid w:val="007D1178"/>
    <w:rsid w:val="007F2513"/>
    <w:rsid w:val="00982FCD"/>
    <w:rsid w:val="009C5116"/>
    <w:rsid w:val="009E6799"/>
    <w:rsid w:val="00A11A07"/>
    <w:rsid w:val="00A603B6"/>
    <w:rsid w:val="00AB24F7"/>
    <w:rsid w:val="00D40352"/>
    <w:rsid w:val="00E23872"/>
    <w:rsid w:val="00F470C0"/>
    <w:rsid w:val="00FE5AF3"/>
    <w:rsid w:val="00FF1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F6C6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oc 1" w:uiPriority="1" w:qFormat="1"/>
    <w:lsdException w:name="toc 2" w:uiPriority="1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List Paragraph" w:uiPriority="1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numbering" w:customStyle="1" w:styleId="11">
    <w:name w:val="Нет списка1"/>
    <w:next w:val="a2"/>
    <w:uiPriority w:val="99"/>
    <w:semiHidden/>
    <w:unhideWhenUsed/>
    <w:rsid w:val="00E23872"/>
  </w:style>
  <w:style w:type="table" w:customStyle="1" w:styleId="TableNormal">
    <w:name w:val="Table Normal"/>
    <w:uiPriority w:val="2"/>
    <w:semiHidden/>
    <w:unhideWhenUsed/>
    <w:qFormat/>
    <w:rsid w:val="00E23872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toc 1"/>
    <w:basedOn w:val="a"/>
    <w:uiPriority w:val="1"/>
    <w:qFormat/>
    <w:rsid w:val="00E23872"/>
    <w:pPr>
      <w:widowControl w:val="0"/>
      <w:autoSpaceDE w:val="0"/>
      <w:autoSpaceDN w:val="0"/>
      <w:spacing w:before="326" w:after="0" w:line="240" w:lineRule="auto"/>
      <w:ind w:left="138"/>
    </w:pPr>
    <w:rPr>
      <w:rFonts w:ascii="Times New Roman" w:eastAsia="Times New Roman" w:hAnsi="Times New Roman" w:cs="Times New Roman"/>
      <w:sz w:val="23"/>
      <w:szCs w:val="23"/>
    </w:rPr>
  </w:style>
  <w:style w:type="paragraph" w:styleId="21">
    <w:name w:val="toc 2"/>
    <w:basedOn w:val="a"/>
    <w:uiPriority w:val="1"/>
    <w:qFormat/>
    <w:rsid w:val="00E23872"/>
    <w:pPr>
      <w:widowControl w:val="0"/>
      <w:autoSpaceDE w:val="0"/>
      <w:autoSpaceDN w:val="0"/>
      <w:spacing w:before="146" w:after="0" w:line="240" w:lineRule="auto"/>
      <w:ind w:left="541" w:hanging="179"/>
    </w:pPr>
    <w:rPr>
      <w:rFonts w:ascii="Times New Roman" w:eastAsia="Times New Roman" w:hAnsi="Times New Roman" w:cs="Times New Roman"/>
      <w:sz w:val="23"/>
      <w:szCs w:val="23"/>
    </w:rPr>
  </w:style>
  <w:style w:type="paragraph" w:styleId="ae">
    <w:name w:val="Body Text"/>
    <w:basedOn w:val="a"/>
    <w:link w:val="af"/>
    <w:uiPriority w:val="1"/>
    <w:qFormat/>
    <w:rsid w:val="00E23872"/>
    <w:pPr>
      <w:widowControl w:val="0"/>
      <w:autoSpaceDE w:val="0"/>
      <w:autoSpaceDN w:val="0"/>
      <w:spacing w:after="0" w:line="240" w:lineRule="auto"/>
      <w:ind w:left="138" w:firstLine="569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">
    <w:name w:val="Основной текст Знак"/>
    <w:basedOn w:val="a0"/>
    <w:link w:val="ae"/>
    <w:uiPriority w:val="1"/>
    <w:rsid w:val="00E23872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f0">
    <w:name w:val="List Paragraph"/>
    <w:basedOn w:val="a"/>
    <w:uiPriority w:val="1"/>
    <w:qFormat/>
    <w:rsid w:val="00E23872"/>
    <w:pPr>
      <w:widowControl w:val="0"/>
      <w:autoSpaceDE w:val="0"/>
      <w:autoSpaceDN w:val="0"/>
      <w:spacing w:before="79" w:after="0" w:line="240" w:lineRule="auto"/>
      <w:ind w:left="541" w:hanging="179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E23872"/>
    <w:pPr>
      <w:widowControl w:val="0"/>
      <w:autoSpaceDE w:val="0"/>
      <w:autoSpaceDN w:val="0"/>
      <w:spacing w:after="0" w:line="240" w:lineRule="auto"/>
      <w:ind w:left="88"/>
    </w:pPr>
    <w:rPr>
      <w:rFonts w:ascii="Times New Roman" w:eastAsia="Times New Roman" w:hAnsi="Times New Roman" w:cs="Times New Roman"/>
    </w:rPr>
  </w:style>
  <w:style w:type="paragraph" w:styleId="af1">
    <w:name w:val="footer"/>
    <w:basedOn w:val="a"/>
    <w:link w:val="af2"/>
    <w:uiPriority w:val="99"/>
    <w:unhideWhenUsed/>
    <w:rsid w:val="00E23872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f2">
    <w:name w:val="Нижний колонтитул Знак"/>
    <w:basedOn w:val="a0"/>
    <w:link w:val="af1"/>
    <w:uiPriority w:val="99"/>
    <w:rsid w:val="00E23872"/>
    <w:rPr>
      <w:rFonts w:ascii="Times New Roman" w:eastAsia="Times New Roman" w:hAnsi="Times New Roman" w:cs="Times New Roman"/>
      <w:lang w:val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627630"/>
    <w:rPr>
      <w:color w:val="605E5C"/>
      <w:shd w:val="clear" w:color="auto" w:fill="E1DFDD"/>
    </w:rPr>
  </w:style>
  <w:style w:type="character" w:styleId="af3">
    <w:name w:val="FollowedHyperlink"/>
    <w:basedOn w:val="a0"/>
    <w:uiPriority w:val="99"/>
    <w:semiHidden/>
    <w:unhideWhenUsed/>
    <w:rsid w:val="00627630"/>
    <w:rPr>
      <w:color w:val="954F72" w:themeColor="followedHyperlink"/>
      <w:u w:val="single"/>
    </w:rPr>
  </w:style>
  <w:style w:type="character" w:styleId="af4">
    <w:name w:val="annotation reference"/>
    <w:basedOn w:val="a0"/>
    <w:uiPriority w:val="99"/>
    <w:semiHidden/>
    <w:unhideWhenUsed/>
    <w:rsid w:val="00627630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627630"/>
    <w:pPr>
      <w:spacing w:line="240" w:lineRule="auto"/>
    </w:pPr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627630"/>
    <w:rPr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627630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627630"/>
    <w:rPr>
      <w:b/>
      <w:bCs/>
      <w:sz w:val="20"/>
      <w:szCs w:val="20"/>
    </w:rPr>
  </w:style>
  <w:style w:type="paragraph" w:styleId="af9">
    <w:name w:val="Balloon Text"/>
    <w:basedOn w:val="a"/>
    <w:link w:val="afa"/>
    <w:uiPriority w:val="99"/>
    <w:semiHidden/>
    <w:unhideWhenUsed/>
    <w:rsid w:val="007F25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7F251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oc 1" w:uiPriority="1" w:qFormat="1"/>
    <w:lsdException w:name="toc 2" w:uiPriority="1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List Paragraph" w:uiPriority="1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numbering" w:customStyle="1" w:styleId="11">
    <w:name w:val="Нет списка1"/>
    <w:next w:val="a2"/>
    <w:uiPriority w:val="99"/>
    <w:semiHidden/>
    <w:unhideWhenUsed/>
    <w:rsid w:val="00E23872"/>
  </w:style>
  <w:style w:type="table" w:customStyle="1" w:styleId="TableNormal">
    <w:name w:val="Table Normal"/>
    <w:uiPriority w:val="2"/>
    <w:semiHidden/>
    <w:unhideWhenUsed/>
    <w:qFormat/>
    <w:rsid w:val="00E23872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toc 1"/>
    <w:basedOn w:val="a"/>
    <w:uiPriority w:val="1"/>
    <w:qFormat/>
    <w:rsid w:val="00E23872"/>
    <w:pPr>
      <w:widowControl w:val="0"/>
      <w:autoSpaceDE w:val="0"/>
      <w:autoSpaceDN w:val="0"/>
      <w:spacing w:before="326" w:after="0" w:line="240" w:lineRule="auto"/>
      <w:ind w:left="138"/>
    </w:pPr>
    <w:rPr>
      <w:rFonts w:ascii="Times New Roman" w:eastAsia="Times New Roman" w:hAnsi="Times New Roman" w:cs="Times New Roman"/>
      <w:sz w:val="23"/>
      <w:szCs w:val="23"/>
    </w:rPr>
  </w:style>
  <w:style w:type="paragraph" w:styleId="21">
    <w:name w:val="toc 2"/>
    <w:basedOn w:val="a"/>
    <w:uiPriority w:val="1"/>
    <w:qFormat/>
    <w:rsid w:val="00E23872"/>
    <w:pPr>
      <w:widowControl w:val="0"/>
      <w:autoSpaceDE w:val="0"/>
      <w:autoSpaceDN w:val="0"/>
      <w:spacing w:before="146" w:after="0" w:line="240" w:lineRule="auto"/>
      <w:ind w:left="541" w:hanging="179"/>
    </w:pPr>
    <w:rPr>
      <w:rFonts w:ascii="Times New Roman" w:eastAsia="Times New Roman" w:hAnsi="Times New Roman" w:cs="Times New Roman"/>
      <w:sz w:val="23"/>
      <w:szCs w:val="23"/>
    </w:rPr>
  </w:style>
  <w:style w:type="paragraph" w:styleId="ae">
    <w:name w:val="Body Text"/>
    <w:basedOn w:val="a"/>
    <w:link w:val="af"/>
    <w:uiPriority w:val="1"/>
    <w:qFormat/>
    <w:rsid w:val="00E23872"/>
    <w:pPr>
      <w:widowControl w:val="0"/>
      <w:autoSpaceDE w:val="0"/>
      <w:autoSpaceDN w:val="0"/>
      <w:spacing w:after="0" w:line="240" w:lineRule="auto"/>
      <w:ind w:left="138" w:firstLine="569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">
    <w:name w:val="Основной текст Знак"/>
    <w:basedOn w:val="a0"/>
    <w:link w:val="ae"/>
    <w:uiPriority w:val="1"/>
    <w:rsid w:val="00E23872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f0">
    <w:name w:val="List Paragraph"/>
    <w:basedOn w:val="a"/>
    <w:uiPriority w:val="1"/>
    <w:qFormat/>
    <w:rsid w:val="00E23872"/>
    <w:pPr>
      <w:widowControl w:val="0"/>
      <w:autoSpaceDE w:val="0"/>
      <w:autoSpaceDN w:val="0"/>
      <w:spacing w:before="79" w:after="0" w:line="240" w:lineRule="auto"/>
      <w:ind w:left="541" w:hanging="179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E23872"/>
    <w:pPr>
      <w:widowControl w:val="0"/>
      <w:autoSpaceDE w:val="0"/>
      <w:autoSpaceDN w:val="0"/>
      <w:spacing w:after="0" w:line="240" w:lineRule="auto"/>
      <w:ind w:left="88"/>
    </w:pPr>
    <w:rPr>
      <w:rFonts w:ascii="Times New Roman" w:eastAsia="Times New Roman" w:hAnsi="Times New Roman" w:cs="Times New Roman"/>
    </w:rPr>
  </w:style>
  <w:style w:type="paragraph" w:styleId="af1">
    <w:name w:val="footer"/>
    <w:basedOn w:val="a"/>
    <w:link w:val="af2"/>
    <w:uiPriority w:val="99"/>
    <w:unhideWhenUsed/>
    <w:rsid w:val="00E23872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f2">
    <w:name w:val="Нижний колонтитул Знак"/>
    <w:basedOn w:val="a0"/>
    <w:link w:val="af1"/>
    <w:uiPriority w:val="99"/>
    <w:rsid w:val="00E23872"/>
    <w:rPr>
      <w:rFonts w:ascii="Times New Roman" w:eastAsia="Times New Roman" w:hAnsi="Times New Roman" w:cs="Times New Roman"/>
      <w:lang w:val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627630"/>
    <w:rPr>
      <w:color w:val="605E5C"/>
      <w:shd w:val="clear" w:color="auto" w:fill="E1DFDD"/>
    </w:rPr>
  </w:style>
  <w:style w:type="character" w:styleId="af3">
    <w:name w:val="FollowedHyperlink"/>
    <w:basedOn w:val="a0"/>
    <w:uiPriority w:val="99"/>
    <w:semiHidden/>
    <w:unhideWhenUsed/>
    <w:rsid w:val="00627630"/>
    <w:rPr>
      <w:color w:val="954F72" w:themeColor="followedHyperlink"/>
      <w:u w:val="single"/>
    </w:rPr>
  </w:style>
  <w:style w:type="character" w:styleId="af4">
    <w:name w:val="annotation reference"/>
    <w:basedOn w:val="a0"/>
    <w:uiPriority w:val="99"/>
    <w:semiHidden/>
    <w:unhideWhenUsed/>
    <w:rsid w:val="00627630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627630"/>
    <w:pPr>
      <w:spacing w:line="240" w:lineRule="auto"/>
    </w:pPr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627630"/>
    <w:rPr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627630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627630"/>
    <w:rPr>
      <w:b/>
      <w:bCs/>
      <w:sz w:val="20"/>
      <w:szCs w:val="20"/>
    </w:rPr>
  </w:style>
  <w:style w:type="paragraph" w:styleId="af9">
    <w:name w:val="Balloon Text"/>
    <w:basedOn w:val="a"/>
    <w:link w:val="afa"/>
    <w:uiPriority w:val="99"/>
    <w:semiHidden/>
    <w:unhideWhenUsed/>
    <w:rsid w:val="007F25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7F251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387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7f414452" TargetMode="External"/><Relationship Id="rId671" Type="http://schemas.openxmlformats.org/officeDocument/2006/relationships/hyperlink" Target="https://m.edsoo.ru/335ce648" TargetMode="External"/><Relationship Id="rId769" Type="http://schemas.openxmlformats.org/officeDocument/2006/relationships/hyperlink" Target="https://m.edsoo.ru/12eb63f2" TargetMode="External"/><Relationship Id="rId976" Type="http://schemas.openxmlformats.org/officeDocument/2006/relationships/hyperlink" Target="https://m.edsoo.ru/79598cd2" TargetMode="External"/><Relationship Id="rId21" Type="http://schemas.openxmlformats.org/officeDocument/2006/relationships/hyperlink" Target="https://www.yaklass.ru/?ysclid=mqrqhwgbdn506556666" TargetMode="External"/><Relationship Id="rId324" Type="http://schemas.openxmlformats.org/officeDocument/2006/relationships/hyperlink" Target="https://m.edsoo.ru/18531dda" TargetMode="External"/><Relationship Id="rId531" Type="http://schemas.openxmlformats.org/officeDocument/2006/relationships/hyperlink" Target="https://m.edsoo.ru/4a153877" TargetMode="External"/><Relationship Id="rId629" Type="http://schemas.openxmlformats.org/officeDocument/2006/relationships/hyperlink" Target="https://m.edsoo.ru/373b3144" TargetMode="External"/><Relationship Id="rId170" Type="http://schemas.openxmlformats.org/officeDocument/2006/relationships/hyperlink" Target="https://foxford.ru/" TargetMode="External"/><Relationship Id="rId836" Type="http://schemas.openxmlformats.org/officeDocument/2006/relationships/hyperlink" Target="https://m.edsoo.ru/c6d782f6" TargetMode="External"/><Relationship Id="rId268" Type="http://schemas.openxmlformats.org/officeDocument/2006/relationships/hyperlink" Target="https://www.yaklass.ru/?ysclid=mqrqhwgbdn506556666" TargetMode="External"/><Relationship Id="rId475" Type="http://schemas.openxmlformats.org/officeDocument/2006/relationships/hyperlink" Target="https://m.edsoo.ru/8bceaa8e" TargetMode="External"/><Relationship Id="rId682" Type="http://schemas.openxmlformats.org/officeDocument/2006/relationships/hyperlink" Target="https://m.edsoo.ru/f7e9f1d4" TargetMode="External"/><Relationship Id="rId903" Type="http://schemas.openxmlformats.org/officeDocument/2006/relationships/hyperlink" Target="https://m.edsoo.ru/781ab62a" TargetMode="External"/><Relationship Id="rId32" Type="http://schemas.openxmlformats.org/officeDocument/2006/relationships/hyperlink" Target="https://m.edsoo.ru/7f413034" TargetMode="External"/><Relationship Id="rId128" Type="http://schemas.openxmlformats.org/officeDocument/2006/relationships/hyperlink" Target="https://foxford.ru/" TargetMode="External"/><Relationship Id="rId335" Type="http://schemas.openxmlformats.org/officeDocument/2006/relationships/hyperlink" Target="https://m.edsoo.ru/65b2f837" TargetMode="External"/><Relationship Id="rId542" Type="http://schemas.openxmlformats.org/officeDocument/2006/relationships/hyperlink" Target="https://m.edsoo.ru/e4fdf98c" TargetMode="External"/><Relationship Id="rId987" Type="http://schemas.openxmlformats.org/officeDocument/2006/relationships/hyperlink" Target="https://m.edsoo.ru/e522eff7" TargetMode="External"/><Relationship Id="rId181" Type="http://schemas.openxmlformats.org/officeDocument/2006/relationships/hyperlink" Target="https://www.yaklass.ru/?ysclid=mqrqhwgbdn506556666" TargetMode="External"/><Relationship Id="rId402" Type="http://schemas.openxmlformats.org/officeDocument/2006/relationships/hyperlink" Target="https://m.edsoo.ru/e8d93f18" TargetMode="External"/><Relationship Id="rId847" Type="http://schemas.openxmlformats.org/officeDocument/2006/relationships/hyperlink" Target="https://m.edsoo.ru/624f97a7" TargetMode="External"/><Relationship Id="rId279" Type="http://schemas.openxmlformats.org/officeDocument/2006/relationships/hyperlink" Target="https://m.edsoo.ru/7f419b78" TargetMode="External"/><Relationship Id="rId486" Type="http://schemas.openxmlformats.org/officeDocument/2006/relationships/hyperlink" Target="https://m.edsoo.ru/a59be6d5" TargetMode="External"/><Relationship Id="rId693" Type="http://schemas.openxmlformats.org/officeDocument/2006/relationships/hyperlink" Target="https://m.edsoo.ru/3cb78195" TargetMode="External"/><Relationship Id="rId707" Type="http://schemas.openxmlformats.org/officeDocument/2006/relationships/hyperlink" Target="https://m.edsoo.ru/cdd6f59e" TargetMode="External"/><Relationship Id="rId914" Type="http://schemas.openxmlformats.org/officeDocument/2006/relationships/hyperlink" Target="https://m.edsoo.ru/dd95331d" TargetMode="External"/><Relationship Id="rId43" Type="http://schemas.openxmlformats.org/officeDocument/2006/relationships/hyperlink" Target="https://foxford.ru/" TargetMode="External"/><Relationship Id="rId139" Type="http://schemas.openxmlformats.org/officeDocument/2006/relationships/hyperlink" Target="https://www.yaklass.ru/?ysclid=mqrqhwgbdn506556666" TargetMode="External"/><Relationship Id="rId346" Type="http://schemas.openxmlformats.org/officeDocument/2006/relationships/hyperlink" Target="https://m.edsoo.ru/17781172" TargetMode="External"/><Relationship Id="rId553" Type="http://schemas.openxmlformats.org/officeDocument/2006/relationships/hyperlink" Target="https://m.edsoo.ru/8f218118" TargetMode="External"/><Relationship Id="rId760" Type="http://schemas.openxmlformats.org/officeDocument/2006/relationships/hyperlink" Target="https://m.edsoo.ru/98d6c535" TargetMode="External"/><Relationship Id="rId998" Type="http://schemas.openxmlformats.org/officeDocument/2006/relationships/hyperlink" Target="https://m.edsoo.ru/5c2b86c9" TargetMode="External"/><Relationship Id="rId192" Type="http://schemas.openxmlformats.org/officeDocument/2006/relationships/hyperlink" Target="https://m.edsoo.ru/7f4159f6" TargetMode="External"/><Relationship Id="rId206" Type="http://schemas.openxmlformats.org/officeDocument/2006/relationships/hyperlink" Target="https://foxford.ru/" TargetMode="External"/><Relationship Id="rId413" Type="http://schemas.openxmlformats.org/officeDocument/2006/relationships/hyperlink" Target="https://m.edsoo.ru/b6522fce" TargetMode="External"/><Relationship Id="rId858" Type="http://schemas.openxmlformats.org/officeDocument/2006/relationships/hyperlink" Target="https://m.edsoo.ru/3f4b336b" TargetMode="External"/><Relationship Id="rId497" Type="http://schemas.openxmlformats.org/officeDocument/2006/relationships/hyperlink" Target="https://m.edsoo.ru/d2b8b879" TargetMode="External"/><Relationship Id="rId620" Type="http://schemas.openxmlformats.org/officeDocument/2006/relationships/hyperlink" Target="https://m.edsoo.ru/f75d7a8f" TargetMode="External"/><Relationship Id="rId718" Type="http://schemas.openxmlformats.org/officeDocument/2006/relationships/hyperlink" Target="https://m.edsoo.ru/be8d5aa1" TargetMode="External"/><Relationship Id="rId925" Type="http://schemas.openxmlformats.org/officeDocument/2006/relationships/hyperlink" Target="https://m.edsoo.ru/86f22cd7" TargetMode="External"/><Relationship Id="rId357" Type="http://schemas.openxmlformats.org/officeDocument/2006/relationships/hyperlink" Target="https://m.edsoo.ru/f5df5669" TargetMode="External"/><Relationship Id="rId54" Type="http://schemas.openxmlformats.org/officeDocument/2006/relationships/hyperlink" Target="https://www.yaklass.ru/?ysclid=mqrqhwgbdn506556666" TargetMode="External"/><Relationship Id="rId217" Type="http://schemas.openxmlformats.org/officeDocument/2006/relationships/hyperlink" Target="https://www.yaklass.ru/?ysclid=mqrqhwgbdn506556666" TargetMode="External"/><Relationship Id="rId564" Type="http://schemas.openxmlformats.org/officeDocument/2006/relationships/hyperlink" Target="https://m.edsoo.ru/9582bad6" TargetMode="External"/><Relationship Id="rId771" Type="http://schemas.openxmlformats.org/officeDocument/2006/relationships/hyperlink" Target="https://m.edsoo.ru/b6d715a8" TargetMode="External"/><Relationship Id="rId869" Type="http://schemas.openxmlformats.org/officeDocument/2006/relationships/hyperlink" Target="https://m.edsoo.ru/ac6abc1b" TargetMode="External"/><Relationship Id="rId424" Type="http://schemas.openxmlformats.org/officeDocument/2006/relationships/hyperlink" Target="https://m.edsoo.ru/7b1c693c" TargetMode="External"/><Relationship Id="rId631" Type="http://schemas.openxmlformats.org/officeDocument/2006/relationships/hyperlink" Target="https://m.edsoo.ru/7341d813" TargetMode="External"/><Relationship Id="rId729" Type="http://schemas.openxmlformats.org/officeDocument/2006/relationships/hyperlink" Target="https://m.edsoo.ru/f195d59d" TargetMode="External"/><Relationship Id="rId270" Type="http://schemas.openxmlformats.org/officeDocument/2006/relationships/hyperlink" Target="https://m.edsoo.ru/7f419b78" TargetMode="External"/><Relationship Id="rId936" Type="http://schemas.openxmlformats.org/officeDocument/2006/relationships/hyperlink" Target="https://m.edsoo.ru/2bc85d32" TargetMode="External"/><Relationship Id="rId65" Type="http://schemas.openxmlformats.org/officeDocument/2006/relationships/hyperlink" Target="https://foxford.ru/" TargetMode="External"/><Relationship Id="rId130" Type="http://schemas.openxmlformats.org/officeDocument/2006/relationships/hyperlink" Target="https://www.yaklass.ru/?ysclid=mqrqhwgbdn506556666" TargetMode="External"/><Relationship Id="rId368" Type="http://schemas.openxmlformats.org/officeDocument/2006/relationships/hyperlink" Target="https://m.edsoo.ru/bef4e1b5" TargetMode="External"/><Relationship Id="rId575" Type="http://schemas.openxmlformats.org/officeDocument/2006/relationships/hyperlink" Target="https://m.edsoo.ru/61a829e7" TargetMode="External"/><Relationship Id="rId782" Type="http://schemas.openxmlformats.org/officeDocument/2006/relationships/hyperlink" Target="https://m.edsoo.ru/b8261ea5" TargetMode="External"/><Relationship Id="rId228" Type="http://schemas.openxmlformats.org/officeDocument/2006/relationships/hyperlink" Target="https://m.edsoo.ru/7f417922" TargetMode="External"/><Relationship Id="rId435" Type="http://schemas.openxmlformats.org/officeDocument/2006/relationships/hyperlink" Target="https://m.edsoo.ru/5492fcbe" TargetMode="External"/><Relationship Id="rId642" Type="http://schemas.openxmlformats.org/officeDocument/2006/relationships/hyperlink" Target="https://m.edsoo.ru/e3a38da3" TargetMode="External"/><Relationship Id="rId281" Type="http://schemas.openxmlformats.org/officeDocument/2006/relationships/hyperlink" Target="https://foxford.ru/" TargetMode="External"/><Relationship Id="rId502" Type="http://schemas.openxmlformats.org/officeDocument/2006/relationships/hyperlink" Target="https://m.edsoo.ru/8b38f552" TargetMode="External"/><Relationship Id="rId947" Type="http://schemas.openxmlformats.org/officeDocument/2006/relationships/hyperlink" Target="https://m.edsoo.ru/64ec895c" TargetMode="External"/><Relationship Id="rId76" Type="http://schemas.openxmlformats.org/officeDocument/2006/relationships/hyperlink" Target="https://www.yaklass.ru/?ysclid=mqrqhwgbdn506556666" TargetMode="External"/><Relationship Id="rId141" Type="http://schemas.openxmlformats.org/officeDocument/2006/relationships/hyperlink" Target="https://m.edsoo.ru/7f4159f6" TargetMode="External"/><Relationship Id="rId379" Type="http://schemas.openxmlformats.org/officeDocument/2006/relationships/hyperlink" Target="https://m.edsoo.ru/58174eb2" TargetMode="External"/><Relationship Id="rId586" Type="http://schemas.openxmlformats.org/officeDocument/2006/relationships/hyperlink" Target="https://m.edsoo.ru/3c1f1c39" TargetMode="External"/><Relationship Id="rId793" Type="http://schemas.openxmlformats.org/officeDocument/2006/relationships/hyperlink" Target="https://m.edsoo.ru/2ea19435" TargetMode="External"/><Relationship Id="rId807" Type="http://schemas.openxmlformats.org/officeDocument/2006/relationships/hyperlink" Target="https://m.edsoo.ru/2f2c32e8" TargetMode="External"/><Relationship Id="rId7" Type="http://schemas.openxmlformats.org/officeDocument/2006/relationships/endnotes" Target="endnotes.xml"/><Relationship Id="rId239" Type="http://schemas.openxmlformats.org/officeDocument/2006/relationships/hyperlink" Target="https://foxford.ru/" TargetMode="External"/><Relationship Id="rId446" Type="http://schemas.openxmlformats.org/officeDocument/2006/relationships/hyperlink" Target="https://m.edsoo.ru/d59b486b" TargetMode="External"/><Relationship Id="rId653" Type="http://schemas.openxmlformats.org/officeDocument/2006/relationships/hyperlink" Target="https://m.edsoo.ru/94296b63" TargetMode="External"/><Relationship Id="rId292" Type="http://schemas.openxmlformats.org/officeDocument/2006/relationships/hyperlink" Target="https://m.edsoo.ru/8567348b" TargetMode="External"/><Relationship Id="rId306" Type="http://schemas.openxmlformats.org/officeDocument/2006/relationships/hyperlink" Target="https://m.edsoo.ru/2e76421d" TargetMode="External"/><Relationship Id="rId860" Type="http://schemas.openxmlformats.org/officeDocument/2006/relationships/hyperlink" Target="https://m.edsoo.ru/8eba61ec" TargetMode="External"/><Relationship Id="rId958" Type="http://schemas.openxmlformats.org/officeDocument/2006/relationships/hyperlink" Target="https://m.edsoo.ru/4aaf5d2c" TargetMode="External"/><Relationship Id="rId87" Type="http://schemas.openxmlformats.org/officeDocument/2006/relationships/hyperlink" Target="https://m.edsoo.ru/7f414452" TargetMode="External"/><Relationship Id="rId513" Type="http://schemas.openxmlformats.org/officeDocument/2006/relationships/hyperlink" Target="https://m.edsoo.ru/5f979a3f" TargetMode="External"/><Relationship Id="rId597" Type="http://schemas.openxmlformats.org/officeDocument/2006/relationships/hyperlink" Target="https://m.edsoo.ru/9d66fe2f" TargetMode="External"/><Relationship Id="rId720" Type="http://schemas.openxmlformats.org/officeDocument/2006/relationships/hyperlink" Target="https://m.edsoo.ru/3cc935c6" TargetMode="External"/><Relationship Id="rId818" Type="http://schemas.openxmlformats.org/officeDocument/2006/relationships/hyperlink" Target="https://m.edsoo.ru/41237392" TargetMode="External"/><Relationship Id="rId152" Type="http://schemas.openxmlformats.org/officeDocument/2006/relationships/hyperlink" Target="https://foxford.ru/" TargetMode="External"/><Relationship Id="rId457" Type="http://schemas.openxmlformats.org/officeDocument/2006/relationships/hyperlink" Target="https://m.edsoo.ru/528ec2b7" TargetMode="External"/><Relationship Id="rId1003" Type="http://schemas.openxmlformats.org/officeDocument/2006/relationships/hyperlink" Target="https://edsoo.ru/wp-content/uploads/2024/08/mp_russkij-yazyk_na-sajt-1.pdf" TargetMode="External"/><Relationship Id="rId664" Type="http://schemas.openxmlformats.org/officeDocument/2006/relationships/hyperlink" Target="https://m.edsoo.ru/bbc5c1da" TargetMode="External"/><Relationship Id="rId871" Type="http://schemas.openxmlformats.org/officeDocument/2006/relationships/hyperlink" Target="https://m.edsoo.ru/7d8d1b73" TargetMode="External"/><Relationship Id="rId969" Type="http://schemas.openxmlformats.org/officeDocument/2006/relationships/hyperlink" Target="https://m.edsoo.ru/d8fb5e33" TargetMode="External"/><Relationship Id="rId14" Type="http://schemas.openxmlformats.org/officeDocument/2006/relationships/hyperlink" Target="https://m.edsoo.ru/7f413034" TargetMode="External"/><Relationship Id="rId317" Type="http://schemas.openxmlformats.org/officeDocument/2006/relationships/hyperlink" Target="https://m.edsoo.ru/3c8dc987" TargetMode="External"/><Relationship Id="rId524" Type="http://schemas.openxmlformats.org/officeDocument/2006/relationships/hyperlink" Target="https://m.edsoo.ru/459ecb52" TargetMode="External"/><Relationship Id="rId731" Type="http://schemas.openxmlformats.org/officeDocument/2006/relationships/hyperlink" Target="https://m.edsoo.ru/c136da43" TargetMode="External"/><Relationship Id="rId98" Type="http://schemas.openxmlformats.org/officeDocument/2006/relationships/hyperlink" Target="https://foxford.ru/" TargetMode="External"/><Relationship Id="rId163" Type="http://schemas.openxmlformats.org/officeDocument/2006/relationships/hyperlink" Target="https://www.yaklass.ru/?ysclid=mqrqhwgbdn506556666" TargetMode="External"/><Relationship Id="rId370" Type="http://schemas.openxmlformats.org/officeDocument/2006/relationships/hyperlink" Target="https://m.edsoo.ru/7ae44237" TargetMode="External"/><Relationship Id="rId829" Type="http://schemas.openxmlformats.org/officeDocument/2006/relationships/hyperlink" Target="https://m.edsoo.ru/6ec32f34" TargetMode="External"/><Relationship Id="rId1014" Type="http://schemas.openxmlformats.org/officeDocument/2006/relationships/hyperlink" Target="https://foxford.ru/" TargetMode="External"/><Relationship Id="rId230" Type="http://schemas.openxmlformats.org/officeDocument/2006/relationships/hyperlink" Target="https://foxford.ru/" TargetMode="External"/><Relationship Id="rId468" Type="http://schemas.openxmlformats.org/officeDocument/2006/relationships/hyperlink" Target="https://m.edsoo.ru/f512eaf5" TargetMode="External"/><Relationship Id="rId675" Type="http://schemas.openxmlformats.org/officeDocument/2006/relationships/hyperlink" Target="https://m.edsoo.ru/c946bf66" TargetMode="External"/><Relationship Id="rId882" Type="http://schemas.openxmlformats.org/officeDocument/2006/relationships/hyperlink" Target="https://m.edsoo.ru/cbcc6ccd" TargetMode="External"/><Relationship Id="rId25" Type="http://schemas.openxmlformats.org/officeDocument/2006/relationships/hyperlink" Target="https://foxford.ru/" TargetMode="External"/><Relationship Id="rId328" Type="http://schemas.openxmlformats.org/officeDocument/2006/relationships/hyperlink" Target="https://m.edsoo.ru/d66bcf7e" TargetMode="External"/><Relationship Id="rId535" Type="http://schemas.openxmlformats.org/officeDocument/2006/relationships/hyperlink" Target="https://m.edsoo.ru/fc28e8df" TargetMode="External"/><Relationship Id="rId742" Type="http://schemas.openxmlformats.org/officeDocument/2006/relationships/hyperlink" Target="https://m.edsoo.ru/ec2ceea7" TargetMode="External"/><Relationship Id="rId174" Type="http://schemas.openxmlformats.org/officeDocument/2006/relationships/hyperlink" Target="https://m.edsoo.ru/7f4159f6" TargetMode="External"/><Relationship Id="rId381" Type="http://schemas.openxmlformats.org/officeDocument/2006/relationships/hyperlink" Target="https://m.edsoo.ru/a4344fdb" TargetMode="External"/><Relationship Id="rId602" Type="http://schemas.openxmlformats.org/officeDocument/2006/relationships/hyperlink" Target="https://m.edsoo.ru/e4dfb172" TargetMode="External"/><Relationship Id="rId241" Type="http://schemas.openxmlformats.org/officeDocument/2006/relationships/hyperlink" Target="https://www.yaklass.ru/?ysclid=mqrqhwgbdn506556666" TargetMode="External"/><Relationship Id="rId479" Type="http://schemas.openxmlformats.org/officeDocument/2006/relationships/hyperlink" Target="https://m.edsoo.ru/26cd9928" TargetMode="External"/><Relationship Id="rId686" Type="http://schemas.openxmlformats.org/officeDocument/2006/relationships/hyperlink" Target="https://m.edsoo.ru/b67a1b16" TargetMode="External"/><Relationship Id="rId893" Type="http://schemas.openxmlformats.org/officeDocument/2006/relationships/hyperlink" Target="https://m.edsoo.ru/ae69a695" TargetMode="External"/><Relationship Id="rId907" Type="http://schemas.openxmlformats.org/officeDocument/2006/relationships/hyperlink" Target="https://m.edsoo.ru/f6b62c38" TargetMode="External"/><Relationship Id="rId36" Type="http://schemas.openxmlformats.org/officeDocument/2006/relationships/hyperlink" Target="https://www.yaklass.ru/?ysclid=mqrqhwgbdn506556666" TargetMode="External"/><Relationship Id="rId339" Type="http://schemas.openxmlformats.org/officeDocument/2006/relationships/hyperlink" Target="https://m.edsoo.ru/8cdb28d2" TargetMode="External"/><Relationship Id="rId546" Type="http://schemas.openxmlformats.org/officeDocument/2006/relationships/hyperlink" Target="https://m.edsoo.ru/eb88c6bf" TargetMode="External"/><Relationship Id="rId753" Type="http://schemas.openxmlformats.org/officeDocument/2006/relationships/hyperlink" Target="https://m.edsoo.ru/5971b1a8" TargetMode="External"/><Relationship Id="rId101" Type="http://schemas.openxmlformats.org/officeDocument/2006/relationships/hyperlink" Target="https://foxford.ru/" TargetMode="External"/><Relationship Id="rId185" Type="http://schemas.openxmlformats.org/officeDocument/2006/relationships/hyperlink" Target="https://foxford.ru/" TargetMode="External"/><Relationship Id="rId406" Type="http://schemas.openxmlformats.org/officeDocument/2006/relationships/hyperlink" Target="https://m.edsoo.ru/429b42e6" TargetMode="External"/><Relationship Id="rId960" Type="http://schemas.openxmlformats.org/officeDocument/2006/relationships/hyperlink" Target="https://m.edsoo.ru/41df91d1" TargetMode="External"/><Relationship Id="rId392" Type="http://schemas.openxmlformats.org/officeDocument/2006/relationships/hyperlink" Target="https://m.edsoo.ru/5a4951d8" TargetMode="External"/><Relationship Id="rId613" Type="http://schemas.openxmlformats.org/officeDocument/2006/relationships/hyperlink" Target="https://m.edsoo.ru/d71caec5" TargetMode="External"/><Relationship Id="rId697" Type="http://schemas.openxmlformats.org/officeDocument/2006/relationships/hyperlink" Target="https://m.edsoo.ru/c9635237" TargetMode="External"/><Relationship Id="rId820" Type="http://schemas.openxmlformats.org/officeDocument/2006/relationships/hyperlink" Target="https://m.edsoo.ru/9115626a" TargetMode="External"/><Relationship Id="rId918" Type="http://schemas.openxmlformats.org/officeDocument/2006/relationships/hyperlink" Target="https://m.edsoo.ru/519a5c47" TargetMode="External"/><Relationship Id="rId252" Type="http://schemas.openxmlformats.org/officeDocument/2006/relationships/hyperlink" Target="https://m.edsoo.ru/7f419b78" TargetMode="External"/><Relationship Id="rId47" Type="http://schemas.openxmlformats.org/officeDocument/2006/relationships/hyperlink" Target="https://m.edsoo.ru/7f413034" TargetMode="External"/><Relationship Id="rId112" Type="http://schemas.openxmlformats.org/officeDocument/2006/relationships/hyperlink" Target="https://www.yaklass.ru/?ysclid=mqrqhwgbdn506556666" TargetMode="External"/><Relationship Id="rId557" Type="http://schemas.openxmlformats.org/officeDocument/2006/relationships/hyperlink" Target="https://m.edsoo.ru/1647f2d5" TargetMode="External"/><Relationship Id="rId764" Type="http://schemas.openxmlformats.org/officeDocument/2006/relationships/hyperlink" Target="https://m.edsoo.ru/219533cb" TargetMode="External"/><Relationship Id="rId971" Type="http://schemas.openxmlformats.org/officeDocument/2006/relationships/hyperlink" Target="https://m.edsoo.ru/36c3f417" TargetMode="External"/><Relationship Id="rId196" Type="http://schemas.openxmlformats.org/officeDocument/2006/relationships/hyperlink" Target="https://www.yaklass.ru/?ysclid=mqrqhwgbdn506556666" TargetMode="External"/><Relationship Id="rId417" Type="http://schemas.openxmlformats.org/officeDocument/2006/relationships/hyperlink" Target="https://m.edsoo.ru/f5afa92f" TargetMode="External"/><Relationship Id="rId624" Type="http://schemas.openxmlformats.org/officeDocument/2006/relationships/hyperlink" Target="https://m.edsoo.ru/7f3e8a89" TargetMode="External"/><Relationship Id="rId831" Type="http://schemas.openxmlformats.org/officeDocument/2006/relationships/hyperlink" Target="https://m.edsoo.ru/f416b7ef" TargetMode="External"/><Relationship Id="rId263" Type="http://schemas.openxmlformats.org/officeDocument/2006/relationships/hyperlink" Target="https://foxford.ru/" TargetMode="External"/><Relationship Id="rId470" Type="http://schemas.openxmlformats.org/officeDocument/2006/relationships/hyperlink" Target="https://m.edsoo.ru/eecbcad3" TargetMode="External"/><Relationship Id="rId929" Type="http://schemas.openxmlformats.org/officeDocument/2006/relationships/hyperlink" Target="https://m.edsoo.ru/8b77ccb9" TargetMode="External"/><Relationship Id="rId58" Type="http://schemas.openxmlformats.org/officeDocument/2006/relationships/hyperlink" Target="https://foxford.ru/" TargetMode="External"/><Relationship Id="rId123" Type="http://schemas.openxmlformats.org/officeDocument/2006/relationships/hyperlink" Target="https://m.edsoo.ru/7f414452" TargetMode="External"/><Relationship Id="rId330" Type="http://schemas.openxmlformats.org/officeDocument/2006/relationships/hyperlink" Target="https://m.edsoo.ru/1c6564f3" TargetMode="External"/><Relationship Id="rId568" Type="http://schemas.openxmlformats.org/officeDocument/2006/relationships/hyperlink" Target="https://m.edsoo.ru/7254eade" TargetMode="External"/><Relationship Id="rId775" Type="http://schemas.openxmlformats.org/officeDocument/2006/relationships/hyperlink" Target="https://m.edsoo.ru/851eacb1" TargetMode="External"/><Relationship Id="rId982" Type="http://schemas.openxmlformats.org/officeDocument/2006/relationships/hyperlink" Target="https://m.edsoo.ru/81761bc8" TargetMode="External"/><Relationship Id="rId428" Type="http://schemas.openxmlformats.org/officeDocument/2006/relationships/hyperlink" Target="https://m.edsoo.ru/3b1d7652" TargetMode="External"/><Relationship Id="rId635" Type="http://schemas.openxmlformats.org/officeDocument/2006/relationships/hyperlink" Target="https://m.edsoo.ru/6b2d9396" TargetMode="External"/><Relationship Id="rId842" Type="http://schemas.openxmlformats.org/officeDocument/2006/relationships/hyperlink" Target="https://m.edsoo.ru/2c6899ba" TargetMode="External"/><Relationship Id="rId274" Type="http://schemas.openxmlformats.org/officeDocument/2006/relationships/hyperlink" Target="https://www.yaklass.ru/?ysclid=mqrqhwgbdn506556666" TargetMode="External"/><Relationship Id="rId481" Type="http://schemas.openxmlformats.org/officeDocument/2006/relationships/hyperlink" Target="https://m.edsoo.ru/9181d8b8" TargetMode="External"/><Relationship Id="rId702" Type="http://schemas.openxmlformats.org/officeDocument/2006/relationships/hyperlink" Target="https://m.edsoo.ru/21bf7f39" TargetMode="External"/><Relationship Id="rId69" Type="http://schemas.openxmlformats.org/officeDocument/2006/relationships/hyperlink" Target="https://m.edsoo.ru/7f414452" TargetMode="External"/><Relationship Id="rId134" Type="http://schemas.openxmlformats.org/officeDocument/2006/relationships/hyperlink" Target="https://foxford.ru/" TargetMode="External"/><Relationship Id="rId579" Type="http://schemas.openxmlformats.org/officeDocument/2006/relationships/hyperlink" Target="https://m.edsoo.ru/57d87ae1" TargetMode="External"/><Relationship Id="rId786" Type="http://schemas.openxmlformats.org/officeDocument/2006/relationships/hyperlink" Target="https://m.edsoo.ru/22b34645" TargetMode="External"/><Relationship Id="rId993" Type="http://schemas.openxmlformats.org/officeDocument/2006/relationships/hyperlink" Target="https://m.edsoo.ru/a92a353c" TargetMode="External"/><Relationship Id="rId341" Type="http://schemas.openxmlformats.org/officeDocument/2006/relationships/hyperlink" Target="https://m.edsoo.ru/ab42392e" TargetMode="External"/><Relationship Id="rId439" Type="http://schemas.openxmlformats.org/officeDocument/2006/relationships/hyperlink" Target="https://m.edsoo.ru/b767dd5b" TargetMode="External"/><Relationship Id="rId646" Type="http://schemas.openxmlformats.org/officeDocument/2006/relationships/hyperlink" Target="https://m.edsoo.ru/f828efba" TargetMode="External"/><Relationship Id="rId201" Type="http://schemas.openxmlformats.org/officeDocument/2006/relationships/hyperlink" Target="https://m.edsoo.ru/7f417922" TargetMode="External"/><Relationship Id="rId285" Type="http://schemas.openxmlformats.org/officeDocument/2006/relationships/hyperlink" Target="https://m.edsoo.ru/7f419b78" TargetMode="External"/><Relationship Id="rId506" Type="http://schemas.openxmlformats.org/officeDocument/2006/relationships/hyperlink" Target="https://m.edsoo.ru/3db53dba" TargetMode="External"/><Relationship Id="rId853" Type="http://schemas.openxmlformats.org/officeDocument/2006/relationships/hyperlink" Target="https://m.edsoo.ru/9ac7f847" TargetMode="External"/><Relationship Id="rId38" Type="http://schemas.openxmlformats.org/officeDocument/2006/relationships/hyperlink" Target="https://m.edsoo.ru/7f413034" TargetMode="External"/><Relationship Id="rId103" Type="http://schemas.openxmlformats.org/officeDocument/2006/relationships/hyperlink" Target="https://www.yaklass.ru/?ysclid=mqrqhwgbdn506556666" TargetMode="External"/><Relationship Id="rId310" Type="http://schemas.openxmlformats.org/officeDocument/2006/relationships/hyperlink" Target="https://m.edsoo.ru/4331bdf8" TargetMode="External"/><Relationship Id="rId492" Type="http://schemas.openxmlformats.org/officeDocument/2006/relationships/hyperlink" Target="https://m.edsoo.ru/a12fcac6" TargetMode="External"/><Relationship Id="rId548" Type="http://schemas.openxmlformats.org/officeDocument/2006/relationships/hyperlink" Target="https://m.edsoo.ru/93f712d2" TargetMode="External"/><Relationship Id="rId713" Type="http://schemas.openxmlformats.org/officeDocument/2006/relationships/hyperlink" Target="https://m.edsoo.ru/91151f8c" TargetMode="External"/><Relationship Id="rId755" Type="http://schemas.openxmlformats.org/officeDocument/2006/relationships/hyperlink" Target="https://m.edsoo.ru/bc86f5c6" TargetMode="External"/><Relationship Id="rId797" Type="http://schemas.openxmlformats.org/officeDocument/2006/relationships/hyperlink" Target="https://m.edsoo.ru/556d6bf1" TargetMode="External"/><Relationship Id="rId920" Type="http://schemas.openxmlformats.org/officeDocument/2006/relationships/hyperlink" Target="https://m.edsoo.ru/e3bb98ee" TargetMode="External"/><Relationship Id="rId962" Type="http://schemas.openxmlformats.org/officeDocument/2006/relationships/hyperlink" Target="https://m.edsoo.ru/5a367896" TargetMode="External"/><Relationship Id="rId91" Type="http://schemas.openxmlformats.org/officeDocument/2006/relationships/hyperlink" Target="https://www.yaklass.ru/?ysclid=mqrqhwgbdn506556666" TargetMode="External"/><Relationship Id="rId145" Type="http://schemas.openxmlformats.org/officeDocument/2006/relationships/hyperlink" Target="https://www.yaklass.ru/?ysclid=mqrqhwgbdn506556666" TargetMode="External"/><Relationship Id="rId187" Type="http://schemas.openxmlformats.org/officeDocument/2006/relationships/hyperlink" Target="https://www.yaklass.ru/?ysclid=mqrqhwgbdn506556666" TargetMode="External"/><Relationship Id="rId352" Type="http://schemas.openxmlformats.org/officeDocument/2006/relationships/hyperlink" Target="https://m.edsoo.ru/3f68226b" TargetMode="External"/><Relationship Id="rId394" Type="http://schemas.openxmlformats.org/officeDocument/2006/relationships/hyperlink" Target="https://m.edsoo.ru/d396be6a" TargetMode="External"/><Relationship Id="rId408" Type="http://schemas.openxmlformats.org/officeDocument/2006/relationships/hyperlink" Target="https://m.edsoo.ru/e54bc8c8" TargetMode="External"/><Relationship Id="rId615" Type="http://schemas.openxmlformats.org/officeDocument/2006/relationships/hyperlink" Target="https://m.edsoo.ru/cd9ab319" TargetMode="External"/><Relationship Id="rId822" Type="http://schemas.openxmlformats.org/officeDocument/2006/relationships/hyperlink" Target="https://m.edsoo.ru/68c41629" TargetMode="External"/><Relationship Id="rId212" Type="http://schemas.openxmlformats.org/officeDocument/2006/relationships/hyperlink" Target="https://foxford.ru/" TargetMode="External"/><Relationship Id="rId254" Type="http://schemas.openxmlformats.org/officeDocument/2006/relationships/hyperlink" Target="https://foxford.ru/" TargetMode="External"/><Relationship Id="rId657" Type="http://schemas.openxmlformats.org/officeDocument/2006/relationships/hyperlink" Target="https://m.edsoo.ru/c44e87a5" TargetMode="External"/><Relationship Id="rId699" Type="http://schemas.openxmlformats.org/officeDocument/2006/relationships/hyperlink" Target="https://m.edsoo.ru/68eed685" TargetMode="External"/><Relationship Id="rId864" Type="http://schemas.openxmlformats.org/officeDocument/2006/relationships/hyperlink" Target="https://m.edsoo.ru/d87d4553" TargetMode="External"/><Relationship Id="rId49" Type="http://schemas.openxmlformats.org/officeDocument/2006/relationships/hyperlink" Target="https://foxford.ru/" TargetMode="External"/><Relationship Id="rId114" Type="http://schemas.openxmlformats.org/officeDocument/2006/relationships/hyperlink" Target="https://m.edsoo.ru/7f414452" TargetMode="External"/><Relationship Id="rId296" Type="http://schemas.openxmlformats.org/officeDocument/2006/relationships/hyperlink" Target="https://m.edsoo.ru/446cf5f5" TargetMode="External"/><Relationship Id="rId461" Type="http://schemas.openxmlformats.org/officeDocument/2006/relationships/hyperlink" Target="https://m.edsoo.ru/c11a9657" TargetMode="External"/><Relationship Id="rId517" Type="http://schemas.openxmlformats.org/officeDocument/2006/relationships/hyperlink" Target="https://m.edsoo.ru/a9d26e28" TargetMode="External"/><Relationship Id="rId559" Type="http://schemas.openxmlformats.org/officeDocument/2006/relationships/hyperlink" Target="https://m.edsoo.ru/165f31d8" TargetMode="External"/><Relationship Id="rId724" Type="http://schemas.openxmlformats.org/officeDocument/2006/relationships/hyperlink" Target="https://m.edsoo.ru/1872be56" TargetMode="External"/><Relationship Id="rId766" Type="http://schemas.openxmlformats.org/officeDocument/2006/relationships/hyperlink" Target="https://m.edsoo.ru/b57d382b" TargetMode="External"/><Relationship Id="rId931" Type="http://schemas.openxmlformats.org/officeDocument/2006/relationships/hyperlink" Target="https://m.edsoo.ru/f7732f94" TargetMode="External"/><Relationship Id="rId60" Type="http://schemas.openxmlformats.org/officeDocument/2006/relationships/hyperlink" Target="https://www.yaklass.ru/?ysclid=mqrqhwgbdn506556666" TargetMode="External"/><Relationship Id="rId156" Type="http://schemas.openxmlformats.org/officeDocument/2006/relationships/hyperlink" Target="https://m.edsoo.ru/7f4159f6" TargetMode="External"/><Relationship Id="rId198" Type="http://schemas.openxmlformats.org/officeDocument/2006/relationships/hyperlink" Target="https://m.edsoo.ru/7f417922" TargetMode="External"/><Relationship Id="rId321" Type="http://schemas.openxmlformats.org/officeDocument/2006/relationships/hyperlink" Target="https://m.edsoo.ru/57125614" TargetMode="External"/><Relationship Id="rId363" Type="http://schemas.openxmlformats.org/officeDocument/2006/relationships/hyperlink" Target="https://m.edsoo.ru/fe3c3363" TargetMode="External"/><Relationship Id="rId419" Type="http://schemas.openxmlformats.org/officeDocument/2006/relationships/hyperlink" Target="https://m.edsoo.ru/2e389c6d" TargetMode="External"/><Relationship Id="rId570" Type="http://schemas.openxmlformats.org/officeDocument/2006/relationships/hyperlink" Target="https://m.edsoo.ru/63bf6331" TargetMode="External"/><Relationship Id="rId626" Type="http://schemas.openxmlformats.org/officeDocument/2006/relationships/hyperlink" Target="https://m.edsoo.ru/454e211e" TargetMode="External"/><Relationship Id="rId973" Type="http://schemas.openxmlformats.org/officeDocument/2006/relationships/hyperlink" Target="https://m.edsoo.ru/3a57532c" TargetMode="External"/><Relationship Id="rId1007" Type="http://schemas.openxmlformats.org/officeDocument/2006/relationships/hyperlink" Target="https://static.edsoo.ru/projects/case/for_teachers/native_russian_language/index.html" TargetMode="External"/><Relationship Id="rId223" Type="http://schemas.openxmlformats.org/officeDocument/2006/relationships/hyperlink" Target="https://www.yaklass.ru/?ysclid=mqrqhwgbdn506556666" TargetMode="External"/><Relationship Id="rId430" Type="http://schemas.openxmlformats.org/officeDocument/2006/relationships/hyperlink" Target="https://m.edsoo.ru/7638dfdd" TargetMode="External"/><Relationship Id="rId668" Type="http://schemas.openxmlformats.org/officeDocument/2006/relationships/hyperlink" Target="https://m.edsoo.ru/9bb345f2" TargetMode="External"/><Relationship Id="rId833" Type="http://schemas.openxmlformats.org/officeDocument/2006/relationships/hyperlink" Target="https://m.edsoo.ru/91a1e38c" TargetMode="External"/><Relationship Id="rId875" Type="http://schemas.openxmlformats.org/officeDocument/2006/relationships/hyperlink" Target="https://m.edsoo.ru/d297a9d7" TargetMode="External"/><Relationship Id="rId18" Type="http://schemas.openxmlformats.org/officeDocument/2006/relationships/hyperlink" Target="https://www.yaklass.ru/?ysclid=mqrqhwgbdn506556666" TargetMode="External"/><Relationship Id="rId265" Type="http://schemas.openxmlformats.org/officeDocument/2006/relationships/hyperlink" Target="https://www.yaklass.ru/?ysclid=mqrqhwgbdn506556666" TargetMode="External"/><Relationship Id="rId472" Type="http://schemas.openxmlformats.org/officeDocument/2006/relationships/hyperlink" Target="https://m.edsoo.ru/58438ec1" TargetMode="External"/><Relationship Id="rId528" Type="http://schemas.openxmlformats.org/officeDocument/2006/relationships/hyperlink" Target="https://m.edsoo.ru/6c34b522" TargetMode="External"/><Relationship Id="rId735" Type="http://schemas.openxmlformats.org/officeDocument/2006/relationships/hyperlink" Target="https://m.edsoo.ru/e5f7fa2a" TargetMode="External"/><Relationship Id="rId900" Type="http://schemas.openxmlformats.org/officeDocument/2006/relationships/hyperlink" Target="https://m.edsoo.ru/773ae3a2" TargetMode="External"/><Relationship Id="rId942" Type="http://schemas.openxmlformats.org/officeDocument/2006/relationships/hyperlink" Target="https://m.edsoo.ru/ecc7c5fb" TargetMode="External"/><Relationship Id="rId125" Type="http://schemas.openxmlformats.org/officeDocument/2006/relationships/hyperlink" Target="https://foxford.ru/" TargetMode="External"/><Relationship Id="rId167" Type="http://schemas.openxmlformats.org/officeDocument/2006/relationships/hyperlink" Target="https://foxford.ru/" TargetMode="External"/><Relationship Id="rId332" Type="http://schemas.openxmlformats.org/officeDocument/2006/relationships/hyperlink" Target="https://m.edsoo.ru/6f68a1dc" TargetMode="External"/><Relationship Id="rId374" Type="http://schemas.openxmlformats.org/officeDocument/2006/relationships/hyperlink" Target="https://m.edsoo.ru/1f28c738" TargetMode="External"/><Relationship Id="rId581" Type="http://schemas.openxmlformats.org/officeDocument/2006/relationships/hyperlink" Target="https://m.edsoo.ru/3eb5cfd8" TargetMode="External"/><Relationship Id="rId777" Type="http://schemas.openxmlformats.org/officeDocument/2006/relationships/hyperlink" Target="https://m.edsoo.ru/9d4d97cf" TargetMode="External"/><Relationship Id="rId984" Type="http://schemas.openxmlformats.org/officeDocument/2006/relationships/hyperlink" Target="https://m.edsoo.ru/e3258a9c" TargetMode="External"/><Relationship Id="rId71" Type="http://schemas.openxmlformats.org/officeDocument/2006/relationships/hyperlink" Target="https://foxford.ru/" TargetMode="External"/><Relationship Id="rId234" Type="http://schemas.openxmlformats.org/officeDocument/2006/relationships/hyperlink" Target="https://m.edsoo.ru/7f417922" TargetMode="External"/><Relationship Id="rId637" Type="http://schemas.openxmlformats.org/officeDocument/2006/relationships/hyperlink" Target="https://m.edsoo.ru/eee12e89" TargetMode="External"/><Relationship Id="rId679" Type="http://schemas.openxmlformats.org/officeDocument/2006/relationships/hyperlink" Target="https://m.edsoo.ru/9e2c8ba5" TargetMode="External"/><Relationship Id="rId802" Type="http://schemas.openxmlformats.org/officeDocument/2006/relationships/hyperlink" Target="https://m.edsoo.ru/4cb84ed7" TargetMode="External"/><Relationship Id="rId844" Type="http://schemas.openxmlformats.org/officeDocument/2006/relationships/hyperlink" Target="https://m.edsoo.ru/aa7af42d" TargetMode="External"/><Relationship Id="rId886" Type="http://schemas.openxmlformats.org/officeDocument/2006/relationships/hyperlink" Target="https://m.edsoo.ru/ae8222ba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3034" TargetMode="External"/><Relationship Id="rId276" Type="http://schemas.openxmlformats.org/officeDocument/2006/relationships/hyperlink" Target="https://m.edsoo.ru/7f419b78" TargetMode="External"/><Relationship Id="rId441" Type="http://schemas.openxmlformats.org/officeDocument/2006/relationships/hyperlink" Target="https://m.edsoo.ru/1bced3d3" TargetMode="External"/><Relationship Id="rId483" Type="http://schemas.openxmlformats.org/officeDocument/2006/relationships/hyperlink" Target="https://m.edsoo.ru/19ae8e6e" TargetMode="External"/><Relationship Id="rId539" Type="http://schemas.openxmlformats.org/officeDocument/2006/relationships/hyperlink" Target="https://m.edsoo.ru/6a72c61b" TargetMode="External"/><Relationship Id="rId690" Type="http://schemas.openxmlformats.org/officeDocument/2006/relationships/hyperlink" Target="https://m.edsoo.ru/ae5fbd1f" TargetMode="External"/><Relationship Id="rId704" Type="http://schemas.openxmlformats.org/officeDocument/2006/relationships/hyperlink" Target="https://m.edsoo.ru/b1b7de91" TargetMode="External"/><Relationship Id="rId746" Type="http://schemas.openxmlformats.org/officeDocument/2006/relationships/hyperlink" Target="https://m.edsoo.ru/12c62d49" TargetMode="External"/><Relationship Id="rId911" Type="http://schemas.openxmlformats.org/officeDocument/2006/relationships/hyperlink" Target="https://m.edsoo.ru/185c6cca" TargetMode="External"/><Relationship Id="rId40" Type="http://schemas.openxmlformats.org/officeDocument/2006/relationships/hyperlink" Target="https://foxford.ru/" TargetMode="External"/><Relationship Id="rId136" Type="http://schemas.openxmlformats.org/officeDocument/2006/relationships/hyperlink" Target="https://www.yaklass.ru/?ysclid=mqrqhwgbdn506556666" TargetMode="External"/><Relationship Id="rId178" Type="http://schemas.openxmlformats.org/officeDocument/2006/relationships/hyperlink" Target="https://www.yaklass.ru/?ysclid=mqrqhwgbdn506556666" TargetMode="External"/><Relationship Id="rId301" Type="http://schemas.openxmlformats.org/officeDocument/2006/relationships/hyperlink" Target="https://m.edsoo.ru/b34ed827" TargetMode="External"/><Relationship Id="rId343" Type="http://schemas.openxmlformats.org/officeDocument/2006/relationships/hyperlink" Target="https://m.edsoo.ru/638cc476" TargetMode="External"/><Relationship Id="rId550" Type="http://schemas.openxmlformats.org/officeDocument/2006/relationships/hyperlink" Target="https://m.edsoo.ru/3ff63a22" TargetMode="External"/><Relationship Id="rId788" Type="http://schemas.openxmlformats.org/officeDocument/2006/relationships/hyperlink" Target="https://m.edsoo.ru/bda8c826" TargetMode="External"/><Relationship Id="rId953" Type="http://schemas.openxmlformats.org/officeDocument/2006/relationships/hyperlink" Target="https://m.edsoo.ru/a2fee7ca" TargetMode="External"/><Relationship Id="rId995" Type="http://schemas.openxmlformats.org/officeDocument/2006/relationships/hyperlink" Target="https://m.edsoo.ru/69b2f4ba" TargetMode="External"/><Relationship Id="rId82" Type="http://schemas.openxmlformats.org/officeDocument/2006/relationships/hyperlink" Target="https://www.yaklass.ru/?ysclid=mqrqhwgbdn506556666" TargetMode="External"/><Relationship Id="rId203" Type="http://schemas.openxmlformats.org/officeDocument/2006/relationships/hyperlink" Target="https://foxford.ru/" TargetMode="External"/><Relationship Id="rId385" Type="http://schemas.openxmlformats.org/officeDocument/2006/relationships/hyperlink" Target="https://m.edsoo.ru/c18118b5" TargetMode="External"/><Relationship Id="rId592" Type="http://schemas.openxmlformats.org/officeDocument/2006/relationships/hyperlink" Target="https://m.edsoo.ru/a768da48" TargetMode="External"/><Relationship Id="rId606" Type="http://schemas.openxmlformats.org/officeDocument/2006/relationships/hyperlink" Target="https://m.edsoo.ru/725a6d28" TargetMode="External"/><Relationship Id="rId648" Type="http://schemas.openxmlformats.org/officeDocument/2006/relationships/hyperlink" Target="https://m.edsoo.ru/94f5c54f" TargetMode="External"/><Relationship Id="rId813" Type="http://schemas.openxmlformats.org/officeDocument/2006/relationships/hyperlink" Target="https://m.edsoo.ru/8986c385" TargetMode="External"/><Relationship Id="rId855" Type="http://schemas.openxmlformats.org/officeDocument/2006/relationships/hyperlink" Target="https://m.edsoo.ru/373a99f6" TargetMode="External"/><Relationship Id="rId245" Type="http://schemas.openxmlformats.org/officeDocument/2006/relationships/hyperlink" Target="https://foxford.ru/" TargetMode="External"/><Relationship Id="rId287" Type="http://schemas.openxmlformats.org/officeDocument/2006/relationships/hyperlink" Target="https://foxford.ru/" TargetMode="External"/><Relationship Id="rId410" Type="http://schemas.openxmlformats.org/officeDocument/2006/relationships/hyperlink" Target="https://m.edsoo.ru/dbfc379d" TargetMode="External"/><Relationship Id="rId452" Type="http://schemas.openxmlformats.org/officeDocument/2006/relationships/hyperlink" Target="https://m.edsoo.ru/e2d78ace" TargetMode="External"/><Relationship Id="rId494" Type="http://schemas.openxmlformats.org/officeDocument/2006/relationships/hyperlink" Target="https://m.edsoo.ru/1d685d87" TargetMode="External"/><Relationship Id="rId508" Type="http://schemas.openxmlformats.org/officeDocument/2006/relationships/hyperlink" Target="https://m.edsoo.ru/c8eaa111" TargetMode="External"/><Relationship Id="rId715" Type="http://schemas.openxmlformats.org/officeDocument/2006/relationships/hyperlink" Target="https://m.edsoo.ru/b6b4c729" TargetMode="External"/><Relationship Id="rId897" Type="http://schemas.openxmlformats.org/officeDocument/2006/relationships/hyperlink" Target="https://m.edsoo.ru/da4ea99d" TargetMode="External"/><Relationship Id="rId922" Type="http://schemas.openxmlformats.org/officeDocument/2006/relationships/hyperlink" Target="https://m.edsoo.ru/9131f65b" TargetMode="External"/><Relationship Id="rId105" Type="http://schemas.openxmlformats.org/officeDocument/2006/relationships/hyperlink" Target="https://m.edsoo.ru/7f414452" TargetMode="External"/><Relationship Id="rId147" Type="http://schemas.openxmlformats.org/officeDocument/2006/relationships/hyperlink" Target="https://m.edsoo.ru/7f4159f6" TargetMode="External"/><Relationship Id="rId312" Type="http://schemas.openxmlformats.org/officeDocument/2006/relationships/hyperlink" Target="https://m.edsoo.ru/97b5b928" TargetMode="External"/><Relationship Id="rId354" Type="http://schemas.openxmlformats.org/officeDocument/2006/relationships/hyperlink" Target="https://m.edsoo.ru/9392471c" TargetMode="External"/><Relationship Id="rId757" Type="http://schemas.openxmlformats.org/officeDocument/2006/relationships/hyperlink" Target="https://m.edsoo.ru/af1ce1ce" TargetMode="External"/><Relationship Id="rId799" Type="http://schemas.openxmlformats.org/officeDocument/2006/relationships/hyperlink" Target="https://m.edsoo.ru/f4143919" TargetMode="External"/><Relationship Id="rId964" Type="http://schemas.openxmlformats.org/officeDocument/2006/relationships/hyperlink" Target="https://m.edsoo.ru/9f43eb86" TargetMode="External"/><Relationship Id="rId51" Type="http://schemas.openxmlformats.org/officeDocument/2006/relationships/hyperlink" Target="https://www.yaklass.ru/?ysclid=mqrqhwgbdn506556666" TargetMode="External"/><Relationship Id="rId93" Type="http://schemas.openxmlformats.org/officeDocument/2006/relationships/hyperlink" Target="https://m.edsoo.ru/7f414452" TargetMode="External"/><Relationship Id="rId189" Type="http://schemas.openxmlformats.org/officeDocument/2006/relationships/hyperlink" Target="https://m.edsoo.ru/7f4159f6" TargetMode="External"/><Relationship Id="rId396" Type="http://schemas.openxmlformats.org/officeDocument/2006/relationships/hyperlink" Target="https://m.edsoo.ru/2964e7e1" TargetMode="External"/><Relationship Id="rId561" Type="http://schemas.openxmlformats.org/officeDocument/2006/relationships/hyperlink" Target="https://m.edsoo.ru/4778ac11" TargetMode="External"/><Relationship Id="rId617" Type="http://schemas.openxmlformats.org/officeDocument/2006/relationships/hyperlink" Target="https://m.edsoo.ru/79ce7537" TargetMode="External"/><Relationship Id="rId659" Type="http://schemas.openxmlformats.org/officeDocument/2006/relationships/hyperlink" Target="https://m.edsoo.ru/c423d9e3" TargetMode="External"/><Relationship Id="rId824" Type="http://schemas.openxmlformats.org/officeDocument/2006/relationships/hyperlink" Target="https://m.edsoo.ru/13b49964" TargetMode="External"/><Relationship Id="rId866" Type="http://schemas.openxmlformats.org/officeDocument/2006/relationships/hyperlink" Target="https://m.edsoo.ru/15ddbf8a" TargetMode="External"/><Relationship Id="rId214" Type="http://schemas.openxmlformats.org/officeDocument/2006/relationships/hyperlink" Target="https://www.yaklass.ru/?ysclid=mqrqhwgbdn506556666" TargetMode="External"/><Relationship Id="rId256" Type="http://schemas.openxmlformats.org/officeDocument/2006/relationships/hyperlink" Target="https://www.yaklass.ru/?ysclid=mqrqhwgbdn506556666" TargetMode="External"/><Relationship Id="rId298" Type="http://schemas.openxmlformats.org/officeDocument/2006/relationships/hyperlink" Target="https://m.edsoo.ru/7285715c" TargetMode="External"/><Relationship Id="rId421" Type="http://schemas.openxmlformats.org/officeDocument/2006/relationships/hyperlink" Target="https://m.edsoo.ru/68912963" TargetMode="External"/><Relationship Id="rId463" Type="http://schemas.openxmlformats.org/officeDocument/2006/relationships/hyperlink" Target="https://m.edsoo.ru/f7514b71" TargetMode="External"/><Relationship Id="rId519" Type="http://schemas.openxmlformats.org/officeDocument/2006/relationships/hyperlink" Target="https://m.edsoo.ru/7424a7ae" TargetMode="External"/><Relationship Id="rId670" Type="http://schemas.openxmlformats.org/officeDocument/2006/relationships/hyperlink" Target="https://m.edsoo.ru/8b619792" TargetMode="External"/><Relationship Id="rId116" Type="http://schemas.openxmlformats.org/officeDocument/2006/relationships/hyperlink" Target="https://foxford.ru/" TargetMode="External"/><Relationship Id="rId158" Type="http://schemas.openxmlformats.org/officeDocument/2006/relationships/hyperlink" Target="https://foxford.ru/" TargetMode="External"/><Relationship Id="rId323" Type="http://schemas.openxmlformats.org/officeDocument/2006/relationships/hyperlink" Target="https://m.edsoo.ru/598d5c81" TargetMode="External"/><Relationship Id="rId530" Type="http://schemas.openxmlformats.org/officeDocument/2006/relationships/hyperlink" Target="https://m.edsoo.ru/5d588b85" TargetMode="External"/><Relationship Id="rId726" Type="http://schemas.openxmlformats.org/officeDocument/2006/relationships/hyperlink" Target="https://m.edsoo.ru/435bfa38" TargetMode="External"/><Relationship Id="rId768" Type="http://schemas.openxmlformats.org/officeDocument/2006/relationships/hyperlink" Target="https://m.edsoo.ru/7aeb1cac" TargetMode="External"/><Relationship Id="rId933" Type="http://schemas.openxmlformats.org/officeDocument/2006/relationships/hyperlink" Target="https://m.edsoo.ru/814dbab7" TargetMode="External"/><Relationship Id="rId975" Type="http://schemas.openxmlformats.org/officeDocument/2006/relationships/hyperlink" Target="https://m.edsoo.ru/5c1bc712" TargetMode="External"/><Relationship Id="rId1009" Type="http://schemas.openxmlformats.org/officeDocument/2006/relationships/hyperlink" Target="https://edsoo.ru/wpcontent/uploads/2024/12/mr_semya_teplo_rodnogo_doma_russkij_yazyk.pdf" TargetMode="External"/><Relationship Id="rId20" Type="http://schemas.openxmlformats.org/officeDocument/2006/relationships/hyperlink" Target="https://m.edsoo.ru/7f413034" TargetMode="External"/><Relationship Id="rId62" Type="http://schemas.openxmlformats.org/officeDocument/2006/relationships/hyperlink" Target="https://m.edsoo.ru/7f413034" TargetMode="External"/><Relationship Id="rId365" Type="http://schemas.openxmlformats.org/officeDocument/2006/relationships/hyperlink" Target="https://m.edsoo.ru/a35c9f42" TargetMode="External"/><Relationship Id="rId572" Type="http://schemas.openxmlformats.org/officeDocument/2006/relationships/hyperlink" Target="https://m.edsoo.ru/25bb834a" TargetMode="External"/><Relationship Id="rId628" Type="http://schemas.openxmlformats.org/officeDocument/2006/relationships/hyperlink" Target="https://m.edsoo.ru/b6a46e7c" TargetMode="External"/><Relationship Id="rId835" Type="http://schemas.openxmlformats.org/officeDocument/2006/relationships/hyperlink" Target="https://m.edsoo.ru/7a8ea188" TargetMode="External"/><Relationship Id="rId225" Type="http://schemas.openxmlformats.org/officeDocument/2006/relationships/hyperlink" Target="https://m.edsoo.ru/7f417922" TargetMode="External"/><Relationship Id="rId267" Type="http://schemas.openxmlformats.org/officeDocument/2006/relationships/hyperlink" Target="https://m.edsoo.ru/7f419b78" TargetMode="External"/><Relationship Id="rId432" Type="http://schemas.openxmlformats.org/officeDocument/2006/relationships/hyperlink" Target="https://m.edsoo.ru/5cd8baa6" TargetMode="External"/><Relationship Id="rId474" Type="http://schemas.openxmlformats.org/officeDocument/2006/relationships/hyperlink" Target="https://m.edsoo.ru/4446cf4b" TargetMode="External"/><Relationship Id="rId877" Type="http://schemas.openxmlformats.org/officeDocument/2006/relationships/hyperlink" Target="https://m.edsoo.ru/3d4cf9eb" TargetMode="External"/><Relationship Id="rId127" Type="http://schemas.openxmlformats.org/officeDocument/2006/relationships/hyperlink" Target="https://www.yaklass.ru/?ysclid=mqrqhwgbdn506556666" TargetMode="External"/><Relationship Id="rId681" Type="http://schemas.openxmlformats.org/officeDocument/2006/relationships/hyperlink" Target="https://m.edsoo.ru/1f2c3749" TargetMode="External"/><Relationship Id="rId737" Type="http://schemas.openxmlformats.org/officeDocument/2006/relationships/hyperlink" Target="https://m.edsoo.ru/df746412" TargetMode="External"/><Relationship Id="rId779" Type="http://schemas.openxmlformats.org/officeDocument/2006/relationships/hyperlink" Target="https://m.edsoo.ru/dc2294ca" TargetMode="External"/><Relationship Id="rId902" Type="http://schemas.openxmlformats.org/officeDocument/2006/relationships/hyperlink" Target="https://m.edsoo.ru/8f4f715b" TargetMode="External"/><Relationship Id="rId944" Type="http://schemas.openxmlformats.org/officeDocument/2006/relationships/hyperlink" Target="https://m.edsoo.ru/d72b8fa2" TargetMode="External"/><Relationship Id="rId986" Type="http://schemas.openxmlformats.org/officeDocument/2006/relationships/hyperlink" Target="https://m.edsoo.ru/f1845baa" TargetMode="External"/><Relationship Id="rId31" Type="http://schemas.openxmlformats.org/officeDocument/2006/relationships/hyperlink" Target="https://foxford.ru/" TargetMode="External"/><Relationship Id="rId73" Type="http://schemas.openxmlformats.org/officeDocument/2006/relationships/hyperlink" Target="https://www.yaklass.ru/?ysclid=mqrqhwgbdn506556666" TargetMode="External"/><Relationship Id="rId169" Type="http://schemas.openxmlformats.org/officeDocument/2006/relationships/hyperlink" Target="https://www.yaklass.ru/?ysclid=mqrqhwgbdn506556666" TargetMode="External"/><Relationship Id="rId334" Type="http://schemas.openxmlformats.org/officeDocument/2006/relationships/hyperlink" Target="https://m.edsoo.ru/58de1131" TargetMode="External"/><Relationship Id="rId376" Type="http://schemas.openxmlformats.org/officeDocument/2006/relationships/hyperlink" Target="https://m.edsoo.ru/3ec52a8b" TargetMode="External"/><Relationship Id="rId541" Type="http://schemas.openxmlformats.org/officeDocument/2006/relationships/hyperlink" Target="https://m.edsoo.ru/95fc2cde" TargetMode="External"/><Relationship Id="rId583" Type="http://schemas.openxmlformats.org/officeDocument/2006/relationships/hyperlink" Target="https://m.edsoo.ru/f46e16c9" TargetMode="External"/><Relationship Id="rId639" Type="http://schemas.openxmlformats.org/officeDocument/2006/relationships/hyperlink" Target="https://m.edsoo.ru/e6529bfa" TargetMode="External"/><Relationship Id="rId790" Type="http://schemas.openxmlformats.org/officeDocument/2006/relationships/hyperlink" Target="https://m.edsoo.ru/28a3e2d8" TargetMode="External"/><Relationship Id="rId804" Type="http://schemas.openxmlformats.org/officeDocument/2006/relationships/hyperlink" Target="https://m.edsoo.ru/a7eaf394" TargetMode="External"/><Relationship Id="rId4" Type="http://schemas.openxmlformats.org/officeDocument/2006/relationships/settings" Target="settings.xml"/><Relationship Id="rId180" Type="http://schemas.openxmlformats.org/officeDocument/2006/relationships/hyperlink" Target="https://m.edsoo.ru/7f4159f6" TargetMode="External"/><Relationship Id="rId236" Type="http://schemas.openxmlformats.org/officeDocument/2006/relationships/hyperlink" Target="https://foxford.ru/" TargetMode="External"/><Relationship Id="rId278" Type="http://schemas.openxmlformats.org/officeDocument/2006/relationships/hyperlink" Target="https://foxford.ru/" TargetMode="External"/><Relationship Id="rId401" Type="http://schemas.openxmlformats.org/officeDocument/2006/relationships/hyperlink" Target="https://m.edsoo.ru/a28aefe8" TargetMode="External"/><Relationship Id="rId443" Type="http://schemas.openxmlformats.org/officeDocument/2006/relationships/hyperlink" Target="https://m.edsoo.ru/68e9451d" TargetMode="External"/><Relationship Id="rId650" Type="http://schemas.openxmlformats.org/officeDocument/2006/relationships/hyperlink" Target="https://m.edsoo.ru/f8dd9b29" TargetMode="External"/><Relationship Id="rId846" Type="http://schemas.openxmlformats.org/officeDocument/2006/relationships/hyperlink" Target="https://m.edsoo.ru/71964cea" TargetMode="External"/><Relationship Id="rId888" Type="http://schemas.openxmlformats.org/officeDocument/2006/relationships/hyperlink" Target="https://m.edsoo.ru/bbdc572f" TargetMode="External"/><Relationship Id="rId303" Type="http://schemas.openxmlformats.org/officeDocument/2006/relationships/hyperlink" Target="https://m.edsoo.ru/765bd34e" TargetMode="External"/><Relationship Id="rId485" Type="http://schemas.openxmlformats.org/officeDocument/2006/relationships/hyperlink" Target="https://m.edsoo.ru/813f584a" TargetMode="External"/><Relationship Id="rId692" Type="http://schemas.openxmlformats.org/officeDocument/2006/relationships/hyperlink" Target="https://m.edsoo.ru/7379da42" TargetMode="External"/><Relationship Id="rId706" Type="http://schemas.openxmlformats.org/officeDocument/2006/relationships/hyperlink" Target="https://m.edsoo.ru/e97f2eb6" TargetMode="External"/><Relationship Id="rId748" Type="http://schemas.openxmlformats.org/officeDocument/2006/relationships/hyperlink" Target="https://m.edsoo.ru/9bf9aa3b" TargetMode="External"/><Relationship Id="rId913" Type="http://schemas.openxmlformats.org/officeDocument/2006/relationships/hyperlink" Target="https://m.edsoo.ru/488977ab" TargetMode="External"/><Relationship Id="rId955" Type="http://schemas.openxmlformats.org/officeDocument/2006/relationships/hyperlink" Target="https://m.edsoo.ru/dda7635b" TargetMode="External"/><Relationship Id="rId42" Type="http://schemas.openxmlformats.org/officeDocument/2006/relationships/hyperlink" Target="https://www.yaklass.ru/?ysclid=mqrqhwgbdn506556666" TargetMode="External"/><Relationship Id="rId84" Type="http://schemas.openxmlformats.org/officeDocument/2006/relationships/hyperlink" Target="https://m.edsoo.ru/7f414452" TargetMode="External"/><Relationship Id="rId138" Type="http://schemas.openxmlformats.org/officeDocument/2006/relationships/hyperlink" Target="https://m.edsoo.ru/7f4159f6" TargetMode="External"/><Relationship Id="rId345" Type="http://schemas.openxmlformats.org/officeDocument/2006/relationships/hyperlink" Target="https://m.edsoo.ru/793f7f1e" TargetMode="External"/><Relationship Id="rId387" Type="http://schemas.openxmlformats.org/officeDocument/2006/relationships/hyperlink" Target="https://m.edsoo.ru/12f156df" TargetMode="External"/><Relationship Id="rId510" Type="http://schemas.openxmlformats.org/officeDocument/2006/relationships/hyperlink" Target="https://m.edsoo.ru/a3c49dfb" TargetMode="External"/><Relationship Id="rId552" Type="http://schemas.openxmlformats.org/officeDocument/2006/relationships/hyperlink" Target="https://m.edsoo.ru/7586f372" TargetMode="External"/><Relationship Id="rId594" Type="http://schemas.openxmlformats.org/officeDocument/2006/relationships/hyperlink" Target="https://m.edsoo.ru/cf858e7b" TargetMode="External"/><Relationship Id="rId608" Type="http://schemas.openxmlformats.org/officeDocument/2006/relationships/hyperlink" Target="https://m.edsoo.ru/a13e1ee5" TargetMode="External"/><Relationship Id="rId815" Type="http://schemas.openxmlformats.org/officeDocument/2006/relationships/hyperlink" Target="https://m.edsoo.ru/76e2a217" TargetMode="External"/><Relationship Id="rId997" Type="http://schemas.openxmlformats.org/officeDocument/2006/relationships/hyperlink" Target="https://m.edsoo.ru/bf27f338" TargetMode="External"/><Relationship Id="rId191" Type="http://schemas.openxmlformats.org/officeDocument/2006/relationships/hyperlink" Target="https://foxford.ru/" TargetMode="External"/><Relationship Id="rId205" Type="http://schemas.openxmlformats.org/officeDocument/2006/relationships/hyperlink" Target="https://www.yaklass.ru/?ysclid=mqrqhwgbdn506556666" TargetMode="External"/><Relationship Id="rId247" Type="http://schemas.openxmlformats.org/officeDocument/2006/relationships/hyperlink" Target="https://www.yaklass.ru/?ysclid=mqrqhwgbdn506556666" TargetMode="External"/><Relationship Id="rId412" Type="http://schemas.openxmlformats.org/officeDocument/2006/relationships/hyperlink" Target="https://m.edsoo.ru/b349be6f" TargetMode="External"/><Relationship Id="rId857" Type="http://schemas.openxmlformats.org/officeDocument/2006/relationships/hyperlink" Target="https://m.edsoo.ru/35ebd64a" TargetMode="External"/><Relationship Id="rId899" Type="http://schemas.openxmlformats.org/officeDocument/2006/relationships/hyperlink" Target="https://m.edsoo.ru/ae96133b" TargetMode="External"/><Relationship Id="rId1000" Type="http://schemas.openxmlformats.org/officeDocument/2006/relationships/hyperlink" Target="https://m.edsoo.ru/c1788279" TargetMode="External"/><Relationship Id="rId107" Type="http://schemas.openxmlformats.org/officeDocument/2006/relationships/hyperlink" Target="https://foxford.ru/" TargetMode="External"/><Relationship Id="rId289" Type="http://schemas.openxmlformats.org/officeDocument/2006/relationships/hyperlink" Target="https://m.edsoo.ru/d756b8b9" TargetMode="External"/><Relationship Id="rId454" Type="http://schemas.openxmlformats.org/officeDocument/2006/relationships/hyperlink" Target="https://m.edsoo.ru/1368211c" TargetMode="External"/><Relationship Id="rId496" Type="http://schemas.openxmlformats.org/officeDocument/2006/relationships/hyperlink" Target="https://m.edsoo.ru/a1bcdec6" TargetMode="External"/><Relationship Id="rId661" Type="http://schemas.openxmlformats.org/officeDocument/2006/relationships/hyperlink" Target="https://m.edsoo.ru/9f3a8c4e" TargetMode="External"/><Relationship Id="rId717" Type="http://schemas.openxmlformats.org/officeDocument/2006/relationships/hyperlink" Target="https://m.edsoo.ru/5e9c6566" TargetMode="External"/><Relationship Id="rId759" Type="http://schemas.openxmlformats.org/officeDocument/2006/relationships/hyperlink" Target="https://m.edsoo.ru/468e89cb" TargetMode="External"/><Relationship Id="rId924" Type="http://schemas.openxmlformats.org/officeDocument/2006/relationships/hyperlink" Target="https://m.edsoo.ru/7c886ffb" TargetMode="External"/><Relationship Id="rId966" Type="http://schemas.openxmlformats.org/officeDocument/2006/relationships/hyperlink" Target="https://m.edsoo.ru/36534296" TargetMode="External"/><Relationship Id="rId11" Type="http://schemas.openxmlformats.org/officeDocument/2006/relationships/hyperlink" Target="https://m.edsoo.ru/7f413034" TargetMode="External"/><Relationship Id="rId53" Type="http://schemas.openxmlformats.org/officeDocument/2006/relationships/hyperlink" Target="https://m.edsoo.ru/7f413034" TargetMode="External"/><Relationship Id="rId149" Type="http://schemas.openxmlformats.org/officeDocument/2006/relationships/hyperlink" Target="https://foxford.ru/" TargetMode="External"/><Relationship Id="rId314" Type="http://schemas.openxmlformats.org/officeDocument/2006/relationships/hyperlink" Target="https://m.edsoo.ru/d7f297ff" TargetMode="External"/><Relationship Id="rId356" Type="http://schemas.openxmlformats.org/officeDocument/2006/relationships/hyperlink" Target="https://m.edsoo.ru/6a17c7bc" TargetMode="External"/><Relationship Id="rId398" Type="http://schemas.openxmlformats.org/officeDocument/2006/relationships/hyperlink" Target="https://m.edsoo.ru/12b1b72e" TargetMode="External"/><Relationship Id="rId521" Type="http://schemas.openxmlformats.org/officeDocument/2006/relationships/hyperlink" Target="https://m.edsoo.ru/1cf29e6e" TargetMode="External"/><Relationship Id="rId563" Type="http://schemas.openxmlformats.org/officeDocument/2006/relationships/hyperlink" Target="https://m.edsoo.ru/8128b346" TargetMode="External"/><Relationship Id="rId619" Type="http://schemas.openxmlformats.org/officeDocument/2006/relationships/hyperlink" Target="https://m.edsoo.ru/24b4bf61" TargetMode="External"/><Relationship Id="rId770" Type="http://schemas.openxmlformats.org/officeDocument/2006/relationships/hyperlink" Target="https://m.edsoo.ru/3b1d5c14" TargetMode="External"/><Relationship Id="rId95" Type="http://schemas.openxmlformats.org/officeDocument/2006/relationships/hyperlink" Target="https://foxford.ru/" TargetMode="External"/><Relationship Id="rId160" Type="http://schemas.openxmlformats.org/officeDocument/2006/relationships/hyperlink" Target="https://www.yaklass.ru/?ysclid=mqrqhwgbdn506556666" TargetMode="External"/><Relationship Id="rId216" Type="http://schemas.openxmlformats.org/officeDocument/2006/relationships/hyperlink" Target="https://m.edsoo.ru/7f417922" TargetMode="External"/><Relationship Id="rId423" Type="http://schemas.openxmlformats.org/officeDocument/2006/relationships/hyperlink" Target="https://m.edsoo.ru/d8f25b47" TargetMode="External"/><Relationship Id="rId826" Type="http://schemas.openxmlformats.org/officeDocument/2006/relationships/hyperlink" Target="https://m.edsoo.ru/5b6d8f79" TargetMode="External"/><Relationship Id="rId868" Type="http://schemas.openxmlformats.org/officeDocument/2006/relationships/hyperlink" Target="https://m.edsoo.ru/37ac5735" TargetMode="External"/><Relationship Id="rId1011" Type="http://schemas.openxmlformats.org/officeDocument/2006/relationships/hyperlink" Target="https://edsoo.ru/wp%20content/uploads/2025/03/mp_effektivnye_metodiki_i_tehnologii_soo.pdf" TargetMode="External"/><Relationship Id="rId258" Type="http://schemas.openxmlformats.org/officeDocument/2006/relationships/hyperlink" Target="https://m.edsoo.ru/7f419b78" TargetMode="External"/><Relationship Id="rId465" Type="http://schemas.openxmlformats.org/officeDocument/2006/relationships/hyperlink" Target="https://m.edsoo.ru/99bdeeb8" TargetMode="External"/><Relationship Id="rId630" Type="http://schemas.openxmlformats.org/officeDocument/2006/relationships/hyperlink" Target="https://m.edsoo.ru/b4f836a2" TargetMode="External"/><Relationship Id="rId672" Type="http://schemas.openxmlformats.org/officeDocument/2006/relationships/hyperlink" Target="https://m.edsoo.ru/84d45fee" TargetMode="External"/><Relationship Id="rId728" Type="http://schemas.openxmlformats.org/officeDocument/2006/relationships/hyperlink" Target="https://m.edsoo.ru/6b5f314e" TargetMode="External"/><Relationship Id="rId935" Type="http://schemas.openxmlformats.org/officeDocument/2006/relationships/hyperlink" Target="https://m.edsoo.ru/2fb3e564" TargetMode="External"/><Relationship Id="rId22" Type="http://schemas.openxmlformats.org/officeDocument/2006/relationships/hyperlink" Target="https://foxford.ru/" TargetMode="External"/><Relationship Id="rId64" Type="http://schemas.openxmlformats.org/officeDocument/2006/relationships/hyperlink" Target="https://www.yaklass.ru/?ysclid=mqrqhwgbdn506556666" TargetMode="External"/><Relationship Id="rId118" Type="http://schemas.openxmlformats.org/officeDocument/2006/relationships/hyperlink" Target="https://www.yaklass.ru/?ysclid=mqrqhwgbdn506556666" TargetMode="External"/><Relationship Id="rId325" Type="http://schemas.openxmlformats.org/officeDocument/2006/relationships/hyperlink" Target="https://m.edsoo.ru/da1d3ac1" TargetMode="External"/><Relationship Id="rId367" Type="http://schemas.openxmlformats.org/officeDocument/2006/relationships/hyperlink" Target="https://m.edsoo.ru/2d23457b" TargetMode="External"/><Relationship Id="rId532" Type="http://schemas.openxmlformats.org/officeDocument/2006/relationships/hyperlink" Target="https://m.edsoo.ru/588e3b62" TargetMode="External"/><Relationship Id="rId574" Type="http://schemas.openxmlformats.org/officeDocument/2006/relationships/hyperlink" Target="https://m.edsoo.ru/ed2312e9" TargetMode="External"/><Relationship Id="rId977" Type="http://schemas.openxmlformats.org/officeDocument/2006/relationships/hyperlink" Target="https://m.edsoo.ru/5acc5432" TargetMode="External"/><Relationship Id="rId171" Type="http://schemas.openxmlformats.org/officeDocument/2006/relationships/hyperlink" Target="https://m.edsoo.ru/7f4159f6" TargetMode="External"/><Relationship Id="rId227" Type="http://schemas.openxmlformats.org/officeDocument/2006/relationships/hyperlink" Target="https://foxford.ru/" TargetMode="External"/><Relationship Id="rId781" Type="http://schemas.openxmlformats.org/officeDocument/2006/relationships/hyperlink" Target="https://m.edsoo.ru/97762c83" TargetMode="External"/><Relationship Id="rId837" Type="http://schemas.openxmlformats.org/officeDocument/2006/relationships/hyperlink" Target="https://m.edsoo.ru/dee2af75" TargetMode="External"/><Relationship Id="rId879" Type="http://schemas.openxmlformats.org/officeDocument/2006/relationships/hyperlink" Target="https://m.edsoo.ru/6ddb994b" TargetMode="External"/><Relationship Id="rId269" Type="http://schemas.openxmlformats.org/officeDocument/2006/relationships/hyperlink" Target="https://foxford.ru/" TargetMode="External"/><Relationship Id="rId434" Type="http://schemas.openxmlformats.org/officeDocument/2006/relationships/hyperlink" Target="https://m.edsoo.ru/4b97f7e9" TargetMode="External"/><Relationship Id="rId476" Type="http://schemas.openxmlformats.org/officeDocument/2006/relationships/hyperlink" Target="https://m.edsoo.ru/aeac5dbd" TargetMode="External"/><Relationship Id="rId641" Type="http://schemas.openxmlformats.org/officeDocument/2006/relationships/hyperlink" Target="https://m.edsoo.ru/fe6136e1" TargetMode="External"/><Relationship Id="rId683" Type="http://schemas.openxmlformats.org/officeDocument/2006/relationships/hyperlink" Target="https://m.edsoo.ru/7f74db9f" TargetMode="External"/><Relationship Id="rId739" Type="http://schemas.openxmlformats.org/officeDocument/2006/relationships/hyperlink" Target="https://m.edsoo.ru/c3939482" TargetMode="External"/><Relationship Id="rId890" Type="http://schemas.openxmlformats.org/officeDocument/2006/relationships/hyperlink" Target="https://m.edsoo.ru/fec8a642" TargetMode="External"/><Relationship Id="rId904" Type="http://schemas.openxmlformats.org/officeDocument/2006/relationships/hyperlink" Target="https://m.edsoo.ru/683ec2ef" TargetMode="External"/><Relationship Id="rId33" Type="http://schemas.openxmlformats.org/officeDocument/2006/relationships/hyperlink" Target="https://www.yaklass.ru/?ysclid=mqrqhwgbdn506556666" TargetMode="External"/><Relationship Id="rId129" Type="http://schemas.openxmlformats.org/officeDocument/2006/relationships/hyperlink" Target="https://m.edsoo.ru/7f414452" TargetMode="External"/><Relationship Id="rId280" Type="http://schemas.openxmlformats.org/officeDocument/2006/relationships/hyperlink" Target="https://www.yaklass.ru/?ysclid=mqrqhwgbdn506556666" TargetMode="External"/><Relationship Id="rId336" Type="http://schemas.openxmlformats.org/officeDocument/2006/relationships/hyperlink" Target="https://m.edsoo.ru/69b361e8" TargetMode="External"/><Relationship Id="rId501" Type="http://schemas.openxmlformats.org/officeDocument/2006/relationships/hyperlink" Target="https://m.edsoo.ru/5f6d318d" TargetMode="External"/><Relationship Id="rId543" Type="http://schemas.openxmlformats.org/officeDocument/2006/relationships/hyperlink" Target="https://m.edsoo.ru/7f5e5f59" TargetMode="External"/><Relationship Id="rId946" Type="http://schemas.openxmlformats.org/officeDocument/2006/relationships/hyperlink" Target="https://m.edsoo.ru/97a71dc7" TargetMode="External"/><Relationship Id="rId988" Type="http://schemas.openxmlformats.org/officeDocument/2006/relationships/hyperlink" Target="https://m.edsoo.ru/86a6d2e8" TargetMode="External"/><Relationship Id="rId75" Type="http://schemas.openxmlformats.org/officeDocument/2006/relationships/hyperlink" Target="https://m.edsoo.ru/7f414452" TargetMode="External"/><Relationship Id="rId140" Type="http://schemas.openxmlformats.org/officeDocument/2006/relationships/hyperlink" Target="https://foxford.ru/" TargetMode="External"/><Relationship Id="rId182" Type="http://schemas.openxmlformats.org/officeDocument/2006/relationships/hyperlink" Target="https://foxford.ru/" TargetMode="External"/><Relationship Id="rId378" Type="http://schemas.openxmlformats.org/officeDocument/2006/relationships/hyperlink" Target="https://m.edsoo.ru/d98979d6" TargetMode="External"/><Relationship Id="rId403" Type="http://schemas.openxmlformats.org/officeDocument/2006/relationships/hyperlink" Target="https://m.edsoo.ru/92cf52b9" TargetMode="External"/><Relationship Id="rId585" Type="http://schemas.openxmlformats.org/officeDocument/2006/relationships/hyperlink" Target="https://m.edsoo.ru/6bd8a952" TargetMode="External"/><Relationship Id="rId750" Type="http://schemas.openxmlformats.org/officeDocument/2006/relationships/hyperlink" Target="https://m.edsoo.ru/bf5cbe3d" TargetMode="External"/><Relationship Id="rId792" Type="http://schemas.openxmlformats.org/officeDocument/2006/relationships/hyperlink" Target="https://m.edsoo.ru/dc657599" TargetMode="External"/><Relationship Id="rId806" Type="http://schemas.openxmlformats.org/officeDocument/2006/relationships/hyperlink" Target="https://m.edsoo.ru/535a4f2f" TargetMode="External"/><Relationship Id="rId848" Type="http://schemas.openxmlformats.org/officeDocument/2006/relationships/hyperlink" Target="https://m.edsoo.ru/8a2e8cb2" TargetMode="External"/><Relationship Id="rId6" Type="http://schemas.openxmlformats.org/officeDocument/2006/relationships/footnotes" Target="footnotes.xml"/><Relationship Id="rId238" Type="http://schemas.openxmlformats.org/officeDocument/2006/relationships/hyperlink" Target="https://www.yaklass.ru/?ysclid=mqrqhwgbdn506556666" TargetMode="External"/><Relationship Id="rId445" Type="http://schemas.openxmlformats.org/officeDocument/2006/relationships/hyperlink" Target="https://m.edsoo.ru/94b69678" TargetMode="External"/><Relationship Id="rId487" Type="http://schemas.openxmlformats.org/officeDocument/2006/relationships/hyperlink" Target="https://m.edsoo.ru/51639e51" TargetMode="External"/><Relationship Id="rId610" Type="http://schemas.openxmlformats.org/officeDocument/2006/relationships/hyperlink" Target="https://m.edsoo.ru/736488d7" TargetMode="External"/><Relationship Id="rId652" Type="http://schemas.openxmlformats.org/officeDocument/2006/relationships/hyperlink" Target="https://m.edsoo.ru/17ec318b" TargetMode="External"/><Relationship Id="rId694" Type="http://schemas.openxmlformats.org/officeDocument/2006/relationships/hyperlink" Target="https://m.edsoo.ru/98e4a88d" TargetMode="External"/><Relationship Id="rId708" Type="http://schemas.openxmlformats.org/officeDocument/2006/relationships/hyperlink" Target="https://m.edsoo.ru/1de1263d" TargetMode="External"/><Relationship Id="rId915" Type="http://schemas.openxmlformats.org/officeDocument/2006/relationships/hyperlink" Target="https://m.edsoo.ru/46ef326d" TargetMode="External"/><Relationship Id="rId291" Type="http://schemas.openxmlformats.org/officeDocument/2006/relationships/hyperlink" Target="https://m.edsoo.ru/1c81d6a7" TargetMode="External"/><Relationship Id="rId305" Type="http://schemas.openxmlformats.org/officeDocument/2006/relationships/hyperlink" Target="https://m.edsoo.ru/5e253f3f" TargetMode="External"/><Relationship Id="rId347" Type="http://schemas.openxmlformats.org/officeDocument/2006/relationships/hyperlink" Target="https://m.edsoo.ru/b5c83d24" TargetMode="External"/><Relationship Id="rId512" Type="http://schemas.openxmlformats.org/officeDocument/2006/relationships/hyperlink" Target="https://m.edsoo.ru/e8e141fe" TargetMode="External"/><Relationship Id="rId957" Type="http://schemas.openxmlformats.org/officeDocument/2006/relationships/hyperlink" Target="https://m.edsoo.ru/fb37617b" TargetMode="External"/><Relationship Id="rId999" Type="http://schemas.openxmlformats.org/officeDocument/2006/relationships/hyperlink" Target="https://m.edsoo.ru/f894edd7" TargetMode="External"/><Relationship Id="rId44" Type="http://schemas.openxmlformats.org/officeDocument/2006/relationships/hyperlink" Target="https://m.edsoo.ru/7f413034" TargetMode="External"/><Relationship Id="rId86" Type="http://schemas.openxmlformats.org/officeDocument/2006/relationships/hyperlink" Target="https://foxford.ru/" TargetMode="External"/><Relationship Id="rId151" Type="http://schemas.openxmlformats.org/officeDocument/2006/relationships/hyperlink" Target="https://www.yaklass.ru/?ysclid=mqrqhwgbdn506556666" TargetMode="External"/><Relationship Id="rId389" Type="http://schemas.openxmlformats.org/officeDocument/2006/relationships/hyperlink" Target="https://m.edsoo.ru/9778963f" TargetMode="External"/><Relationship Id="rId554" Type="http://schemas.openxmlformats.org/officeDocument/2006/relationships/hyperlink" Target="https://m.edsoo.ru/5ac9fdad" TargetMode="External"/><Relationship Id="rId596" Type="http://schemas.openxmlformats.org/officeDocument/2006/relationships/hyperlink" Target="https://m.edsoo.ru/86da7947" TargetMode="External"/><Relationship Id="rId761" Type="http://schemas.openxmlformats.org/officeDocument/2006/relationships/hyperlink" Target="https://m.edsoo.ru/cd2c6786" TargetMode="External"/><Relationship Id="rId817" Type="http://schemas.openxmlformats.org/officeDocument/2006/relationships/hyperlink" Target="https://m.edsoo.ru/fcceb6bc" TargetMode="External"/><Relationship Id="rId859" Type="http://schemas.openxmlformats.org/officeDocument/2006/relationships/hyperlink" Target="https://m.edsoo.ru/6ad16b89" TargetMode="External"/><Relationship Id="rId1002" Type="http://schemas.openxmlformats.org/officeDocument/2006/relationships/hyperlink" Target="https://edsoo.ru/wpcontent/uploads/2025/08/russkij-yazyk.pdf" TargetMode="External"/><Relationship Id="rId193" Type="http://schemas.openxmlformats.org/officeDocument/2006/relationships/hyperlink" Target="https://www.yaklass.ru/?ysclid=mqrqhwgbdn506556666" TargetMode="External"/><Relationship Id="rId207" Type="http://schemas.openxmlformats.org/officeDocument/2006/relationships/hyperlink" Target="https://m.edsoo.ru/7f417922" TargetMode="External"/><Relationship Id="rId249" Type="http://schemas.openxmlformats.org/officeDocument/2006/relationships/hyperlink" Target="https://m.edsoo.ru/7f419b78" TargetMode="External"/><Relationship Id="rId414" Type="http://schemas.openxmlformats.org/officeDocument/2006/relationships/hyperlink" Target="https://m.edsoo.ru/e93324ad" TargetMode="External"/><Relationship Id="rId456" Type="http://schemas.openxmlformats.org/officeDocument/2006/relationships/hyperlink" Target="https://m.edsoo.ru/55b3b48d" TargetMode="External"/><Relationship Id="rId498" Type="http://schemas.openxmlformats.org/officeDocument/2006/relationships/hyperlink" Target="https://m.edsoo.ru/c2b238d3" TargetMode="External"/><Relationship Id="rId621" Type="http://schemas.openxmlformats.org/officeDocument/2006/relationships/hyperlink" Target="https://m.edsoo.ru/ed7ec75a" TargetMode="External"/><Relationship Id="rId663" Type="http://schemas.openxmlformats.org/officeDocument/2006/relationships/hyperlink" Target="https://m.edsoo.ru/ced11d13" TargetMode="External"/><Relationship Id="rId870" Type="http://schemas.openxmlformats.org/officeDocument/2006/relationships/hyperlink" Target="https://m.edsoo.ru/1171696b" TargetMode="External"/><Relationship Id="rId13" Type="http://schemas.openxmlformats.org/officeDocument/2006/relationships/hyperlink" Target="https://foxford.ru/" TargetMode="External"/><Relationship Id="rId109" Type="http://schemas.openxmlformats.org/officeDocument/2006/relationships/hyperlink" Target="https://www.yaklass.ru/?ysclid=mqrqhwgbdn506556666" TargetMode="External"/><Relationship Id="rId260" Type="http://schemas.openxmlformats.org/officeDocument/2006/relationships/hyperlink" Target="https://foxford.ru/" TargetMode="External"/><Relationship Id="rId316" Type="http://schemas.openxmlformats.org/officeDocument/2006/relationships/hyperlink" Target="https://m.edsoo.ru/f594532f" TargetMode="External"/><Relationship Id="rId523" Type="http://schemas.openxmlformats.org/officeDocument/2006/relationships/hyperlink" Target="https://m.edsoo.ru/63c86f41" TargetMode="External"/><Relationship Id="rId719" Type="http://schemas.openxmlformats.org/officeDocument/2006/relationships/hyperlink" Target="https://m.edsoo.ru/9136a1ee" TargetMode="External"/><Relationship Id="rId926" Type="http://schemas.openxmlformats.org/officeDocument/2006/relationships/hyperlink" Target="https://m.edsoo.ru/9f5b48a5" TargetMode="External"/><Relationship Id="rId968" Type="http://schemas.openxmlformats.org/officeDocument/2006/relationships/hyperlink" Target="https://m.edsoo.ru/b243fe6e" TargetMode="External"/><Relationship Id="rId55" Type="http://schemas.openxmlformats.org/officeDocument/2006/relationships/hyperlink" Target="https://foxford.ru/" TargetMode="External"/><Relationship Id="rId97" Type="http://schemas.openxmlformats.org/officeDocument/2006/relationships/hyperlink" Target="https://www.yaklass.ru/?ysclid=mqrqhwgbdn506556666" TargetMode="External"/><Relationship Id="rId120" Type="http://schemas.openxmlformats.org/officeDocument/2006/relationships/hyperlink" Target="https://m.edsoo.ru/7f414452" TargetMode="External"/><Relationship Id="rId358" Type="http://schemas.openxmlformats.org/officeDocument/2006/relationships/hyperlink" Target="https://m.edsoo.ru/14b3b844" TargetMode="External"/><Relationship Id="rId565" Type="http://schemas.openxmlformats.org/officeDocument/2006/relationships/hyperlink" Target="https://m.edsoo.ru/377f4799" TargetMode="External"/><Relationship Id="rId730" Type="http://schemas.openxmlformats.org/officeDocument/2006/relationships/hyperlink" Target="https://m.edsoo.ru/659b64ca" TargetMode="External"/><Relationship Id="rId772" Type="http://schemas.openxmlformats.org/officeDocument/2006/relationships/hyperlink" Target="https://m.edsoo.ru/9ac3631b" TargetMode="External"/><Relationship Id="rId828" Type="http://schemas.openxmlformats.org/officeDocument/2006/relationships/hyperlink" Target="https://m.edsoo.ru/a3676cbd" TargetMode="External"/><Relationship Id="rId1013" Type="http://schemas.openxmlformats.org/officeDocument/2006/relationships/hyperlink" Target="https://www.yaklass.ru/?ysclid=mqrqhwgbdn506556666" TargetMode="External"/><Relationship Id="rId162" Type="http://schemas.openxmlformats.org/officeDocument/2006/relationships/hyperlink" Target="https://m.edsoo.ru/7f4159f6" TargetMode="External"/><Relationship Id="rId218" Type="http://schemas.openxmlformats.org/officeDocument/2006/relationships/hyperlink" Target="https://foxford.ru/" TargetMode="External"/><Relationship Id="rId425" Type="http://schemas.openxmlformats.org/officeDocument/2006/relationships/hyperlink" Target="https://m.edsoo.ru/ee8d2a41" TargetMode="External"/><Relationship Id="rId467" Type="http://schemas.openxmlformats.org/officeDocument/2006/relationships/hyperlink" Target="https://m.edsoo.ru/94a86ef5" TargetMode="External"/><Relationship Id="rId632" Type="http://schemas.openxmlformats.org/officeDocument/2006/relationships/hyperlink" Target="https://m.edsoo.ru/5efa37fc" TargetMode="External"/><Relationship Id="rId271" Type="http://schemas.openxmlformats.org/officeDocument/2006/relationships/hyperlink" Target="https://www.yaklass.ru/?ysclid=mqrqhwgbdn506556666" TargetMode="External"/><Relationship Id="rId674" Type="http://schemas.openxmlformats.org/officeDocument/2006/relationships/hyperlink" Target="https://m.edsoo.ru/3262433d" TargetMode="External"/><Relationship Id="rId881" Type="http://schemas.openxmlformats.org/officeDocument/2006/relationships/hyperlink" Target="https://m.edsoo.ru/e534e989" TargetMode="External"/><Relationship Id="rId937" Type="http://schemas.openxmlformats.org/officeDocument/2006/relationships/hyperlink" Target="https://m.edsoo.ru/6b72272a" TargetMode="External"/><Relationship Id="rId979" Type="http://schemas.openxmlformats.org/officeDocument/2006/relationships/hyperlink" Target="https://m.edsoo.ru/7ebe3b45" TargetMode="External"/><Relationship Id="rId24" Type="http://schemas.openxmlformats.org/officeDocument/2006/relationships/hyperlink" Target="https://www.yaklass.ru/?ysclid=mqrqhwgbdn506556666" TargetMode="External"/><Relationship Id="rId66" Type="http://schemas.openxmlformats.org/officeDocument/2006/relationships/hyperlink" Target="https://m.edsoo.ru/7f414452" TargetMode="External"/><Relationship Id="rId131" Type="http://schemas.openxmlformats.org/officeDocument/2006/relationships/hyperlink" Target="https://foxford.ru/" TargetMode="External"/><Relationship Id="rId327" Type="http://schemas.openxmlformats.org/officeDocument/2006/relationships/hyperlink" Target="https://m.edsoo.ru/d671d265" TargetMode="External"/><Relationship Id="rId369" Type="http://schemas.openxmlformats.org/officeDocument/2006/relationships/hyperlink" Target="https://m.edsoo.ru/26ca6c21" TargetMode="External"/><Relationship Id="rId534" Type="http://schemas.openxmlformats.org/officeDocument/2006/relationships/hyperlink" Target="https://m.edsoo.ru/5f855484" TargetMode="External"/><Relationship Id="rId576" Type="http://schemas.openxmlformats.org/officeDocument/2006/relationships/hyperlink" Target="https://m.edsoo.ru/eaee2335" TargetMode="External"/><Relationship Id="rId741" Type="http://schemas.openxmlformats.org/officeDocument/2006/relationships/hyperlink" Target="https://m.edsoo.ru/922be82a" TargetMode="External"/><Relationship Id="rId783" Type="http://schemas.openxmlformats.org/officeDocument/2006/relationships/hyperlink" Target="https://m.edsoo.ru/49c22fed" TargetMode="External"/><Relationship Id="rId839" Type="http://schemas.openxmlformats.org/officeDocument/2006/relationships/hyperlink" Target="https://m.edsoo.ru/ef77db5f" TargetMode="External"/><Relationship Id="rId990" Type="http://schemas.openxmlformats.org/officeDocument/2006/relationships/hyperlink" Target="https://m.edsoo.ru/53cfe7d4" TargetMode="External"/><Relationship Id="rId173" Type="http://schemas.openxmlformats.org/officeDocument/2006/relationships/hyperlink" Target="https://foxford.ru/" TargetMode="External"/><Relationship Id="rId229" Type="http://schemas.openxmlformats.org/officeDocument/2006/relationships/hyperlink" Target="https://www.yaklass.ru/?ysclid=mqrqhwgbdn506556666" TargetMode="External"/><Relationship Id="rId380" Type="http://schemas.openxmlformats.org/officeDocument/2006/relationships/hyperlink" Target="https://m.edsoo.ru/be6a8ee2" TargetMode="External"/><Relationship Id="rId436" Type="http://schemas.openxmlformats.org/officeDocument/2006/relationships/hyperlink" Target="https://m.edsoo.ru/21831496" TargetMode="External"/><Relationship Id="rId601" Type="http://schemas.openxmlformats.org/officeDocument/2006/relationships/hyperlink" Target="https://m.edsoo.ru/a5f81bb7" TargetMode="External"/><Relationship Id="rId643" Type="http://schemas.openxmlformats.org/officeDocument/2006/relationships/hyperlink" Target="https://m.edsoo.ru/892c79f4" TargetMode="External"/><Relationship Id="rId240" Type="http://schemas.openxmlformats.org/officeDocument/2006/relationships/hyperlink" Target="https://m.edsoo.ru/7f417922" TargetMode="External"/><Relationship Id="rId478" Type="http://schemas.openxmlformats.org/officeDocument/2006/relationships/hyperlink" Target="https://m.edsoo.ru/a515ac6c" TargetMode="External"/><Relationship Id="rId685" Type="http://schemas.openxmlformats.org/officeDocument/2006/relationships/hyperlink" Target="https://m.edsoo.ru/9d46df96" TargetMode="External"/><Relationship Id="rId850" Type="http://schemas.openxmlformats.org/officeDocument/2006/relationships/hyperlink" Target="https://m.edsoo.ru/3eafad68" TargetMode="External"/><Relationship Id="rId892" Type="http://schemas.openxmlformats.org/officeDocument/2006/relationships/hyperlink" Target="https://m.edsoo.ru/1c8ecfda" TargetMode="External"/><Relationship Id="rId906" Type="http://schemas.openxmlformats.org/officeDocument/2006/relationships/hyperlink" Target="https://m.edsoo.ru/bab51f75" TargetMode="External"/><Relationship Id="rId948" Type="http://schemas.openxmlformats.org/officeDocument/2006/relationships/hyperlink" Target="https://m.edsoo.ru/844c9749" TargetMode="External"/><Relationship Id="rId35" Type="http://schemas.openxmlformats.org/officeDocument/2006/relationships/hyperlink" Target="https://m.edsoo.ru/7f413034" TargetMode="External"/><Relationship Id="rId77" Type="http://schemas.openxmlformats.org/officeDocument/2006/relationships/hyperlink" Target="https://foxford.ru/" TargetMode="External"/><Relationship Id="rId100" Type="http://schemas.openxmlformats.org/officeDocument/2006/relationships/hyperlink" Target="https://www.yaklass.ru/?ysclid=mqrqhwgbdn506556666" TargetMode="External"/><Relationship Id="rId282" Type="http://schemas.openxmlformats.org/officeDocument/2006/relationships/hyperlink" Target="https://m.edsoo.ru/7f419b78" TargetMode="External"/><Relationship Id="rId338" Type="http://schemas.openxmlformats.org/officeDocument/2006/relationships/hyperlink" Target="https://m.edsoo.ru/953f6f75" TargetMode="External"/><Relationship Id="rId503" Type="http://schemas.openxmlformats.org/officeDocument/2006/relationships/hyperlink" Target="https://m.edsoo.ru/e5a35585" TargetMode="External"/><Relationship Id="rId545" Type="http://schemas.openxmlformats.org/officeDocument/2006/relationships/hyperlink" Target="https://m.edsoo.ru/b9aa89f1" TargetMode="External"/><Relationship Id="rId587" Type="http://schemas.openxmlformats.org/officeDocument/2006/relationships/hyperlink" Target="https://m.edsoo.ru/eedc3cf8" TargetMode="External"/><Relationship Id="rId710" Type="http://schemas.openxmlformats.org/officeDocument/2006/relationships/hyperlink" Target="https://m.edsoo.ru/9c215d8b" TargetMode="External"/><Relationship Id="rId752" Type="http://schemas.openxmlformats.org/officeDocument/2006/relationships/hyperlink" Target="https://m.edsoo.ru/69db45ee" TargetMode="External"/><Relationship Id="rId808" Type="http://schemas.openxmlformats.org/officeDocument/2006/relationships/hyperlink" Target="https://m.edsoo.ru/dfb9f9cc" TargetMode="External"/><Relationship Id="rId8" Type="http://schemas.openxmlformats.org/officeDocument/2006/relationships/image" Target="media/image1.jpeg"/><Relationship Id="rId142" Type="http://schemas.openxmlformats.org/officeDocument/2006/relationships/hyperlink" Target="https://www.yaklass.ru/?ysclid=mqrqhwgbdn506556666" TargetMode="External"/><Relationship Id="rId184" Type="http://schemas.openxmlformats.org/officeDocument/2006/relationships/hyperlink" Target="https://www.yaklass.ru/?ysclid=mqrqhwgbdn506556666" TargetMode="External"/><Relationship Id="rId391" Type="http://schemas.openxmlformats.org/officeDocument/2006/relationships/hyperlink" Target="https://m.edsoo.ru/8d3d2135" TargetMode="External"/><Relationship Id="rId405" Type="http://schemas.openxmlformats.org/officeDocument/2006/relationships/hyperlink" Target="https://m.edsoo.ru/5c3f8ffc" TargetMode="External"/><Relationship Id="rId447" Type="http://schemas.openxmlformats.org/officeDocument/2006/relationships/hyperlink" Target="https://m.edsoo.ru/a771cd2b" TargetMode="External"/><Relationship Id="rId612" Type="http://schemas.openxmlformats.org/officeDocument/2006/relationships/hyperlink" Target="https://m.edsoo.ru/5be7688b" TargetMode="External"/><Relationship Id="rId794" Type="http://schemas.openxmlformats.org/officeDocument/2006/relationships/hyperlink" Target="https://m.edsoo.ru/b74eaa18" TargetMode="External"/><Relationship Id="rId251" Type="http://schemas.openxmlformats.org/officeDocument/2006/relationships/hyperlink" Target="https://foxford.ru/" TargetMode="External"/><Relationship Id="rId489" Type="http://schemas.openxmlformats.org/officeDocument/2006/relationships/hyperlink" Target="https://m.edsoo.ru/dd3be723" TargetMode="External"/><Relationship Id="rId654" Type="http://schemas.openxmlformats.org/officeDocument/2006/relationships/hyperlink" Target="https://m.edsoo.ru/17ab8378" TargetMode="External"/><Relationship Id="rId696" Type="http://schemas.openxmlformats.org/officeDocument/2006/relationships/hyperlink" Target="https://m.edsoo.ru/291aebdd" TargetMode="External"/><Relationship Id="rId861" Type="http://schemas.openxmlformats.org/officeDocument/2006/relationships/hyperlink" Target="https://m.edsoo.ru/eebca1bf" TargetMode="External"/><Relationship Id="rId917" Type="http://schemas.openxmlformats.org/officeDocument/2006/relationships/hyperlink" Target="https://m.edsoo.ru/299635c5" TargetMode="External"/><Relationship Id="rId959" Type="http://schemas.openxmlformats.org/officeDocument/2006/relationships/hyperlink" Target="https://m.edsoo.ru/c3e967d4" TargetMode="External"/><Relationship Id="rId46" Type="http://schemas.openxmlformats.org/officeDocument/2006/relationships/hyperlink" Target="https://foxford.ru/" TargetMode="External"/><Relationship Id="rId293" Type="http://schemas.openxmlformats.org/officeDocument/2006/relationships/hyperlink" Target="https://m.edsoo.ru/d61dc7b2" TargetMode="External"/><Relationship Id="rId307" Type="http://schemas.openxmlformats.org/officeDocument/2006/relationships/hyperlink" Target="https://m.edsoo.ru/417d2b77" TargetMode="External"/><Relationship Id="rId349" Type="http://schemas.openxmlformats.org/officeDocument/2006/relationships/hyperlink" Target="https://m.edsoo.ru/8892d346" TargetMode="External"/><Relationship Id="rId514" Type="http://schemas.openxmlformats.org/officeDocument/2006/relationships/hyperlink" Target="https://m.edsoo.ru/787d351b" TargetMode="External"/><Relationship Id="rId556" Type="http://schemas.openxmlformats.org/officeDocument/2006/relationships/hyperlink" Target="https://m.edsoo.ru/49f7bfbc" TargetMode="External"/><Relationship Id="rId721" Type="http://schemas.openxmlformats.org/officeDocument/2006/relationships/hyperlink" Target="https://m.edsoo.ru/7d76aeaf" TargetMode="External"/><Relationship Id="rId763" Type="http://schemas.openxmlformats.org/officeDocument/2006/relationships/hyperlink" Target="https://m.edsoo.ru/fb5dfdae" TargetMode="External"/><Relationship Id="rId88" Type="http://schemas.openxmlformats.org/officeDocument/2006/relationships/hyperlink" Target="https://www.yaklass.ru/?ysclid=mqrqhwgbdn506556666" TargetMode="External"/><Relationship Id="rId111" Type="http://schemas.openxmlformats.org/officeDocument/2006/relationships/hyperlink" Target="https://m.edsoo.ru/7f414452" TargetMode="External"/><Relationship Id="rId153" Type="http://schemas.openxmlformats.org/officeDocument/2006/relationships/hyperlink" Target="https://m.edsoo.ru/7f4159f6" TargetMode="External"/><Relationship Id="rId195" Type="http://schemas.openxmlformats.org/officeDocument/2006/relationships/hyperlink" Target="https://m.edsoo.ru/7f4159f6" TargetMode="External"/><Relationship Id="rId209" Type="http://schemas.openxmlformats.org/officeDocument/2006/relationships/hyperlink" Target="https://foxford.ru/" TargetMode="External"/><Relationship Id="rId360" Type="http://schemas.openxmlformats.org/officeDocument/2006/relationships/hyperlink" Target="https://m.edsoo.ru/2bd89bfa" TargetMode="External"/><Relationship Id="rId416" Type="http://schemas.openxmlformats.org/officeDocument/2006/relationships/hyperlink" Target="https://m.edsoo.ru/fbf4d5a7" TargetMode="External"/><Relationship Id="rId598" Type="http://schemas.openxmlformats.org/officeDocument/2006/relationships/hyperlink" Target="https://m.edsoo.ru/f97b8b63" TargetMode="External"/><Relationship Id="rId819" Type="http://schemas.openxmlformats.org/officeDocument/2006/relationships/hyperlink" Target="https://m.edsoo.ru/ff15a825" TargetMode="External"/><Relationship Id="rId970" Type="http://schemas.openxmlformats.org/officeDocument/2006/relationships/hyperlink" Target="https://m.edsoo.ru/768e39c6" TargetMode="External"/><Relationship Id="rId1004" Type="http://schemas.openxmlformats.org/officeDocument/2006/relationships/hyperlink" Target="https://edsoo.ru/wp%20content/uploads/2023/12/meta_filologicheskij-blok_01.pdf" TargetMode="External"/><Relationship Id="rId220" Type="http://schemas.openxmlformats.org/officeDocument/2006/relationships/hyperlink" Target="https://www.yaklass.ru/?ysclid=mqrqhwgbdn506556666" TargetMode="External"/><Relationship Id="rId458" Type="http://schemas.openxmlformats.org/officeDocument/2006/relationships/hyperlink" Target="https://m.edsoo.ru/ca2b8a91" TargetMode="External"/><Relationship Id="rId623" Type="http://schemas.openxmlformats.org/officeDocument/2006/relationships/hyperlink" Target="https://m.edsoo.ru/167d2246" TargetMode="External"/><Relationship Id="rId665" Type="http://schemas.openxmlformats.org/officeDocument/2006/relationships/hyperlink" Target="https://m.edsoo.ru/41dca8b2" TargetMode="External"/><Relationship Id="rId830" Type="http://schemas.openxmlformats.org/officeDocument/2006/relationships/hyperlink" Target="https://m.edsoo.ru/bc7a21e4" TargetMode="External"/><Relationship Id="rId872" Type="http://schemas.openxmlformats.org/officeDocument/2006/relationships/hyperlink" Target="https://m.edsoo.ru/661dc938" TargetMode="External"/><Relationship Id="rId928" Type="http://schemas.openxmlformats.org/officeDocument/2006/relationships/hyperlink" Target="https://m.edsoo.ru/15bfb6fa" TargetMode="External"/><Relationship Id="rId15" Type="http://schemas.openxmlformats.org/officeDocument/2006/relationships/hyperlink" Target="https://www.yaklass.ru/?ysclid=mqrqhwgbdn506556666" TargetMode="External"/><Relationship Id="rId57" Type="http://schemas.openxmlformats.org/officeDocument/2006/relationships/hyperlink" Target="https://www.yaklass.ru/?ysclid=mqrqhwgbdn506556666" TargetMode="External"/><Relationship Id="rId262" Type="http://schemas.openxmlformats.org/officeDocument/2006/relationships/hyperlink" Target="https://www.yaklass.ru/?ysclid=mqrqhwgbdn506556666" TargetMode="External"/><Relationship Id="rId318" Type="http://schemas.openxmlformats.org/officeDocument/2006/relationships/hyperlink" Target="https://m.edsoo.ru/97374f55" TargetMode="External"/><Relationship Id="rId525" Type="http://schemas.openxmlformats.org/officeDocument/2006/relationships/hyperlink" Target="https://m.edsoo.ru/75b75bdc" TargetMode="External"/><Relationship Id="rId567" Type="http://schemas.openxmlformats.org/officeDocument/2006/relationships/hyperlink" Target="https://m.edsoo.ru/4af112e1" TargetMode="External"/><Relationship Id="rId732" Type="http://schemas.openxmlformats.org/officeDocument/2006/relationships/hyperlink" Target="https://m.edsoo.ru/7535eeed" TargetMode="External"/><Relationship Id="rId99" Type="http://schemas.openxmlformats.org/officeDocument/2006/relationships/hyperlink" Target="https://m.edsoo.ru/7f414452" TargetMode="External"/><Relationship Id="rId122" Type="http://schemas.openxmlformats.org/officeDocument/2006/relationships/hyperlink" Target="https://foxford.ru/" TargetMode="External"/><Relationship Id="rId164" Type="http://schemas.openxmlformats.org/officeDocument/2006/relationships/hyperlink" Target="https://foxford.ru/" TargetMode="External"/><Relationship Id="rId371" Type="http://schemas.openxmlformats.org/officeDocument/2006/relationships/hyperlink" Target="https://m.edsoo.ru/a9b297bf" TargetMode="External"/><Relationship Id="rId774" Type="http://schemas.openxmlformats.org/officeDocument/2006/relationships/hyperlink" Target="https://m.edsoo.ru/dec8737b" TargetMode="External"/><Relationship Id="rId981" Type="http://schemas.openxmlformats.org/officeDocument/2006/relationships/hyperlink" Target="https://m.edsoo.ru/b4cda5af" TargetMode="External"/><Relationship Id="rId1015" Type="http://schemas.openxmlformats.org/officeDocument/2006/relationships/hyperlink" Target="https://m.edsoo.ru/7f41727e" TargetMode="External"/><Relationship Id="rId427" Type="http://schemas.openxmlformats.org/officeDocument/2006/relationships/hyperlink" Target="https://m.edsoo.ru/4a43bb9a" TargetMode="External"/><Relationship Id="rId469" Type="http://schemas.openxmlformats.org/officeDocument/2006/relationships/hyperlink" Target="https://m.edsoo.ru/fda25c56" TargetMode="External"/><Relationship Id="rId634" Type="http://schemas.openxmlformats.org/officeDocument/2006/relationships/hyperlink" Target="https://m.edsoo.ru/6e5f2412" TargetMode="External"/><Relationship Id="rId676" Type="http://schemas.openxmlformats.org/officeDocument/2006/relationships/hyperlink" Target="https://m.edsoo.ru/5d84b19d" TargetMode="External"/><Relationship Id="rId841" Type="http://schemas.openxmlformats.org/officeDocument/2006/relationships/hyperlink" Target="https://m.edsoo.ru/1182d9ad" TargetMode="External"/><Relationship Id="rId883" Type="http://schemas.openxmlformats.org/officeDocument/2006/relationships/hyperlink" Target="https://m.edsoo.ru/a934fd52" TargetMode="External"/><Relationship Id="rId26" Type="http://schemas.openxmlformats.org/officeDocument/2006/relationships/hyperlink" Target="https://m.edsoo.ru/7f413034" TargetMode="External"/><Relationship Id="rId231" Type="http://schemas.openxmlformats.org/officeDocument/2006/relationships/hyperlink" Target="https://m.edsoo.ru/7f417922" TargetMode="External"/><Relationship Id="rId273" Type="http://schemas.openxmlformats.org/officeDocument/2006/relationships/hyperlink" Target="https://m.edsoo.ru/7f419b78" TargetMode="External"/><Relationship Id="rId329" Type="http://schemas.openxmlformats.org/officeDocument/2006/relationships/hyperlink" Target="https://m.edsoo.ru/71527fa4" TargetMode="External"/><Relationship Id="rId480" Type="http://schemas.openxmlformats.org/officeDocument/2006/relationships/hyperlink" Target="https://m.edsoo.ru/5d5bb9da" TargetMode="External"/><Relationship Id="rId536" Type="http://schemas.openxmlformats.org/officeDocument/2006/relationships/hyperlink" Target="https://m.edsoo.ru/165dfa27" TargetMode="External"/><Relationship Id="rId701" Type="http://schemas.openxmlformats.org/officeDocument/2006/relationships/hyperlink" Target="https://m.edsoo.ru/52e1911d" TargetMode="External"/><Relationship Id="rId939" Type="http://schemas.openxmlformats.org/officeDocument/2006/relationships/hyperlink" Target="https://m.edsoo.ru/bc25bab6" TargetMode="External"/><Relationship Id="rId68" Type="http://schemas.openxmlformats.org/officeDocument/2006/relationships/hyperlink" Target="https://foxford.ru/" TargetMode="External"/><Relationship Id="rId133" Type="http://schemas.openxmlformats.org/officeDocument/2006/relationships/hyperlink" Target="https://www.yaklass.ru/?ysclid=mqrqhwgbdn506556666" TargetMode="External"/><Relationship Id="rId175" Type="http://schemas.openxmlformats.org/officeDocument/2006/relationships/hyperlink" Target="https://www.yaklass.ru/?ysclid=mqrqhwgbdn506556666" TargetMode="External"/><Relationship Id="rId340" Type="http://schemas.openxmlformats.org/officeDocument/2006/relationships/hyperlink" Target="https://m.edsoo.ru/e12eb347" TargetMode="External"/><Relationship Id="rId578" Type="http://schemas.openxmlformats.org/officeDocument/2006/relationships/hyperlink" Target="https://m.edsoo.ru/6d997d43" TargetMode="External"/><Relationship Id="rId743" Type="http://schemas.openxmlformats.org/officeDocument/2006/relationships/hyperlink" Target="https://m.edsoo.ru/aedd496d" TargetMode="External"/><Relationship Id="rId785" Type="http://schemas.openxmlformats.org/officeDocument/2006/relationships/hyperlink" Target="https://m.edsoo.ru/8a25462b" TargetMode="External"/><Relationship Id="rId950" Type="http://schemas.openxmlformats.org/officeDocument/2006/relationships/hyperlink" Target="https://m.edsoo.ru/89b97412" TargetMode="External"/><Relationship Id="rId992" Type="http://schemas.openxmlformats.org/officeDocument/2006/relationships/hyperlink" Target="https://m.edsoo.ru/64e3eff8" TargetMode="External"/><Relationship Id="rId200" Type="http://schemas.openxmlformats.org/officeDocument/2006/relationships/hyperlink" Target="https://foxford.ru/" TargetMode="External"/><Relationship Id="rId382" Type="http://schemas.openxmlformats.org/officeDocument/2006/relationships/hyperlink" Target="https://m.edsoo.ru/66eb8221" TargetMode="External"/><Relationship Id="rId438" Type="http://schemas.openxmlformats.org/officeDocument/2006/relationships/hyperlink" Target="https://m.edsoo.ru/171233df" TargetMode="External"/><Relationship Id="rId603" Type="http://schemas.openxmlformats.org/officeDocument/2006/relationships/hyperlink" Target="https://m.edsoo.ru/f97bf92d" TargetMode="External"/><Relationship Id="rId645" Type="http://schemas.openxmlformats.org/officeDocument/2006/relationships/hyperlink" Target="https://m.edsoo.ru/74ba93c1" TargetMode="External"/><Relationship Id="rId687" Type="http://schemas.openxmlformats.org/officeDocument/2006/relationships/hyperlink" Target="https://m.edsoo.ru/dfdf8e18" TargetMode="External"/><Relationship Id="rId810" Type="http://schemas.openxmlformats.org/officeDocument/2006/relationships/hyperlink" Target="https://m.edsoo.ru/d4162a87" TargetMode="External"/><Relationship Id="rId852" Type="http://schemas.openxmlformats.org/officeDocument/2006/relationships/hyperlink" Target="https://m.edsoo.ru/c2ff527e" TargetMode="External"/><Relationship Id="rId908" Type="http://schemas.openxmlformats.org/officeDocument/2006/relationships/hyperlink" Target="https://m.edsoo.ru/1f4d5eaa" TargetMode="External"/><Relationship Id="rId242" Type="http://schemas.openxmlformats.org/officeDocument/2006/relationships/hyperlink" Target="https://foxford.ru/" TargetMode="External"/><Relationship Id="rId284" Type="http://schemas.openxmlformats.org/officeDocument/2006/relationships/hyperlink" Target="https://foxford.ru/" TargetMode="External"/><Relationship Id="rId491" Type="http://schemas.openxmlformats.org/officeDocument/2006/relationships/hyperlink" Target="https://m.edsoo.ru/64777b38" TargetMode="External"/><Relationship Id="rId505" Type="http://schemas.openxmlformats.org/officeDocument/2006/relationships/hyperlink" Target="https://m.edsoo.ru/cd2b9f3b" TargetMode="External"/><Relationship Id="rId712" Type="http://schemas.openxmlformats.org/officeDocument/2006/relationships/hyperlink" Target="https://m.edsoo.ru/e8599d81" TargetMode="External"/><Relationship Id="rId894" Type="http://schemas.openxmlformats.org/officeDocument/2006/relationships/hyperlink" Target="https://m.edsoo.ru/bc9deeed" TargetMode="External"/><Relationship Id="rId37" Type="http://schemas.openxmlformats.org/officeDocument/2006/relationships/hyperlink" Target="https://foxford.ru/" TargetMode="External"/><Relationship Id="rId79" Type="http://schemas.openxmlformats.org/officeDocument/2006/relationships/hyperlink" Target="https://www.yaklass.ru/?ysclid=mqrqhwgbdn506556666" TargetMode="External"/><Relationship Id="rId102" Type="http://schemas.openxmlformats.org/officeDocument/2006/relationships/hyperlink" Target="https://m.edsoo.ru/7f414452" TargetMode="External"/><Relationship Id="rId144" Type="http://schemas.openxmlformats.org/officeDocument/2006/relationships/hyperlink" Target="https://m.edsoo.ru/7f4159f6" TargetMode="External"/><Relationship Id="rId547" Type="http://schemas.openxmlformats.org/officeDocument/2006/relationships/hyperlink" Target="https://m.edsoo.ru/3fc42ac1" TargetMode="External"/><Relationship Id="rId589" Type="http://schemas.openxmlformats.org/officeDocument/2006/relationships/hyperlink" Target="https://m.edsoo.ru/692275d1" TargetMode="External"/><Relationship Id="rId754" Type="http://schemas.openxmlformats.org/officeDocument/2006/relationships/hyperlink" Target="https://m.edsoo.ru/f331dd39" TargetMode="External"/><Relationship Id="rId796" Type="http://schemas.openxmlformats.org/officeDocument/2006/relationships/hyperlink" Target="https://m.edsoo.ru/c9972386" TargetMode="External"/><Relationship Id="rId961" Type="http://schemas.openxmlformats.org/officeDocument/2006/relationships/hyperlink" Target="https://m.edsoo.ru/1bf8cc7c" TargetMode="External"/><Relationship Id="rId90" Type="http://schemas.openxmlformats.org/officeDocument/2006/relationships/hyperlink" Target="https://m.edsoo.ru/7f414452" TargetMode="External"/><Relationship Id="rId186" Type="http://schemas.openxmlformats.org/officeDocument/2006/relationships/hyperlink" Target="https://m.edsoo.ru/7f4159f6" TargetMode="External"/><Relationship Id="rId351" Type="http://schemas.openxmlformats.org/officeDocument/2006/relationships/hyperlink" Target="https://m.edsoo.ru/c1b5189c" TargetMode="External"/><Relationship Id="rId393" Type="http://schemas.openxmlformats.org/officeDocument/2006/relationships/hyperlink" Target="https://m.edsoo.ru/4598961b" TargetMode="External"/><Relationship Id="rId407" Type="http://schemas.openxmlformats.org/officeDocument/2006/relationships/hyperlink" Target="https://m.edsoo.ru/cc676641" TargetMode="External"/><Relationship Id="rId449" Type="http://schemas.openxmlformats.org/officeDocument/2006/relationships/hyperlink" Target="https://m.edsoo.ru/9d1e359c" TargetMode="External"/><Relationship Id="rId614" Type="http://schemas.openxmlformats.org/officeDocument/2006/relationships/hyperlink" Target="https://m.edsoo.ru/92214278" TargetMode="External"/><Relationship Id="rId656" Type="http://schemas.openxmlformats.org/officeDocument/2006/relationships/hyperlink" Target="https://m.edsoo.ru/ac4665b7" TargetMode="External"/><Relationship Id="rId821" Type="http://schemas.openxmlformats.org/officeDocument/2006/relationships/hyperlink" Target="https://m.edsoo.ru/f8289665" TargetMode="External"/><Relationship Id="rId863" Type="http://schemas.openxmlformats.org/officeDocument/2006/relationships/hyperlink" Target="https://m.edsoo.ru/8febf548" TargetMode="External"/><Relationship Id="rId211" Type="http://schemas.openxmlformats.org/officeDocument/2006/relationships/hyperlink" Target="https://www.yaklass.ru/?ysclid=mqrqhwgbdn506556666" TargetMode="External"/><Relationship Id="rId253" Type="http://schemas.openxmlformats.org/officeDocument/2006/relationships/hyperlink" Target="https://www.yaklass.ru/?ysclid=mqrqhwgbdn506556666" TargetMode="External"/><Relationship Id="rId295" Type="http://schemas.openxmlformats.org/officeDocument/2006/relationships/hyperlink" Target="https://m.edsoo.ru/e6121d14" TargetMode="External"/><Relationship Id="rId309" Type="http://schemas.openxmlformats.org/officeDocument/2006/relationships/hyperlink" Target="https://m.edsoo.ru/a659b9e1" TargetMode="External"/><Relationship Id="rId460" Type="http://schemas.openxmlformats.org/officeDocument/2006/relationships/hyperlink" Target="https://m.edsoo.ru/7af85faf" TargetMode="External"/><Relationship Id="rId516" Type="http://schemas.openxmlformats.org/officeDocument/2006/relationships/hyperlink" Target="https://m.edsoo.ru/2c6d169b" TargetMode="External"/><Relationship Id="rId698" Type="http://schemas.openxmlformats.org/officeDocument/2006/relationships/hyperlink" Target="https://m.edsoo.ru/7978c72c" TargetMode="External"/><Relationship Id="rId919" Type="http://schemas.openxmlformats.org/officeDocument/2006/relationships/hyperlink" Target="https://m.edsoo.ru/12689435" TargetMode="External"/><Relationship Id="rId48" Type="http://schemas.openxmlformats.org/officeDocument/2006/relationships/hyperlink" Target="https://www.yaklass.ru/?ysclid=mqrqhwgbdn506556666" TargetMode="External"/><Relationship Id="rId113" Type="http://schemas.openxmlformats.org/officeDocument/2006/relationships/hyperlink" Target="https://foxford.ru/" TargetMode="External"/><Relationship Id="rId320" Type="http://schemas.openxmlformats.org/officeDocument/2006/relationships/hyperlink" Target="https://m.edsoo.ru/1665daa1" TargetMode="External"/><Relationship Id="rId558" Type="http://schemas.openxmlformats.org/officeDocument/2006/relationships/hyperlink" Target="https://m.edsoo.ru/7998f8c3" TargetMode="External"/><Relationship Id="rId723" Type="http://schemas.openxmlformats.org/officeDocument/2006/relationships/hyperlink" Target="https://m.edsoo.ru/23f9a5b4" TargetMode="External"/><Relationship Id="rId765" Type="http://schemas.openxmlformats.org/officeDocument/2006/relationships/hyperlink" Target="https://m.edsoo.ru/ac17b7f9" TargetMode="External"/><Relationship Id="rId930" Type="http://schemas.openxmlformats.org/officeDocument/2006/relationships/hyperlink" Target="https://m.edsoo.ru/a9cf949a" TargetMode="External"/><Relationship Id="rId972" Type="http://schemas.openxmlformats.org/officeDocument/2006/relationships/hyperlink" Target="https://m.edsoo.ru/8961bbf7" TargetMode="External"/><Relationship Id="rId1006" Type="http://schemas.openxmlformats.org/officeDocument/2006/relationships/hyperlink" Target="https://edsoo.ru/wp%20content/uploads/2023/10/mp_russkij-yazyk_na-sajt-1.pdf" TargetMode="External"/><Relationship Id="rId155" Type="http://schemas.openxmlformats.org/officeDocument/2006/relationships/hyperlink" Target="https://foxford.ru/" TargetMode="External"/><Relationship Id="rId197" Type="http://schemas.openxmlformats.org/officeDocument/2006/relationships/hyperlink" Target="https://foxford.ru/" TargetMode="External"/><Relationship Id="rId362" Type="http://schemas.openxmlformats.org/officeDocument/2006/relationships/hyperlink" Target="https://m.edsoo.ru/3591e66e" TargetMode="External"/><Relationship Id="rId418" Type="http://schemas.openxmlformats.org/officeDocument/2006/relationships/hyperlink" Target="https://m.edsoo.ru/b912f9a8" TargetMode="External"/><Relationship Id="rId625" Type="http://schemas.openxmlformats.org/officeDocument/2006/relationships/hyperlink" Target="https://m.edsoo.ru/89573a94" TargetMode="External"/><Relationship Id="rId832" Type="http://schemas.openxmlformats.org/officeDocument/2006/relationships/hyperlink" Target="https://m.edsoo.ru/cd4ddd37" TargetMode="External"/><Relationship Id="rId222" Type="http://schemas.openxmlformats.org/officeDocument/2006/relationships/hyperlink" Target="https://m.edsoo.ru/7f417922" TargetMode="External"/><Relationship Id="rId264" Type="http://schemas.openxmlformats.org/officeDocument/2006/relationships/hyperlink" Target="https://m.edsoo.ru/7f419b78" TargetMode="External"/><Relationship Id="rId471" Type="http://schemas.openxmlformats.org/officeDocument/2006/relationships/hyperlink" Target="https://m.edsoo.ru/2fc1bc67" TargetMode="External"/><Relationship Id="rId667" Type="http://schemas.openxmlformats.org/officeDocument/2006/relationships/hyperlink" Target="https://m.edsoo.ru/9ef7cfc4" TargetMode="External"/><Relationship Id="rId874" Type="http://schemas.openxmlformats.org/officeDocument/2006/relationships/hyperlink" Target="https://m.edsoo.ru/e799be6f" TargetMode="External"/><Relationship Id="rId17" Type="http://schemas.openxmlformats.org/officeDocument/2006/relationships/hyperlink" Target="https://m.edsoo.ru/7f413034" TargetMode="External"/><Relationship Id="rId59" Type="http://schemas.openxmlformats.org/officeDocument/2006/relationships/hyperlink" Target="https://m.edsoo.ru/7f413034" TargetMode="External"/><Relationship Id="rId124" Type="http://schemas.openxmlformats.org/officeDocument/2006/relationships/hyperlink" Target="https://www.yaklass.ru/?ysclid=mqrqhwgbdn506556666" TargetMode="External"/><Relationship Id="rId527" Type="http://schemas.openxmlformats.org/officeDocument/2006/relationships/hyperlink" Target="https://m.edsoo.ru/5b3e1f11" TargetMode="External"/><Relationship Id="rId569" Type="http://schemas.openxmlformats.org/officeDocument/2006/relationships/hyperlink" Target="https://m.edsoo.ru/7d688629" TargetMode="External"/><Relationship Id="rId734" Type="http://schemas.openxmlformats.org/officeDocument/2006/relationships/hyperlink" Target="https://m.edsoo.ru/17e46f81" TargetMode="External"/><Relationship Id="rId776" Type="http://schemas.openxmlformats.org/officeDocument/2006/relationships/hyperlink" Target="https://m.edsoo.ru/9d92f129" TargetMode="External"/><Relationship Id="rId941" Type="http://schemas.openxmlformats.org/officeDocument/2006/relationships/hyperlink" Target="https://m.edsoo.ru/bf81d531" TargetMode="External"/><Relationship Id="rId983" Type="http://schemas.openxmlformats.org/officeDocument/2006/relationships/hyperlink" Target="https://m.edsoo.ru/81bbe8b8" TargetMode="External"/><Relationship Id="rId70" Type="http://schemas.openxmlformats.org/officeDocument/2006/relationships/hyperlink" Target="https://www.yaklass.ru/?ysclid=mqrqhwgbdn506556666" TargetMode="External"/><Relationship Id="rId166" Type="http://schemas.openxmlformats.org/officeDocument/2006/relationships/hyperlink" Target="https://www.yaklass.ru/?ysclid=mqrqhwgbdn506556666" TargetMode="External"/><Relationship Id="rId331" Type="http://schemas.openxmlformats.org/officeDocument/2006/relationships/hyperlink" Target="https://m.edsoo.ru/d49b1fb2" TargetMode="External"/><Relationship Id="rId373" Type="http://schemas.openxmlformats.org/officeDocument/2006/relationships/hyperlink" Target="https://m.edsoo.ru/ceb85e93" TargetMode="External"/><Relationship Id="rId429" Type="http://schemas.openxmlformats.org/officeDocument/2006/relationships/hyperlink" Target="https://m.edsoo.ru/c4c28dd4" TargetMode="External"/><Relationship Id="rId580" Type="http://schemas.openxmlformats.org/officeDocument/2006/relationships/hyperlink" Target="https://m.edsoo.ru/ad5c3bb9" TargetMode="External"/><Relationship Id="rId636" Type="http://schemas.openxmlformats.org/officeDocument/2006/relationships/hyperlink" Target="https://m.edsoo.ru/75b112cf" TargetMode="External"/><Relationship Id="rId801" Type="http://schemas.openxmlformats.org/officeDocument/2006/relationships/hyperlink" Target="https://m.edsoo.ru/8aef4ac1" TargetMode="External"/><Relationship Id="rId1017" Type="http://schemas.openxmlformats.org/officeDocument/2006/relationships/theme" Target="theme/theme1.xml"/><Relationship Id="rId1" Type="http://schemas.openxmlformats.org/officeDocument/2006/relationships/numbering" Target="numbering.xml"/><Relationship Id="rId233" Type="http://schemas.openxmlformats.org/officeDocument/2006/relationships/hyperlink" Target="https://foxford.ru/" TargetMode="External"/><Relationship Id="rId440" Type="http://schemas.openxmlformats.org/officeDocument/2006/relationships/hyperlink" Target="https://m.edsoo.ru/b2c8549f" TargetMode="External"/><Relationship Id="rId678" Type="http://schemas.openxmlformats.org/officeDocument/2006/relationships/hyperlink" Target="https://m.edsoo.ru/248e3ed5" TargetMode="External"/><Relationship Id="rId843" Type="http://schemas.openxmlformats.org/officeDocument/2006/relationships/hyperlink" Target="https://m.edsoo.ru/e41cacf9" TargetMode="External"/><Relationship Id="rId885" Type="http://schemas.openxmlformats.org/officeDocument/2006/relationships/hyperlink" Target="https://m.edsoo.ru/e31773a1" TargetMode="External"/><Relationship Id="rId28" Type="http://schemas.openxmlformats.org/officeDocument/2006/relationships/hyperlink" Target="https://foxford.ru/" TargetMode="External"/><Relationship Id="rId275" Type="http://schemas.openxmlformats.org/officeDocument/2006/relationships/hyperlink" Target="https://foxford.ru/" TargetMode="External"/><Relationship Id="rId300" Type="http://schemas.openxmlformats.org/officeDocument/2006/relationships/hyperlink" Target="https://m.edsoo.ru/912d8ed2" TargetMode="External"/><Relationship Id="rId482" Type="http://schemas.openxmlformats.org/officeDocument/2006/relationships/hyperlink" Target="https://m.edsoo.ru/115da2d9" TargetMode="External"/><Relationship Id="rId538" Type="http://schemas.openxmlformats.org/officeDocument/2006/relationships/hyperlink" Target="https://m.edsoo.ru/4912d7be" TargetMode="External"/><Relationship Id="rId703" Type="http://schemas.openxmlformats.org/officeDocument/2006/relationships/hyperlink" Target="https://m.edsoo.ru/e21f4ff7" TargetMode="External"/><Relationship Id="rId745" Type="http://schemas.openxmlformats.org/officeDocument/2006/relationships/hyperlink" Target="https://m.edsoo.ru/97a68eca" TargetMode="External"/><Relationship Id="rId910" Type="http://schemas.openxmlformats.org/officeDocument/2006/relationships/hyperlink" Target="https://m.edsoo.ru/a6c97a2e" TargetMode="External"/><Relationship Id="rId952" Type="http://schemas.openxmlformats.org/officeDocument/2006/relationships/hyperlink" Target="https://m.edsoo.ru/c223b635" TargetMode="External"/><Relationship Id="rId81" Type="http://schemas.openxmlformats.org/officeDocument/2006/relationships/hyperlink" Target="https://m.edsoo.ru/7f414452" TargetMode="External"/><Relationship Id="rId135" Type="http://schemas.openxmlformats.org/officeDocument/2006/relationships/hyperlink" Target="https://m.edsoo.ru/7f4159f6" TargetMode="External"/><Relationship Id="rId177" Type="http://schemas.openxmlformats.org/officeDocument/2006/relationships/hyperlink" Target="https://m.edsoo.ru/7f4159f6" TargetMode="External"/><Relationship Id="rId342" Type="http://schemas.openxmlformats.org/officeDocument/2006/relationships/hyperlink" Target="https://m.edsoo.ru/c36934cc" TargetMode="External"/><Relationship Id="rId384" Type="http://schemas.openxmlformats.org/officeDocument/2006/relationships/hyperlink" Target="https://m.edsoo.ru/1aaeee3e" TargetMode="External"/><Relationship Id="rId591" Type="http://schemas.openxmlformats.org/officeDocument/2006/relationships/hyperlink" Target="https://m.edsoo.ru/2f2d9233" TargetMode="External"/><Relationship Id="rId605" Type="http://schemas.openxmlformats.org/officeDocument/2006/relationships/hyperlink" Target="https://m.edsoo.ru/cfa6c74d" TargetMode="External"/><Relationship Id="rId787" Type="http://schemas.openxmlformats.org/officeDocument/2006/relationships/hyperlink" Target="https://m.edsoo.ru/56d72719" TargetMode="External"/><Relationship Id="rId812" Type="http://schemas.openxmlformats.org/officeDocument/2006/relationships/hyperlink" Target="https://m.edsoo.ru/351fef8d" TargetMode="External"/><Relationship Id="rId994" Type="http://schemas.openxmlformats.org/officeDocument/2006/relationships/hyperlink" Target="https://m.edsoo.ru/368d5b13" TargetMode="External"/><Relationship Id="rId202" Type="http://schemas.openxmlformats.org/officeDocument/2006/relationships/hyperlink" Target="https://www.yaklass.ru/?ysclid=mqrqhwgbdn506556666" TargetMode="External"/><Relationship Id="rId244" Type="http://schemas.openxmlformats.org/officeDocument/2006/relationships/hyperlink" Target="https://www.yaklass.ru/?ysclid=mqrqhwgbdn506556666" TargetMode="External"/><Relationship Id="rId647" Type="http://schemas.openxmlformats.org/officeDocument/2006/relationships/hyperlink" Target="https://m.edsoo.ru/45fadb75" TargetMode="External"/><Relationship Id="rId689" Type="http://schemas.openxmlformats.org/officeDocument/2006/relationships/hyperlink" Target="https://m.edsoo.ru/78947c11" TargetMode="External"/><Relationship Id="rId854" Type="http://schemas.openxmlformats.org/officeDocument/2006/relationships/hyperlink" Target="https://m.edsoo.ru/c19497ab" TargetMode="External"/><Relationship Id="rId896" Type="http://schemas.openxmlformats.org/officeDocument/2006/relationships/hyperlink" Target="https://m.edsoo.ru/63c9a963" TargetMode="External"/><Relationship Id="rId39" Type="http://schemas.openxmlformats.org/officeDocument/2006/relationships/hyperlink" Target="https://www.yaklass.ru/?ysclid=mqrqhwgbdn506556666" TargetMode="External"/><Relationship Id="rId286" Type="http://schemas.openxmlformats.org/officeDocument/2006/relationships/hyperlink" Target="https://www.yaklass.ru/?ysclid=mqrqhwgbdn506556666" TargetMode="External"/><Relationship Id="rId451" Type="http://schemas.openxmlformats.org/officeDocument/2006/relationships/hyperlink" Target="https://m.edsoo.ru/1f378aeb" TargetMode="External"/><Relationship Id="rId493" Type="http://schemas.openxmlformats.org/officeDocument/2006/relationships/hyperlink" Target="https://m.edsoo.ru/1dfb4259" TargetMode="External"/><Relationship Id="rId507" Type="http://schemas.openxmlformats.org/officeDocument/2006/relationships/hyperlink" Target="https://m.edsoo.ru/83888fe7" TargetMode="External"/><Relationship Id="rId549" Type="http://schemas.openxmlformats.org/officeDocument/2006/relationships/hyperlink" Target="https://m.edsoo.ru/eea9e544" TargetMode="External"/><Relationship Id="rId714" Type="http://schemas.openxmlformats.org/officeDocument/2006/relationships/hyperlink" Target="https://m.edsoo.ru/39ce5e8f" TargetMode="External"/><Relationship Id="rId756" Type="http://schemas.openxmlformats.org/officeDocument/2006/relationships/hyperlink" Target="https://m.edsoo.ru/6ee922c5" TargetMode="External"/><Relationship Id="rId921" Type="http://schemas.openxmlformats.org/officeDocument/2006/relationships/hyperlink" Target="https://m.edsoo.ru/dbb55385" TargetMode="External"/><Relationship Id="rId50" Type="http://schemas.openxmlformats.org/officeDocument/2006/relationships/hyperlink" Target="https://m.edsoo.ru/7f413034" TargetMode="External"/><Relationship Id="rId104" Type="http://schemas.openxmlformats.org/officeDocument/2006/relationships/hyperlink" Target="https://foxford.ru/" TargetMode="External"/><Relationship Id="rId146" Type="http://schemas.openxmlformats.org/officeDocument/2006/relationships/hyperlink" Target="https://foxford.ru/" TargetMode="External"/><Relationship Id="rId188" Type="http://schemas.openxmlformats.org/officeDocument/2006/relationships/hyperlink" Target="https://foxford.ru/" TargetMode="External"/><Relationship Id="rId311" Type="http://schemas.openxmlformats.org/officeDocument/2006/relationships/hyperlink" Target="https://m.edsoo.ru/7293c56e" TargetMode="External"/><Relationship Id="rId353" Type="http://schemas.openxmlformats.org/officeDocument/2006/relationships/hyperlink" Target="https://m.edsoo.ru/a12d2ecc" TargetMode="External"/><Relationship Id="rId395" Type="http://schemas.openxmlformats.org/officeDocument/2006/relationships/hyperlink" Target="https://m.edsoo.ru/ce26c84f" TargetMode="External"/><Relationship Id="rId409" Type="http://schemas.openxmlformats.org/officeDocument/2006/relationships/hyperlink" Target="https://m.edsoo.ru/965ea25f" TargetMode="External"/><Relationship Id="rId560" Type="http://schemas.openxmlformats.org/officeDocument/2006/relationships/hyperlink" Target="https://m.edsoo.ru/dfb6c197" TargetMode="External"/><Relationship Id="rId798" Type="http://schemas.openxmlformats.org/officeDocument/2006/relationships/hyperlink" Target="https://m.edsoo.ru/a3a7c93e" TargetMode="External"/><Relationship Id="rId963" Type="http://schemas.openxmlformats.org/officeDocument/2006/relationships/hyperlink" Target="https://m.edsoo.ru/49b4f5ab" TargetMode="External"/><Relationship Id="rId92" Type="http://schemas.openxmlformats.org/officeDocument/2006/relationships/hyperlink" Target="https://foxford.ru/" TargetMode="External"/><Relationship Id="rId213" Type="http://schemas.openxmlformats.org/officeDocument/2006/relationships/hyperlink" Target="https://m.edsoo.ru/7f417922" TargetMode="External"/><Relationship Id="rId420" Type="http://schemas.openxmlformats.org/officeDocument/2006/relationships/hyperlink" Target="https://m.edsoo.ru/c576b4cf" TargetMode="External"/><Relationship Id="rId616" Type="http://schemas.openxmlformats.org/officeDocument/2006/relationships/hyperlink" Target="https://m.edsoo.ru/7f14b9ed" TargetMode="External"/><Relationship Id="rId658" Type="http://schemas.openxmlformats.org/officeDocument/2006/relationships/hyperlink" Target="https://m.edsoo.ru/23686ed5" TargetMode="External"/><Relationship Id="rId823" Type="http://schemas.openxmlformats.org/officeDocument/2006/relationships/hyperlink" Target="https://m.edsoo.ru/dd2baf51" TargetMode="External"/><Relationship Id="rId865" Type="http://schemas.openxmlformats.org/officeDocument/2006/relationships/hyperlink" Target="https://m.edsoo.ru/a35d4eb8" TargetMode="External"/><Relationship Id="rId255" Type="http://schemas.openxmlformats.org/officeDocument/2006/relationships/hyperlink" Target="https://m.edsoo.ru/7f419b78" TargetMode="External"/><Relationship Id="rId297" Type="http://schemas.openxmlformats.org/officeDocument/2006/relationships/hyperlink" Target="https://m.edsoo.ru/3891b837" TargetMode="External"/><Relationship Id="rId462" Type="http://schemas.openxmlformats.org/officeDocument/2006/relationships/hyperlink" Target="https://m.edsoo.ru/cc52c155" TargetMode="External"/><Relationship Id="rId518" Type="http://schemas.openxmlformats.org/officeDocument/2006/relationships/hyperlink" Target="https://m.edsoo.ru/bbdd4d63" TargetMode="External"/><Relationship Id="rId725" Type="http://schemas.openxmlformats.org/officeDocument/2006/relationships/hyperlink" Target="https://m.edsoo.ru/fdba9c8d" TargetMode="External"/><Relationship Id="rId932" Type="http://schemas.openxmlformats.org/officeDocument/2006/relationships/hyperlink" Target="https://m.edsoo.ru/887b6bc1" TargetMode="External"/><Relationship Id="rId115" Type="http://schemas.openxmlformats.org/officeDocument/2006/relationships/hyperlink" Target="https://www.yaklass.ru/?ysclid=mqrqhwgbdn506556666" TargetMode="External"/><Relationship Id="rId157" Type="http://schemas.openxmlformats.org/officeDocument/2006/relationships/hyperlink" Target="https://www.yaklass.ru/?ysclid=mqrqhwgbdn506556666" TargetMode="External"/><Relationship Id="rId322" Type="http://schemas.openxmlformats.org/officeDocument/2006/relationships/hyperlink" Target="https://m.edsoo.ru/1f1ad162" TargetMode="External"/><Relationship Id="rId364" Type="http://schemas.openxmlformats.org/officeDocument/2006/relationships/hyperlink" Target="https://m.edsoo.ru/f747597b" TargetMode="External"/><Relationship Id="rId767" Type="http://schemas.openxmlformats.org/officeDocument/2006/relationships/hyperlink" Target="https://m.edsoo.ru/4da152e6" TargetMode="External"/><Relationship Id="rId974" Type="http://schemas.openxmlformats.org/officeDocument/2006/relationships/hyperlink" Target="https://m.edsoo.ru/dd88c1da" TargetMode="External"/><Relationship Id="rId1008" Type="http://schemas.openxmlformats.org/officeDocument/2006/relationships/hyperlink" Target="https://static.edsoo.ru/projects/case/for_parents/native_language/index.html" TargetMode="External"/><Relationship Id="rId61" Type="http://schemas.openxmlformats.org/officeDocument/2006/relationships/hyperlink" Target="https://foxford.ru/" TargetMode="External"/><Relationship Id="rId199" Type="http://schemas.openxmlformats.org/officeDocument/2006/relationships/hyperlink" Target="https://www.yaklass.ru/?ysclid=mqrqhwgbdn506556666" TargetMode="External"/><Relationship Id="rId571" Type="http://schemas.openxmlformats.org/officeDocument/2006/relationships/hyperlink" Target="https://m.edsoo.ru/17c83ca9" TargetMode="External"/><Relationship Id="rId627" Type="http://schemas.openxmlformats.org/officeDocument/2006/relationships/hyperlink" Target="https://m.edsoo.ru/65c44769" TargetMode="External"/><Relationship Id="rId669" Type="http://schemas.openxmlformats.org/officeDocument/2006/relationships/hyperlink" Target="https://m.edsoo.ru/e74d159b" TargetMode="External"/><Relationship Id="rId834" Type="http://schemas.openxmlformats.org/officeDocument/2006/relationships/hyperlink" Target="https://m.edsoo.ru/c8783ae8" TargetMode="External"/><Relationship Id="rId876" Type="http://schemas.openxmlformats.org/officeDocument/2006/relationships/hyperlink" Target="https://m.edsoo.ru/98de7fd3" TargetMode="External"/><Relationship Id="rId19" Type="http://schemas.openxmlformats.org/officeDocument/2006/relationships/hyperlink" Target="https://foxford.ru/" TargetMode="External"/><Relationship Id="rId224" Type="http://schemas.openxmlformats.org/officeDocument/2006/relationships/hyperlink" Target="https://foxford.ru/" TargetMode="External"/><Relationship Id="rId266" Type="http://schemas.openxmlformats.org/officeDocument/2006/relationships/hyperlink" Target="https://foxford.ru/" TargetMode="External"/><Relationship Id="rId431" Type="http://schemas.openxmlformats.org/officeDocument/2006/relationships/hyperlink" Target="https://m.edsoo.ru/ed3534cb" TargetMode="External"/><Relationship Id="rId473" Type="http://schemas.openxmlformats.org/officeDocument/2006/relationships/hyperlink" Target="https://m.edsoo.ru/63988961" TargetMode="External"/><Relationship Id="rId529" Type="http://schemas.openxmlformats.org/officeDocument/2006/relationships/hyperlink" Target="https://m.edsoo.ru/5e34d667" TargetMode="External"/><Relationship Id="rId680" Type="http://schemas.openxmlformats.org/officeDocument/2006/relationships/hyperlink" Target="https://m.edsoo.ru/dd77a118" TargetMode="External"/><Relationship Id="rId736" Type="http://schemas.openxmlformats.org/officeDocument/2006/relationships/hyperlink" Target="https://m.edsoo.ru/2584f8f4" TargetMode="External"/><Relationship Id="rId901" Type="http://schemas.openxmlformats.org/officeDocument/2006/relationships/hyperlink" Target="https://m.edsoo.ru/f35dd8aa" TargetMode="External"/><Relationship Id="rId30" Type="http://schemas.openxmlformats.org/officeDocument/2006/relationships/hyperlink" Target="https://www.yaklass.ru/?ysclid=mqrqhwgbdn506556666" TargetMode="External"/><Relationship Id="rId126" Type="http://schemas.openxmlformats.org/officeDocument/2006/relationships/hyperlink" Target="https://m.edsoo.ru/7f414452" TargetMode="External"/><Relationship Id="rId168" Type="http://schemas.openxmlformats.org/officeDocument/2006/relationships/hyperlink" Target="https://m.edsoo.ru/7f4159f6" TargetMode="External"/><Relationship Id="rId333" Type="http://schemas.openxmlformats.org/officeDocument/2006/relationships/hyperlink" Target="https://m.edsoo.ru/1e84ee1b" TargetMode="External"/><Relationship Id="rId540" Type="http://schemas.openxmlformats.org/officeDocument/2006/relationships/hyperlink" Target="https://m.edsoo.ru/45d74457" TargetMode="External"/><Relationship Id="rId778" Type="http://schemas.openxmlformats.org/officeDocument/2006/relationships/hyperlink" Target="https://m.edsoo.ru/d5a3ba6f" TargetMode="External"/><Relationship Id="rId943" Type="http://schemas.openxmlformats.org/officeDocument/2006/relationships/hyperlink" Target="https://m.edsoo.ru/1b3729de" TargetMode="External"/><Relationship Id="rId985" Type="http://schemas.openxmlformats.org/officeDocument/2006/relationships/hyperlink" Target="https://m.edsoo.ru/ad1ed5e1" TargetMode="External"/><Relationship Id="rId72" Type="http://schemas.openxmlformats.org/officeDocument/2006/relationships/hyperlink" Target="https://m.edsoo.ru/7f414452" TargetMode="External"/><Relationship Id="rId375" Type="http://schemas.openxmlformats.org/officeDocument/2006/relationships/hyperlink" Target="https://m.edsoo.ru/5538d86c" TargetMode="External"/><Relationship Id="rId582" Type="http://schemas.openxmlformats.org/officeDocument/2006/relationships/hyperlink" Target="https://m.edsoo.ru/57e6edff" TargetMode="External"/><Relationship Id="rId638" Type="http://schemas.openxmlformats.org/officeDocument/2006/relationships/hyperlink" Target="https://m.edsoo.ru/cb926639" TargetMode="External"/><Relationship Id="rId803" Type="http://schemas.openxmlformats.org/officeDocument/2006/relationships/hyperlink" Target="https://m.edsoo.ru/d81de76d" TargetMode="External"/><Relationship Id="rId845" Type="http://schemas.openxmlformats.org/officeDocument/2006/relationships/hyperlink" Target="https://m.edsoo.ru/7d8ad7e9" TargetMode="External"/><Relationship Id="rId3" Type="http://schemas.microsoft.com/office/2007/relationships/stylesWithEffects" Target="stylesWithEffects.xml"/><Relationship Id="rId235" Type="http://schemas.openxmlformats.org/officeDocument/2006/relationships/hyperlink" Target="https://www.yaklass.ru/?ysclid=mqrqhwgbdn506556666" TargetMode="External"/><Relationship Id="rId277" Type="http://schemas.openxmlformats.org/officeDocument/2006/relationships/hyperlink" Target="https://www.yaklass.ru/?ysclid=mqrqhwgbdn506556666" TargetMode="External"/><Relationship Id="rId400" Type="http://schemas.openxmlformats.org/officeDocument/2006/relationships/hyperlink" Target="https://m.edsoo.ru/7cc8ec9c" TargetMode="External"/><Relationship Id="rId442" Type="http://schemas.openxmlformats.org/officeDocument/2006/relationships/hyperlink" Target="https://m.edsoo.ru/ede8c646" TargetMode="External"/><Relationship Id="rId484" Type="http://schemas.openxmlformats.org/officeDocument/2006/relationships/hyperlink" Target="https://m.edsoo.ru/2f74b9ac" TargetMode="External"/><Relationship Id="rId705" Type="http://schemas.openxmlformats.org/officeDocument/2006/relationships/hyperlink" Target="https://m.edsoo.ru/669f73bf" TargetMode="External"/><Relationship Id="rId887" Type="http://schemas.openxmlformats.org/officeDocument/2006/relationships/hyperlink" Target="https://m.edsoo.ru/cf49d95c" TargetMode="External"/><Relationship Id="rId137" Type="http://schemas.openxmlformats.org/officeDocument/2006/relationships/hyperlink" Target="https://foxford.ru/" TargetMode="External"/><Relationship Id="rId302" Type="http://schemas.openxmlformats.org/officeDocument/2006/relationships/hyperlink" Target="https://m.edsoo.ru/9a25f8d5" TargetMode="External"/><Relationship Id="rId344" Type="http://schemas.openxmlformats.org/officeDocument/2006/relationships/hyperlink" Target="https://m.edsoo.ru/d586ceac" TargetMode="External"/><Relationship Id="rId691" Type="http://schemas.openxmlformats.org/officeDocument/2006/relationships/hyperlink" Target="https://m.edsoo.ru/9c189eb5" TargetMode="External"/><Relationship Id="rId747" Type="http://schemas.openxmlformats.org/officeDocument/2006/relationships/hyperlink" Target="https://m.edsoo.ru/f6b7ee51" TargetMode="External"/><Relationship Id="rId789" Type="http://schemas.openxmlformats.org/officeDocument/2006/relationships/hyperlink" Target="https://m.edsoo.ru/fd1dda97" TargetMode="External"/><Relationship Id="rId912" Type="http://schemas.openxmlformats.org/officeDocument/2006/relationships/hyperlink" Target="https://m.edsoo.ru/ada9332a" TargetMode="External"/><Relationship Id="rId954" Type="http://schemas.openxmlformats.org/officeDocument/2006/relationships/hyperlink" Target="https://m.edsoo.ru/32db87de" TargetMode="External"/><Relationship Id="rId996" Type="http://schemas.openxmlformats.org/officeDocument/2006/relationships/hyperlink" Target="https://m.edsoo.ru/7ae26674" TargetMode="External"/><Relationship Id="rId41" Type="http://schemas.openxmlformats.org/officeDocument/2006/relationships/hyperlink" Target="https://m.edsoo.ru/7f413034" TargetMode="External"/><Relationship Id="rId83" Type="http://schemas.openxmlformats.org/officeDocument/2006/relationships/hyperlink" Target="https://foxford.ru/" TargetMode="External"/><Relationship Id="rId179" Type="http://schemas.openxmlformats.org/officeDocument/2006/relationships/hyperlink" Target="https://foxford.ru/" TargetMode="External"/><Relationship Id="rId386" Type="http://schemas.openxmlformats.org/officeDocument/2006/relationships/hyperlink" Target="https://m.edsoo.ru/ece93161" TargetMode="External"/><Relationship Id="rId551" Type="http://schemas.openxmlformats.org/officeDocument/2006/relationships/hyperlink" Target="https://m.edsoo.ru/bd695e79" TargetMode="External"/><Relationship Id="rId593" Type="http://schemas.openxmlformats.org/officeDocument/2006/relationships/hyperlink" Target="https://m.edsoo.ru/2aad8271" TargetMode="External"/><Relationship Id="rId607" Type="http://schemas.openxmlformats.org/officeDocument/2006/relationships/hyperlink" Target="https://m.edsoo.ru/4bf42bc8" TargetMode="External"/><Relationship Id="rId649" Type="http://schemas.openxmlformats.org/officeDocument/2006/relationships/hyperlink" Target="https://m.edsoo.ru/4a4c916f" TargetMode="External"/><Relationship Id="rId814" Type="http://schemas.openxmlformats.org/officeDocument/2006/relationships/hyperlink" Target="https://m.edsoo.ru/9ab1c237" TargetMode="External"/><Relationship Id="rId856" Type="http://schemas.openxmlformats.org/officeDocument/2006/relationships/hyperlink" Target="https://m.edsoo.ru/6473e487" TargetMode="External"/><Relationship Id="rId190" Type="http://schemas.openxmlformats.org/officeDocument/2006/relationships/hyperlink" Target="https://www.yaklass.ru/?ysclid=mqrqhwgbdn506556666" TargetMode="External"/><Relationship Id="rId204" Type="http://schemas.openxmlformats.org/officeDocument/2006/relationships/hyperlink" Target="https://m.edsoo.ru/7f417922" TargetMode="External"/><Relationship Id="rId246" Type="http://schemas.openxmlformats.org/officeDocument/2006/relationships/hyperlink" Target="https://m.edsoo.ru/7f419b78" TargetMode="External"/><Relationship Id="rId288" Type="http://schemas.openxmlformats.org/officeDocument/2006/relationships/hyperlink" Target="https://m.edsoo.ru/e36c65c1" TargetMode="External"/><Relationship Id="rId411" Type="http://schemas.openxmlformats.org/officeDocument/2006/relationships/hyperlink" Target="https://m.edsoo.ru/b5f36e61" TargetMode="External"/><Relationship Id="rId453" Type="http://schemas.openxmlformats.org/officeDocument/2006/relationships/hyperlink" Target="https://m.edsoo.ru/b3c7587f" TargetMode="External"/><Relationship Id="rId509" Type="http://schemas.openxmlformats.org/officeDocument/2006/relationships/hyperlink" Target="https://m.edsoo.ru/b8cb7eba" TargetMode="External"/><Relationship Id="rId660" Type="http://schemas.openxmlformats.org/officeDocument/2006/relationships/hyperlink" Target="https://m.edsoo.ru/b85e3c19" TargetMode="External"/><Relationship Id="rId898" Type="http://schemas.openxmlformats.org/officeDocument/2006/relationships/hyperlink" Target="https://m.edsoo.ru/5938ec4d" TargetMode="External"/><Relationship Id="rId106" Type="http://schemas.openxmlformats.org/officeDocument/2006/relationships/hyperlink" Target="https://www.yaklass.ru/?ysclid=mqrqhwgbdn506556666" TargetMode="External"/><Relationship Id="rId313" Type="http://schemas.openxmlformats.org/officeDocument/2006/relationships/hyperlink" Target="https://m.edsoo.ru/45ed6d82" TargetMode="External"/><Relationship Id="rId495" Type="http://schemas.openxmlformats.org/officeDocument/2006/relationships/hyperlink" Target="https://m.edsoo.ru/c6ad87eb" TargetMode="External"/><Relationship Id="rId716" Type="http://schemas.openxmlformats.org/officeDocument/2006/relationships/hyperlink" Target="https://m.edsoo.ru/cebdfbc3" TargetMode="External"/><Relationship Id="rId758" Type="http://schemas.openxmlformats.org/officeDocument/2006/relationships/hyperlink" Target="https://m.edsoo.ru/a818d3af" TargetMode="External"/><Relationship Id="rId923" Type="http://schemas.openxmlformats.org/officeDocument/2006/relationships/hyperlink" Target="https://m.edsoo.ru/72f54891" TargetMode="External"/><Relationship Id="rId965" Type="http://schemas.openxmlformats.org/officeDocument/2006/relationships/hyperlink" Target="https://m.edsoo.ru/79dbde1a" TargetMode="External"/><Relationship Id="rId10" Type="http://schemas.openxmlformats.org/officeDocument/2006/relationships/footer" Target="footer1.xml"/><Relationship Id="rId52" Type="http://schemas.openxmlformats.org/officeDocument/2006/relationships/hyperlink" Target="https://foxford.ru/" TargetMode="External"/><Relationship Id="rId94" Type="http://schemas.openxmlformats.org/officeDocument/2006/relationships/hyperlink" Target="https://www.yaklass.ru/?ysclid=mqrqhwgbdn506556666" TargetMode="External"/><Relationship Id="rId148" Type="http://schemas.openxmlformats.org/officeDocument/2006/relationships/hyperlink" Target="https://www.yaklass.ru/?ysclid=mqrqhwgbdn506556666" TargetMode="External"/><Relationship Id="rId355" Type="http://schemas.openxmlformats.org/officeDocument/2006/relationships/hyperlink" Target="https://m.edsoo.ru/6e9863f2" TargetMode="External"/><Relationship Id="rId397" Type="http://schemas.openxmlformats.org/officeDocument/2006/relationships/hyperlink" Target="https://m.edsoo.ru/6a5cdc4e" TargetMode="External"/><Relationship Id="rId520" Type="http://schemas.openxmlformats.org/officeDocument/2006/relationships/hyperlink" Target="https://m.edsoo.ru/52f6817d" TargetMode="External"/><Relationship Id="rId562" Type="http://schemas.openxmlformats.org/officeDocument/2006/relationships/hyperlink" Target="https://m.edsoo.ru/bdcfbe58" TargetMode="External"/><Relationship Id="rId618" Type="http://schemas.openxmlformats.org/officeDocument/2006/relationships/hyperlink" Target="https://m.edsoo.ru/d71b36dd" TargetMode="External"/><Relationship Id="rId825" Type="http://schemas.openxmlformats.org/officeDocument/2006/relationships/hyperlink" Target="https://m.edsoo.ru/b3c3372a" TargetMode="External"/><Relationship Id="rId215" Type="http://schemas.openxmlformats.org/officeDocument/2006/relationships/hyperlink" Target="https://foxford.ru/" TargetMode="External"/><Relationship Id="rId257" Type="http://schemas.openxmlformats.org/officeDocument/2006/relationships/hyperlink" Target="https://foxford.ru/" TargetMode="External"/><Relationship Id="rId422" Type="http://schemas.openxmlformats.org/officeDocument/2006/relationships/hyperlink" Target="https://m.edsoo.ru/32e1bbad" TargetMode="External"/><Relationship Id="rId464" Type="http://schemas.openxmlformats.org/officeDocument/2006/relationships/hyperlink" Target="https://m.edsoo.ru/c7491ced" TargetMode="External"/><Relationship Id="rId867" Type="http://schemas.openxmlformats.org/officeDocument/2006/relationships/hyperlink" Target="https://m.edsoo.ru/e233f2a4" TargetMode="External"/><Relationship Id="rId1010" Type="http://schemas.openxmlformats.org/officeDocument/2006/relationships/hyperlink" Target="https://edsoo.ru/wp%20content/uploads/2025/04/mr_ya_idu_na_urok_realizacziya_vos_potencz_rya.pdf" TargetMode="External"/><Relationship Id="rId299" Type="http://schemas.openxmlformats.org/officeDocument/2006/relationships/hyperlink" Target="https://m.edsoo.ru/d828b964" TargetMode="External"/><Relationship Id="rId727" Type="http://schemas.openxmlformats.org/officeDocument/2006/relationships/hyperlink" Target="https://m.edsoo.ru/42214c42" TargetMode="External"/><Relationship Id="rId934" Type="http://schemas.openxmlformats.org/officeDocument/2006/relationships/hyperlink" Target="https://m.edsoo.ru/8658477c" TargetMode="External"/><Relationship Id="rId63" Type="http://schemas.openxmlformats.org/officeDocument/2006/relationships/hyperlink" Target="https://m.edsoo.ru/7f413034" TargetMode="External"/><Relationship Id="rId159" Type="http://schemas.openxmlformats.org/officeDocument/2006/relationships/hyperlink" Target="https://m.edsoo.ru/7f4159f6" TargetMode="External"/><Relationship Id="rId366" Type="http://schemas.openxmlformats.org/officeDocument/2006/relationships/hyperlink" Target="https://m.edsoo.ru/ad4f6448" TargetMode="External"/><Relationship Id="rId573" Type="http://schemas.openxmlformats.org/officeDocument/2006/relationships/hyperlink" Target="https://m.edsoo.ru/79565755" TargetMode="External"/><Relationship Id="rId780" Type="http://schemas.openxmlformats.org/officeDocument/2006/relationships/hyperlink" Target="https://m.edsoo.ru/fb1fabfe" TargetMode="External"/><Relationship Id="rId226" Type="http://schemas.openxmlformats.org/officeDocument/2006/relationships/hyperlink" Target="https://www.yaklass.ru/?ysclid=mqrqhwgbdn506556666" TargetMode="External"/><Relationship Id="rId433" Type="http://schemas.openxmlformats.org/officeDocument/2006/relationships/hyperlink" Target="https://m.edsoo.ru/7631e235" TargetMode="External"/><Relationship Id="rId878" Type="http://schemas.openxmlformats.org/officeDocument/2006/relationships/hyperlink" Target="https://m.edsoo.ru/268fcef3" TargetMode="External"/><Relationship Id="rId640" Type="http://schemas.openxmlformats.org/officeDocument/2006/relationships/hyperlink" Target="https://m.edsoo.ru/6a65cf61" TargetMode="External"/><Relationship Id="rId738" Type="http://schemas.openxmlformats.org/officeDocument/2006/relationships/hyperlink" Target="https://m.edsoo.ru/f97e837a" TargetMode="External"/><Relationship Id="rId945" Type="http://schemas.openxmlformats.org/officeDocument/2006/relationships/hyperlink" Target="https://m.edsoo.ru/cdaaae8e" TargetMode="External"/><Relationship Id="rId74" Type="http://schemas.openxmlformats.org/officeDocument/2006/relationships/hyperlink" Target="https://foxford.ru/" TargetMode="External"/><Relationship Id="rId377" Type="http://schemas.openxmlformats.org/officeDocument/2006/relationships/hyperlink" Target="https://m.edsoo.ru/b1e552c1" TargetMode="External"/><Relationship Id="rId500" Type="http://schemas.openxmlformats.org/officeDocument/2006/relationships/hyperlink" Target="https://m.edsoo.ru/c77ad679" TargetMode="External"/><Relationship Id="rId584" Type="http://schemas.openxmlformats.org/officeDocument/2006/relationships/hyperlink" Target="https://m.edsoo.ru/77dfd59c" TargetMode="External"/><Relationship Id="rId805" Type="http://schemas.openxmlformats.org/officeDocument/2006/relationships/hyperlink" Target="https://m.edsoo.ru/b5578a15" TargetMode="External"/><Relationship Id="rId5" Type="http://schemas.openxmlformats.org/officeDocument/2006/relationships/webSettings" Target="webSettings.xml"/><Relationship Id="rId237" Type="http://schemas.openxmlformats.org/officeDocument/2006/relationships/hyperlink" Target="https://m.edsoo.ru/7f417922" TargetMode="External"/><Relationship Id="rId791" Type="http://schemas.openxmlformats.org/officeDocument/2006/relationships/hyperlink" Target="https://m.edsoo.ru/abb14f6b" TargetMode="External"/><Relationship Id="rId889" Type="http://schemas.openxmlformats.org/officeDocument/2006/relationships/hyperlink" Target="https://m.edsoo.ru/8d5dfca2" TargetMode="External"/><Relationship Id="rId444" Type="http://schemas.openxmlformats.org/officeDocument/2006/relationships/hyperlink" Target="https://m.edsoo.ru/51b8cc9f" TargetMode="External"/><Relationship Id="rId651" Type="http://schemas.openxmlformats.org/officeDocument/2006/relationships/hyperlink" Target="https://m.edsoo.ru/bdf58fc2" TargetMode="External"/><Relationship Id="rId749" Type="http://schemas.openxmlformats.org/officeDocument/2006/relationships/hyperlink" Target="https://m.edsoo.ru/eb6af9a4" TargetMode="External"/><Relationship Id="rId290" Type="http://schemas.openxmlformats.org/officeDocument/2006/relationships/hyperlink" Target="https://m.edsoo.ru/69ea25a5" TargetMode="External"/><Relationship Id="rId304" Type="http://schemas.openxmlformats.org/officeDocument/2006/relationships/hyperlink" Target="https://m.edsoo.ru/287323a1" TargetMode="External"/><Relationship Id="rId388" Type="http://schemas.openxmlformats.org/officeDocument/2006/relationships/hyperlink" Target="https://m.edsoo.ru/3a84683e" TargetMode="External"/><Relationship Id="rId511" Type="http://schemas.openxmlformats.org/officeDocument/2006/relationships/hyperlink" Target="https://m.edsoo.ru/5fd91adf" TargetMode="External"/><Relationship Id="rId609" Type="http://schemas.openxmlformats.org/officeDocument/2006/relationships/hyperlink" Target="https://m.edsoo.ru/e9f6d8b4" TargetMode="External"/><Relationship Id="rId956" Type="http://schemas.openxmlformats.org/officeDocument/2006/relationships/hyperlink" Target="https://m.edsoo.ru/1b1fa147" TargetMode="External"/><Relationship Id="rId85" Type="http://schemas.openxmlformats.org/officeDocument/2006/relationships/hyperlink" Target="https://www.yaklass.ru/?ysclid=mqrqhwgbdn506556666" TargetMode="External"/><Relationship Id="rId150" Type="http://schemas.openxmlformats.org/officeDocument/2006/relationships/hyperlink" Target="https://m.edsoo.ru/7f4159f6" TargetMode="External"/><Relationship Id="rId595" Type="http://schemas.openxmlformats.org/officeDocument/2006/relationships/hyperlink" Target="https://m.edsoo.ru/4819c91d" TargetMode="External"/><Relationship Id="rId816" Type="http://schemas.openxmlformats.org/officeDocument/2006/relationships/hyperlink" Target="https://m.edsoo.ru/465da68e" TargetMode="External"/><Relationship Id="rId1001" Type="http://schemas.openxmlformats.org/officeDocument/2006/relationships/hyperlink" Target="https://m.edsoo.ru/37f72334" TargetMode="External"/><Relationship Id="rId248" Type="http://schemas.openxmlformats.org/officeDocument/2006/relationships/hyperlink" Target="https://foxford.ru/" TargetMode="External"/><Relationship Id="rId455" Type="http://schemas.openxmlformats.org/officeDocument/2006/relationships/hyperlink" Target="https://m.edsoo.ru/b4c944de" TargetMode="External"/><Relationship Id="rId662" Type="http://schemas.openxmlformats.org/officeDocument/2006/relationships/hyperlink" Target="https://m.edsoo.ru/349e13c9" TargetMode="External"/><Relationship Id="rId12" Type="http://schemas.openxmlformats.org/officeDocument/2006/relationships/hyperlink" Target="https://www.yaklass.ru/?ysclid=mqrqhwgbdn506556666" TargetMode="External"/><Relationship Id="rId108" Type="http://schemas.openxmlformats.org/officeDocument/2006/relationships/hyperlink" Target="https://m.edsoo.ru/7f414452" TargetMode="External"/><Relationship Id="rId315" Type="http://schemas.openxmlformats.org/officeDocument/2006/relationships/hyperlink" Target="https://m.edsoo.ru/27ac2236" TargetMode="External"/><Relationship Id="rId522" Type="http://schemas.openxmlformats.org/officeDocument/2006/relationships/hyperlink" Target="https://m.edsoo.ru/fa75e13f" TargetMode="External"/><Relationship Id="rId967" Type="http://schemas.openxmlformats.org/officeDocument/2006/relationships/hyperlink" Target="https://m.edsoo.ru/a19d9335" TargetMode="External"/><Relationship Id="rId96" Type="http://schemas.openxmlformats.org/officeDocument/2006/relationships/hyperlink" Target="https://m.edsoo.ru/7f414452" TargetMode="External"/><Relationship Id="rId161" Type="http://schemas.openxmlformats.org/officeDocument/2006/relationships/hyperlink" Target="https://foxford.ru/" TargetMode="External"/><Relationship Id="rId399" Type="http://schemas.openxmlformats.org/officeDocument/2006/relationships/hyperlink" Target="https://m.edsoo.ru/956b7562" TargetMode="External"/><Relationship Id="rId827" Type="http://schemas.openxmlformats.org/officeDocument/2006/relationships/hyperlink" Target="https://m.edsoo.ru/a48add1a" TargetMode="External"/><Relationship Id="rId1012" Type="http://schemas.openxmlformats.org/officeDocument/2006/relationships/hyperlink" Target="https://edsoo.ru/wp%20content/uploads/2024/12/sbornik-tipovyh-zadanij_russkij-yazyk_literatura_inostrannyj%20yazyk_2024.pdf" TargetMode="External"/><Relationship Id="rId259" Type="http://schemas.openxmlformats.org/officeDocument/2006/relationships/hyperlink" Target="https://www.yaklass.ru/?ysclid=mqrqhwgbdn506556666" TargetMode="External"/><Relationship Id="rId466" Type="http://schemas.openxmlformats.org/officeDocument/2006/relationships/hyperlink" Target="https://m.edsoo.ru/143a341f" TargetMode="External"/><Relationship Id="rId673" Type="http://schemas.openxmlformats.org/officeDocument/2006/relationships/hyperlink" Target="https://m.edsoo.ru/c5bc96de" TargetMode="External"/><Relationship Id="rId880" Type="http://schemas.openxmlformats.org/officeDocument/2006/relationships/hyperlink" Target="https://m.edsoo.ru/b8e2e646" TargetMode="External"/><Relationship Id="rId23" Type="http://schemas.openxmlformats.org/officeDocument/2006/relationships/hyperlink" Target="https://m.edsoo.ru/7f413034" TargetMode="External"/><Relationship Id="rId119" Type="http://schemas.openxmlformats.org/officeDocument/2006/relationships/hyperlink" Target="https://foxford.ru/" TargetMode="External"/><Relationship Id="rId326" Type="http://schemas.openxmlformats.org/officeDocument/2006/relationships/hyperlink" Target="https://m.edsoo.ru/cf9b192d" TargetMode="External"/><Relationship Id="rId533" Type="http://schemas.openxmlformats.org/officeDocument/2006/relationships/hyperlink" Target="https://m.edsoo.ru/1eb54283" TargetMode="External"/><Relationship Id="rId978" Type="http://schemas.openxmlformats.org/officeDocument/2006/relationships/hyperlink" Target="https://m.edsoo.ru/4db1cc9b" TargetMode="External"/><Relationship Id="rId740" Type="http://schemas.openxmlformats.org/officeDocument/2006/relationships/hyperlink" Target="https://m.edsoo.ru/42bcc779" TargetMode="External"/><Relationship Id="rId838" Type="http://schemas.openxmlformats.org/officeDocument/2006/relationships/hyperlink" Target="https://m.edsoo.ru/b9764343" TargetMode="External"/><Relationship Id="rId172" Type="http://schemas.openxmlformats.org/officeDocument/2006/relationships/hyperlink" Target="https://www.yaklass.ru/?ysclid=mqrqhwgbdn506556666" TargetMode="External"/><Relationship Id="rId477" Type="http://schemas.openxmlformats.org/officeDocument/2006/relationships/hyperlink" Target="https://m.edsoo.ru/31721f79" TargetMode="External"/><Relationship Id="rId600" Type="http://schemas.openxmlformats.org/officeDocument/2006/relationships/hyperlink" Target="https://m.edsoo.ru/da1aade2" TargetMode="External"/><Relationship Id="rId684" Type="http://schemas.openxmlformats.org/officeDocument/2006/relationships/hyperlink" Target="https://m.edsoo.ru/e5d44334" TargetMode="External"/><Relationship Id="rId337" Type="http://schemas.openxmlformats.org/officeDocument/2006/relationships/hyperlink" Target="https://m.edsoo.ru/939499a8" TargetMode="External"/><Relationship Id="rId891" Type="http://schemas.openxmlformats.org/officeDocument/2006/relationships/hyperlink" Target="https://m.edsoo.ru/d68e5372" TargetMode="External"/><Relationship Id="rId905" Type="http://schemas.openxmlformats.org/officeDocument/2006/relationships/hyperlink" Target="https://m.edsoo.ru/fb68e55f" TargetMode="External"/><Relationship Id="rId989" Type="http://schemas.openxmlformats.org/officeDocument/2006/relationships/hyperlink" Target="https://m.edsoo.ru/281cd8f9" TargetMode="External"/><Relationship Id="rId34" Type="http://schemas.openxmlformats.org/officeDocument/2006/relationships/hyperlink" Target="https://foxford.ru/" TargetMode="External"/><Relationship Id="rId544" Type="http://schemas.openxmlformats.org/officeDocument/2006/relationships/hyperlink" Target="https://m.edsoo.ru/c8f8791f" TargetMode="External"/><Relationship Id="rId751" Type="http://schemas.openxmlformats.org/officeDocument/2006/relationships/hyperlink" Target="https://m.edsoo.ru/fde99948" TargetMode="External"/><Relationship Id="rId849" Type="http://schemas.openxmlformats.org/officeDocument/2006/relationships/hyperlink" Target="https://m.edsoo.ru/d164c75c" TargetMode="External"/><Relationship Id="rId183" Type="http://schemas.openxmlformats.org/officeDocument/2006/relationships/hyperlink" Target="https://m.edsoo.ru/7f4159f6" TargetMode="External"/><Relationship Id="rId390" Type="http://schemas.openxmlformats.org/officeDocument/2006/relationships/hyperlink" Target="https://m.edsoo.ru/d8cd6e6a" TargetMode="External"/><Relationship Id="rId404" Type="http://schemas.openxmlformats.org/officeDocument/2006/relationships/hyperlink" Target="https://m.edsoo.ru/4242f89b" TargetMode="External"/><Relationship Id="rId611" Type="http://schemas.openxmlformats.org/officeDocument/2006/relationships/hyperlink" Target="https://m.edsoo.ru/82634f7d" TargetMode="External"/><Relationship Id="rId250" Type="http://schemas.openxmlformats.org/officeDocument/2006/relationships/hyperlink" Target="https://www.yaklass.ru/?ysclid=mqrqhwgbdn506556666" TargetMode="External"/><Relationship Id="rId488" Type="http://schemas.openxmlformats.org/officeDocument/2006/relationships/hyperlink" Target="https://m.edsoo.ru/6521f49c" TargetMode="External"/><Relationship Id="rId695" Type="http://schemas.openxmlformats.org/officeDocument/2006/relationships/hyperlink" Target="https://m.edsoo.ru/9ea1da94" TargetMode="External"/><Relationship Id="rId709" Type="http://schemas.openxmlformats.org/officeDocument/2006/relationships/hyperlink" Target="https://m.edsoo.ru/435dfeb8" TargetMode="External"/><Relationship Id="rId916" Type="http://schemas.openxmlformats.org/officeDocument/2006/relationships/hyperlink" Target="https://m.edsoo.ru/68c9ed31" TargetMode="External"/><Relationship Id="rId45" Type="http://schemas.openxmlformats.org/officeDocument/2006/relationships/hyperlink" Target="https://www.yaklass.ru/?ysclid=mqrqhwgbdn506556666" TargetMode="External"/><Relationship Id="rId110" Type="http://schemas.openxmlformats.org/officeDocument/2006/relationships/hyperlink" Target="https://foxford.ru/" TargetMode="External"/><Relationship Id="rId348" Type="http://schemas.openxmlformats.org/officeDocument/2006/relationships/hyperlink" Target="https://m.edsoo.ru/67866ac8" TargetMode="External"/><Relationship Id="rId555" Type="http://schemas.openxmlformats.org/officeDocument/2006/relationships/hyperlink" Target="https://m.edsoo.ru/38fadfc1" TargetMode="External"/><Relationship Id="rId762" Type="http://schemas.openxmlformats.org/officeDocument/2006/relationships/hyperlink" Target="https://m.edsoo.ru/b91edf96" TargetMode="External"/><Relationship Id="rId194" Type="http://schemas.openxmlformats.org/officeDocument/2006/relationships/hyperlink" Target="https://foxford.ru/" TargetMode="External"/><Relationship Id="rId208" Type="http://schemas.openxmlformats.org/officeDocument/2006/relationships/hyperlink" Target="https://www.yaklass.ru/?ysclid=mqrqhwgbdn506556666" TargetMode="External"/><Relationship Id="rId415" Type="http://schemas.openxmlformats.org/officeDocument/2006/relationships/hyperlink" Target="https://m.edsoo.ru/f5753676" TargetMode="External"/><Relationship Id="rId622" Type="http://schemas.openxmlformats.org/officeDocument/2006/relationships/hyperlink" Target="https://m.edsoo.ru/321daf43" TargetMode="External"/><Relationship Id="rId261" Type="http://schemas.openxmlformats.org/officeDocument/2006/relationships/hyperlink" Target="https://m.edsoo.ru/7f419b78" TargetMode="External"/><Relationship Id="rId499" Type="http://schemas.openxmlformats.org/officeDocument/2006/relationships/hyperlink" Target="https://m.edsoo.ru/9427cae3" TargetMode="External"/><Relationship Id="rId927" Type="http://schemas.openxmlformats.org/officeDocument/2006/relationships/hyperlink" Target="https://m.edsoo.ru/c268988f" TargetMode="External"/><Relationship Id="rId56" Type="http://schemas.openxmlformats.org/officeDocument/2006/relationships/hyperlink" Target="https://m.edsoo.ru/7f413034" TargetMode="External"/><Relationship Id="rId359" Type="http://schemas.openxmlformats.org/officeDocument/2006/relationships/hyperlink" Target="https://m.edsoo.ru/2b695893" TargetMode="External"/><Relationship Id="rId566" Type="http://schemas.openxmlformats.org/officeDocument/2006/relationships/hyperlink" Target="https://m.edsoo.ru/b12364b2" TargetMode="External"/><Relationship Id="rId773" Type="http://schemas.openxmlformats.org/officeDocument/2006/relationships/hyperlink" Target="https://m.edsoo.ru/1bd975e1" TargetMode="External"/><Relationship Id="rId121" Type="http://schemas.openxmlformats.org/officeDocument/2006/relationships/hyperlink" Target="https://www.yaklass.ru/?ysclid=mqrqhwgbdn506556666" TargetMode="External"/><Relationship Id="rId219" Type="http://schemas.openxmlformats.org/officeDocument/2006/relationships/hyperlink" Target="https://m.edsoo.ru/7f417922" TargetMode="External"/><Relationship Id="rId426" Type="http://schemas.openxmlformats.org/officeDocument/2006/relationships/hyperlink" Target="https://m.edsoo.ru/ef36d942" TargetMode="External"/><Relationship Id="rId633" Type="http://schemas.openxmlformats.org/officeDocument/2006/relationships/hyperlink" Target="https://m.edsoo.ru/f54e98e6" TargetMode="External"/><Relationship Id="rId980" Type="http://schemas.openxmlformats.org/officeDocument/2006/relationships/hyperlink" Target="https://m.edsoo.ru/c4c757a9" TargetMode="External"/><Relationship Id="rId840" Type="http://schemas.openxmlformats.org/officeDocument/2006/relationships/hyperlink" Target="https://m.edsoo.ru/9efdf56a" TargetMode="External"/><Relationship Id="rId938" Type="http://schemas.openxmlformats.org/officeDocument/2006/relationships/hyperlink" Target="https://m.edsoo.ru/91a33243" TargetMode="External"/><Relationship Id="rId67" Type="http://schemas.openxmlformats.org/officeDocument/2006/relationships/hyperlink" Target="https://www.yaklass.ru/?ysclid=mqrqhwgbdn506556666" TargetMode="External"/><Relationship Id="rId272" Type="http://schemas.openxmlformats.org/officeDocument/2006/relationships/hyperlink" Target="https://foxford.ru/" TargetMode="External"/><Relationship Id="rId577" Type="http://schemas.openxmlformats.org/officeDocument/2006/relationships/hyperlink" Target="https://m.edsoo.ru/42de3cb5" TargetMode="External"/><Relationship Id="rId700" Type="http://schemas.openxmlformats.org/officeDocument/2006/relationships/hyperlink" Target="https://m.edsoo.ru/b7dca925" TargetMode="External"/><Relationship Id="rId132" Type="http://schemas.openxmlformats.org/officeDocument/2006/relationships/hyperlink" Target="https://m.edsoo.ru/7f414452" TargetMode="External"/><Relationship Id="rId784" Type="http://schemas.openxmlformats.org/officeDocument/2006/relationships/hyperlink" Target="https://m.edsoo.ru/29c288dc" TargetMode="External"/><Relationship Id="rId991" Type="http://schemas.openxmlformats.org/officeDocument/2006/relationships/hyperlink" Target="https://m.edsoo.ru/71f1b864" TargetMode="External"/><Relationship Id="rId437" Type="http://schemas.openxmlformats.org/officeDocument/2006/relationships/hyperlink" Target="https://m.edsoo.ru/18fab921" TargetMode="External"/><Relationship Id="rId644" Type="http://schemas.openxmlformats.org/officeDocument/2006/relationships/hyperlink" Target="https://m.edsoo.ru/61b23da5" TargetMode="External"/><Relationship Id="rId851" Type="http://schemas.openxmlformats.org/officeDocument/2006/relationships/hyperlink" Target="https://m.edsoo.ru/8e74a55c" TargetMode="External"/><Relationship Id="rId283" Type="http://schemas.openxmlformats.org/officeDocument/2006/relationships/hyperlink" Target="https://www.yaklass.ru/?ysclid=mqrqhwgbdn506556666" TargetMode="External"/><Relationship Id="rId490" Type="http://schemas.openxmlformats.org/officeDocument/2006/relationships/hyperlink" Target="https://m.edsoo.ru/f3da6ce2" TargetMode="External"/><Relationship Id="rId504" Type="http://schemas.openxmlformats.org/officeDocument/2006/relationships/hyperlink" Target="https://m.edsoo.ru/9e2d2181" TargetMode="External"/><Relationship Id="rId711" Type="http://schemas.openxmlformats.org/officeDocument/2006/relationships/hyperlink" Target="https://m.edsoo.ru/3ed8d7f7" TargetMode="External"/><Relationship Id="rId949" Type="http://schemas.openxmlformats.org/officeDocument/2006/relationships/hyperlink" Target="https://m.edsoo.ru/195795e7" TargetMode="External"/><Relationship Id="rId78" Type="http://schemas.openxmlformats.org/officeDocument/2006/relationships/hyperlink" Target="https://m.edsoo.ru/7f414452" TargetMode="External"/><Relationship Id="rId143" Type="http://schemas.openxmlformats.org/officeDocument/2006/relationships/hyperlink" Target="https://foxford.ru/" TargetMode="External"/><Relationship Id="rId350" Type="http://schemas.openxmlformats.org/officeDocument/2006/relationships/hyperlink" Target="https://m.edsoo.ru/a5136ecd" TargetMode="External"/><Relationship Id="rId588" Type="http://schemas.openxmlformats.org/officeDocument/2006/relationships/hyperlink" Target="https://m.edsoo.ru/21193c28" TargetMode="External"/><Relationship Id="rId795" Type="http://schemas.openxmlformats.org/officeDocument/2006/relationships/hyperlink" Target="https://m.edsoo.ru/ba4f91f6" TargetMode="External"/><Relationship Id="rId809" Type="http://schemas.openxmlformats.org/officeDocument/2006/relationships/hyperlink" Target="https://m.edsoo.ru/f9623572" TargetMode="External"/><Relationship Id="rId9" Type="http://schemas.openxmlformats.org/officeDocument/2006/relationships/header" Target="header1.xml"/><Relationship Id="rId210" Type="http://schemas.openxmlformats.org/officeDocument/2006/relationships/hyperlink" Target="https://m.edsoo.ru/7f417922" TargetMode="External"/><Relationship Id="rId448" Type="http://schemas.openxmlformats.org/officeDocument/2006/relationships/hyperlink" Target="https://m.edsoo.ru/c5a9e124" TargetMode="External"/><Relationship Id="rId655" Type="http://schemas.openxmlformats.org/officeDocument/2006/relationships/hyperlink" Target="https://m.edsoo.ru/b19764bb" TargetMode="External"/><Relationship Id="rId862" Type="http://schemas.openxmlformats.org/officeDocument/2006/relationships/hyperlink" Target="https://m.edsoo.ru/26498873" TargetMode="External"/><Relationship Id="rId294" Type="http://schemas.openxmlformats.org/officeDocument/2006/relationships/hyperlink" Target="https://m.edsoo.ru/1fec5d4b" TargetMode="External"/><Relationship Id="rId308" Type="http://schemas.openxmlformats.org/officeDocument/2006/relationships/hyperlink" Target="https://m.edsoo.ru/9e988cd9" TargetMode="External"/><Relationship Id="rId515" Type="http://schemas.openxmlformats.org/officeDocument/2006/relationships/hyperlink" Target="https://m.edsoo.ru/97b584ba" TargetMode="External"/><Relationship Id="rId722" Type="http://schemas.openxmlformats.org/officeDocument/2006/relationships/hyperlink" Target="https://m.edsoo.ru/c83224af" TargetMode="External"/><Relationship Id="rId89" Type="http://schemas.openxmlformats.org/officeDocument/2006/relationships/hyperlink" Target="https://foxford.ru/" TargetMode="External"/><Relationship Id="rId154" Type="http://schemas.openxmlformats.org/officeDocument/2006/relationships/hyperlink" Target="https://www.yaklass.ru/?ysclid=mqrqhwgbdn506556666" TargetMode="External"/><Relationship Id="rId361" Type="http://schemas.openxmlformats.org/officeDocument/2006/relationships/hyperlink" Target="https://m.edsoo.ru/77c9a179" TargetMode="External"/><Relationship Id="rId599" Type="http://schemas.openxmlformats.org/officeDocument/2006/relationships/hyperlink" Target="https://m.edsoo.ru/fcb44ab5" TargetMode="External"/><Relationship Id="rId1005" Type="http://schemas.openxmlformats.org/officeDocument/2006/relationships/hyperlink" Target="https://edsoo.ru/mr-russkij-yazyk" TargetMode="External"/><Relationship Id="rId459" Type="http://schemas.openxmlformats.org/officeDocument/2006/relationships/hyperlink" Target="https://m.edsoo.ru/6b7f51fa" TargetMode="External"/><Relationship Id="rId666" Type="http://schemas.openxmlformats.org/officeDocument/2006/relationships/hyperlink" Target="https://m.edsoo.ru/e242be1f" TargetMode="External"/><Relationship Id="rId873" Type="http://schemas.openxmlformats.org/officeDocument/2006/relationships/hyperlink" Target="https://m.edsoo.ru/cd9de843" TargetMode="External"/><Relationship Id="rId16" Type="http://schemas.openxmlformats.org/officeDocument/2006/relationships/hyperlink" Target="https://foxford.ru/" TargetMode="External"/><Relationship Id="rId221" Type="http://schemas.openxmlformats.org/officeDocument/2006/relationships/hyperlink" Target="https://foxford.ru/" TargetMode="External"/><Relationship Id="rId319" Type="http://schemas.openxmlformats.org/officeDocument/2006/relationships/hyperlink" Target="https://m.edsoo.ru/de815edd" TargetMode="External"/><Relationship Id="rId526" Type="http://schemas.openxmlformats.org/officeDocument/2006/relationships/hyperlink" Target="https://m.edsoo.ru/3e25552b" TargetMode="External"/><Relationship Id="rId733" Type="http://schemas.openxmlformats.org/officeDocument/2006/relationships/hyperlink" Target="https://m.edsoo.ru/3a8693a5" TargetMode="External"/><Relationship Id="rId940" Type="http://schemas.openxmlformats.org/officeDocument/2006/relationships/hyperlink" Target="https://m.edsoo.ru/366fff5a" TargetMode="External"/><Relationship Id="rId1016" Type="http://schemas.openxmlformats.org/officeDocument/2006/relationships/fontTable" Target="fontTable.xml"/><Relationship Id="rId165" Type="http://schemas.openxmlformats.org/officeDocument/2006/relationships/hyperlink" Target="https://m.edsoo.ru/7f4159f6" TargetMode="External"/><Relationship Id="rId372" Type="http://schemas.openxmlformats.org/officeDocument/2006/relationships/hyperlink" Target="https://m.edsoo.ru/dab92fa8" TargetMode="External"/><Relationship Id="rId677" Type="http://schemas.openxmlformats.org/officeDocument/2006/relationships/hyperlink" Target="https://m.edsoo.ru/d19c1462" TargetMode="External"/><Relationship Id="rId800" Type="http://schemas.openxmlformats.org/officeDocument/2006/relationships/hyperlink" Target="https://m.edsoo.ru/3e4a8865" TargetMode="External"/><Relationship Id="rId232" Type="http://schemas.openxmlformats.org/officeDocument/2006/relationships/hyperlink" Target="https://www.yaklass.ru/?ysclid=mqrqhwgbdn506556666" TargetMode="External"/><Relationship Id="rId884" Type="http://schemas.openxmlformats.org/officeDocument/2006/relationships/hyperlink" Target="https://m.edsoo.ru/b5ab86e7" TargetMode="External"/><Relationship Id="rId27" Type="http://schemas.openxmlformats.org/officeDocument/2006/relationships/hyperlink" Target="https://www.yaklass.ru/?ysclid=mqrqhwgbdn506556666" TargetMode="External"/><Relationship Id="rId537" Type="http://schemas.openxmlformats.org/officeDocument/2006/relationships/hyperlink" Target="https://m.edsoo.ru/f7c1ca41" TargetMode="External"/><Relationship Id="rId744" Type="http://schemas.openxmlformats.org/officeDocument/2006/relationships/hyperlink" Target="https://m.edsoo.ru/4483f2e9" TargetMode="External"/><Relationship Id="rId951" Type="http://schemas.openxmlformats.org/officeDocument/2006/relationships/hyperlink" Target="https://m.edsoo.ru/42475ee2" TargetMode="External"/><Relationship Id="rId80" Type="http://schemas.openxmlformats.org/officeDocument/2006/relationships/hyperlink" Target="https://foxford.ru/" TargetMode="External"/><Relationship Id="rId176" Type="http://schemas.openxmlformats.org/officeDocument/2006/relationships/hyperlink" Target="https://foxford.ru/" TargetMode="External"/><Relationship Id="rId383" Type="http://schemas.openxmlformats.org/officeDocument/2006/relationships/hyperlink" Target="https://m.edsoo.ru/7f9e3491" TargetMode="External"/><Relationship Id="rId590" Type="http://schemas.openxmlformats.org/officeDocument/2006/relationships/hyperlink" Target="https://m.edsoo.ru/e7e12b1d" TargetMode="External"/><Relationship Id="rId604" Type="http://schemas.openxmlformats.org/officeDocument/2006/relationships/hyperlink" Target="https://m.edsoo.ru/bb5d79e3" TargetMode="External"/><Relationship Id="rId811" Type="http://schemas.openxmlformats.org/officeDocument/2006/relationships/hyperlink" Target="https://m.edsoo.ru/2b7d165d" TargetMode="External"/><Relationship Id="rId243" Type="http://schemas.openxmlformats.org/officeDocument/2006/relationships/hyperlink" Target="https://m.edsoo.ru/7f417922" TargetMode="External"/><Relationship Id="rId450" Type="http://schemas.openxmlformats.org/officeDocument/2006/relationships/hyperlink" Target="https://m.edsoo.ru/b753fca6" TargetMode="External"/><Relationship Id="rId688" Type="http://schemas.openxmlformats.org/officeDocument/2006/relationships/hyperlink" Target="https://m.edsoo.ru/931973fa" TargetMode="External"/><Relationship Id="rId895" Type="http://schemas.openxmlformats.org/officeDocument/2006/relationships/hyperlink" Target="https://m.edsoo.ru/c81c1ce8" TargetMode="External"/><Relationship Id="rId909" Type="http://schemas.openxmlformats.org/officeDocument/2006/relationships/hyperlink" Target="https://m.edsoo.ru/544126d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68486</Words>
  <Characters>390372</Characters>
  <Application>Microsoft Office Word</Application>
  <DocSecurity>0</DocSecurity>
  <Lines>3253</Lines>
  <Paragraphs>915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Жанна</dc:creator>
  <cp:lastModifiedBy>заира</cp:lastModifiedBy>
  <cp:revision>8</cp:revision>
  <cp:lastPrinted>2026-09-21T11:44:00Z</cp:lastPrinted>
  <dcterms:created xsi:type="dcterms:W3CDTF">2026-09-17T09:20:00Z</dcterms:created>
  <dcterms:modified xsi:type="dcterms:W3CDTF">2026-09-22T09:42:00Z</dcterms:modified>
</cp:coreProperties>
</file>