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577" w:rsidRPr="00805FA6" w:rsidRDefault="00FE4577" w:rsidP="00FE4577">
      <w:pPr>
        <w:jc w:val="center"/>
        <w:rPr>
          <w:rFonts w:ascii="Times New Roman" w:hAnsi="Times New Roman" w:cs="Times New Roman"/>
          <w:b/>
        </w:rPr>
      </w:pPr>
      <w:r w:rsidRPr="00805FA6">
        <w:rPr>
          <w:rFonts w:ascii="Times New Roman" w:hAnsi="Times New Roman" w:cs="Times New Roman"/>
          <w:b/>
        </w:rPr>
        <w:t>СВЕДЕНИЯ О ПЕРСОНАЛЬНОМ СОСТАВЕ ПЕДАГОГИЧЕСКИХ РАБОТНИКОВ</w:t>
      </w:r>
    </w:p>
    <w:p w:rsidR="00FE4577" w:rsidRPr="00805FA6" w:rsidRDefault="00FE4577" w:rsidP="00FE4577">
      <w:pPr>
        <w:jc w:val="center"/>
        <w:rPr>
          <w:rFonts w:ascii="Times New Roman" w:hAnsi="Times New Roman" w:cs="Times New Roman"/>
          <w:b/>
        </w:rPr>
      </w:pPr>
      <w:r w:rsidRPr="00805FA6">
        <w:rPr>
          <w:rFonts w:ascii="Times New Roman" w:hAnsi="Times New Roman" w:cs="Times New Roman"/>
          <w:b/>
        </w:rPr>
        <w:t xml:space="preserve"> МКОУ СОШ </w:t>
      </w:r>
      <w:proofErr w:type="spellStart"/>
      <w:r w:rsidRPr="00805FA6">
        <w:rPr>
          <w:rFonts w:ascii="Times New Roman" w:hAnsi="Times New Roman" w:cs="Times New Roman"/>
          <w:b/>
        </w:rPr>
        <w:t>с.п.ШИТ</w:t>
      </w:r>
      <w:r w:rsidR="0065611B" w:rsidRPr="00805FA6">
        <w:rPr>
          <w:rFonts w:ascii="Times New Roman" w:hAnsi="Times New Roman" w:cs="Times New Roman"/>
          <w:b/>
        </w:rPr>
        <w:t>ХАЛА</w:t>
      </w:r>
      <w:proofErr w:type="spellEnd"/>
      <w:r w:rsidR="0065611B" w:rsidRPr="00805FA6">
        <w:rPr>
          <w:rFonts w:ascii="Times New Roman" w:hAnsi="Times New Roman" w:cs="Times New Roman"/>
          <w:b/>
        </w:rPr>
        <w:t xml:space="preserve"> на 01.09.2026</w:t>
      </w:r>
      <w:r w:rsidR="00E67F7F" w:rsidRPr="00805FA6">
        <w:rPr>
          <w:rFonts w:ascii="Times New Roman" w:hAnsi="Times New Roman" w:cs="Times New Roman"/>
          <w:b/>
        </w:rPr>
        <w:t>г. (С</w:t>
      </w:r>
      <w:r w:rsidRPr="00805FA6">
        <w:rPr>
          <w:rFonts w:ascii="Times New Roman" w:hAnsi="Times New Roman" w:cs="Times New Roman"/>
          <w:b/>
        </w:rPr>
        <w:t>ОО)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419"/>
        <w:gridCol w:w="1247"/>
        <w:gridCol w:w="1134"/>
        <w:gridCol w:w="1701"/>
        <w:gridCol w:w="994"/>
        <w:gridCol w:w="1276"/>
        <w:gridCol w:w="708"/>
        <w:gridCol w:w="1701"/>
        <w:gridCol w:w="1418"/>
        <w:gridCol w:w="1134"/>
        <w:gridCol w:w="992"/>
        <w:gridCol w:w="1134"/>
        <w:gridCol w:w="1134"/>
      </w:tblGrid>
      <w:tr w:rsidR="00FE4577" w:rsidRPr="00805FA6" w:rsidTr="00B17F45">
        <w:trPr>
          <w:trHeight w:val="375"/>
        </w:trPr>
        <w:tc>
          <w:tcPr>
            <w:tcW w:w="419" w:type="dxa"/>
            <w:vMerge w:val="restart"/>
          </w:tcPr>
          <w:p w:rsidR="00FE4577" w:rsidRPr="00805FA6" w:rsidRDefault="00FE4577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1247" w:type="dxa"/>
            <w:vMerge w:val="restart"/>
          </w:tcPr>
          <w:p w:rsidR="00FE4577" w:rsidRPr="00805FA6" w:rsidRDefault="00FE4577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ФИО</w:t>
            </w:r>
          </w:p>
        </w:tc>
        <w:tc>
          <w:tcPr>
            <w:tcW w:w="1134" w:type="dxa"/>
            <w:vMerge w:val="restart"/>
          </w:tcPr>
          <w:p w:rsidR="00FE4577" w:rsidRPr="00805FA6" w:rsidRDefault="00FE4577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Занимаемая должность</w:t>
            </w:r>
          </w:p>
        </w:tc>
        <w:tc>
          <w:tcPr>
            <w:tcW w:w="1701" w:type="dxa"/>
            <w:vMerge w:val="restart"/>
          </w:tcPr>
          <w:p w:rsidR="00FE4577" w:rsidRPr="00805FA6" w:rsidRDefault="00FE4577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Образование </w:t>
            </w:r>
          </w:p>
        </w:tc>
        <w:tc>
          <w:tcPr>
            <w:tcW w:w="994" w:type="dxa"/>
            <w:vMerge w:val="restart"/>
          </w:tcPr>
          <w:p w:rsidR="00FE4577" w:rsidRPr="00805FA6" w:rsidRDefault="00FE4577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Квалификационная категория</w:t>
            </w:r>
          </w:p>
        </w:tc>
        <w:tc>
          <w:tcPr>
            <w:tcW w:w="1276" w:type="dxa"/>
            <w:vMerge w:val="restart"/>
          </w:tcPr>
          <w:p w:rsidR="00FE4577" w:rsidRPr="00805FA6" w:rsidRDefault="00FE4577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Наименование направления подготовки и специальности</w:t>
            </w:r>
          </w:p>
        </w:tc>
        <w:tc>
          <w:tcPr>
            <w:tcW w:w="708" w:type="dxa"/>
            <w:vMerge w:val="restart"/>
          </w:tcPr>
          <w:p w:rsidR="00FE4577" w:rsidRPr="00805FA6" w:rsidRDefault="00FE4577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Ученая степень</w:t>
            </w:r>
          </w:p>
        </w:tc>
        <w:tc>
          <w:tcPr>
            <w:tcW w:w="3119" w:type="dxa"/>
            <w:gridSpan w:val="2"/>
          </w:tcPr>
          <w:p w:rsidR="00FE4577" w:rsidRPr="00805FA6" w:rsidRDefault="00FE4577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Повышение квалификации за последние 3 года</w:t>
            </w:r>
          </w:p>
        </w:tc>
        <w:tc>
          <w:tcPr>
            <w:tcW w:w="1134" w:type="dxa"/>
            <w:vMerge w:val="restart"/>
          </w:tcPr>
          <w:p w:rsidR="00FE4577" w:rsidRPr="00805FA6" w:rsidRDefault="00FE4577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переподготовка</w:t>
            </w:r>
          </w:p>
        </w:tc>
        <w:tc>
          <w:tcPr>
            <w:tcW w:w="992" w:type="dxa"/>
            <w:vMerge w:val="restart"/>
          </w:tcPr>
          <w:p w:rsidR="00FE4577" w:rsidRPr="00805FA6" w:rsidRDefault="00FE4577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Преподаваемые учебные предметы</w:t>
            </w:r>
          </w:p>
        </w:tc>
        <w:tc>
          <w:tcPr>
            <w:tcW w:w="1134" w:type="dxa"/>
            <w:vMerge w:val="restart"/>
          </w:tcPr>
          <w:p w:rsidR="00FE4577" w:rsidRPr="00805FA6" w:rsidRDefault="00FE4577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Общий стаж работы</w:t>
            </w:r>
          </w:p>
        </w:tc>
        <w:tc>
          <w:tcPr>
            <w:tcW w:w="1134" w:type="dxa"/>
            <w:vMerge w:val="restart"/>
          </w:tcPr>
          <w:p w:rsidR="00FE4577" w:rsidRPr="00805FA6" w:rsidRDefault="00FE4577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Стаж работы по специальности</w:t>
            </w:r>
          </w:p>
        </w:tc>
      </w:tr>
      <w:tr w:rsidR="00FE4577" w:rsidRPr="00805FA6" w:rsidTr="00B17F45">
        <w:trPr>
          <w:trHeight w:val="450"/>
        </w:trPr>
        <w:tc>
          <w:tcPr>
            <w:tcW w:w="419" w:type="dxa"/>
            <w:vMerge/>
          </w:tcPr>
          <w:p w:rsidR="00FE4577" w:rsidRPr="00805FA6" w:rsidRDefault="00FE4577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  <w:vMerge/>
          </w:tcPr>
          <w:p w:rsidR="00FE4577" w:rsidRPr="00805FA6" w:rsidRDefault="00FE4577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FE4577" w:rsidRPr="00805FA6" w:rsidRDefault="00FE4577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E4577" w:rsidRPr="00805FA6" w:rsidRDefault="00FE4577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vMerge/>
          </w:tcPr>
          <w:p w:rsidR="00FE4577" w:rsidRPr="00805FA6" w:rsidRDefault="00FE4577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FE4577" w:rsidRPr="00805FA6" w:rsidRDefault="00FE4577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:rsidR="00FE4577" w:rsidRPr="00805FA6" w:rsidRDefault="00FE4577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FE4577" w:rsidRPr="00805FA6" w:rsidRDefault="00FE4577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По предмету</w:t>
            </w:r>
          </w:p>
        </w:tc>
        <w:tc>
          <w:tcPr>
            <w:tcW w:w="1418" w:type="dxa"/>
          </w:tcPr>
          <w:p w:rsidR="00FE4577" w:rsidRPr="00805FA6" w:rsidRDefault="00FE4577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По классному руководству</w:t>
            </w:r>
          </w:p>
        </w:tc>
        <w:tc>
          <w:tcPr>
            <w:tcW w:w="1134" w:type="dxa"/>
            <w:vMerge/>
          </w:tcPr>
          <w:p w:rsidR="00FE4577" w:rsidRPr="00805FA6" w:rsidRDefault="00FE4577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FE4577" w:rsidRPr="00805FA6" w:rsidRDefault="00FE4577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FE4577" w:rsidRPr="00805FA6" w:rsidRDefault="00FE4577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FE4577" w:rsidRPr="00805FA6" w:rsidRDefault="00FE4577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5611B" w:rsidRPr="00805FA6" w:rsidTr="00800774">
        <w:tc>
          <w:tcPr>
            <w:tcW w:w="419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Кешев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Аркадий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Мулидович</w:t>
            </w:r>
            <w:proofErr w:type="spellEnd"/>
          </w:p>
        </w:tc>
        <w:tc>
          <w:tcPr>
            <w:tcW w:w="113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Учитель физики, ОБЖ и технологии</w:t>
            </w:r>
          </w:p>
        </w:tc>
        <w:tc>
          <w:tcPr>
            <w:tcW w:w="1701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Высшее,   </w:t>
            </w:r>
            <w:proofErr w:type="gram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КБГУ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им.Бербекова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Х.М. 1989г.</w:t>
            </w:r>
          </w:p>
        </w:tc>
        <w:tc>
          <w:tcPr>
            <w:tcW w:w="99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СЗД</w:t>
            </w:r>
          </w:p>
        </w:tc>
        <w:tc>
          <w:tcPr>
            <w:tcW w:w="1276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Учитель физики</w:t>
            </w:r>
          </w:p>
        </w:tc>
        <w:tc>
          <w:tcPr>
            <w:tcW w:w="708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ГБУ ДПО «ЦНППМ»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Минпросвещения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КБР «Использование современного учебного оборудования в центрах образования естественнонаучной и технологической направленностей </w:t>
            </w:r>
            <w:proofErr w:type="gram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« Точка</w:t>
            </w:r>
            <w:proofErr w:type="gram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роста»  2025 год. </w:t>
            </w:r>
          </w:p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ГБУ ДПО «ЦНППМ»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Минпросвещения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КБР «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ОБизР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: практико-ориентированное обучение» 02.11.2024год</w:t>
            </w:r>
          </w:p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ГБУ ДПО «ЦНППМ»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Минпросвещения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КБР «Методика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преподавние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технологии в образовательной организации». Как учитель технологии, 2025г.</w:t>
            </w:r>
          </w:p>
        </w:tc>
        <w:tc>
          <w:tcPr>
            <w:tcW w:w="1418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АНО ДПО «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Учеюный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центр государственной и муниципальной службы». Преподавание технологии 11.07.2017год, ФГБОУВО «КБГУ им.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Х.М.Бербекова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» 20.12.2021г. «Организация работы с молодежью»</w:t>
            </w:r>
          </w:p>
        </w:tc>
        <w:tc>
          <w:tcPr>
            <w:tcW w:w="992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Технология и ОБЖ.</w:t>
            </w:r>
          </w:p>
        </w:tc>
        <w:tc>
          <w:tcPr>
            <w:tcW w:w="113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13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</w:tr>
      <w:tr w:rsidR="0065611B" w:rsidRPr="00805FA6" w:rsidTr="00800774">
        <w:tc>
          <w:tcPr>
            <w:tcW w:w="419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</w:t>
            </w:r>
          </w:p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Губашиева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Алена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Ауесовна</w:t>
            </w:r>
            <w:proofErr w:type="spellEnd"/>
          </w:p>
        </w:tc>
        <w:tc>
          <w:tcPr>
            <w:tcW w:w="113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Учитель начальных классов, учитель кабардинского языка и литературы.</w:t>
            </w:r>
          </w:p>
        </w:tc>
        <w:tc>
          <w:tcPr>
            <w:tcW w:w="1701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Среднее, Нальчикское педагогическое училище. 23.06.1993гд.</w:t>
            </w:r>
          </w:p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Автономная не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комерческая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организация высшего образования «Московский университет «Синергия»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г.Москва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. Бакалавр 38.03.02 Менеджмент </w:t>
            </w:r>
            <w:proofErr w:type="gram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16 .</w:t>
            </w:r>
            <w:proofErr w:type="gram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01.2026 г.</w:t>
            </w:r>
          </w:p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СЗД</w:t>
            </w:r>
          </w:p>
        </w:tc>
        <w:tc>
          <w:tcPr>
            <w:tcW w:w="1276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Учитель начальных классов, воспитатель группы продленного дня.</w:t>
            </w:r>
          </w:p>
        </w:tc>
        <w:tc>
          <w:tcPr>
            <w:tcW w:w="708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ГБУ ДПО «ЦНПП»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Минпросвещения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КБР, «Современные технологии начального общего образования с учетом изменений ФГОС» 28.04.2023год</w:t>
            </w:r>
          </w:p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ФГБНУ «ИИДСВ» «Управление реализацией курса внеурочной деятельности «Разговоры о важном» 28.11.2025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г.Москва</w:t>
            </w:r>
            <w:proofErr w:type="spellEnd"/>
          </w:p>
        </w:tc>
        <w:tc>
          <w:tcPr>
            <w:tcW w:w="113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КБР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г.Нальчик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ЧУДПО «ЦЕНТР ИНФО» «Основы преподавания кабардинского языка и литературы» 14.10.2022 год ФГБОУВО «КБГУ им.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Х.М.Бербекова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» 20.12.2021г. «Организация работы с молодежью»</w:t>
            </w:r>
          </w:p>
        </w:tc>
        <w:tc>
          <w:tcPr>
            <w:tcW w:w="992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Начальные </w:t>
            </w:r>
            <w:proofErr w:type="spellStart"/>
            <w:proofErr w:type="gram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классы,кабардино</w:t>
            </w:r>
            <w:proofErr w:type="spellEnd"/>
            <w:proofErr w:type="gram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-черкесский язык и литература</w:t>
            </w:r>
          </w:p>
        </w:tc>
        <w:tc>
          <w:tcPr>
            <w:tcW w:w="113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13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</w:tr>
      <w:tr w:rsidR="0065611B" w:rsidRPr="00805FA6" w:rsidTr="00800774">
        <w:tc>
          <w:tcPr>
            <w:tcW w:w="419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47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Бляшева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Заира Анатольевна</w:t>
            </w:r>
          </w:p>
        </w:tc>
        <w:tc>
          <w:tcPr>
            <w:tcW w:w="113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Зам.директора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по </w:t>
            </w:r>
            <w:proofErr w:type="spellStart"/>
            <w:proofErr w:type="gram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УВР,учитель</w:t>
            </w:r>
            <w:proofErr w:type="spellEnd"/>
            <w:proofErr w:type="gram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русского языка и литературы</w:t>
            </w:r>
          </w:p>
        </w:tc>
        <w:tc>
          <w:tcPr>
            <w:tcW w:w="1701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Высшее, КБГУ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им.Х.М.Бербекова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1998г.</w:t>
            </w:r>
          </w:p>
        </w:tc>
        <w:tc>
          <w:tcPr>
            <w:tcW w:w="99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СЗД</w:t>
            </w:r>
          </w:p>
        </w:tc>
        <w:tc>
          <w:tcPr>
            <w:tcW w:w="1276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Филолог. «Преподаватель русского языка и литературы по специальности Филология»</w:t>
            </w:r>
          </w:p>
        </w:tc>
        <w:tc>
          <w:tcPr>
            <w:tcW w:w="708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ГБУ ДПО «ЦНПП»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Минпросвещения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КБР, «Педагогика и методика преподавания русского языка и литературы» 31.07.2025 год, 06.10.2022г.</w:t>
            </w:r>
          </w:p>
        </w:tc>
        <w:tc>
          <w:tcPr>
            <w:tcW w:w="1418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ООО «РЦПК»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г.Рязань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, Классное руководство: «Педагогические компетенции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впомощи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разрешении конфликтных ситуаций с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помошщью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медиации» 2025 год.</w:t>
            </w:r>
          </w:p>
        </w:tc>
        <w:tc>
          <w:tcPr>
            <w:tcW w:w="113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ФГБОУВО «КБГУ им.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Х.М.Бербекова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» 17.12.2021г«Управление персоналом»</w:t>
            </w:r>
          </w:p>
        </w:tc>
        <w:tc>
          <w:tcPr>
            <w:tcW w:w="992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Русский язык и литература</w:t>
            </w:r>
          </w:p>
        </w:tc>
        <w:tc>
          <w:tcPr>
            <w:tcW w:w="113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13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</w:tr>
      <w:tr w:rsidR="0065611B" w:rsidRPr="00805FA6" w:rsidTr="00800774">
        <w:tc>
          <w:tcPr>
            <w:tcW w:w="419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47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Шереужева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Мадина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Сафраиловна</w:t>
            </w:r>
            <w:proofErr w:type="spellEnd"/>
          </w:p>
        </w:tc>
        <w:tc>
          <w:tcPr>
            <w:tcW w:w="113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Учитель английского языка</w:t>
            </w:r>
          </w:p>
        </w:tc>
        <w:tc>
          <w:tcPr>
            <w:tcW w:w="1701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Высшее, КБГУ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им.Х.М.Бербекова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1988</w:t>
            </w:r>
          </w:p>
        </w:tc>
        <w:tc>
          <w:tcPr>
            <w:tcW w:w="99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СЗД</w:t>
            </w:r>
          </w:p>
        </w:tc>
        <w:tc>
          <w:tcPr>
            <w:tcW w:w="1276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Филолог, преподаватель английского языка</w:t>
            </w:r>
          </w:p>
        </w:tc>
        <w:tc>
          <w:tcPr>
            <w:tcW w:w="708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ГБУ ДПО «ЦНПП»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Минпросвещения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КБР, «Организация деятельности учителя </w:t>
            </w:r>
            <w:r w:rsidRPr="00805FA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английского языка в современных условиях с учетом изменений ФГОС ОО и введения ФГОС ОВЗ» 25.03.2024 год</w:t>
            </w:r>
          </w:p>
        </w:tc>
        <w:tc>
          <w:tcPr>
            <w:tcW w:w="1418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ООО «РЦПК»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г.Рязань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, Классное руководство: «Педагогические компетенции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впомощи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разрешении конфликтных ситуаций с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помошщью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медиации» 2024 год.</w:t>
            </w:r>
          </w:p>
        </w:tc>
        <w:tc>
          <w:tcPr>
            <w:tcW w:w="113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АНО ДПО «Северо-Кавказский </w:t>
            </w:r>
            <w:proofErr w:type="gram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центр  профессиональной</w:t>
            </w:r>
            <w:proofErr w:type="gram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 подготовки</w:t>
            </w:r>
            <w:r w:rsidRPr="00805FA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». Учитель испанского языка.15.04.2022г.</w:t>
            </w:r>
          </w:p>
        </w:tc>
        <w:tc>
          <w:tcPr>
            <w:tcW w:w="992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Английский язык</w:t>
            </w:r>
          </w:p>
        </w:tc>
        <w:tc>
          <w:tcPr>
            <w:tcW w:w="113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13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</w:tr>
      <w:tr w:rsidR="0065611B" w:rsidRPr="00805FA6" w:rsidTr="00800774">
        <w:tc>
          <w:tcPr>
            <w:tcW w:w="419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1247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Гетокова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Альбина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Хачимовна</w:t>
            </w:r>
            <w:proofErr w:type="spellEnd"/>
          </w:p>
        </w:tc>
        <w:tc>
          <w:tcPr>
            <w:tcW w:w="113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Учитель ОМРК</w:t>
            </w:r>
          </w:p>
        </w:tc>
        <w:tc>
          <w:tcPr>
            <w:tcW w:w="1701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Высшее, КБГУ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им.Х.М.Бербекова</w:t>
            </w:r>
            <w:proofErr w:type="spellEnd"/>
          </w:p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2003г.</w:t>
            </w:r>
          </w:p>
        </w:tc>
        <w:tc>
          <w:tcPr>
            <w:tcW w:w="99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СЗД</w:t>
            </w:r>
          </w:p>
        </w:tc>
        <w:tc>
          <w:tcPr>
            <w:tcW w:w="1276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Преподаватель по специальности «Филология»</w:t>
            </w:r>
          </w:p>
        </w:tc>
        <w:tc>
          <w:tcPr>
            <w:tcW w:w="708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ФГБНУ «Организация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методподдержкиучителей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родного языка и литературы народов РФ: Современные вызовы и приоритеты развития» 2025 год.</w:t>
            </w:r>
          </w:p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ООО «РЦПК»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г.Рязань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, Классное руководство: «Педагогические компетенции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впомощи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разрешении конфликтных ситуаций с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помошщью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медиации» 2025 год.</w:t>
            </w:r>
          </w:p>
        </w:tc>
        <w:tc>
          <w:tcPr>
            <w:tcW w:w="113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АНО ДПО «Учебный центр государственной и муниципальной службы»</w:t>
            </w:r>
          </w:p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Преподавание кабардинского языка и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литератулы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. 23.12.2017 год</w:t>
            </w:r>
          </w:p>
        </w:tc>
        <w:tc>
          <w:tcPr>
            <w:tcW w:w="992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ОМРК</w:t>
            </w:r>
          </w:p>
        </w:tc>
        <w:tc>
          <w:tcPr>
            <w:tcW w:w="113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13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</w:tr>
      <w:tr w:rsidR="0065611B" w:rsidRPr="00805FA6" w:rsidTr="00800774">
        <w:tc>
          <w:tcPr>
            <w:tcW w:w="419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47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Хапцев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Казбек  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Бионович</w:t>
            </w:r>
            <w:proofErr w:type="spellEnd"/>
          </w:p>
        </w:tc>
        <w:tc>
          <w:tcPr>
            <w:tcW w:w="113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Учитель физической культуры</w:t>
            </w:r>
          </w:p>
        </w:tc>
        <w:tc>
          <w:tcPr>
            <w:tcW w:w="1701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Высшее КБГУ,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им.Х.М.Бербекова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1992год</w:t>
            </w:r>
          </w:p>
        </w:tc>
        <w:tc>
          <w:tcPr>
            <w:tcW w:w="99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СЗД</w:t>
            </w:r>
          </w:p>
        </w:tc>
        <w:tc>
          <w:tcPr>
            <w:tcW w:w="1276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Учитель физической культуры</w:t>
            </w:r>
          </w:p>
        </w:tc>
        <w:tc>
          <w:tcPr>
            <w:tcW w:w="708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ООО «РЦПК»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г.Рязань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gram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« Методика</w:t>
            </w:r>
            <w:proofErr w:type="gram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преподавания предмета «Физическая культура»  в условиях реализации ФГОС третьего поколения» 28.06.2024 год</w:t>
            </w:r>
          </w:p>
        </w:tc>
        <w:tc>
          <w:tcPr>
            <w:tcW w:w="1418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113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13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</w:tr>
      <w:tr w:rsidR="0065611B" w:rsidRPr="00805FA6" w:rsidTr="00800774">
        <w:tc>
          <w:tcPr>
            <w:tcW w:w="419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Эфендиева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Мадина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Халифовна</w:t>
            </w:r>
            <w:proofErr w:type="spellEnd"/>
          </w:p>
        </w:tc>
        <w:tc>
          <w:tcPr>
            <w:tcW w:w="113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Учитель истории, обществознания</w:t>
            </w:r>
          </w:p>
        </w:tc>
        <w:tc>
          <w:tcPr>
            <w:tcW w:w="1701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Высшее КБГУ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им.Х.М.Бербекова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1987</w:t>
            </w:r>
          </w:p>
        </w:tc>
        <w:tc>
          <w:tcPr>
            <w:tcW w:w="99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СЗД</w:t>
            </w:r>
          </w:p>
        </w:tc>
        <w:tc>
          <w:tcPr>
            <w:tcW w:w="1276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Преподаватель французского языка.</w:t>
            </w:r>
          </w:p>
        </w:tc>
        <w:tc>
          <w:tcPr>
            <w:tcW w:w="708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ООО «РЦПК»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г.Рязань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, «Педагогика и методика преподавания истории и обществознания» 2025 год</w:t>
            </w:r>
          </w:p>
        </w:tc>
        <w:tc>
          <w:tcPr>
            <w:tcW w:w="1418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ФГБОУВО «КБГУ им.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Х.М.Бербекова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, «Новые подходы в системе профориентации» 22.12.2021г.</w:t>
            </w:r>
          </w:p>
        </w:tc>
        <w:tc>
          <w:tcPr>
            <w:tcW w:w="113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ГБОУ ДПО «КБР ЦНПО»</w:t>
            </w:r>
          </w:p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Учитель истории и обществознания 26.12.2014 год</w:t>
            </w:r>
          </w:p>
        </w:tc>
        <w:tc>
          <w:tcPr>
            <w:tcW w:w="992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История,обществознание</w:t>
            </w:r>
            <w:proofErr w:type="spellEnd"/>
            <w:proofErr w:type="gram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13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</w:tr>
      <w:tr w:rsidR="0065611B" w:rsidRPr="00805FA6" w:rsidTr="00800774">
        <w:tc>
          <w:tcPr>
            <w:tcW w:w="419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47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Гетокова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05FA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Ася Владимировна</w:t>
            </w:r>
          </w:p>
        </w:tc>
        <w:tc>
          <w:tcPr>
            <w:tcW w:w="113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Учитель </w:t>
            </w:r>
            <w:proofErr w:type="spellStart"/>
            <w:proofErr w:type="gram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биологии,химии</w:t>
            </w:r>
            <w:proofErr w:type="spellEnd"/>
            <w:proofErr w:type="gram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, искусства</w:t>
            </w:r>
          </w:p>
        </w:tc>
        <w:tc>
          <w:tcPr>
            <w:tcW w:w="1701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Высшее </w:t>
            </w:r>
          </w:p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КБГУ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им.Х.М.Бербекова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1984год</w:t>
            </w:r>
          </w:p>
        </w:tc>
        <w:tc>
          <w:tcPr>
            <w:tcW w:w="99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СЗД</w:t>
            </w:r>
          </w:p>
        </w:tc>
        <w:tc>
          <w:tcPr>
            <w:tcW w:w="1276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Преподавате</w:t>
            </w:r>
            <w:r w:rsidRPr="00805FA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ль биологии и химии</w:t>
            </w:r>
          </w:p>
        </w:tc>
        <w:tc>
          <w:tcPr>
            <w:tcW w:w="708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ООО «РЦПК» </w:t>
            </w:r>
          </w:p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ГБУ ДПО «ЦНПП»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Минпросвещения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КБР, «Методические аспекты преподавания химии в современных условиях с учетом обновленных ФГОС ООО и ФГОС СОО» 18.04.2025 год. ГБУ ДПО «ЦНПП»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Минпросвещения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КБР, «Использования современного учебного оборудования в центрах образования естественнонаучной и технологической направленности «Точка роста» 13.11.2025 г.</w:t>
            </w:r>
          </w:p>
        </w:tc>
        <w:tc>
          <w:tcPr>
            <w:tcW w:w="1418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ООО «РЦПК»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г.Рязань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, Классное руководство: «Педагогические компетенции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впомощи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разрешении конфликтных ситуаций с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помошщью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медиации» 2025 год.</w:t>
            </w:r>
          </w:p>
        </w:tc>
        <w:tc>
          <w:tcPr>
            <w:tcW w:w="113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АНО ДПО </w:t>
            </w:r>
            <w:r w:rsidRPr="00805FA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«Учебный центр государственной и муниципальной службы». Учитель искусства 10.07.2017год</w:t>
            </w:r>
          </w:p>
        </w:tc>
        <w:tc>
          <w:tcPr>
            <w:tcW w:w="992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Биология,</w:t>
            </w:r>
            <w:r w:rsidRPr="00805FA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химия</w:t>
            </w:r>
            <w:proofErr w:type="spellEnd"/>
            <w:proofErr w:type="gram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, музыка, ИЗО</w:t>
            </w:r>
          </w:p>
        </w:tc>
        <w:tc>
          <w:tcPr>
            <w:tcW w:w="113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39</w:t>
            </w:r>
          </w:p>
        </w:tc>
        <w:tc>
          <w:tcPr>
            <w:tcW w:w="113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</w:tr>
      <w:tr w:rsidR="0065611B" w:rsidRPr="00805FA6" w:rsidTr="00800774">
        <w:tc>
          <w:tcPr>
            <w:tcW w:w="419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247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FA6">
              <w:rPr>
                <w:rFonts w:ascii="Times New Roman" w:hAnsi="Times New Roman" w:cs="Times New Roman"/>
                <w:sz w:val="24"/>
                <w:szCs w:val="24"/>
              </w:rPr>
              <w:t>Унажокова</w:t>
            </w:r>
            <w:proofErr w:type="spellEnd"/>
            <w:r w:rsidRPr="00805FA6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Борисовна</w:t>
            </w:r>
          </w:p>
        </w:tc>
        <w:tc>
          <w:tcPr>
            <w:tcW w:w="113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</w:rPr>
            </w:pPr>
            <w:r w:rsidRPr="00805FA6">
              <w:rPr>
                <w:rFonts w:ascii="Times New Roman" w:hAnsi="Times New Roman" w:cs="Times New Roman"/>
              </w:rPr>
              <w:t>Учитель русского языка и литературы.</w:t>
            </w:r>
          </w:p>
        </w:tc>
        <w:tc>
          <w:tcPr>
            <w:tcW w:w="1701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</w:rPr>
            </w:pPr>
            <w:r w:rsidRPr="00805FA6">
              <w:rPr>
                <w:rFonts w:ascii="Times New Roman" w:hAnsi="Times New Roman" w:cs="Times New Roman"/>
              </w:rPr>
              <w:t xml:space="preserve">Высшее, КБГУ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им.Х.М.Бербекова</w:t>
            </w:r>
            <w:proofErr w:type="spellEnd"/>
            <w:r w:rsidRPr="00805FA6">
              <w:rPr>
                <w:rFonts w:ascii="Times New Roman" w:hAnsi="Times New Roman" w:cs="Times New Roman"/>
              </w:rPr>
              <w:t xml:space="preserve"> 1994</w:t>
            </w:r>
          </w:p>
        </w:tc>
        <w:tc>
          <w:tcPr>
            <w:tcW w:w="99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СЗД</w:t>
            </w:r>
          </w:p>
        </w:tc>
        <w:tc>
          <w:tcPr>
            <w:tcW w:w="1276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</w:rPr>
              <w:t>Преподаватель русского языка и литературы.</w:t>
            </w:r>
          </w:p>
        </w:tc>
        <w:tc>
          <w:tcPr>
            <w:tcW w:w="708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ГБУ ДПО «ЦНПП»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Минпросвещения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науки и по делам </w:t>
            </w:r>
            <w:proofErr w:type="gram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молодежи  КБР</w:t>
            </w:r>
            <w:proofErr w:type="gram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,  «Реализация требований обновлённых ФГОС ООО и  Федеральных образовательных программ в преподавании русского языка и литературы» 2025 </w:t>
            </w:r>
            <w:r w:rsidRPr="00805FA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год</w:t>
            </w:r>
          </w:p>
        </w:tc>
        <w:tc>
          <w:tcPr>
            <w:tcW w:w="1418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ООО «РЦПК»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г.Рязань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, Классное руководство: «Педагогические компетенции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впомощи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разрешении конфликтных ситуаций с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помошщью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медиации» 2025 год.</w:t>
            </w:r>
          </w:p>
        </w:tc>
        <w:tc>
          <w:tcPr>
            <w:tcW w:w="113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Русский язык и литература</w:t>
            </w:r>
          </w:p>
        </w:tc>
        <w:tc>
          <w:tcPr>
            <w:tcW w:w="113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13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</w:tr>
      <w:tr w:rsidR="0065611B" w:rsidRPr="00805FA6" w:rsidTr="00800774">
        <w:tc>
          <w:tcPr>
            <w:tcW w:w="419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1247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Кешева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Марита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Аликовна</w:t>
            </w:r>
          </w:p>
        </w:tc>
        <w:tc>
          <w:tcPr>
            <w:tcW w:w="113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Учитель математики и физики</w:t>
            </w:r>
          </w:p>
        </w:tc>
        <w:tc>
          <w:tcPr>
            <w:tcW w:w="1701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Высшее, КБГУ 1989 год</w:t>
            </w:r>
          </w:p>
        </w:tc>
        <w:tc>
          <w:tcPr>
            <w:tcW w:w="99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  <w:proofErr w:type="gramEnd"/>
          </w:p>
        </w:tc>
        <w:tc>
          <w:tcPr>
            <w:tcW w:w="1276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Преподаватель физики.</w:t>
            </w:r>
          </w:p>
        </w:tc>
        <w:tc>
          <w:tcPr>
            <w:tcW w:w="708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ГБУ ДПО «ЦНПП»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Минпросвещения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науки и по делам </w:t>
            </w:r>
            <w:proofErr w:type="gram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молодежи  КБР</w:t>
            </w:r>
            <w:proofErr w:type="gram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, «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Исползование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современного учебного оборудования в центрах образования естественнонаучной  и технологической направленности «Точки Роста»» 2025 г.</w:t>
            </w:r>
          </w:p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ГБУ ДПО «ЦНПП»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Минпросвещения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науки и по делам </w:t>
            </w:r>
            <w:proofErr w:type="gram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молодежи  КБР</w:t>
            </w:r>
            <w:proofErr w:type="gram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, «Методические аспекты подготовки к ЕГЭ математики проф. уровня» 2025г.</w:t>
            </w:r>
          </w:p>
        </w:tc>
        <w:tc>
          <w:tcPr>
            <w:tcW w:w="1418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ООО «РЦПК»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г.Рязань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, Классное руководство: «Педагогические компетенции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впомощи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разрешении конфликтных ситуаций с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помошщью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медиации» 2025 год.</w:t>
            </w:r>
          </w:p>
        </w:tc>
        <w:tc>
          <w:tcPr>
            <w:tcW w:w="113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АНО ДПО «Учебный центр государственной и муниципальной службы»</w:t>
            </w:r>
          </w:p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Преподавание математики 12.07.2017 год</w:t>
            </w:r>
          </w:p>
        </w:tc>
        <w:tc>
          <w:tcPr>
            <w:tcW w:w="992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Математика, физика.</w:t>
            </w:r>
          </w:p>
        </w:tc>
        <w:tc>
          <w:tcPr>
            <w:tcW w:w="113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13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</w:tr>
      <w:tr w:rsidR="0065611B" w:rsidRPr="00805FA6" w:rsidTr="00800774">
        <w:tc>
          <w:tcPr>
            <w:tcW w:w="419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247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Азикова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Алина Аркадьевна</w:t>
            </w:r>
          </w:p>
        </w:tc>
        <w:tc>
          <w:tcPr>
            <w:tcW w:w="113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Учитель математики, педагог-психолог</w:t>
            </w:r>
          </w:p>
        </w:tc>
        <w:tc>
          <w:tcPr>
            <w:tcW w:w="1701" w:type="dxa"/>
          </w:tcPr>
          <w:p w:rsidR="0065611B" w:rsidRPr="00805FA6" w:rsidRDefault="0065611B" w:rsidP="0080077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Высшее, КБГАУ, </w:t>
            </w:r>
          </w:p>
          <w:p w:rsidR="0065611B" w:rsidRPr="00805FA6" w:rsidRDefault="0065611B" w:rsidP="0080077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eastAsia="Calibri" w:hAnsi="Times New Roman" w:cs="Times New Roman"/>
                <w:sz w:val="18"/>
                <w:szCs w:val="18"/>
              </w:rPr>
              <w:t>2018г,</w:t>
            </w:r>
          </w:p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СЗД</w:t>
            </w:r>
          </w:p>
        </w:tc>
        <w:tc>
          <w:tcPr>
            <w:tcW w:w="1276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eastAsia="Calibri" w:hAnsi="Times New Roman" w:cs="Times New Roman"/>
                <w:sz w:val="18"/>
                <w:szCs w:val="18"/>
              </w:rPr>
              <w:t>Ветеринарно-санитарная экспертиза</w:t>
            </w:r>
          </w:p>
        </w:tc>
        <w:tc>
          <w:tcPr>
            <w:tcW w:w="708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ООО «РЦПК»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г.Рязань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, «Актуальные вопросы преподавания </w:t>
            </w:r>
            <w:proofErr w:type="gram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математики  в</w:t>
            </w:r>
            <w:proofErr w:type="gram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условиях реализации  обновленных ФГОС»  28.06.2022 год</w:t>
            </w:r>
          </w:p>
        </w:tc>
        <w:tc>
          <w:tcPr>
            <w:tcW w:w="1418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АНО ДПО «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Учеюный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центр государственной и муниципальной службы». Педагогика и психология 20.05.2019 год.</w:t>
            </w:r>
          </w:p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Преподавание математики</w:t>
            </w:r>
          </w:p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16.03.2019 </w:t>
            </w:r>
            <w:r w:rsidRPr="00805FA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год.</w:t>
            </w:r>
          </w:p>
        </w:tc>
        <w:tc>
          <w:tcPr>
            <w:tcW w:w="992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математика</w:t>
            </w:r>
            <w:proofErr w:type="gramEnd"/>
          </w:p>
        </w:tc>
        <w:tc>
          <w:tcPr>
            <w:tcW w:w="113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65611B" w:rsidRPr="00805FA6" w:rsidTr="00800774">
        <w:tc>
          <w:tcPr>
            <w:tcW w:w="419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</w:t>
            </w:r>
          </w:p>
        </w:tc>
        <w:tc>
          <w:tcPr>
            <w:tcW w:w="1247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Хостов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Темирлан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Мухадинович</w:t>
            </w:r>
            <w:proofErr w:type="spellEnd"/>
          </w:p>
        </w:tc>
        <w:tc>
          <w:tcPr>
            <w:tcW w:w="113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Учитель информатики</w:t>
            </w:r>
          </w:p>
        </w:tc>
        <w:tc>
          <w:tcPr>
            <w:tcW w:w="1701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Среднее, ГОУ ВПО «КБГУ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им.Х.М.Бербекова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» 05.07.2010 год</w:t>
            </w:r>
          </w:p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КБГУ  Институт</w:t>
            </w:r>
            <w:proofErr w:type="gram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электроники информатики и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работотехнике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» 2024г.</w:t>
            </w:r>
          </w:p>
        </w:tc>
        <w:tc>
          <w:tcPr>
            <w:tcW w:w="99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СЗД</w:t>
            </w:r>
          </w:p>
        </w:tc>
        <w:tc>
          <w:tcPr>
            <w:tcW w:w="1276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Вычислительные машины, комплексы, системы и сети. Техник</w:t>
            </w:r>
          </w:p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Инженетр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- конструктор</w:t>
            </w:r>
          </w:p>
        </w:tc>
        <w:tc>
          <w:tcPr>
            <w:tcW w:w="708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ГБУ ДПО «ЦНПП»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Минпросвещения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КБР, «Современные подходы и преподаванию информатики и ИКТ в условиях изменений ФГОС ОО и внедрения ФГОС ОВЗ» </w:t>
            </w:r>
            <w:proofErr w:type="gram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27.03.2020  год</w:t>
            </w:r>
            <w:proofErr w:type="gramEnd"/>
          </w:p>
        </w:tc>
        <w:tc>
          <w:tcPr>
            <w:tcW w:w="1418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ФГБОУ ВПО             </w:t>
            </w:r>
            <w:proofErr w:type="gram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  «</w:t>
            </w:r>
            <w:proofErr w:type="gram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КБГУ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им.Х.М.Бербекова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» «Начальное образование и информатика»    07.04.2017 год.</w:t>
            </w:r>
          </w:p>
        </w:tc>
        <w:tc>
          <w:tcPr>
            <w:tcW w:w="992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  <w:proofErr w:type="gramEnd"/>
          </w:p>
        </w:tc>
        <w:tc>
          <w:tcPr>
            <w:tcW w:w="113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13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65611B" w:rsidRPr="00805FA6" w:rsidTr="00800774">
        <w:tc>
          <w:tcPr>
            <w:tcW w:w="419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247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Канокова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Светлана Владимировна</w:t>
            </w:r>
          </w:p>
        </w:tc>
        <w:tc>
          <w:tcPr>
            <w:tcW w:w="113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Учитель географии, социальный педагог, педагог-библиотекарь</w:t>
            </w:r>
          </w:p>
        </w:tc>
        <w:tc>
          <w:tcPr>
            <w:tcW w:w="1701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Среднее,педагогический</w:t>
            </w:r>
            <w:proofErr w:type="spellEnd"/>
            <w:proofErr w:type="gram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колледж КБГУ 1999г.</w:t>
            </w:r>
          </w:p>
        </w:tc>
        <w:tc>
          <w:tcPr>
            <w:tcW w:w="99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СЗД</w:t>
            </w:r>
          </w:p>
        </w:tc>
        <w:tc>
          <w:tcPr>
            <w:tcW w:w="1276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Учитель начальных классов</w:t>
            </w:r>
          </w:p>
        </w:tc>
        <w:tc>
          <w:tcPr>
            <w:tcW w:w="708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ГБУ ДПО «ЦНПП»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Минпросвещения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КБР, «Современные подходы к организации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детельности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педагога-библиотекарь в условиях реализации ФГОС», 2025г.</w:t>
            </w:r>
          </w:p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ГБУ ДПО «ЦНПП»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Минпросвещения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КБР, «Современные подходы к межведомственному взаимодействию субъектов системы профилактики и воспитания на уровне образовательной организации». Как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соц.педагог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, 2025г.</w:t>
            </w:r>
          </w:p>
        </w:tc>
        <w:tc>
          <w:tcPr>
            <w:tcW w:w="1418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«Кабардино-Балкарский институт бизнеса» «Организационно-технологические основы социально-педагогической деятельности» </w:t>
            </w:r>
            <w:proofErr w:type="gram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03.09.2014г ,ФГБОУВО</w:t>
            </w:r>
            <w:proofErr w:type="gram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 «КБГУ им.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Х.М.Бербекова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» 20.12.2021г.«Организация работы с молодежью».</w:t>
            </w:r>
          </w:p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ООО «РЦПК»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г.Рязань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, «Библиотечно-</w:t>
            </w:r>
            <w:r w:rsidRPr="00805FA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педагогическая деятельность в ДОО. НОО, ООО, СОО,» 2025г. Педагог-библиотекарь.</w:t>
            </w:r>
          </w:p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 xml:space="preserve">ООО «РЦПК» </w:t>
            </w:r>
            <w:proofErr w:type="spellStart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г.Рязань</w:t>
            </w:r>
            <w:proofErr w:type="spellEnd"/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, «Педагогика и методика преподавания географии» Учитель географии 2025 г.</w:t>
            </w:r>
          </w:p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Социальный педагог, педагог-библиотекарь</w:t>
            </w:r>
          </w:p>
        </w:tc>
        <w:tc>
          <w:tcPr>
            <w:tcW w:w="113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134" w:type="dxa"/>
          </w:tcPr>
          <w:p w:rsidR="0065611B" w:rsidRPr="00805FA6" w:rsidRDefault="0065611B" w:rsidP="008007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5FA6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</w:tr>
    </w:tbl>
    <w:p w:rsidR="0065611B" w:rsidRPr="00805FA6" w:rsidRDefault="0065611B" w:rsidP="0065611B">
      <w:pPr>
        <w:jc w:val="center"/>
        <w:rPr>
          <w:rFonts w:ascii="Times New Roman" w:hAnsi="Times New Roman" w:cs="Times New Roman"/>
          <w:b/>
        </w:rPr>
      </w:pPr>
    </w:p>
    <w:p w:rsidR="0065611B" w:rsidRPr="00FD5AE0" w:rsidRDefault="0065611B" w:rsidP="0065611B">
      <w:pPr>
        <w:rPr>
          <w:rFonts w:ascii="Times New Roman" w:hAnsi="Times New Roman" w:cs="Times New Roman"/>
        </w:rPr>
      </w:pPr>
      <w:r w:rsidRPr="00805FA6">
        <w:rPr>
          <w:rFonts w:ascii="Times New Roman" w:hAnsi="Times New Roman" w:cs="Times New Roman"/>
        </w:rPr>
        <w:t xml:space="preserve">!!! </w:t>
      </w:r>
      <w:r w:rsidRPr="00805FA6">
        <w:rPr>
          <w:rFonts w:ascii="Times New Roman" w:hAnsi="Times New Roman" w:cs="Times New Roman"/>
          <w:lang w:val="en-US"/>
        </w:rPr>
        <w:t>P</w:t>
      </w:r>
      <w:r w:rsidRPr="00805FA6">
        <w:rPr>
          <w:rFonts w:ascii="Times New Roman" w:hAnsi="Times New Roman" w:cs="Times New Roman"/>
        </w:rPr>
        <w:t>.</w:t>
      </w:r>
      <w:r w:rsidRPr="00805FA6">
        <w:rPr>
          <w:rFonts w:ascii="Times New Roman" w:hAnsi="Times New Roman" w:cs="Times New Roman"/>
          <w:lang w:val="en-US"/>
        </w:rPr>
        <w:t>S</w:t>
      </w:r>
      <w:r w:rsidRPr="00805FA6">
        <w:rPr>
          <w:rFonts w:ascii="Times New Roman" w:hAnsi="Times New Roman" w:cs="Times New Roman"/>
        </w:rPr>
        <w:t xml:space="preserve">.  АН ОДПО </w:t>
      </w:r>
      <w:proofErr w:type="spellStart"/>
      <w:r w:rsidRPr="00805FA6">
        <w:rPr>
          <w:rFonts w:ascii="Times New Roman" w:hAnsi="Times New Roman" w:cs="Times New Roman"/>
        </w:rPr>
        <w:t>ЦОиПК</w:t>
      </w:r>
      <w:proofErr w:type="spellEnd"/>
      <w:r w:rsidRPr="00805FA6">
        <w:rPr>
          <w:rFonts w:ascii="Times New Roman" w:hAnsi="Times New Roman" w:cs="Times New Roman"/>
        </w:rPr>
        <w:t xml:space="preserve"> г. Москва, «Оказание первой помощи пострадавшим» 18.07.2025г. Прошли данные курсы: </w:t>
      </w:r>
      <w:proofErr w:type="spellStart"/>
      <w:r w:rsidRPr="00805FA6">
        <w:rPr>
          <w:rFonts w:ascii="Times New Roman" w:hAnsi="Times New Roman" w:cs="Times New Roman"/>
        </w:rPr>
        <w:t>Шереужева</w:t>
      </w:r>
      <w:proofErr w:type="spellEnd"/>
      <w:r w:rsidRPr="00805FA6">
        <w:rPr>
          <w:rFonts w:ascii="Times New Roman" w:hAnsi="Times New Roman" w:cs="Times New Roman"/>
        </w:rPr>
        <w:t xml:space="preserve"> М.С., </w:t>
      </w:r>
      <w:proofErr w:type="spellStart"/>
      <w:r w:rsidRPr="00805FA6">
        <w:rPr>
          <w:rFonts w:ascii="Times New Roman" w:hAnsi="Times New Roman" w:cs="Times New Roman"/>
        </w:rPr>
        <w:t>Эфендиева</w:t>
      </w:r>
      <w:proofErr w:type="spellEnd"/>
      <w:r w:rsidRPr="00805FA6">
        <w:rPr>
          <w:rFonts w:ascii="Times New Roman" w:hAnsi="Times New Roman" w:cs="Times New Roman"/>
        </w:rPr>
        <w:t xml:space="preserve"> М.Х., </w:t>
      </w:r>
      <w:proofErr w:type="spellStart"/>
      <w:r w:rsidRPr="00805FA6">
        <w:rPr>
          <w:rFonts w:ascii="Times New Roman" w:hAnsi="Times New Roman" w:cs="Times New Roman"/>
        </w:rPr>
        <w:t>Унажокова</w:t>
      </w:r>
      <w:proofErr w:type="spellEnd"/>
      <w:r w:rsidRPr="00805FA6">
        <w:rPr>
          <w:rFonts w:ascii="Times New Roman" w:hAnsi="Times New Roman" w:cs="Times New Roman"/>
        </w:rPr>
        <w:t xml:space="preserve"> Л.Б., </w:t>
      </w:r>
      <w:proofErr w:type="spellStart"/>
      <w:r w:rsidRPr="00805FA6">
        <w:rPr>
          <w:rFonts w:ascii="Times New Roman" w:hAnsi="Times New Roman" w:cs="Times New Roman"/>
        </w:rPr>
        <w:t>Бляшева</w:t>
      </w:r>
      <w:proofErr w:type="spellEnd"/>
      <w:r w:rsidRPr="00805FA6">
        <w:rPr>
          <w:rFonts w:ascii="Times New Roman" w:hAnsi="Times New Roman" w:cs="Times New Roman"/>
        </w:rPr>
        <w:t xml:space="preserve"> З.А., </w:t>
      </w:r>
      <w:proofErr w:type="spellStart"/>
      <w:r w:rsidRPr="00805FA6">
        <w:rPr>
          <w:rFonts w:ascii="Times New Roman" w:hAnsi="Times New Roman" w:cs="Times New Roman"/>
        </w:rPr>
        <w:t>Гетокова</w:t>
      </w:r>
      <w:proofErr w:type="spellEnd"/>
      <w:r w:rsidRPr="00805FA6">
        <w:rPr>
          <w:rFonts w:ascii="Times New Roman" w:hAnsi="Times New Roman" w:cs="Times New Roman"/>
        </w:rPr>
        <w:t xml:space="preserve"> А.В., </w:t>
      </w:r>
      <w:proofErr w:type="spellStart"/>
      <w:r w:rsidRPr="00805FA6">
        <w:rPr>
          <w:rFonts w:ascii="Times New Roman" w:hAnsi="Times New Roman" w:cs="Times New Roman"/>
        </w:rPr>
        <w:t>Губашиева</w:t>
      </w:r>
      <w:proofErr w:type="spellEnd"/>
      <w:r w:rsidRPr="00805FA6">
        <w:rPr>
          <w:rFonts w:ascii="Times New Roman" w:hAnsi="Times New Roman" w:cs="Times New Roman"/>
        </w:rPr>
        <w:t xml:space="preserve"> А.А., </w:t>
      </w:r>
      <w:proofErr w:type="spellStart"/>
      <w:r w:rsidRPr="00805FA6">
        <w:rPr>
          <w:rFonts w:ascii="Times New Roman" w:hAnsi="Times New Roman" w:cs="Times New Roman"/>
        </w:rPr>
        <w:t>Кешева</w:t>
      </w:r>
      <w:proofErr w:type="spellEnd"/>
      <w:r w:rsidRPr="00805FA6">
        <w:rPr>
          <w:rFonts w:ascii="Times New Roman" w:hAnsi="Times New Roman" w:cs="Times New Roman"/>
        </w:rPr>
        <w:t xml:space="preserve"> М.А., </w:t>
      </w:r>
      <w:proofErr w:type="spellStart"/>
      <w:r w:rsidRPr="00805FA6">
        <w:rPr>
          <w:rFonts w:ascii="Times New Roman" w:hAnsi="Times New Roman" w:cs="Times New Roman"/>
        </w:rPr>
        <w:t>Кешев</w:t>
      </w:r>
      <w:proofErr w:type="spellEnd"/>
      <w:r w:rsidRPr="00805FA6">
        <w:rPr>
          <w:rFonts w:ascii="Times New Roman" w:hAnsi="Times New Roman" w:cs="Times New Roman"/>
        </w:rPr>
        <w:t xml:space="preserve"> А.М., </w:t>
      </w:r>
      <w:proofErr w:type="spellStart"/>
      <w:r w:rsidRPr="00805FA6">
        <w:rPr>
          <w:rFonts w:ascii="Times New Roman" w:hAnsi="Times New Roman" w:cs="Times New Roman"/>
        </w:rPr>
        <w:t>Гетокова</w:t>
      </w:r>
      <w:proofErr w:type="spellEnd"/>
      <w:r w:rsidRPr="00805FA6">
        <w:rPr>
          <w:rFonts w:ascii="Times New Roman" w:hAnsi="Times New Roman" w:cs="Times New Roman"/>
        </w:rPr>
        <w:t xml:space="preserve"> А.Х., </w:t>
      </w:r>
      <w:proofErr w:type="spellStart"/>
      <w:r w:rsidRPr="00805FA6">
        <w:rPr>
          <w:rFonts w:ascii="Times New Roman" w:hAnsi="Times New Roman" w:cs="Times New Roman"/>
        </w:rPr>
        <w:t>Хашукоева</w:t>
      </w:r>
      <w:proofErr w:type="spellEnd"/>
      <w:r w:rsidRPr="00805FA6">
        <w:rPr>
          <w:rFonts w:ascii="Times New Roman" w:hAnsi="Times New Roman" w:cs="Times New Roman"/>
        </w:rPr>
        <w:t xml:space="preserve"> Л.Л., </w:t>
      </w:r>
      <w:proofErr w:type="spellStart"/>
      <w:r w:rsidRPr="00805FA6">
        <w:rPr>
          <w:rFonts w:ascii="Times New Roman" w:hAnsi="Times New Roman" w:cs="Times New Roman"/>
        </w:rPr>
        <w:t>Канокова</w:t>
      </w:r>
      <w:proofErr w:type="spellEnd"/>
      <w:r w:rsidRPr="00805FA6">
        <w:rPr>
          <w:rFonts w:ascii="Times New Roman" w:hAnsi="Times New Roman" w:cs="Times New Roman"/>
        </w:rPr>
        <w:t xml:space="preserve"> С.В., </w:t>
      </w:r>
      <w:proofErr w:type="spellStart"/>
      <w:r w:rsidRPr="00805FA6">
        <w:rPr>
          <w:rFonts w:ascii="Times New Roman" w:hAnsi="Times New Roman" w:cs="Times New Roman"/>
        </w:rPr>
        <w:t>Хапцев</w:t>
      </w:r>
      <w:proofErr w:type="spellEnd"/>
      <w:r w:rsidRPr="00805FA6">
        <w:rPr>
          <w:rFonts w:ascii="Times New Roman" w:hAnsi="Times New Roman" w:cs="Times New Roman"/>
        </w:rPr>
        <w:t xml:space="preserve"> К.Б., </w:t>
      </w:r>
      <w:proofErr w:type="spellStart"/>
      <w:r w:rsidRPr="00805FA6">
        <w:rPr>
          <w:rFonts w:ascii="Times New Roman" w:hAnsi="Times New Roman" w:cs="Times New Roman"/>
        </w:rPr>
        <w:t>Гетокова</w:t>
      </w:r>
      <w:proofErr w:type="spellEnd"/>
      <w:r w:rsidRPr="00805FA6">
        <w:rPr>
          <w:rFonts w:ascii="Times New Roman" w:hAnsi="Times New Roman" w:cs="Times New Roman"/>
        </w:rPr>
        <w:t xml:space="preserve"> З.А. 20 ч. (Вместо удостоверений – протокол, приложение к договору со списком всех прошедших курсы)</w:t>
      </w:r>
      <w:bookmarkStart w:id="0" w:name="_GoBack"/>
      <w:bookmarkEnd w:id="0"/>
    </w:p>
    <w:p w:rsidR="00961817" w:rsidRDefault="00961817"/>
    <w:sectPr w:rsidR="00961817" w:rsidSect="00FE457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E4577"/>
    <w:rsid w:val="00030BBB"/>
    <w:rsid w:val="000578F6"/>
    <w:rsid w:val="00095B91"/>
    <w:rsid w:val="001A41A5"/>
    <w:rsid w:val="003E7A45"/>
    <w:rsid w:val="0065611B"/>
    <w:rsid w:val="006A2EB4"/>
    <w:rsid w:val="00805FA6"/>
    <w:rsid w:val="00865EA8"/>
    <w:rsid w:val="008B50E4"/>
    <w:rsid w:val="00912395"/>
    <w:rsid w:val="00961817"/>
    <w:rsid w:val="009978BB"/>
    <w:rsid w:val="00A323B2"/>
    <w:rsid w:val="00A44B42"/>
    <w:rsid w:val="00C668B9"/>
    <w:rsid w:val="00C93B32"/>
    <w:rsid w:val="00D06096"/>
    <w:rsid w:val="00E67F7F"/>
    <w:rsid w:val="00E854E8"/>
    <w:rsid w:val="00FE4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4CC4FF-AF6F-4711-BAFD-2F21985FF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45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45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6BA1F0-677A-4205-937C-D3B65BB9B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1306</Words>
  <Characters>7445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cp:lastModifiedBy>999</cp:lastModifiedBy>
  <cp:revision>8</cp:revision>
  <dcterms:created xsi:type="dcterms:W3CDTF">2023-09-20T11:30:00Z</dcterms:created>
  <dcterms:modified xsi:type="dcterms:W3CDTF">2026-09-09T07:48:00Z</dcterms:modified>
</cp:coreProperties>
</file>