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EB6" w:rsidRPr="00634B9E" w:rsidRDefault="00741AD5" w:rsidP="009F2EB6">
      <w:pPr>
        <w:jc w:val="center"/>
        <w:rPr>
          <w:rFonts w:ascii="Times New Roman" w:hAnsi="Times New Roman" w:cs="Times New Roman"/>
          <w:b/>
        </w:rPr>
      </w:pPr>
      <w:r w:rsidRPr="00634B9E">
        <w:rPr>
          <w:rFonts w:ascii="Times New Roman" w:hAnsi="Times New Roman" w:cs="Times New Roman"/>
          <w:b/>
        </w:rPr>
        <w:t>СВЕДЕНИЯ О ПЕРСОНАЛЬНОМ СОСТАВЕ ПЕДАГОГИЧЕСКИХ РАБОТНИКОВ</w:t>
      </w:r>
    </w:p>
    <w:p w:rsidR="00961817" w:rsidRPr="00634B9E" w:rsidRDefault="00741AD5" w:rsidP="009F2EB6">
      <w:pPr>
        <w:jc w:val="center"/>
        <w:rPr>
          <w:rFonts w:ascii="Times New Roman" w:hAnsi="Times New Roman" w:cs="Times New Roman"/>
          <w:b/>
        </w:rPr>
      </w:pPr>
      <w:r w:rsidRPr="00634B9E">
        <w:rPr>
          <w:rFonts w:ascii="Times New Roman" w:hAnsi="Times New Roman" w:cs="Times New Roman"/>
          <w:b/>
        </w:rPr>
        <w:t xml:space="preserve"> МКОУ СОШ </w:t>
      </w:r>
      <w:proofErr w:type="spellStart"/>
      <w:r w:rsidRPr="00634B9E">
        <w:rPr>
          <w:rFonts w:ascii="Times New Roman" w:hAnsi="Times New Roman" w:cs="Times New Roman"/>
          <w:b/>
        </w:rPr>
        <w:t>с.п.ШИТ</w:t>
      </w:r>
      <w:r w:rsidR="00925540" w:rsidRPr="00634B9E">
        <w:rPr>
          <w:rFonts w:ascii="Times New Roman" w:hAnsi="Times New Roman" w:cs="Times New Roman"/>
          <w:b/>
        </w:rPr>
        <w:t>ХАЛА</w:t>
      </w:r>
      <w:proofErr w:type="spellEnd"/>
      <w:r w:rsidR="00925540" w:rsidRPr="00634B9E">
        <w:rPr>
          <w:rFonts w:ascii="Times New Roman" w:hAnsi="Times New Roman" w:cs="Times New Roman"/>
          <w:b/>
        </w:rPr>
        <w:t xml:space="preserve"> на 01.09.2026 </w:t>
      </w:r>
      <w:r w:rsidR="009F2EB6" w:rsidRPr="00634B9E">
        <w:rPr>
          <w:rFonts w:ascii="Times New Roman" w:hAnsi="Times New Roman" w:cs="Times New Roman"/>
          <w:b/>
        </w:rPr>
        <w:t>г. (НОО)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419"/>
        <w:gridCol w:w="1247"/>
        <w:gridCol w:w="1134"/>
        <w:gridCol w:w="1701"/>
        <w:gridCol w:w="994"/>
        <w:gridCol w:w="1276"/>
        <w:gridCol w:w="708"/>
        <w:gridCol w:w="1701"/>
        <w:gridCol w:w="1418"/>
        <w:gridCol w:w="1134"/>
        <w:gridCol w:w="992"/>
        <w:gridCol w:w="1134"/>
        <w:gridCol w:w="1134"/>
      </w:tblGrid>
      <w:tr w:rsidR="002B55F9" w:rsidRPr="00634B9E" w:rsidTr="002B55F9">
        <w:trPr>
          <w:trHeight w:val="375"/>
        </w:trPr>
        <w:tc>
          <w:tcPr>
            <w:tcW w:w="419" w:type="dxa"/>
            <w:vMerge w:val="restart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1247" w:type="dxa"/>
            <w:vMerge w:val="restart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1134" w:type="dxa"/>
            <w:vMerge w:val="restart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Занимаемая должность</w:t>
            </w:r>
          </w:p>
        </w:tc>
        <w:tc>
          <w:tcPr>
            <w:tcW w:w="1701" w:type="dxa"/>
            <w:vMerge w:val="restart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Образование </w:t>
            </w:r>
          </w:p>
        </w:tc>
        <w:tc>
          <w:tcPr>
            <w:tcW w:w="994" w:type="dxa"/>
            <w:vMerge w:val="restart"/>
          </w:tcPr>
          <w:p w:rsidR="002B55F9" w:rsidRPr="00634B9E" w:rsidRDefault="002B55F9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Квалификационная категория</w:t>
            </w:r>
          </w:p>
        </w:tc>
        <w:tc>
          <w:tcPr>
            <w:tcW w:w="1276" w:type="dxa"/>
            <w:vMerge w:val="restart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Наименование направления подготовки и специальности</w:t>
            </w:r>
          </w:p>
        </w:tc>
        <w:tc>
          <w:tcPr>
            <w:tcW w:w="708" w:type="dxa"/>
            <w:vMerge w:val="restart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Ученая степень</w:t>
            </w:r>
          </w:p>
        </w:tc>
        <w:tc>
          <w:tcPr>
            <w:tcW w:w="3119" w:type="dxa"/>
            <w:gridSpan w:val="2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Повышение квалификации за последние 3 года</w:t>
            </w:r>
          </w:p>
        </w:tc>
        <w:tc>
          <w:tcPr>
            <w:tcW w:w="1134" w:type="dxa"/>
            <w:vMerge w:val="restart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переподготовка</w:t>
            </w:r>
          </w:p>
        </w:tc>
        <w:tc>
          <w:tcPr>
            <w:tcW w:w="992" w:type="dxa"/>
            <w:vMerge w:val="restart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Преподаваемые учебные предметы</w:t>
            </w:r>
          </w:p>
        </w:tc>
        <w:tc>
          <w:tcPr>
            <w:tcW w:w="1134" w:type="dxa"/>
            <w:vMerge w:val="restart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Общий стаж работы</w:t>
            </w:r>
          </w:p>
        </w:tc>
        <w:tc>
          <w:tcPr>
            <w:tcW w:w="1134" w:type="dxa"/>
            <w:vMerge w:val="restart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Стаж работы по специальности</w:t>
            </w:r>
          </w:p>
        </w:tc>
      </w:tr>
      <w:tr w:rsidR="002B55F9" w:rsidRPr="00634B9E" w:rsidTr="002B55F9">
        <w:trPr>
          <w:trHeight w:val="450"/>
        </w:trPr>
        <w:tc>
          <w:tcPr>
            <w:tcW w:w="419" w:type="dxa"/>
            <w:vMerge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vMerge/>
          </w:tcPr>
          <w:p w:rsidR="002B55F9" w:rsidRPr="00634B9E" w:rsidRDefault="002B55F9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B55F9" w:rsidRPr="00634B9E" w:rsidRDefault="002B55F9" w:rsidP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По предмету</w:t>
            </w:r>
          </w:p>
        </w:tc>
        <w:tc>
          <w:tcPr>
            <w:tcW w:w="1418" w:type="dxa"/>
          </w:tcPr>
          <w:p w:rsidR="002B55F9" w:rsidRPr="00634B9E" w:rsidRDefault="002B55F9" w:rsidP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По классному руководству</w:t>
            </w:r>
          </w:p>
        </w:tc>
        <w:tc>
          <w:tcPr>
            <w:tcW w:w="1134" w:type="dxa"/>
            <w:vMerge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B55F9" w:rsidRPr="00634B9E" w:rsidTr="002B55F9">
        <w:tc>
          <w:tcPr>
            <w:tcW w:w="419" w:type="dxa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47" w:type="dxa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Хашукоева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Луиза Леонидовна</w:t>
            </w:r>
          </w:p>
        </w:tc>
        <w:tc>
          <w:tcPr>
            <w:tcW w:w="1134" w:type="dxa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701" w:type="dxa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Среднее профессиональное  Педагогический колледж КБГУ 2002 год                                                                                                                                                </w:t>
            </w:r>
          </w:p>
        </w:tc>
        <w:tc>
          <w:tcPr>
            <w:tcW w:w="994" w:type="dxa"/>
          </w:tcPr>
          <w:p w:rsidR="002B55F9" w:rsidRPr="00634B9E" w:rsidRDefault="002B55F9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2B55F9" w:rsidRPr="00634B9E" w:rsidRDefault="002B55F9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708" w:type="dxa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2B55F9" w:rsidRPr="00634B9E" w:rsidRDefault="002B55F9" w:rsidP="00DF3B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КБР, «Современные</w:t>
            </w:r>
            <w:r w:rsidR="00D91115"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F3B28"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подходы к содержанию образовательной деятельности на уровне </w:t>
            </w: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начального </w:t>
            </w:r>
            <w:proofErr w:type="gram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общего  образования</w:t>
            </w:r>
            <w:proofErr w:type="gram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91115" w:rsidRPr="00634B9E">
              <w:rPr>
                <w:rFonts w:ascii="Times New Roman" w:hAnsi="Times New Roman" w:cs="Times New Roman"/>
                <w:sz w:val="18"/>
                <w:szCs w:val="18"/>
              </w:rPr>
              <w:t>с учетом изменений ФГОС» 2025</w:t>
            </w: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1418" w:type="dxa"/>
          </w:tcPr>
          <w:p w:rsidR="002B55F9" w:rsidRPr="00634B9E" w:rsidRDefault="00DF3B28" w:rsidP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«КБГУ им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», «Организация работы с молодежью»</w:t>
            </w:r>
          </w:p>
          <w:p w:rsidR="002B55F9" w:rsidRPr="00634B9E" w:rsidRDefault="002B55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20.12.2021г.</w:t>
            </w:r>
          </w:p>
        </w:tc>
        <w:tc>
          <w:tcPr>
            <w:tcW w:w="992" w:type="dxa"/>
          </w:tcPr>
          <w:p w:rsidR="002B55F9" w:rsidRPr="00634B9E" w:rsidRDefault="005332AB" w:rsidP="00B17F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134" w:type="dxa"/>
          </w:tcPr>
          <w:p w:rsidR="002B55F9" w:rsidRPr="00634B9E" w:rsidRDefault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134" w:type="dxa"/>
          </w:tcPr>
          <w:p w:rsidR="002B55F9" w:rsidRPr="00634B9E" w:rsidRDefault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</w:tr>
      <w:tr w:rsidR="00C60223" w:rsidRPr="00634B9E" w:rsidTr="002B55F9">
        <w:tc>
          <w:tcPr>
            <w:tcW w:w="419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47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Губашиева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Алена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Ауесовна</w:t>
            </w:r>
            <w:proofErr w:type="spellEnd"/>
          </w:p>
        </w:tc>
        <w:tc>
          <w:tcPr>
            <w:tcW w:w="1134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классов, учитель кабардинского языка и литературы.</w:t>
            </w:r>
          </w:p>
        </w:tc>
        <w:tc>
          <w:tcPr>
            <w:tcW w:w="1701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Среднее, Нальчикское педагогическое училище. 23.06.1993гд.</w:t>
            </w:r>
          </w:p>
          <w:p w:rsidR="004B08FE" w:rsidRPr="00634B9E" w:rsidRDefault="004B08FE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Автономная не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комерческая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высшего образования «Московский университет «Синергия»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г.Москва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. Бакалавр 38.03.02 Менеджмент </w:t>
            </w:r>
            <w:proofErr w:type="gram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16 .</w:t>
            </w:r>
            <w:proofErr w:type="gram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01.2026 г.</w:t>
            </w:r>
          </w:p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классов, воспитатель группы продленного дня.</w:t>
            </w:r>
          </w:p>
        </w:tc>
        <w:tc>
          <w:tcPr>
            <w:tcW w:w="708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КБР, «Современные технологии начального общего образования с учетом изменений ФГОС» 28.04.2023год</w:t>
            </w:r>
          </w:p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ФГБНУ «ИИДСВ» «Управление реализацией курса внеурочной деятельности «Разговоры о важном» 28.11.2025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г.Москва</w:t>
            </w:r>
            <w:proofErr w:type="spellEnd"/>
          </w:p>
        </w:tc>
        <w:tc>
          <w:tcPr>
            <w:tcW w:w="1134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КБР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г.Нальчик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ЧУДПО «ЦЕНТР ИНФО» «Основы преподавания кабардинского языка и литературы» 14.10.2022 год ФГБОУВО «КБГУ им.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Х.М.Бербекова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» 20.12.2021г. </w:t>
            </w: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«Организация работы с молодежью»</w:t>
            </w:r>
          </w:p>
        </w:tc>
        <w:tc>
          <w:tcPr>
            <w:tcW w:w="992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Начальные </w:t>
            </w:r>
            <w:proofErr w:type="spellStart"/>
            <w:proofErr w:type="gram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классы,кабардино</w:t>
            </w:r>
            <w:proofErr w:type="spellEnd"/>
            <w:proofErr w:type="gram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-черкесский язык и литература</w:t>
            </w:r>
          </w:p>
        </w:tc>
        <w:tc>
          <w:tcPr>
            <w:tcW w:w="1134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134" w:type="dxa"/>
          </w:tcPr>
          <w:p w:rsidR="00C60223" w:rsidRPr="00634B9E" w:rsidRDefault="00C60223" w:rsidP="00C6022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</w:tr>
      <w:tr w:rsidR="00925540" w:rsidRPr="00634B9E" w:rsidTr="002B55F9">
        <w:tc>
          <w:tcPr>
            <w:tcW w:w="419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247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Хашукаева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Лиана 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Муаедовна</w:t>
            </w:r>
            <w:proofErr w:type="spellEnd"/>
            <w:proofErr w:type="gramEnd"/>
          </w:p>
        </w:tc>
        <w:tc>
          <w:tcPr>
            <w:tcW w:w="1134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701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КБГУ</w:t>
            </w:r>
          </w:p>
        </w:tc>
        <w:tc>
          <w:tcPr>
            <w:tcW w:w="994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925540" w:rsidRPr="00634B9E" w:rsidRDefault="0016716B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Филолог</w:t>
            </w:r>
          </w:p>
        </w:tc>
        <w:tc>
          <w:tcPr>
            <w:tcW w:w="708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5540" w:rsidRPr="00634B9E" w:rsidRDefault="0016716B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ФГБОУ КБГУ, «Начальное образование и информатика», 2016г.</w:t>
            </w:r>
          </w:p>
        </w:tc>
        <w:tc>
          <w:tcPr>
            <w:tcW w:w="992" w:type="dxa"/>
          </w:tcPr>
          <w:p w:rsidR="00925540" w:rsidRPr="00634B9E" w:rsidRDefault="0016716B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134" w:type="dxa"/>
          </w:tcPr>
          <w:p w:rsidR="00925540" w:rsidRPr="00634B9E" w:rsidRDefault="0016716B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925540" w:rsidRPr="00634B9E" w:rsidRDefault="0016716B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25540" w:rsidRPr="00634B9E" w:rsidTr="002B55F9">
        <w:tc>
          <w:tcPr>
            <w:tcW w:w="419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47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5540" w:rsidRPr="00634B9E" w:rsidRDefault="00925540" w:rsidP="00C60223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94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925540" w:rsidRPr="00634B9E" w:rsidTr="002B55F9">
        <w:tc>
          <w:tcPr>
            <w:tcW w:w="419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47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Бетрозова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Марита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Михайловна</w:t>
            </w:r>
          </w:p>
        </w:tc>
        <w:tc>
          <w:tcPr>
            <w:tcW w:w="1134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701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Высшее, КБГУ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1988</w:t>
            </w:r>
          </w:p>
        </w:tc>
        <w:tc>
          <w:tcPr>
            <w:tcW w:w="994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Преподаватель математики</w:t>
            </w:r>
          </w:p>
        </w:tc>
        <w:tc>
          <w:tcPr>
            <w:tcW w:w="708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925540" w:rsidRPr="00634B9E" w:rsidRDefault="00D91115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КБР, «Современные подходы к содержанию образовательной деятельности на уровне начального </w:t>
            </w:r>
            <w:proofErr w:type="gram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общего  образования</w:t>
            </w:r>
            <w:proofErr w:type="gram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с учетом изменений ФГОС» 2025год</w:t>
            </w:r>
          </w:p>
        </w:tc>
        <w:tc>
          <w:tcPr>
            <w:tcW w:w="1418" w:type="dxa"/>
          </w:tcPr>
          <w:p w:rsidR="00925540" w:rsidRPr="00634B9E" w:rsidRDefault="00DF3B28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год.</w:t>
            </w:r>
          </w:p>
        </w:tc>
        <w:tc>
          <w:tcPr>
            <w:tcW w:w="1134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ГБОУДПО «КБР ЦНПР»</w:t>
            </w:r>
          </w:p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2014 год,</w:t>
            </w:r>
          </w:p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992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Начальные классы</w:t>
            </w:r>
          </w:p>
        </w:tc>
        <w:tc>
          <w:tcPr>
            <w:tcW w:w="1134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34" w:type="dxa"/>
          </w:tcPr>
          <w:p w:rsidR="00925540" w:rsidRPr="00634B9E" w:rsidRDefault="00925540" w:rsidP="0092554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D4797B" w:rsidRPr="00634B9E" w:rsidTr="002B55F9">
        <w:tc>
          <w:tcPr>
            <w:tcW w:w="419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47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Шереужева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Мадина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Сафраиловна</w:t>
            </w:r>
            <w:proofErr w:type="spellEnd"/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Учитель английского языка</w:t>
            </w:r>
          </w:p>
        </w:tc>
        <w:tc>
          <w:tcPr>
            <w:tcW w:w="1701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Высшее, КБГУ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1988</w:t>
            </w:r>
          </w:p>
        </w:tc>
        <w:tc>
          <w:tcPr>
            <w:tcW w:w="99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Филолог, преподаватель английского языка</w:t>
            </w:r>
          </w:p>
        </w:tc>
        <w:tc>
          <w:tcPr>
            <w:tcW w:w="708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ГБУ ДПО «ЦНПП»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Минпросвещения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КБР, «Организация деятельности учителя английского языка в современных условиях с учетом изменений ФГОС ОО и введения ФГОС ОВЗ» 25.03.2024 год</w:t>
            </w:r>
          </w:p>
        </w:tc>
        <w:tc>
          <w:tcPr>
            <w:tcW w:w="1418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«Педагогические компетенции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2024 год.</w:t>
            </w:r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АНО ДПО «Северо-Кавказский </w:t>
            </w:r>
            <w:proofErr w:type="gram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центр  профессиональной</w:t>
            </w:r>
            <w:proofErr w:type="gram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 подготовки». Учитель испанского языка.15.04.2022г.</w:t>
            </w:r>
          </w:p>
        </w:tc>
        <w:tc>
          <w:tcPr>
            <w:tcW w:w="992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Английский язык</w:t>
            </w:r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</w:tr>
      <w:tr w:rsidR="00D4797B" w:rsidRPr="00634B9E" w:rsidTr="002B55F9">
        <w:tc>
          <w:tcPr>
            <w:tcW w:w="419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47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Гетокова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Альбина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Хачимовна</w:t>
            </w:r>
            <w:proofErr w:type="spellEnd"/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Учитель ОМРК</w:t>
            </w:r>
          </w:p>
        </w:tc>
        <w:tc>
          <w:tcPr>
            <w:tcW w:w="1701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Высшее, КБГУ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</w:p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2003г.</w:t>
            </w:r>
          </w:p>
        </w:tc>
        <w:tc>
          <w:tcPr>
            <w:tcW w:w="99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Преподаватель по специальности </w:t>
            </w: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«Филология»</w:t>
            </w:r>
          </w:p>
        </w:tc>
        <w:tc>
          <w:tcPr>
            <w:tcW w:w="708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ФГБНУ «Организация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методподдержкиучителей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родного </w:t>
            </w: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языка и литературы народов РФ: Современные вызовы и приоритеты развития» 2025 год.</w:t>
            </w:r>
          </w:p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ООО «РЦПК»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, Классное руководство: </w:t>
            </w: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«Педагогические компетенции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впомощи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разрешении конфликтных ситуаций с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помошщью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медиации» 2025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год.г</w:t>
            </w:r>
            <w:proofErr w:type="spellEnd"/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АНО ДПО «Учебный центр государств</w:t>
            </w: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енной и муниципальной службы»</w:t>
            </w:r>
          </w:p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Преподавание кабардинского языка и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литератулы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. 23.12.2017 год</w:t>
            </w:r>
          </w:p>
        </w:tc>
        <w:tc>
          <w:tcPr>
            <w:tcW w:w="992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Каб.язык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Лтература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(родная)ОМРК</w:t>
            </w:r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</w:tr>
      <w:tr w:rsidR="00D4797B" w:rsidRPr="00C66330" w:rsidTr="002B55F9">
        <w:tc>
          <w:tcPr>
            <w:tcW w:w="419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47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Хапцев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Казбек  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Бионович</w:t>
            </w:r>
            <w:proofErr w:type="spellEnd"/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Учитель физической культуры</w:t>
            </w:r>
          </w:p>
        </w:tc>
        <w:tc>
          <w:tcPr>
            <w:tcW w:w="1701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Высшее КБГУ,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им.Х.М.Бербекова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1992год</w:t>
            </w:r>
          </w:p>
        </w:tc>
        <w:tc>
          <w:tcPr>
            <w:tcW w:w="99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СЗД</w:t>
            </w:r>
          </w:p>
        </w:tc>
        <w:tc>
          <w:tcPr>
            <w:tcW w:w="1276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Учитель физической культуры</w:t>
            </w:r>
          </w:p>
        </w:tc>
        <w:tc>
          <w:tcPr>
            <w:tcW w:w="708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ООО «РЦПК» </w:t>
            </w:r>
            <w:proofErr w:type="spell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г.Рязань</w:t>
            </w:r>
            <w:proofErr w:type="spell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gramStart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« Методика</w:t>
            </w:r>
            <w:proofErr w:type="gramEnd"/>
            <w:r w:rsidRPr="00634B9E">
              <w:rPr>
                <w:rFonts w:ascii="Times New Roman" w:hAnsi="Times New Roman" w:cs="Times New Roman"/>
                <w:sz w:val="18"/>
                <w:szCs w:val="18"/>
              </w:rPr>
              <w:t xml:space="preserve"> преподавания предмета «Физическая культура»  в условиях реализации ФГОС третьего поколения» 28.06.2024 год</w:t>
            </w:r>
          </w:p>
        </w:tc>
        <w:tc>
          <w:tcPr>
            <w:tcW w:w="1418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134" w:type="dxa"/>
          </w:tcPr>
          <w:p w:rsidR="00D4797B" w:rsidRPr="00634B9E" w:rsidRDefault="00D4797B" w:rsidP="00D479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34B9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bookmarkStart w:id="0" w:name="_GoBack"/>
        <w:bookmarkEnd w:id="0"/>
      </w:tr>
    </w:tbl>
    <w:p w:rsidR="00420E23" w:rsidRPr="00C66330" w:rsidRDefault="00420E23">
      <w:pPr>
        <w:rPr>
          <w:rFonts w:ascii="Times New Roman" w:hAnsi="Times New Roman" w:cs="Times New Roman"/>
          <w:sz w:val="18"/>
          <w:szCs w:val="18"/>
        </w:rPr>
      </w:pPr>
    </w:p>
    <w:p w:rsidR="00E711F1" w:rsidRPr="00C66330" w:rsidRDefault="00E711F1">
      <w:pPr>
        <w:rPr>
          <w:rFonts w:ascii="Times New Roman" w:hAnsi="Times New Roman" w:cs="Times New Roman"/>
          <w:sz w:val="18"/>
          <w:szCs w:val="18"/>
        </w:rPr>
      </w:pPr>
    </w:p>
    <w:p w:rsidR="00E711F1" w:rsidRPr="00C66330" w:rsidRDefault="00E711F1">
      <w:pPr>
        <w:rPr>
          <w:rFonts w:ascii="Times New Roman" w:hAnsi="Times New Roman" w:cs="Times New Roman"/>
          <w:sz w:val="18"/>
          <w:szCs w:val="18"/>
        </w:rPr>
      </w:pPr>
    </w:p>
    <w:p w:rsidR="00E711F1" w:rsidRDefault="00E711F1">
      <w:pPr>
        <w:rPr>
          <w:rFonts w:ascii="Times New Roman" w:hAnsi="Times New Roman" w:cs="Times New Roman"/>
        </w:rPr>
      </w:pPr>
    </w:p>
    <w:p w:rsidR="00E711F1" w:rsidRDefault="00E711F1">
      <w:pPr>
        <w:rPr>
          <w:rFonts w:ascii="Times New Roman" w:hAnsi="Times New Roman" w:cs="Times New Roman"/>
        </w:rPr>
      </w:pPr>
    </w:p>
    <w:p w:rsidR="00E711F1" w:rsidRDefault="00E711F1">
      <w:pPr>
        <w:rPr>
          <w:rFonts w:ascii="Times New Roman" w:hAnsi="Times New Roman" w:cs="Times New Roman"/>
        </w:rPr>
      </w:pPr>
    </w:p>
    <w:p w:rsidR="00E711F1" w:rsidRDefault="00E711F1">
      <w:pPr>
        <w:rPr>
          <w:rFonts w:ascii="Times New Roman" w:hAnsi="Times New Roman" w:cs="Times New Roman"/>
        </w:rPr>
      </w:pPr>
    </w:p>
    <w:p w:rsidR="00E711F1" w:rsidRDefault="00E711F1">
      <w:pPr>
        <w:rPr>
          <w:rFonts w:ascii="Times New Roman" w:hAnsi="Times New Roman" w:cs="Times New Roman"/>
        </w:rPr>
      </w:pPr>
    </w:p>
    <w:p w:rsidR="00E711F1" w:rsidRDefault="00E711F1">
      <w:pPr>
        <w:rPr>
          <w:rFonts w:ascii="Times New Roman" w:hAnsi="Times New Roman" w:cs="Times New Roman"/>
        </w:rPr>
      </w:pPr>
    </w:p>
    <w:sectPr w:rsidR="00E711F1" w:rsidSect="006E32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20E23"/>
    <w:rsid w:val="00061F08"/>
    <w:rsid w:val="00095131"/>
    <w:rsid w:val="0016716B"/>
    <w:rsid w:val="0018765D"/>
    <w:rsid w:val="001F0157"/>
    <w:rsid w:val="0020493B"/>
    <w:rsid w:val="00285F07"/>
    <w:rsid w:val="002B55F9"/>
    <w:rsid w:val="0036767F"/>
    <w:rsid w:val="00371BA3"/>
    <w:rsid w:val="003B4837"/>
    <w:rsid w:val="00420E23"/>
    <w:rsid w:val="00437A88"/>
    <w:rsid w:val="00474B15"/>
    <w:rsid w:val="00474C36"/>
    <w:rsid w:val="004B08FE"/>
    <w:rsid w:val="004C6B22"/>
    <w:rsid w:val="00522F80"/>
    <w:rsid w:val="005332AB"/>
    <w:rsid w:val="005F63D6"/>
    <w:rsid w:val="00613986"/>
    <w:rsid w:val="00634B9E"/>
    <w:rsid w:val="0064629E"/>
    <w:rsid w:val="00647E45"/>
    <w:rsid w:val="00652553"/>
    <w:rsid w:val="006C5F55"/>
    <w:rsid w:val="006E32E1"/>
    <w:rsid w:val="006F6C79"/>
    <w:rsid w:val="00741AD5"/>
    <w:rsid w:val="007F32D7"/>
    <w:rsid w:val="008850A0"/>
    <w:rsid w:val="008D7902"/>
    <w:rsid w:val="008E6196"/>
    <w:rsid w:val="00921DEA"/>
    <w:rsid w:val="00925540"/>
    <w:rsid w:val="00961817"/>
    <w:rsid w:val="00966BC7"/>
    <w:rsid w:val="009E430B"/>
    <w:rsid w:val="009F2EB6"/>
    <w:rsid w:val="009F4E5C"/>
    <w:rsid w:val="00A21F73"/>
    <w:rsid w:val="00A35DCA"/>
    <w:rsid w:val="00B052AF"/>
    <w:rsid w:val="00B2024E"/>
    <w:rsid w:val="00BB2301"/>
    <w:rsid w:val="00C20D87"/>
    <w:rsid w:val="00C60223"/>
    <w:rsid w:val="00C63A14"/>
    <w:rsid w:val="00C66330"/>
    <w:rsid w:val="00C668B9"/>
    <w:rsid w:val="00D4797B"/>
    <w:rsid w:val="00D7753E"/>
    <w:rsid w:val="00D91115"/>
    <w:rsid w:val="00DA01AF"/>
    <w:rsid w:val="00DF3B28"/>
    <w:rsid w:val="00E711F1"/>
    <w:rsid w:val="00EA6CCF"/>
    <w:rsid w:val="00EE640E"/>
    <w:rsid w:val="00F2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EF734-17EC-4DD5-A891-79F2227B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0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4A3B15-0169-4004-8638-363AB03FA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999</cp:lastModifiedBy>
  <cp:revision>7</cp:revision>
  <dcterms:created xsi:type="dcterms:W3CDTF">2023-09-20T11:29:00Z</dcterms:created>
  <dcterms:modified xsi:type="dcterms:W3CDTF">2026-09-09T07:48:00Z</dcterms:modified>
</cp:coreProperties>
</file>