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14" w:rsidRPr="005571AC" w:rsidRDefault="0082141D">
      <w:pPr>
        <w:rPr>
          <w:lang w:val="ru-RU"/>
        </w:rPr>
        <w:sectPr w:rsidR="00753B14" w:rsidRPr="005571AC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9863362"/>
      <w:r>
        <w:rPr>
          <w:noProof/>
          <w:lang w:val="ru-RU" w:eastAsia="ru-RU"/>
        </w:rPr>
        <w:drawing>
          <wp:inline distT="0" distB="0" distL="0" distR="0">
            <wp:extent cx="5940425" cy="8397018"/>
            <wp:effectExtent l="19050" t="0" r="3175" b="0"/>
            <wp:docPr id="1" name="Рисунок 1" descr="C:\Users\Хасан\Desktop\ОБЗР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сан\Desktop\ОБЗР 10-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B14" w:rsidRPr="005571AC" w:rsidRDefault="005571AC">
      <w:pPr>
        <w:spacing w:after="0" w:line="264" w:lineRule="auto"/>
        <w:ind w:left="120"/>
        <w:jc w:val="both"/>
        <w:rPr>
          <w:lang w:val="ru-RU"/>
        </w:rPr>
      </w:pPr>
      <w:bookmarkStart w:id="1" w:name="block-69863365"/>
      <w:bookmarkEnd w:id="0"/>
      <w:r w:rsidRPr="005571A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753B14" w:rsidRDefault="005571AC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753B14" w:rsidRPr="005571AC" w:rsidRDefault="005571A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753B14" w:rsidRPr="005571AC" w:rsidRDefault="005571A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формировании полноценной личности безопасного типа;</w:t>
      </w:r>
    </w:p>
    <w:p w:rsidR="00753B14" w:rsidRPr="005571AC" w:rsidRDefault="005571A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753B14" w:rsidRPr="005571AC" w:rsidRDefault="005571A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753B14" w:rsidRPr="005571AC" w:rsidRDefault="005571AC">
      <w:pPr>
        <w:spacing w:after="0"/>
        <w:ind w:firstLine="600"/>
        <w:rPr>
          <w:lang w:val="ru-RU"/>
        </w:rPr>
      </w:pPr>
      <w:r w:rsidRPr="005571AC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753B14" w:rsidRPr="005571AC" w:rsidRDefault="005571AC">
      <w:pPr>
        <w:spacing w:after="0"/>
        <w:ind w:firstLine="600"/>
        <w:rPr>
          <w:lang w:val="ru-RU"/>
        </w:rPr>
      </w:pPr>
      <w:r w:rsidRPr="005571AC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753B14" w:rsidRPr="005571AC" w:rsidRDefault="005571AC">
      <w:pPr>
        <w:spacing w:after="0"/>
        <w:ind w:firstLine="600"/>
        <w:rPr>
          <w:lang w:val="ru-RU"/>
        </w:rPr>
      </w:pPr>
      <w:r w:rsidRPr="005571AC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753B14" w:rsidRPr="005571AC" w:rsidRDefault="005571AC">
      <w:pPr>
        <w:spacing w:after="0"/>
        <w:ind w:firstLine="600"/>
        <w:rPr>
          <w:lang w:val="ru-RU"/>
        </w:rPr>
      </w:pPr>
      <w:r w:rsidRPr="005571AC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753B14" w:rsidRPr="005571AC" w:rsidRDefault="005571AC">
      <w:pPr>
        <w:spacing w:after="0"/>
        <w:ind w:firstLine="600"/>
        <w:rPr>
          <w:lang w:val="ru-RU"/>
        </w:rPr>
      </w:pPr>
      <w:r w:rsidRPr="005571AC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753B14" w:rsidRPr="005571AC" w:rsidRDefault="005571AC">
      <w:pPr>
        <w:spacing w:after="0"/>
        <w:ind w:firstLine="600"/>
        <w:rPr>
          <w:lang w:val="ru-RU"/>
        </w:rPr>
      </w:pPr>
      <w:r w:rsidRPr="005571AC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753B14" w:rsidRPr="005571AC" w:rsidRDefault="005571AC">
      <w:pPr>
        <w:spacing w:after="0"/>
        <w:ind w:firstLine="600"/>
        <w:rPr>
          <w:lang w:val="ru-RU"/>
        </w:rPr>
      </w:pPr>
      <w:r w:rsidRPr="005571AC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753B14" w:rsidRPr="005571AC" w:rsidRDefault="005571AC">
      <w:pPr>
        <w:spacing w:after="0"/>
        <w:ind w:firstLine="600"/>
        <w:rPr>
          <w:lang w:val="ru-RU"/>
        </w:rPr>
      </w:pPr>
      <w:r w:rsidRPr="005571AC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753B14" w:rsidRPr="005571AC" w:rsidRDefault="005571AC">
      <w:pPr>
        <w:spacing w:after="0"/>
        <w:ind w:firstLine="600"/>
        <w:rPr>
          <w:lang w:val="ru-RU"/>
        </w:rPr>
      </w:pPr>
      <w:r w:rsidRPr="005571AC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753B14" w:rsidRPr="005571AC" w:rsidRDefault="005571AC">
      <w:pPr>
        <w:spacing w:after="0"/>
        <w:ind w:firstLine="600"/>
        <w:rPr>
          <w:lang w:val="ru-RU"/>
        </w:rPr>
      </w:pPr>
      <w:r w:rsidRPr="005571AC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753B14" w:rsidRPr="005571AC" w:rsidRDefault="005571AC">
      <w:pPr>
        <w:spacing w:after="0"/>
        <w:ind w:firstLine="600"/>
        <w:rPr>
          <w:lang w:val="ru-RU"/>
        </w:rPr>
      </w:pPr>
      <w:r w:rsidRPr="005571AC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документами в области безопасности: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753B14" w:rsidRPr="005571AC" w:rsidRDefault="005571AC">
      <w:pPr>
        <w:spacing w:after="0" w:line="264" w:lineRule="auto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753B14" w:rsidRPr="005571AC" w:rsidRDefault="00753B14">
      <w:pPr>
        <w:rPr>
          <w:lang w:val="ru-RU"/>
        </w:rPr>
        <w:sectPr w:rsidR="00753B14" w:rsidRPr="005571AC">
          <w:pgSz w:w="11906" w:h="16383"/>
          <w:pgMar w:top="1134" w:right="850" w:bottom="1134" w:left="1701" w:header="720" w:footer="720" w:gutter="0"/>
          <w:cols w:space="720"/>
        </w:sectPr>
      </w:pPr>
    </w:p>
    <w:p w:rsidR="00753B14" w:rsidRPr="005571AC" w:rsidRDefault="005571AC">
      <w:pPr>
        <w:spacing w:after="0" w:line="264" w:lineRule="auto"/>
        <w:ind w:left="120"/>
        <w:jc w:val="both"/>
        <w:rPr>
          <w:lang w:val="ru-RU"/>
        </w:rPr>
      </w:pPr>
      <w:bookmarkStart w:id="2" w:name="block-69863359"/>
      <w:bookmarkEnd w:id="1"/>
      <w:r w:rsidRPr="005571A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53B14" w:rsidRPr="005571AC" w:rsidRDefault="005571AC">
      <w:pPr>
        <w:spacing w:after="0" w:line="24" w:lineRule="auto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753B14" w:rsidRPr="005571AC" w:rsidRDefault="005571AC">
      <w:pPr>
        <w:spacing w:after="0" w:line="264" w:lineRule="auto"/>
        <w:ind w:firstLine="600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5571AC">
        <w:rPr>
          <w:rFonts w:ascii="Times New Roman" w:hAnsi="Times New Roman"/>
          <w:color w:val="000000"/>
          <w:sz w:val="28"/>
          <w:lang w:val="ru-RU"/>
        </w:rPr>
        <w:t>);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в цифровой среде, их признаки;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фальшивые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аккаунты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, вредные советчики, манипуляторы;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запрещённый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правила поведения и порядок действий при угрозе или в случае террористического акта, проведении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753B14" w:rsidRPr="005571AC" w:rsidRDefault="00753B14">
      <w:pPr>
        <w:spacing w:after="0" w:line="264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753B14">
      <w:pPr>
        <w:rPr>
          <w:lang w:val="ru-RU"/>
        </w:rPr>
        <w:sectPr w:rsidR="00753B14" w:rsidRPr="005571AC">
          <w:pgSz w:w="11906" w:h="16383"/>
          <w:pgMar w:top="1134" w:right="850" w:bottom="1134" w:left="1701" w:header="720" w:footer="720" w:gutter="0"/>
          <w:cols w:space="720"/>
        </w:sectPr>
      </w:pPr>
    </w:p>
    <w:p w:rsidR="00753B14" w:rsidRPr="005571AC" w:rsidRDefault="005571AC">
      <w:pPr>
        <w:spacing w:after="0"/>
        <w:ind w:left="120"/>
        <w:rPr>
          <w:lang w:val="ru-RU"/>
        </w:rPr>
      </w:pPr>
      <w:bookmarkStart w:id="3" w:name="block-69863360"/>
      <w:bookmarkEnd w:id="2"/>
      <w:r w:rsidRPr="005571A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53B14" w:rsidRPr="005571AC" w:rsidRDefault="00753B14">
      <w:pPr>
        <w:spacing w:after="0" w:line="120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53B14" w:rsidRPr="005571AC" w:rsidRDefault="00753B14">
      <w:pPr>
        <w:spacing w:after="0" w:line="120" w:lineRule="auto"/>
        <w:ind w:left="120"/>
        <w:jc w:val="both"/>
        <w:rPr>
          <w:lang w:val="ru-RU"/>
        </w:rPr>
      </w:pP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753B14" w:rsidRPr="005571AC" w:rsidRDefault="005571AC">
      <w:pPr>
        <w:spacing w:after="0" w:line="252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753B14" w:rsidRPr="005571AC" w:rsidRDefault="00753B14">
      <w:pPr>
        <w:spacing w:after="0"/>
        <w:ind w:left="120"/>
        <w:jc w:val="both"/>
        <w:rPr>
          <w:lang w:val="ru-RU"/>
        </w:rPr>
      </w:pP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53B14" w:rsidRPr="005571AC" w:rsidRDefault="005571AC">
      <w:pPr>
        <w:spacing w:after="0" w:line="96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.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571AC">
        <w:rPr>
          <w:rFonts w:ascii="Times New Roman" w:hAnsi="Times New Roman"/>
          <w:color w:val="000000"/>
          <w:sz w:val="28"/>
          <w:lang w:val="ru-RU"/>
        </w:rPr>
        <w:t>: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, логично и ясно излагать свою точку зрения с использованием языковых средств.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акта;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акта; проведении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операции.</w:t>
      </w:r>
    </w:p>
    <w:p w:rsidR="00753B14" w:rsidRPr="005571AC" w:rsidRDefault="005571AC">
      <w:pPr>
        <w:spacing w:after="0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знать правила пожарной безопасности и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электробезопасности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, понимать влияние соблюдения правил на безопасность в быту;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753B14" w:rsidRPr="005571AC" w:rsidRDefault="005571AC">
      <w:pPr>
        <w:spacing w:after="0" w:line="264" w:lineRule="auto"/>
        <w:ind w:firstLine="600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spellStart"/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spellEnd"/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и другие), раскрывать их характерные признаки;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»;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753B14" w:rsidRPr="005571AC" w:rsidRDefault="005571AC">
      <w:pPr>
        <w:spacing w:after="0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</w:t>
      </w:r>
      <w:proofErr w:type="spellStart"/>
      <w:r w:rsidRPr="005571AC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753B14" w:rsidRPr="005571AC" w:rsidRDefault="005571AC">
      <w:pPr>
        <w:spacing w:after="0" w:line="264" w:lineRule="auto"/>
        <w:ind w:firstLine="60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753B14" w:rsidRPr="005571AC" w:rsidRDefault="00753B14">
      <w:pPr>
        <w:rPr>
          <w:lang w:val="ru-RU"/>
        </w:rPr>
        <w:sectPr w:rsidR="00753B14" w:rsidRPr="005571AC">
          <w:pgSz w:w="11906" w:h="16383"/>
          <w:pgMar w:top="1134" w:right="850" w:bottom="1134" w:left="1701" w:header="720" w:footer="720" w:gutter="0"/>
          <w:cols w:space="720"/>
        </w:sectPr>
      </w:pPr>
    </w:p>
    <w:p w:rsidR="00753B14" w:rsidRDefault="005571AC">
      <w:pPr>
        <w:spacing w:after="0"/>
        <w:ind w:left="120"/>
      </w:pPr>
      <w:bookmarkStart w:id="4" w:name="block-69863361"/>
      <w:bookmarkEnd w:id="3"/>
      <w:r w:rsidRPr="005571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3B14" w:rsidRDefault="005571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753B1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B14" w:rsidRDefault="00753B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B14" w:rsidRDefault="00753B1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B14" w:rsidRDefault="00753B14"/>
        </w:tc>
      </w:tr>
      <w:tr w:rsidR="00753B14" w:rsidRPr="00821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53B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753B14" w:rsidRDefault="00753B14"/>
        </w:tc>
      </w:tr>
    </w:tbl>
    <w:p w:rsidR="00753B14" w:rsidRDefault="00753B14">
      <w:pPr>
        <w:sectPr w:rsidR="00753B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3B14" w:rsidRDefault="005571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753B14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B14" w:rsidRDefault="00753B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B14" w:rsidRDefault="00753B14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B14" w:rsidRDefault="00753B14"/>
        </w:tc>
      </w:tr>
      <w:tr w:rsidR="00753B14" w:rsidRPr="0082141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3B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53B14" w:rsidRDefault="00753B14"/>
        </w:tc>
      </w:tr>
    </w:tbl>
    <w:p w:rsidR="00753B14" w:rsidRDefault="00753B14">
      <w:pPr>
        <w:sectPr w:rsidR="00753B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3B14" w:rsidRDefault="00753B14">
      <w:pPr>
        <w:sectPr w:rsidR="00753B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3B14" w:rsidRDefault="005571AC">
      <w:pPr>
        <w:spacing w:after="0"/>
        <w:ind w:left="120"/>
      </w:pPr>
      <w:bookmarkStart w:id="5" w:name="block-6986336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53B14" w:rsidRDefault="005571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753B1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B14" w:rsidRDefault="00753B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B14" w:rsidRDefault="00753B1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B14" w:rsidRDefault="00753B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B14" w:rsidRDefault="00753B14"/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53B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gram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gram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на поле боя (военно-медицинская подготовка.</w:t>
            </w:r>
            <w:proofErr w:type="gram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spellStart"/>
            <w:proofErr w:type="gram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spellEnd"/>
            <w:proofErr w:type="gram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53B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3B14" w:rsidRDefault="00753B14"/>
        </w:tc>
      </w:tr>
    </w:tbl>
    <w:p w:rsidR="00753B14" w:rsidRDefault="00753B14">
      <w:pPr>
        <w:sectPr w:rsidR="00753B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3B14" w:rsidRDefault="005571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753B14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B14" w:rsidRDefault="00753B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B14" w:rsidRDefault="00753B14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53B14" w:rsidRDefault="00753B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B14" w:rsidRDefault="00753B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B14" w:rsidRDefault="00753B14"/>
        </w:tc>
      </w:tr>
      <w:tr w:rsidR="00753B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</w:t>
            </w:r>
            <w:proofErr w:type="gramStart"/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753B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3B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Default="003335B4">
            <w:pPr>
              <w:spacing w:after="0"/>
              <w:ind w:left="135"/>
            </w:pPr>
            <w:hyperlink r:id="rId51">
              <w:r w:rsidR="005571AC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753B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53B14" w:rsidRPr="0082141D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53B14" w:rsidRDefault="00753B1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571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53B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3B14" w:rsidRPr="005571AC" w:rsidRDefault="005571AC">
            <w:pPr>
              <w:spacing w:after="0"/>
              <w:ind w:left="135"/>
              <w:rPr>
                <w:lang w:val="ru-RU"/>
              </w:rPr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 w:rsidRPr="00557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53B14" w:rsidRDefault="00557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3B14" w:rsidRDefault="00753B14"/>
        </w:tc>
      </w:tr>
    </w:tbl>
    <w:p w:rsidR="00753B14" w:rsidRDefault="00753B14">
      <w:pPr>
        <w:sectPr w:rsidR="00753B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3B14" w:rsidRDefault="00753B14">
      <w:pPr>
        <w:sectPr w:rsidR="00753B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3B14" w:rsidRDefault="005571AC">
      <w:pPr>
        <w:spacing w:after="0"/>
        <w:ind w:left="120"/>
      </w:pPr>
      <w:bookmarkStart w:id="6" w:name="block-6986336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53B14" w:rsidRDefault="005571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53B14" w:rsidRPr="005571AC" w:rsidRDefault="005571AC">
      <w:pPr>
        <w:spacing w:after="0" w:line="480" w:lineRule="auto"/>
        <w:ind w:left="120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жизнедеятельности; 10 класс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б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>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r w:rsidRPr="005571AC">
        <w:rPr>
          <w:sz w:val="28"/>
          <w:lang w:val="ru-RU"/>
        </w:rPr>
        <w:br/>
      </w:r>
      <w:bookmarkStart w:id="7" w:name="1cf67330-67df-428f-9a99-0efe5a0fdace"/>
      <w:r w:rsidRPr="005571AC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жизнедеятельности; 11 класс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71AC">
        <w:rPr>
          <w:rFonts w:ascii="Times New Roman" w:hAnsi="Times New Roman"/>
          <w:color w:val="000000"/>
          <w:sz w:val="28"/>
          <w:lang w:val="ru-RU"/>
        </w:rPr>
        <w:t>б</w:t>
      </w:r>
      <w:proofErr w:type="gramEnd"/>
      <w:r w:rsidRPr="005571AC">
        <w:rPr>
          <w:rFonts w:ascii="Times New Roman" w:hAnsi="Times New Roman"/>
          <w:color w:val="000000"/>
          <w:sz w:val="28"/>
          <w:lang w:val="ru-RU"/>
        </w:rPr>
        <w:t>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bookmarkEnd w:id="7"/>
    </w:p>
    <w:p w:rsidR="00753B14" w:rsidRPr="005571AC" w:rsidRDefault="00753B14">
      <w:pPr>
        <w:spacing w:after="0" w:line="480" w:lineRule="auto"/>
        <w:ind w:left="120"/>
        <w:rPr>
          <w:lang w:val="ru-RU"/>
        </w:rPr>
      </w:pP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5571AC">
      <w:pPr>
        <w:spacing w:after="0" w:line="480" w:lineRule="auto"/>
        <w:ind w:left="120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53B14" w:rsidRPr="005571AC" w:rsidRDefault="005571AC">
      <w:pPr>
        <w:spacing w:after="0" w:line="288" w:lineRule="auto"/>
        <w:ind w:left="120"/>
        <w:jc w:val="both"/>
        <w:rPr>
          <w:lang w:val="ru-RU"/>
        </w:rPr>
      </w:pPr>
      <w:r w:rsidRPr="005571AC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5571AC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5571AC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5571AC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5571AC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5571AC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5571AC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5571AC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5571AC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5571AC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753B14" w:rsidRPr="005571AC" w:rsidRDefault="00753B14">
      <w:pPr>
        <w:spacing w:after="0"/>
        <w:ind w:left="120"/>
        <w:rPr>
          <w:lang w:val="ru-RU"/>
        </w:rPr>
      </w:pPr>
    </w:p>
    <w:p w:rsidR="00753B14" w:rsidRPr="005571AC" w:rsidRDefault="005571AC">
      <w:pPr>
        <w:spacing w:after="0" w:line="480" w:lineRule="auto"/>
        <w:ind w:left="120"/>
        <w:rPr>
          <w:lang w:val="ru-RU"/>
        </w:rPr>
      </w:pPr>
      <w:r w:rsidRPr="005571A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3B14" w:rsidRPr="005571AC" w:rsidRDefault="005571A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5571A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5571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eae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0</w:t>
      </w:r>
      <w:proofErr w:type="spellStart"/>
      <w:r>
        <w:rPr>
          <w:rFonts w:ascii="Times New Roman" w:hAnsi="Times New Roman"/>
          <w:color w:val="000000"/>
          <w:sz w:val="28"/>
        </w:rPr>
        <w:t>fff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3</w:t>
      </w:r>
      <w:r w:rsidRPr="005571AC">
        <w:rPr>
          <w:sz w:val="28"/>
          <w:lang w:val="ru-RU"/>
        </w:rPr>
        <w:br/>
      </w:r>
      <w:bookmarkStart w:id="8" w:name="cf711ec5-5bd7-47c6-88a3-ea50f4376a30"/>
      <w:r w:rsidRPr="005571A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571A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5571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/4</w:t>
      </w:r>
      <w:proofErr w:type="spellStart"/>
      <w:r>
        <w:rPr>
          <w:rFonts w:ascii="Times New Roman" w:hAnsi="Times New Roman"/>
          <w:color w:val="000000"/>
          <w:sz w:val="28"/>
        </w:rPr>
        <w:t>dd</w:t>
      </w:r>
      <w:proofErr w:type="spellEnd"/>
      <w:r w:rsidRPr="005571AC">
        <w:rPr>
          <w:rFonts w:ascii="Times New Roman" w:hAnsi="Times New Roman"/>
          <w:color w:val="000000"/>
          <w:sz w:val="28"/>
          <w:lang w:val="ru-RU"/>
        </w:rPr>
        <w:t>59356</w:t>
      </w:r>
      <w:bookmarkEnd w:id="8"/>
    </w:p>
    <w:p w:rsidR="00753B14" w:rsidRPr="005571AC" w:rsidRDefault="00753B14">
      <w:pPr>
        <w:rPr>
          <w:lang w:val="ru-RU"/>
        </w:rPr>
        <w:sectPr w:rsidR="00753B14" w:rsidRPr="005571AC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3335B4" w:rsidRPr="005571AC" w:rsidRDefault="003335B4">
      <w:pPr>
        <w:rPr>
          <w:lang w:val="ru-RU"/>
        </w:rPr>
      </w:pPr>
    </w:p>
    <w:sectPr w:rsidR="003335B4" w:rsidRPr="005571AC" w:rsidSect="00753B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382C"/>
    <w:multiLevelType w:val="multilevel"/>
    <w:tmpl w:val="66AC6E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53B14"/>
    <w:rsid w:val="003335B4"/>
    <w:rsid w:val="005571AC"/>
    <w:rsid w:val="00753B14"/>
    <w:rsid w:val="0082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53B1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53B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2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1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11314</Words>
  <Characters>64494</Characters>
  <Application>Microsoft Office Word</Application>
  <DocSecurity>0</DocSecurity>
  <Lines>537</Lines>
  <Paragraphs>151</Paragraphs>
  <ScaleCrop>false</ScaleCrop>
  <Company>Grizli777</Company>
  <LinksUpToDate>false</LinksUpToDate>
  <CharactersWithSpaces>75657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Хасан</cp:lastModifiedBy>
  <cp:revision>3</cp:revision>
  <cp:lastPrinted>2025-09-09T06:45:00Z</cp:lastPrinted>
  <dcterms:created xsi:type="dcterms:W3CDTF">2025-09-09T06:43:00Z</dcterms:created>
  <dcterms:modified xsi:type="dcterms:W3CDTF">2025-09-10T10:49:00Z</dcterms:modified>
</cp:coreProperties>
</file>