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30" w:rsidRPr="00005973" w:rsidRDefault="006559F3">
      <w:pPr>
        <w:rPr>
          <w:lang w:val="ru-RU"/>
        </w:rPr>
        <w:sectPr w:rsidR="000E0F30" w:rsidRPr="0000597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4392308"/>
      <w:r>
        <w:rPr>
          <w:noProof/>
          <w:lang w:val="ru-RU"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Хасан\Desktop\литер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литер 5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30" w:rsidRPr="00005973" w:rsidRDefault="008104CA">
      <w:pPr>
        <w:spacing w:after="0" w:line="264" w:lineRule="auto"/>
        <w:ind w:left="120"/>
        <w:jc w:val="both"/>
        <w:rPr>
          <w:lang w:val="ru-RU"/>
        </w:rPr>
      </w:pPr>
      <w:bookmarkStart w:id="1" w:name="block-44392309"/>
      <w:bookmarkEnd w:id="0"/>
      <w:r w:rsidRPr="000059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0F30" w:rsidRPr="00005973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597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00597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05973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005973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E0F30" w:rsidRPr="00005973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005973" w:rsidRDefault="008104CA">
      <w:pPr>
        <w:spacing w:after="0" w:line="264" w:lineRule="auto"/>
        <w:ind w:left="120"/>
        <w:jc w:val="both"/>
        <w:rPr>
          <w:lang w:val="ru-RU"/>
        </w:rPr>
      </w:pPr>
      <w:r w:rsidRPr="00005973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005973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E0F30" w:rsidRPr="00005973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r w:rsidRPr="00005973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r w:rsidRPr="00005973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r w:rsidRPr="00005973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5973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0059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r w:rsidRPr="00005973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E0F30" w:rsidRPr="00005973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005973" w:rsidRDefault="008104CA">
      <w:pPr>
        <w:spacing w:after="0" w:line="264" w:lineRule="auto"/>
        <w:ind w:left="120"/>
        <w:jc w:val="both"/>
        <w:rPr>
          <w:lang w:val="ru-RU"/>
        </w:rPr>
      </w:pPr>
      <w:r w:rsidRPr="0000597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005973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E0F30" w:rsidRPr="00005973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5973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005973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0E0F30" w:rsidRPr="00005973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5973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0059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05973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0E0F30" w:rsidRPr="00787302" w:rsidRDefault="000E0F30">
      <w:pPr>
        <w:rPr>
          <w:lang w:val="ru-RU"/>
        </w:rPr>
        <w:sectPr w:rsidR="000E0F30" w:rsidRPr="00787302">
          <w:pgSz w:w="11906" w:h="16383"/>
          <w:pgMar w:top="1134" w:right="850" w:bottom="1134" w:left="1701" w:header="720" w:footer="720" w:gutter="0"/>
          <w:cols w:space="720"/>
        </w:sect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bookmarkStart w:id="2" w:name="block-44392310"/>
      <w:bookmarkEnd w:id="1"/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787302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787302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787302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787302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787302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78730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78730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787302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78730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78730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787302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0E0F30" w:rsidRPr="003A7E1D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787302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</w:t>
      </w:r>
      <w:r w:rsidRPr="003A7E1D">
        <w:rPr>
          <w:rFonts w:ascii="Times New Roman" w:hAnsi="Times New Roman"/>
          <w:color w:val="000000"/>
          <w:sz w:val="28"/>
          <w:lang w:val="ru-RU"/>
        </w:rPr>
        <w:t xml:space="preserve">«Песня соловья»; М. </w:t>
      </w:r>
      <w:proofErr w:type="gramStart"/>
      <w:r w:rsidRPr="003A7E1D">
        <w:rPr>
          <w:rFonts w:ascii="Times New Roman" w:hAnsi="Times New Roman"/>
          <w:color w:val="000000"/>
          <w:sz w:val="28"/>
          <w:lang w:val="ru-RU"/>
        </w:rPr>
        <w:t>Карим</w:t>
      </w:r>
      <w:proofErr w:type="gramEnd"/>
      <w:r w:rsidRPr="003A7E1D">
        <w:rPr>
          <w:rFonts w:ascii="Times New Roman" w:hAnsi="Times New Roman"/>
          <w:color w:val="000000"/>
          <w:sz w:val="28"/>
          <w:lang w:val="ru-RU"/>
        </w:rPr>
        <w:t>. «Эту песню мать мне пела».</w:t>
      </w:r>
      <w:bookmarkEnd w:id="15"/>
      <w:r w:rsidRPr="003A7E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787302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787302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. Р. Р. Толкин. «Хоббит, или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 Т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уда и обратно» (главы по выбору).</w:t>
      </w:r>
      <w:bookmarkEnd w:id="17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787302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787302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787302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аналостанка»; Дж. Даррелл. «Говорящий свёрток»;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. Лондон. «Белый клык»;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. Р. Киплинг. «Маугли», «Рикки-Тикки-Тави» и другие.</w:t>
      </w:r>
      <w:bookmarkEnd w:id="20"/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787302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</w:t>
      </w:r>
      <w:proofErr w:type="gramStart"/>
      <w:r w:rsidRPr="00787302">
        <w:rPr>
          <w:rFonts w:ascii="Times New Roman" w:hAnsi="Times New Roman"/>
          <w:color w:val="333333"/>
          <w:sz w:val="28"/>
          <w:lang w:val="ru-RU"/>
        </w:rPr>
        <w:t>кабы</w:t>
      </w:r>
      <w:proofErr w:type="gramEnd"/>
      <w:r w:rsidRPr="00787302">
        <w:rPr>
          <w:rFonts w:ascii="Times New Roman" w:hAnsi="Times New Roman"/>
          <w:color w:val="333333"/>
          <w:sz w:val="28"/>
          <w:lang w:val="ru-RU"/>
        </w:rPr>
        <w:t xml:space="preserve"> на цветы да не морозы...», «Ах вы ветры, ветры буйные...», «Черный ворон», «Не шуми, мати зеленая </w:t>
      </w:r>
      <w:r w:rsidRPr="0078730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</w:t>
      </w:r>
      <w:proofErr w:type="gramStart"/>
      <w:r w:rsidRPr="00787302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23" w:name="ad04843b-b512-47d3-b84b-e22df1580588"/>
      <w:r w:rsidRPr="00787302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787302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787302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787302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78730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78730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787302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787302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787302">
        <w:rPr>
          <w:sz w:val="28"/>
          <w:lang w:val="ru-RU"/>
        </w:rPr>
        <w:br/>
      </w:r>
      <w:bookmarkStart w:id="32" w:name="5118f498-9661-45e8-9924-bef67bfbf524"/>
      <w:bookmarkEnd w:id="32"/>
    </w:p>
    <w:p w:rsidR="000E0F30" w:rsidRPr="00787302" w:rsidRDefault="008104CA">
      <w:pPr>
        <w:spacing w:after="0" w:line="264" w:lineRule="auto"/>
        <w:ind w:firstLine="600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Например, Например, Б.Л. Васильев «Экспонат №...», Б.П. Екимов «Ночь исцеления», Э.Н. Веркин «Облачный полк» (главы) и другие. </w:t>
      </w:r>
      <w:r w:rsidRPr="00787302">
        <w:rPr>
          <w:sz w:val="28"/>
          <w:lang w:val="ru-RU"/>
        </w:rPr>
        <w:br/>
      </w:r>
      <w:bookmarkStart w:id="33" w:name="a35f0a0b-d9a0-4ac9-afd6-3c0ec32f1224"/>
      <w:bookmarkEnd w:id="33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78730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4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787302">
        <w:rPr>
          <w:rFonts w:ascii="Times New Roman" w:hAnsi="Times New Roman"/>
          <w:color w:val="000000"/>
          <w:sz w:val="28"/>
          <w:lang w:val="ru-RU"/>
        </w:rPr>
        <w:t>Н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апример, К. Булычев «Сто лет тому вперед» и другие. </w:t>
      </w:r>
      <w:bookmarkEnd w:id="35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787302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78730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78730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78730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787302">
        <w:rPr>
          <w:rFonts w:ascii="Times New Roman" w:hAnsi="Times New Roman"/>
          <w:color w:val="000000"/>
          <w:sz w:val="28"/>
          <w:lang w:val="ru-RU"/>
        </w:rPr>
        <w:t>(не менее четырёх). Например, «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787302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787302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787302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787302">
        <w:rPr>
          <w:rFonts w:ascii="Times New Roman" w:hAnsi="Times New Roman"/>
          <w:color w:val="000000"/>
          <w:sz w:val="28"/>
          <w:lang w:val="ru-RU"/>
        </w:rPr>
        <w:t xml:space="preserve">(не менее четырёх).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«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Песня про царя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Ивана Васильевича, молодого опричника и удалого купца Калашникова».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787302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787302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787302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787302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787302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78730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78730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787302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787302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787302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787302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787302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787302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78730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b/>
          <w:color w:val="000000"/>
          <w:sz w:val="28"/>
          <w:lang w:val="ru-RU"/>
        </w:rPr>
        <w:t>Зарубежная</w:t>
      </w:r>
      <w:proofErr w:type="gramEnd"/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новеллистика </w:t>
      </w:r>
      <w:bookmarkStart w:id="63" w:name="4c3792f6-c508-448f-810f-0a4e7935e4da"/>
      <w:r w:rsidRPr="00787302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де </w:t>
      </w:r>
      <w:proofErr w:type="gramStart"/>
      <w:r w:rsidRPr="00787302">
        <w:rPr>
          <w:rFonts w:ascii="Times New Roman" w:hAnsi="Times New Roman"/>
          <w:b/>
          <w:color w:val="000000"/>
          <w:sz w:val="28"/>
          <w:lang w:val="ru-RU"/>
        </w:rPr>
        <w:t>Сент</w:t>
      </w:r>
      <w:proofErr w:type="gramEnd"/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Экзюпери.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78730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78730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787302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787302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787302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78730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78730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787302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787302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78730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87302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787302">
        <w:rPr>
          <w:sz w:val="28"/>
          <w:lang w:val="ru-RU"/>
        </w:rPr>
        <w:br/>
      </w:r>
      <w:bookmarkStart w:id="73" w:name="464a1461-dc27-4c8e-855e-7a4d0048dab5"/>
      <w:bookmarkEnd w:id="73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787302">
        <w:rPr>
          <w:sz w:val="28"/>
          <w:lang w:val="ru-RU"/>
        </w:rPr>
        <w:br/>
      </w:r>
      <w:bookmarkStart w:id="74" w:name="adb853ee-930d-4a27-923a-b9cb0245de5e"/>
      <w:bookmarkEnd w:id="74"/>
    </w:p>
    <w:p w:rsidR="000E0F30" w:rsidRPr="00787302" w:rsidRDefault="008104C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787302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787302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78730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78730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787302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787302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787302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1" w:name="d3f3009b-2bf2-4457-85cc-996248170bfd"/>
      <w:r w:rsidRPr="00787302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.</w:t>
      </w:r>
      <w:bookmarkEnd w:id="83"/>
      <w:r w:rsidRPr="00787302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78730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78730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787302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787302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78730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:rsidR="000E0F30" w:rsidRPr="00787302" w:rsidRDefault="000E0F30">
      <w:pPr>
        <w:rPr>
          <w:lang w:val="ru-RU"/>
        </w:rPr>
        <w:sectPr w:rsidR="000E0F30" w:rsidRPr="00787302">
          <w:pgSz w:w="11906" w:h="16383"/>
          <w:pgMar w:top="1134" w:right="850" w:bottom="1134" w:left="1701" w:header="720" w:footer="720" w:gutter="0"/>
          <w:cols w:space="720"/>
        </w:sect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bookmarkStart w:id="90" w:name="block-44392305"/>
      <w:bookmarkEnd w:id="2"/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0E0F30" w:rsidRPr="00787302" w:rsidRDefault="00810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E0F30" w:rsidRPr="00787302" w:rsidRDefault="00810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0E0F30" w:rsidRPr="00787302" w:rsidRDefault="00810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E0F30" w:rsidRPr="00787302" w:rsidRDefault="00810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E0F30" w:rsidRPr="00787302" w:rsidRDefault="00810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E0F30" w:rsidRPr="00787302" w:rsidRDefault="00810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E0F30" w:rsidRPr="00787302" w:rsidRDefault="00810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E0F30" w:rsidRPr="00787302" w:rsidRDefault="00810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E0F30" w:rsidRPr="00787302" w:rsidRDefault="00810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E0F30" w:rsidRPr="00787302" w:rsidRDefault="00810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E0F30" w:rsidRPr="00787302" w:rsidRDefault="00810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;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0E0F30" w:rsidRPr="00787302" w:rsidRDefault="00810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E0F30" w:rsidRPr="00787302" w:rsidRDefault="00810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E0F30" w:rsidRPr="00787302" w:rsidRDefault="00810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E0F30" w:rsidRPr="00787302" w:rsidRDefault="00810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E0F30" w:rsidRPr="00787302" w:rsidRDefault="00810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0E0F30" w:rsidRPr="00787302" w:rsidRDefault="00810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E0F30" w:rsidRPr="00787302" w:rsidRDefault="00810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E0F30" w:rsidRPr="00787302" w:rsidRDefault="00810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E0F30" w:rsidRPr="00787302" w:rsidRDefault="00810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E0F30" w:rsidRPr="00787302" w:rsidRDefault="00810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E0F30" w:rsidRPr="00787302" w:rsidRDefault="00810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E0F30" w:rsidRPr="00787302" w:rsidRDefault="00810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Default="008104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E0F30" w:rsidRPr="00787302" w:rsidRDefault="008104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E0F30" w:rsidRPr="00787302" w:rsidRDefault="008104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0E0F30" w:rsidRPr="00787302" w:rsidRDefault="008104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E0F30" w:rsidRPr="00787302" w:rsidRDefault="008104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787302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787302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0E0F30" w:rsidRPr="00787302" w:rsidRDefault="008104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0E0F30" w:rsidRPr="00787302" w:rsidRDefault="008104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E0F30" w:rsidRDefault="008104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0E0F30" w:rsidRPr="00787302" w:rsidRDefault="008104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E0F30" w:rsidRDefault="008104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E0F30" w:rsidRPr="00787302" w:rsidRDefault="008104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E0F30" w:rsidRPr="00787302" w:rsidRDefault="008104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E0F30" w:rsidRPr="00787302" w:rsidRDefault="008104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E0F30" w:rsidRPr="00787302" w:rsidRDefault="008104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E0F30" w:rsidRPr="00787302" w:rsidRDefault="008104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E0F30" w:rsidRPr="00787302" w:rsidRDefault="008104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E0F30" w:rsidRPr="00787302" w:rsidRDefault="008104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E0F30" w:rsidRDefault="008104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0E0F30" w:rsidRPr="00787302" w:rsidRDefault="008104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E0F30" w:rsidRPr="00787302" w:rsidRDefault="008104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E0F30" w:rsidRPr="00787302" w:rsidRDefault="008104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E0F30" w:rsidRPr="00787302" w:rsidRDefault="008104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E0F30" w:rsidRPr="00787302" w:rsidRDefault="008104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E0F30" w:rsidRPr="00787302" w:rsidRDefault="008104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E0F30" w:rsidRDefault="008104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E0F30" w:rsidRPr="00787302" w:rsidRDefault="008104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E0F30" w:rsidRPr="00787302" w:rsidRDefault="008104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E0F30" w:rsidRPr="00787302" w:rsidRDefault="008104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0E0F30" w:rsidRPr="00787302" w:rsidRDefault="008104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E0F30" w:rsidRDefault="008104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0E0F30" w:rsidRPr="00787302" w:rsidRDefault="008104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E0F30" w:rsidRPr="00787302" w:rsidRDefault="008104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E0F30" w:rsidRPr="00787302" w:rsidRDefault="008104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E0F30" w:rsidRPr="00787302" w:rsidRDefault="008104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0E0F30" w:rsidRDefault="008104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0E0F30" w:rsidRPr="00787302" w:rsidRDefault="008104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E0F30" w:rsidRPr="00787302" w:rsidRDefault="008104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;</w:t>
      </w:r>
    </w:p>
    <w:p w:rsidR="000E0F30" w:rsidRPr="00787302" w:rsidRDefault="008104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0E0F30" w:rsidRPr="00787302" w:rsidRDefault="008104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0E0F30" w:rsidRPr="00787302" w:rsidRDefault="008104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E0F30" w:rsidRPr="00787302" w:rsidRDefault="008104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0E0F30" w:rsidRPr="00787302" w:rsidRDefault="008104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0E0F30" w:rsidRPr="00787302" w:rsidRDefault="008104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 и литературы;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0E0F30" w:rsidRPr="00787302" w:rsidRDefault="008104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0E0F30" w:rsidRPr="00787302" w:rsidRDefault="008104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0E0F30" w:rsidRPr="00787302" w:rsidRDefault="008104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E0F30" w:rsidRPr="00787302" w:rsidRDefault="008104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0E0F30" w:rsidRPr="00787302" w:rsidRDefault="008104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0E0F30" w:rsidRPr="00787302" w:rsidRDefault="008104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E0F30" w:rsidRPr="00787302" w:rsidRDefault="008104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0E0F30" w:rsidRPr="00787302" w:rsidRDefault="008104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E0F30" w:rsidRPr="00787302" w:rsidRDefault="008104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0E0F30" w:rsidRPr="00787302" w:rsidRDefault="008104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интернет-библиотеках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для выполнения учебных задач, соблюдая правила информационной безопасности.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0E0F30" w:rsidRPr="00787302" w:rsidRDefault="008104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0E0F30" w:rsidRPr="00787302" w:rsidRDefault="008104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0E0F30" w:rsidRPr="00787302" w:rsidRDefault="008104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E0F30" w:rsidRPr="00787302" w:rsidRDefault="008104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0E0F30" w:rsidRPr="00787302" w:rsidRDefault="008104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0E0F30" w:rsidRPr="00787302" w:rsidRDefault="008104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>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left="120"/>
        <w:jc w:val="both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0F30" w:rsidRPr="00787302" w:rsidRDefault="000E0F30">
      <w:pPr>
        <w:spacing w:after="0" w:line="264" w:lineRule="auto"/>
        <w:ind w:left="120"/>
        <w:jc w:val="both"/>
        <w:rPr>
          <w:lang w:val="ru-RU"/>
        </w:rPr>
      </w:pP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с учётом неоднозначности заложенных в них художественных смыслов:</w:t>
      </w:r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 xml:space="preserve"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0E0F30" w:rsidRPr="00787302" w:rsidRDefault="008104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и отстаивать свою точку зрения, используя литературные аргументы;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r w:rsidRPr="00787302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787302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E0F30" w:rsidRPr="00787302" w:rsidRDefault="00810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0E0F30" w:rsidRPr="00787302" w:rsidRDefault="000E0F30">
      <w:pPr>
        <w:rPr>
          <w:lang w:val="ru-RU"/>
        </w:rPr>
        <w:sectPr w:rsidR="000E0F30" w:rsidRPr="00787302">
          <w:pgSz w:w="11906" w:h="16383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bookmarkStart w:id="91" w:name="block-44392306"/>
      <w:bookmarkEnd w:id="90"/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0E0F3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«Лошадиная фамилия», «Мальчики», «Хирургия» и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.Р.Р.Толкин. «Хоббит, или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Кише»; Р. Брэдбери. Рассказы. Например, «Каникулы», «Звук бегущих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0E0F30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....», 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не менее двух).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0E0F3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новеллистика. (одно-два произведения по выбору). Например, П. Мериме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0E0F3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4B551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двух)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В. В. Маяковского, М. И.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Н.А. Заболоцкого, М.А.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0E0F3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пяти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пяти по выбору)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bookmarkStart w:id="92" w:name="block-44392307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0E0F3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Сочетание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[[Резервный урок.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[[Н. М. Рубцов.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А. И. Куприн «Белый пудель», М. М. Пришвин «Кладовая солнца», К. Г. Паустовский «Тёплый хлеб», «Заячьи лапы», «Кот-ворюга».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4B551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 Р. Р. Толкин. «Хоббит, или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 Р. Р. Толкин. «Хоббит, или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 и обратно» (главы) и др. Стиль и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выбору), например, Р. Л. Стивенсон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выбору), например, Э. Сетон-Томпсон.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аналостанка»; Дж. Даррелл. «Говорящий свёрток»;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</w:t>
            </w: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«Маугли», «Рикки-Тикки-Тави»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0E0F30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Былины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кабы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Нравственная проблематика,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идейно-художественные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Г. Распутин. Рассказ «Уроки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0E0F30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4B551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 повесть по выбору), например, «Поучение» Владимира Мономаха (в сокращении). </w:t>
            </w: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четырех)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 И. Пущину», «На холмах Грузии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 про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 Ю. Лермонтов.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прозе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дно по выбору). Например, «Необычайное приключение, бывшее с Владимиром Маяковским летом на даче», «Хорошее отношение к лошадям» и др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0E0F3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«Недоросль»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,Е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0E0F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F30" w:rsidRDefault="000E0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F30" w:rsidRDefault="000E0F30"/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Русская литература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:"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***» («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Тема, идея, проблематика. Своеобразние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История создания поэмы «Мёртвые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Pr="004B551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жанра и композиции комедии. </w:t>
            </w: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4B5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73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C47F2">
              <w:fldChar w:fldCharType="begin"/>
            </w:r>
            <w:r w:rsidR="00BC47F2">
              <w:instrText>HYPERLINK</w:instrText>
            </w:r>
            <w:r w:rsidR="00BC47F2" w:rsidRPr="006559F3">
              <w:rPr>
                <w:lang w:val="ru-RU"/>
              </w:rPr>
              <w:instrText xml:space="preserve"> "</w:instrText>
            </w:r>
            <w:r w:rsidR="00BC47F2">
              <w:instrText>https</w:instrText>
            </w:r>
            <w:r w:rsidR="00BC47F2" w:rsidRPr="006559F3">
              <w:rPr>
                <w:lang w:val="ru-RU"/>
              </w:rPr>
              <w:instrText>://</w:instrText>
            </w:r>
            <w:r w:rsidR="00BC47F2">
              <w:instrText>m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edsoo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ru</w:instrText>
            </w:r>
            <w:r w:rsidR="00BC47F2" w:rsidRPr="006559F3">
              <w:rPr>
                <w:lang w:val="ru-RU"/>
              </w:rPr>
              <w:instrText>/8</w:instrText>
            </w:r>
            <w:r w:rsidR="00BC47F2">
              <w:instrText>bc</w:instrText>
            </w:r>
            <w:r w:rsidR="00BC47F2" w:rsidRPr="006559F3">
              <w:rPr>
                <w:lang w:val="ru-RU"/>
              </w:rPr>
              <w:instrText>4728</w:instrText>
            </w:r>
            <w:r w:rsidR="00BC47F2">
              <w:instrText>a</w:instrText>
            </w:r>
            <w:r w:rsidR="00BC47F2" w:rsidRPr="006559F3">
              <w:rPr>
                <w:lang w:val="ru-RU"/>
              </w:rPr>
              <w:instrText>" \</w:instrText>
            </w:r>
            <w:r w:rsidR="00BC47F2">
              <w:instrText>h</w:instrText>
            </w:r>
            <w:r w:rsidR="00BC47F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4728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C47F2">
              <w:fldChar w:fldCharType="end"/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C47F2">
              <w:fldChar w:fldCharType="begin"/>
            </w:r>
            <w:r w:rsidR="00BC47F2">
              <w:instrText>HYPERLINK</w:instrText>
            </w:r>
            <w:r w:rsidR="00BC47F2" w:rsidRPr="006559F3">
              <w:rPr>
                <w:lang w:val="ru-RU"/>
              </w:rPr>
              <w:instrText xml:space="preserve"> "</w:instrText>
            </w:r>
            <w:r w:rsidR="00BC47F2">
              <w:instrText>https</w:instrText>
            </w:r>
            <w:r w:rsidR="00BC47F2" w:rsidRPr="006559F3">
              <w:rPr>
                <w:lang w:val="ru-RU"/>
              </w:rPr>
              <w:instrText>://</w:instrText>
            </w:r>
            <w:r w:rsidR="00BC47F2">
              <w:instrText>m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edsoo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ru</w:instrText>
            </w:r>
            <w:r w:rsidR="00BC47F2" w:rsidRPr="006559F3">
              <w:rPr>
                <w:lang w:val="ru-RU"/>
              </w:rPr>
              <w:instrText>/8</w:instrText>
            </w:r>
            <w:r w:rsidR="00BC47F2">
              <w:instrText>bc</w:instrText>
            </w:r>
            <w:r w:rsidR="00BC47F2" w:rsidRPr="006559F3">
              <w:rPr>
                <w:lang w:val="ru-RU"/>
              </w:rPr>
              <w:instrText>47398" \</w:instrText>
            </w:r>
            <w:r w:rsidR="00BC47F2">
              <w:instrText>h</w:instrText>
            </w:r>
            <w:r w:rsidR="00BC47F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47398</w:t>
            </w:r>
            <w:r w:rsidR="00BC47F2">
              <w:fldChar w:fldCharType="end"/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</w:t>
            </w:r>
            <w:proofErr w:type="gramStart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C47F2">
              <w:fldChar w:fldCharType="begin"/>
            </w:r>
            <w:r w:rsidR="00BC47F2">
              <w:instrText>HYPERLINK</w:instrText>
            </w:r>
            <w:r w:rsidR="00BC47F2" w:rsidRPr="006559F3">
              <w:rPr>
                <w:lang w:val="ru-RU"/>
              </w:rPr>
              <w:instrText xml:space="preserve"> "</w:instrText>
            </w:r>
            <w:r w:rsidR="00BC47F2">
              <w:instrText>https</w:instrText>
            </w:r>
            <w:r w:rsidR="00BC47F2" w:rsidRPr="006559F3">
              <w:rPr>
                <w:lang w:val="ru-RU"/>
              </w:rPr>
              <w:instrText>://</w:instrText>
            </w:r>
            <w:r w:rsidR="00BC47F2">
              <w:instrText>m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edsoo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ru</w:instrText>
            </w:r>
            <w:r w:rsidR="00BC47F2" w:rsidRPr="006559F3">
              <w:rPr>
                <w:lang w:val="ru-RU"/>
              </w:rPr>
              <w:instrText>/8</w:instrText>
            </w:r>
            <w:r w:rsidR="00BC47F2">
              <w:instrText>bc</w:instrText>
            </w:r>
            <w:r w:rsidR="00BC47F2" w:rsidRPr="006559F3">
              <w:rPr>
                <w:lang w:val="ru-RU"/>
              </w:rPr>
              <w:instrText>408</w:instrText>
            </w:r>
            <w:r w:rsidR="00BC47F2">
              <w:instrText>c</w:instrText>
            </w:r>
            <w:r w:rsidR="00BC47F2" w:rsidRPr="006559F3">
              <w:rPr>
                <w:lang w:val="ru-RU"/>
              </w:rPr>
              <w:instrText>2" \</w:instrText>
            </w:r>
            <w:r w:rsidR="00BC47F2">
              <w:instrText>h</w:instrText>
            </w:r>
            <w:r w:rsidR="00BC47F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408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C47F2">
              <w:fldChar w:fldCharType="end"/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C47F2">
              <w:fldChar w:fldCharType="begin"/>
            </w:r>
            <w:r w:rsidR="00BC47F2">
              <w:instrText>HYPERLINK</w:instrText>
            </w:r>
            <w:r w:rsidR="00BC47F2" w:rsidRPr="006559F3">
              <w:rPr>
                <w:lang w:val="ru-RU"/>
              </w:rPr>
              <w:instrText xml:space="preserve"> "</w:instrText>
            </w:r>
            <w:r w:rsidR="00BC47F2">
              <w:instrText>https</w:instrText>
            </w:r>
            <w:r w:rsidR="00BC47F2" w:rsidRPr="006559F3">
              <w:rPr>
                <w:lang w:val="ru-RU"/>
              </w:rPr>
              <w:instrText>://</w:instrText>
            </w:r>
            <w:r w:rsidR="00BC47F2">
              <w:instrText>m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edsoo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ru</w:instrText>
            </w:r>
            <w:r w:rsidR="00BC47F2" w:rsidRPr="006559F3">
              <w:rPr>
                <w:lang w:val="ru-RU"/>
              </w:rPr>
              <w:instrText>/8</w:instrText>
            </w:r>
            <w:r w:rsidR="00BC47F2">
              <w:instrText>bc</w:instrText>
            </w:r>
            <w:r w:rsidR="00BC47F2" w:rsidRPr="006559F3">
              <w:rPr>
                <w:lang w:val="ru-RU"/>
              </w:rPr>
              <w:instrText>409</w:instrText>
            </w:r>
            <w:r w:rsidR="00BC47F2">
              <w:instrText>d</w:instrText>
            </w:r>
            <w:r w:rsidR="00BC47F2" w:rsidRPr="006559F3">
              <w:rPr>
                <w:lang w:val="ru-RU"/>
              </w:rPr>
              <w:instrText>0" \</w:instrText>
            </w:r>
            <w:r w:rsidR="00BC47F2">
              <w:instrText>h</w:instrText>
            </w:r>
            <w:r w:rsidR="00BC47F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409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C47F2">
              <w:fldChar w:fldCharType="end"/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C47F2">
              <w:fldChar w:fldCharType="begin"/>
            </w:r>
            <w:r w:rsidR="00BC47F2">
              <w:instrText>HYPERLINK</w:instrText>
            </w:r>
            <w:r w:rsidR="00BC47F2" w:rsidRPr="006559F3">
              <w:rPr>
                <w:lang w:val="ru-RU"/>
              </w:rPr>
              <w:instrText xml:space="preserve"> "</w:instrText>
            </w:r>
            <w:r w:rsidR="00BC47F2">
              <w:instrText>https</w:instrText>
            </w:r>
            <w:r w:rsidR="00BC47F2" w:rsidRPr="006559F3">
              <w:rPr>
                <w:lang w:val="ru-RU"/>
              </w:rPr>
              <w:instrText>://</w:instrText>
            </w:r>
            <w:r w:rsidR="00BC47F2">
              <w:instrText>m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edsoo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ru</w:instrText>
            </w:r>
            <w:r w:rsidR="00BC47F2" w:rsidRPr="006559F3">
              <w:rPr>
                <w:lang w:val="ru-RU"/>
              </w:rPr>
              <w:instrText>/8</w:instrText>
            </w:r>
            <w:r w:rsidR="00BC47F2">
              <w:instrText>bc</w:instrText>
            </w:r>
            <w:r w:rsidR="00BC47F2" w:rsidRPr="006559F3">
              <w:rPr>
                <w:lang w:val="ru-RU"/>
              </w:rPr>
              <w:instrText>475</w:instrText>
            </w:r>
            <w:r w:rsidR="00BC47F2">
              <w:instrText>aa</w:instrText>
            </w:r>
            <w:r w:rsidR="00BC47F2" w:rsidRPr="006559F3">
              <w:rPr>
                <w:lang w:val="ru-RU"/>
              </w:rPr>
              <w:instrText>" \</w:instrText>
            </w:r>
            <w:r w:rsidR="00BC47F2">
              <w:instrText>h</w:instrText>
            </w:r>
            <w:r w:rsidR="00BC47F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475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BC47F2">
              <w:fldChar w:fldCharType="end"/>
            </w:r>
          </w:p>
        </w:tc>
      </w:tr>
      <w:tr w:rsidR="000E0F30" w:rsidRPr="006559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C47F2">
              <w:fldChar w:fldCharType="begin"/>
            </w:r>
            <w:r w:rsidR="00BC47F2">
              <w:instrText>HYPERLINK</w:instrText>
            </w:r>
            <w:r w:rsidR="00BC47F2" w:rsidRPr="006559F3">
              <w:rPr>
                <w:lang w:val="ru-RU"/>
              </w:rPr>
              <w:instrText xml:space="preserve"> "</w:instrText>
            </w:r>
            <w:r w:rsidR="00BC47F2">
              <w:instrText>https</w:instrText>
            </w:r>
            <w:r w:rsidR="00BC47F2" w:rsidRPr="006559F3">
              <w:rPr>
                <w:lang w:val="ru-RU"/>
              </w:rPr>
              <w:instrText>://</w:instrText>
            </w:r>
            <w:r w:rsidR="00BC47F2">
              <w:instrText>m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edsoo</w:instrText>
            </w:r>
            <w:r w:rsidR="00BC47F2" w:rsidRPr="006559F3">
              <w:rPr>
                <w:lang w:val="ru-RU"/>
              </w:rPr>
              <w:instrText>.</w:instrText>
            </w:r>
            <w:r w:rsidR="00BC47F2">
              <w:instrText>ru</w:instrText>
            </w:r>
            <w:r w:rsidR="00BC47F2" w:rsidRPr="006559F3">
              <w:rPr>
                <w:lang w:val="ru-RU"/>
              </w:rPr>
              <w:instrText>/8</w:instrText>
            </w:r>
            <w:r w:rsidR="00BC47F2">
              <w:instrText>bc</w:instrText>
            </w:r>
            <w:r w:rsidR="00BC47F2" w:rsidRPr="006559F3">
              <w:rPr>
                <w:lang w:val="ru-RU"/>
              </w:rPr>
              <w:instrText>476</w:instrText>
            </w:r>
            <w:r w:rsidR="00BC47F2">
              <w:instrText>c</w:instrText>
            </w:r>
            <w:r w:rsidR="00BC47F2" w:rsidRPr="006559F3">
              <w:rPr>
                <w:lang w:val="ru-RU"/>
              </w:rPr>
              <w:instrText>2" \</w:instrText>
            </w:r>
            <w:r w:rsidR="00BC47F2">
              <w:instrText>h</w:instrText>
            </w:r>
            <w:r w:rsidR="00BC47F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476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8730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C47F2">
              <w:fldChar w:fldCharType="end"/>
            </w:r>
          </w:p>
        </w:tc>
      </w:tr>
      <w:tr w:rsidR="000E0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E0F30" w:rsidRDefault="000E0F30">
            <w:pPr>
              <w:spacing w:after="0"/>
              <w:ind w:left="135"/>
            </w:pPr>
          </w:p>
        </w:tc>
      </w:tr>
      <w:tr w:rsidR="000E0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Pr="00787302" w:rsidRDefault="008104CA">
            <w:pPr>
              <w:spacing w:after="0"/>
              <w:ind w:left="135"/>
              <w:rPr>
                <w:lang w:val="ru-RU"/>
              </w:rPr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 w:rsidRPr="00787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E0F30" w:rsidRDefault="00810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F30" w:rsidRDefault="000E0F30"/>
        </w:tc>
      </w:tr>
    </w:tbl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0E0F30">
      <w:pPr>
        <w:sectPr w:rsidR="000E0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0F30" w:rsidRDefault="008104CA">
      <w:pPr>
        <w:spacing w:after="0"/>
        <w:ind w:left="120"/>
      </w:pPr>
      <w:bookmarkStart w:id="93" w:name="block-44392311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E0F30" w:rsidRDefault="008104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0F30" w:rsidRPr="00787302" w:rsidRDefault="008104CA">
      <w:pPr>
        <w:spacing w:after="0" w:line="480" w:lineRule="auto"/>
        <w:ind w:left="120"/>
        <w:rPr>
          <w:lang w:val="ru-RU"/>
        </w:rPr>
      </w:pP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• Литература: 9-й класс: учебник: в 2 частях; 11-е издание, переработанное, 9 класс/ Коровина В.Я., Журавлев В.П., Коровин В.И. и др.; под редакцией Коровиной В.Я., Акционерное общество «Издательство «Просвещение»</w:t>
      </w:r>
      <w:r w:rsidRPr="00787302">
        <w:rPr>
          <w:sz w:val="28"/>
          <w:lang w:val="ru-RU"/>
        </w:rPr>
        <w:br/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• Литература: 8-й класс: учебник: в 2 частях;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302">
        <w:rPr>
          <w:rFonts w:ascii="Times New Roman" w:hAnsi="Times New Roman"/>
          <w:color w:val="000000"/>
          <w:sz w:val="28"/>
          <w:lang w:val="ru-RU"/>
        </w:rPr>
        <w:t>12-е издание, переработанное, 8 класс/ Коровина В.Я., Журавлев В.П., Коровин В.И., Акционерное общество «Издательство «Просвещение»</w:t>
      </w:r>
      <w:r w:rsidRPr="00787302">
        <w:rPr>
          <w:sz w:val="28"/>
          <w:lang w:val="ru-RU"/>
        </w:rPr>
        <w:br/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• Литература: 7-й класс: учебник: в 2 частях; 13-е издание, переработанное, 7 класс/ Коровина В.Я., Журавлев В.П., Коровин В.И., Акционерное общество «Издательство «Просвещение»</w:t>
      </w:r>
      <w:r w:rsidRPr="00787302">
        <w:rPr>
          <w:sz w:val="28"/>
          <w:lang w:val="ru-RU"/>
        </w:rPr>
        <w:br/>
      </w:r>
      <w:r w:rsidRPr="00787302">
        <w:rPr>
          <w:rFonts w:ascii="Times New Roman" w:hAnsi="Times New Roman"/>
          <w:color w:val="000000"/>
          <w:sz w:val="28"/>
          <w:lang w:val="ru-RU"/>
        </w:rPr>
        <w:t xml:space="preserve"> • Литература: 6-й класс: учебник: в 2 частях;</w:t>
      </w:r>
      <w:proofErr w:type="gramEnd"/>
      <w:r w:rsidRPr="00787302">
        <w:rPr>
          <w:rFonts w:ascii="Times New Roman" w:hAnsi="Times New Roman"/>
          <w:color w:val="000000"/>
          <w:sz w:val="28"/>
          <w:lang w:val="ru-RU"/>
        </w:rPr>
        <w:t xml:space="preserve"> 14-е издание, переработанное, 6 класс/ Полухина В.П., Коровина В.Я., Журавлев В.П. и др.; под редакцией Коровиной В.Я., Акционерное общество «Издательство «Просвещение»</w:t>
      </w:r>
      <w:r w:rsidRPr="00787302">
        <w:rPr>
          <w:sz w:val="28"/>
          <w:lang w:val="ru-RU"/>
        </w:rPr>
        <w:br/>
      </w:r>
      <w:bookmarkStart w:id="94" w:name="1f100f48-434a-44f2-b9f0-5dbd482f0e8c"/>
      <w:r w:rsidRPr="00787302">
        <w:rPr>
          <w:rFonts w:ascii="Times New Roman" w:hAnsi="Times New Roman"/>
          <w:color w:val="000000"/>
          <w:sz w:val="28"/>
          <w:lang w:val="ru-RU"/>
        </w:rPr>
        <w:t xml:space="preserve"> • Литература: 5-й класс: учебник: в 2 частях; 14-е издание, переработанное, 5 класс/ Коровина В.Я., Журавлев В.П., Коровин В.И., Акционерное общество «Издательство «Просвещение»</w:t>
      </w:r>
      <w:bookmarkEnd w:id="94"/>
    </w:p>
    <w:p w:rsidR="000E0F30" w:rsidRPr="00787302" w:rsidRDefault="000E0F30">
      <w:pPr>
        <w:spacing w:after="0" w:line="480" w:lineRule="auto"/>
        <w:ind w:left="120"/>
        <w:rPr>
          <w:lang w:val="ru-RU"/>
        </w:rPr>
      </w:pPr>
    </w:p>
    <w:p w:rsidR="000E0F30" w:rsidRPr="00787302" w:rsidRDefault="000E0F30">
      <w:pPr>
        <w:spacing w:after="0"/>
        <w:ind w:left="120"/>
        <w:rPr>
          <w:lang w:val="ru-RU"/>
        </w:rPr>
      </w:pPr>
    </w:p>
    <w:p w:rsidR="000E0F30" w:rsidRPr="00787302" w:rsidRDefault="008104CA">
      <w:pPr>
        <w:spacing w:after="0" w:line="480" w:lineRule="auto"/>
        <w:ind w:left="120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E0F30" w:rsidRPr="00787302" w:rsidRDefault="000E0F30">
      <w:pPr>
        <w:spacing w:after="0" w:line="480" w:lineRule="auto"/>
        <w:ind w:left="120"/>
        <w:rPr>
          <w:lang w:val="ru-RU"/>
        </w:rPr>
      </w:pPr>
    </w:p>
    <w:p w:rsidR="000E0F30" w:rsidRPr="00787302" w:rsidRDefault="000E0F30">
      <w:pPr>
        <w:spacing w:after="0"/>
        <w:ind w:left="120"/>
        <w:rPr>
          <w:lang w:val="ru-RU"/>
        </w:rPr>
      </w:pPr>
    </w:p>
    <w:p w:rsidR="000E0F30" w:rsidRPr="00787302" w:rsidRDefault="008104CA">
      <w:pPr>
        <w:spacing w:after="0" w:line="480" w:lineRule="auto"/>
        <w:ind w:left="120"/>
        <w:rPr>
          <w:lang w:val="ru-RU"/>
        </w:rPr>
      </w:pPr>
      <w:r w:rsidRPr="00787302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0E0F30" w:rsidRPr="00787302" w:rsidRDefault="000E0F30">
      <w:pPr>
        <w:spacing w:after="0" w:line="480" w:lineRule="auto"/>
        <w:ind w:left="120"/>
        <w:rPr>
          <w:lang w:val="ru-RU"/>
        </w:rPr>
      </w:pPr>
    </w:p>
    <w:p w:rsidR="000E0F30" w:rsidRPr="00787302" w:rsidRDefault="000E0F30">
      <w:pPr>
        <w:rPr>
          <w:lang w:val="ru-RU"/>
        </w:rPr>
        <w:sectPr w:rsidR="000E0F30" w:rsidRPr="00787302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8104CA" w:rsidRPr="00787302" w:rsidRDefault="008104CA">
      <w:pPr>
        <w:rPr>
          <w:lang w:val="ru-RU"/>
        </w:rPr>
      </w:pPr>
    </w:p>
    <w:sectPr w:rsidR="008104CA" w:rsidRPr="00787302" w:rsidSect="000E0F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698"/>
    <w:multiLevelType w:val="multilevel"/>
    <w:tmpl w:val="57001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E7304"/>
    <w:multiLevelType w:val="multilevel"/>
    <w:tmpl w:val="47249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72CC5"/>
    <w:multiLevelType w:val="multilevel"/>
    <w:tmpl w:val="9DCC2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56AE2"/>
    <w:multiLevelType w:val="multilevel"/>
    <w:tmpl w:val="5C629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F0776E"/>
    <w:multiLevelType w:val="multilevel"/>
    <w:tmpl w:val="29FE6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2B1F30"/>
    <w:multiLevelType w:val="multilevel"/>
    <w:tmpl w:val="4D52C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AC4EBF"/>
    <w:multiLevelType w:val="multilevel"/>
    <w:tmpl w:val="3CFA8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C42D4F"/>
    <w:multiLevelType w:val="multilevel"/>
    <w:tmpl w:val="D186B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19797D"/>
    <w:multiLevelType w:val="multilevel"/>
    <w:tmpl w:val="FA5EA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31761D"/>
    <w:multiLevelType w:val="multilevel"/>
    <w:tmpl w:val="0F3CD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0A52DA"/>
    <w:multiLevelType w:val="multilevel"/>
    <w:tmpl w:val="93E41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F76B0E"/>
    <w:multiLevelType w:val="multilevel"/>
    <w:tmpl w:val="72689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E50FEA"/>
    <w:multiLevelType w:val="multilevel"/>
    <w:tmpl w:val="481E0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DA4866"/>
    <w:multiLevelType w:val="multilevel"/>
    <w:tmpl w:val="65EE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D948FB"/>
    <w:multiLevelType w:val="multilevel"/>
    <w:tmpl w:val="FD3A6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2A4058"/>
    <w:multiLevelType w:val="multilevel"/>
    <w:tmpl w:val="85185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D303D9"/>
    <w:multiLevelType w:val="multilevel"/>
    <w:tmpl w:val="94A03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622AF2"/>
    <w:multiLevelType w:val="multilevel"/>
    <w:tmpl w:val="74D23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766268"/>
    <w:multiLevelType w:val="multilevel"/>
    <w:tmpl w:val="12E67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7F12F4"/>
    <w:multiLevelType w:val="multilevel"/>
    <w:tmpl w:val="98407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205507"/>
    <w:multiLevelType w:val="multilevel"/>
    <w:tmpl w:val="651E8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A50AA1"/>
    <w:multiLevelType w:val="multilevel"/>
    <w:tmpl w:val="E10E9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A11A22"/>
    <w:multiLevelType w:val="multilevel"/>
    <w:tmpl w:val="87622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7"/>
  </w:num>
  <w:num w:numId="5">
    <w:abstractNumId w:val="13"/>
  </w:num>
  <w:num w:numId="6">
    <w:abstractNumId w:val="17"/>
  </w:num>
  <w:num w:numId="7">
    <w:abstractNumId w:val="12"/>
  </w:num>
  <w:num w:numId="8">
    <w:abstractNumId w:val="14"/>
  </w:num>
  <w:num w:numId="9">
    <w:abstractNumId w:val="21"/>
  </w:num>
  <w:num w:numId="10">
    <w:abstractNumId w:val="18"/>
  </w:num>
  <w:num w:numId="11">
    <w:abstractNumId w:val="19"/>
  </w:num>
  <w:num w:numId="12">
    <w:abstractNumId w:val="16"/>
  </w:num>
  <w:num w:numId="13">
    <w:abstractNumId w:val="1"/>
  </w:num>
  <w:num w:numId="14">
    <w:abstractNumId w:val="10"/>
  </w:num>
  <w:num w:numId="15">
    <w:abstractNumId w:val="22"/>
  </w:num>
  <w:num w:numId="16">
    <w:abstractNumId w:val="3"/>
  </w:num>
  <w:num w:numId="17">
    <w:abstractNumId w:val="5"/>
  </w:num>
  <w:num w:numId="18">
    <w:abstractNumId w:val="4"/>
  </w:num>
  <w:num w:numId="19">
    <w:abstractNumId w:val="2"/>
  </w:num>
  <w:num w:numId="20">
    <w:abstractNumId w:val="15"/>
  </w:num>
  <w:num w:numId="21">
    <w:abstractNumId w:val="20"/>
  </w:num>
  <w:num w:numId="22">
    <w:abstractNumId w:val="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0E0F30"/>
    <w:rsid w:val="00005973"/>
    <w:rsid w:val="00011FD0"/>
    <w:rsid w:val="000E0F30"/>
    <w:rsid w:val="003A7E1D"/>
    <w:rsid w:val="004B5512"/>
    <w:rsid w:val="00621D4E"/>
    <w:rsid w:val="006559F3"/>
    <w:rsid w:val="00787302"/>
    <w:rsid w:val="008104CA"/>
    <w:rsid w:val="008B1ED3"/>
    <w:rsid w:val="00BC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0F3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0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787302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5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5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445" Type="http://schemas.openxmlformats.org/officeDocument/2006/relationships/hyperlink" Target="https://m.edsoo.ru/8bc46a7e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fontTable" Target="fontTable.xm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theme" Target="theme/theme1.xm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27034</Words>
  <Characters>154096</Characters>
  <Application>Microsoft Office Word</Application>
  <DocSecurity>0</DocSecurity>
  <Lines>1284</Lines>
  <Paragraphs>361</Paragraphs>
  <ScaleCrop>false</ScaleCrop>
  <Company>Grizli777</Company>
  <LinksUpToDate>false</LinksUpToDate>
  <CharactersWithSpaces>180769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Хасан</cp:lastModifiedBy>
  <cp:revision>9</cp:revision>
  <dcterms:created xsi:type="dcterms:W3CDTF">2025-08-12T15:44:00Z</dcterms:created>
  <dcterms:modified xsi:type="dcterms:W3CDTF">2025-09-10T07:45:00Z</dcterms:modified>
</cp:coreProperties>
</file>