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63" w:rsidRDefault="00D860D5">
      <w:r>
        <w:rPr>
          <w:noProof/>
          <w:lang w:eastAsia="ru-RU"/>
        </w:rPr>
        <w:drawing>
          <wp:inline distT="0" distB="0" distL="0" distR="0">
            <wp:extent cx="5940425" cy="3339858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6063" w:rsidSect="00B06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0D5"/>
    <w:rsid w:val="00B06063"/>
    <w:rsid w:val="00D86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6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СОШ Шитхала</dc:creator>
  <cp:lastModifiedBy>МКОУ СОШ Шитхала</cp:lastModifiedBy>
  <cp:revision>1</cp:revision>
  <dcterms:created xsi:type="dcterms:W3CDTF">2024-02-28T08:35:00Z</dcterms:created>
  <dcterms:modified xsi:type="dcterms:W3CDTF">2024-02-28T08:36:00Z</dcterms:modified>
</cp:coreProperties>
</file>