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50" w:rsidRDefault="0046397E" w:rsidP="0046397E">
      <w:pPr>
        <w:jc w:val="center"/>
        <w:rPr>
          <w:sz w:val="28"/>
        </w:rPr>
      </w:pPr>
      <w:r>
        <w:rPr>
          <w:sz w:val="28"/>
        </w:rPr>
        <w:t xml:space="preserve">Информация МКОУ СОШ </w:t>
      </w:r>
      <w:proofErr w:type="spellStart"/>
      <w:r>
        <w:rPr>
          <w:sz w:val="28"/>
        </w:rPr>
        <w:t>с.п.Шитхала</w:t>
      </w:r>
      <w:proofErr w:type="spellEnd"/>
      <w:r>
        <w:rPr>
          <w:sz w:val="28"/>
        </w:rPr>
        <w:t xml:space="preserve"> </w:t>
      </w:r>
    </w:p>
    <w:p w:rsidR="0046397E" w:rsidRDefault="0046397E" w:rsidP="0046397E">
      <w:pPr>
        <w:jc w:val="center"/>
        <w:rPr>
          <w:sz w:val="28"/>
          <w:szCs w:val="28"/>
        </w:rPr>
      </w:pPr>
      <w:r>
        <w:rPr>
          <w:sz w:val="28"/>
        </w:rPr>
        <w:t>об участии</w:t>
      </w:r>
      <w:bookmarkStart w:id="0" w:name="_GoBack"/>
      <w:bookmarkEnd w:id="0"/>
      <w:r>
        <w:rPr>
          <w:sz w:val="28"/>
        </w:rPr>
        <w:t xml:space="preserve"> во  </w:t>
      </w:r>
    </w:p>
    <w:p w:rsidR="0046397E" w:rsidRDefault="00AB7E50" w:rsidP="00AB7E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втором </w:t>
      </w:r>
      <w:proofErr w:type="gramStart"/>
      <w:r w:rsidR="0046397E">
        <w:rPr>
          <w:sz w:val="28"/>
          <w:szCs w:val="28"/>
        </w:rPr>
        <w:t>этапе  Общероссийской</w:t>
      </w:r>
      <w:proofErr w:type="gramEnd"/>
      <w:r>
        <w:rPr>
          <w:sz w:val="28"/>
          <w:szCs w:val="28"/>
        </w:rPr>
        <w:t xml:space="preserve"> </w:t>
      </w:r>
      <w:r w:rsidRPr="00FC1DEA">
        <w:rPr>
          <w:sz w:val="28"/>
          <w:szCs w:val="28"/>
        </w:rPr>
        <w:t>антинаркотической профилактической</w:t>
      </w:r>
      <w:r w:rsidR="0046397E">
        <w:rPr>
          <w:sz w:val="28"/>
          <w:szCs w:val="28"/>
        </w:rPr>
        <w:t xml:space="preserve"> акции «Сообщи, где торгуют смертью».</w:t>
      </w:r>
    </w:p>
    <w:p w:rsidR="0046397E" w:rsidRDefault="0046397E" w:rsidP="00AB7E50">
      <w:pPr>
        <w:jc w:val="center"/>
        <w:rPr>
          <w:sz w:val="28"/>
          <w:szCs w:val="28"/>
        </w:rPr>
      </w:pPr>
    </w:p>
    <w:p w:rsidR="0046397E" w:rsidRDefault="0046397E" w:rsidP="0046397E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октября по 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2022 года </w:t>
      </w:r>
      <w:r>
        <w:rPr>
          <w:sz w:val="28"/>
          <w:szCs w:val="28"/>
        </w:rPr>
        <w:t>по школе были проведены следующие мероприятия:</w:t>
      </w:r>
    </w:p>
    <w:p w:rsidR="0046397E" w:rsidRDefault="008B11D9" w:rsidP="004639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Разработали план и опубликовали</w:t>
      </w:r>
      <w:r w:rsidR="0046397E">
        <w:rPr>
          <w:sz w:val="28"/>
          <w:szCs w:val="28"/>
        </w:rPr>
        <w:t xml:space="preserve"> серию </w:t>
      </w:r>
      <w:proofErr w:type="gramStart"/>
      <w:r w:rsidR="0046397E">
        <w:rPr>
          <w:sz w:val="28"/>
          <w:szCs w:val="28"/>
        </w:rPr>
        <w:t xml:space="preserve">публикаций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школьной страничке Телеграмм</w:t>
      </w:r>
      <w:r w:rsidR="0046397E">
        <w:rPr>
          <w:sz w:val="28"/>
          <w:szCs w:val="28"/>
        </w:rPr>
        <w:t xml:space="preserve"> о времени и цели проведения акции.</w:t>
      </w:r>
    </w:p>
    <w:p w:rsidR="0046397E" w:rsidRDefault="0046397E" w:rsidP="004639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информационном стенде размещены номера телефонов доверия и сайты органов исполнительной власти КБР.</w:t>
      </w:r>
    </w:p>
    <w:p w:rsidR="0046397E" w:rsidRDefault="0046397E" w:rsidP="004639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Волонтерский отряд «Шанс» распространил листовки антинаркотической направленности, информирующие население сельского поселения о проведении </w:t>
      </w:r>
      <w:proofErr w:type="gramStart"/>
      <w:r>
        <w:rPr>
          <w:sz w:val="28"/>
          <w:szCs w:val="28"/>
        </w:rPr>
        <w:t>Акции .</w:t>
      </w:r>
      <w:proofErr w:type="gramEnd"/>
      <w:r>
        <w:rPr>
          <w:sz w:val="28"/>
          <w:szCs w:val="28"/>
        </w:rPr>
        <w:t xml:space="preserve"> </w:t>
      </w:r>
    </w:p>
    <w:p w:rsidR="0046397E" w:rsidRDefault="0046397E" w:rsidP="004639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8B11D9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организовали встречу - беседу с инспектором ОПДН Отдела МВД России по </w:t>
      </w:r>
      <w:proofErr w:type="spellStart"/>
      <w:r>
        <w:rPr>
          <w:sz w:val="28"/>
          <w:szCs w:val="28"/>
        </w:rPr>
        <w:t>Урванскому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 w:rsidR="008B11D9">
        <w:rPr>
          <w:sz w:val="28"/>
          <w:szCs w:val="28"/>
        </w:rPr>
        <w:t>Балкаровой</w:t>
      </w:r>
      <w:proofErr w:type="spellEnd"/>
      <w:r w:rsidR="008B11D9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</w:t>
      </w:r>
    </w:p>
    <w:p w:rsidR="0046397E" w:rsidRDefault="0046397E" w:rsidP="004639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Провели по селу рейд с целью выявления несовершеннолетних находящихся на территории поселения после 22.00 без сопровождения родителей или законных представителей. </w:t>
      </w:r>
    </w:p>
    <w:p w:rsidR="008B11D9" w:rsidRDefault="008B11D9" w:rsidP="008B11D9">
      <w:pPr>
        <w:shd w:val="clear" w:color="auto" w:fill="FFFFFF"/>
        <w:ind w:right="365"/>
        <w:jc w:val="center"/>
        <w:rPr>
          <w:sz w:val="28"/>
          <w:szCs w:val="28"/>
        </w:rPr>
      </w:pPr>
    </w:p>
    <w:p w:rsidR="008B11D9" w:rsidRDefault="008B11D9" w:rsidP="008B11D9">
      <w:pPr>
        <w:shd w:val="clear" w:color="auto" w:fill="FFFFFF"/>
        <w:ind w:right="365"/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 мероприятий</w:t>
      </w:r>
      <w:r w:rsidRPr="00FC1DEA">
        <w:rPr>
          <w:sz w:val="28"/>
          <w:szCs w:val="28"/>
        </w:rPr>
        <w:t xml:space="preserve"> в рамках второго этапа Общероссийской антинаркотической профилактической акции «Сообщи, где торгуют смертью»</w:t>
      </w:r>
    </w:p>
    <w:p w:rsidR="0046397E" w:rsidRDefault="0046397E" w:rsidP="008B11D9">
      <w:pPr>
        <w:shd w:val="clear" w:color="auto" w:fill="FFFFFF"/>
        <w:ind w:right="365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2685"/>
        <w:gridCol w:w="1728"/>
        <w:gridCol w:w="1772"/>
        <w:gridCol w:w="2061"/>
      </w:tblGrid>
      <w:tr w:rsidR="0046397E" w:rsidTr="00482E85">
        <w:trPr>
          <w:jc w:val="center"/>
        </w:trPr>
        <w:tc>
          <w:tcPr>
            <w:tcW w:w="815" w:type="dxa"/>
          </w:tcPr>
          <w:p w:rsidR="0046397E" w:rsidRPr="00981E96" w:rsidRDefault="0046397E" w:rsidP="00482E85">
            <w:pPr>
              <w:ind w:righ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85" w:type="dxa"/>
          </w:tcPr>
          <w:p w:rsidR="0046397E" w:rsidRPr="00981E96" w:rsidRDefault="0046397E" w:rsidP="00482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Pr="00981E96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728" w:type="dxa"/>
          </w:tcPr>
          <w:p w:rsidR="0046397E" w:rsidRPr="00981E96" w:rsidRDefault="0046397E" w:rsidP="00482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72" w:type="dxa"/>
          </w:tcPr>
          <w:p w:rsidR="0046397E" w:rsidRPr="00981E96" w:rsidRDefault="0046397E" w:rsidP="00482E85">
            <w:pPr>
              <w:jc w:val="center"/>
              <w:rPr>
                <w:sz w:val="28"/>
                <w:szCs w:val="28"/>
              </w:rPr>
            </w:pPr>
            <w:r w:rsidRPr="00981E96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061" w:type="dxa"/>
          </w:tcPr>
          <w:p w:rsidR="0046397E" w:rsidRPr="00981E96" w:rsidRDefault="0046397E" w:rsidP="00482E85">
            <w:pPr>
              <w:jc w:val="center"/>
              <w:rPr>
                <w:sz w:val="28"/>
                <w:szCs w:val="28"/>
              </w:rPr>
            </w:pPr>
            <w:r w:rsidRPr="00981E96">
              <w:rPr>
                <w:sz w:val="28"/>
                <w:szCs w:val="28"/>
              </w:rPr>
              <w:t>Ответственный</w:t>
            </w: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1.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t>Разработка плана и размещение информации на школьном сайте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10.22г.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-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Заместитель директора</w:t>
            </w:r>
            <w:r>
              <w:rPr>
                <w:bCs/>
              </w:rPr>
              <w:t xml:space="preserve"> по </w:t>
            </w:r>
            <w:proofErr w:type="gramStart"/>
            <w:r>
              <w:rPr>
                <w:bCs/>
              </w:rPr>
              <w:t>ВР</w:t>
            </w:r>
            <w:r w:rsidRPr="000E22B7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социальный педагог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2.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</w:pPr>
            <w:r w:rsidRPr="000E22B7">
              <w:t>Работа «ящика» «Сообщи, где торгуют смертью»</w:t>
            </w:r>
            <w:r w:rsidRPr="000E22B7">
              <w:rPr>
                <w:bCs/>
              </w:rPr>
              <w:t xml:space="preserve"> 5-11 классы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17.10-28.10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социальный педагог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3.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</w:pPr>
            <w:r w:rsidRPr="000E22B7">
              <w:t xml:space="preserve">Классные часы, беседы, направленные на формирование здорового образа жизни на темы: </w:t>
            </w:r>
          </w:p>
          <w:p w:rsidR="0046397E" w:rsidRPr="000E22B7" w:rsidRDefault="0046397E" w:rsidP="00482E85">
            <w:pPr>
              <w:jc w:val="center"/>
            </w:pPr>
            <w:r w:rsidRPr="000E22B7">
              <w:t>«Здоровье – мой выбор»,</w:t>
            </w:r>
          </w:p>
          <w:p w:rsidR="0046397E" w:rsidRPr="000E22B7" w:rsidRDefault="0046397E" w:rsidP="00482E85">
            <w:pPr>
              <w:jc w:val="center"/>
            </w:pPr>
            <w:r w:rsidRPr="000E22B7">
              <w:t xml:space="preserve">«Здоровый образ жизни!», </w:t>
            </w:r>
          </w:p>
          <w:p w:rsidR="0046397E" w:rsidRPr="000E22B7" w:rsidRDefault="0046397E" w:rsidP="00482E85">
            <w:pPr>
              <w:jc w:val="center"/>
            </w:pPr>
            <w:r w:rsidRPr="000E22B7">
              <w:t>«Пусть всегда будет завтра»</w:t>
            </w:r>
            <w:r w:rsidRPr="000E22B7">
              <w:rPr>
                <w:bCs/>
              </w:rPr>
              <w:t xml:space="preserve"> 1-</w:t>
            </w:r>
            <w:r>
              <w:rPr>
                <w:bCs/>
              </w:rPr>
              <w:t>4</w:t>
            </w:r>
            <w:r w:rsidRPr="000E22B7">
              <w:rPr>
                <w:bCs/>
              </w:rPr>
              <w:t xml:space="preserve"> классы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17.10-28.10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Классные руководители</w:t>
            </w:r>
            <w:r>
              <w:rPr>
                <w:bCs/>
              </w:rPr>
              <w:t xml:space="preserve"> 1-4 классов,</w:t>
            </w:r>
            <w:r w:rsidRPr="000E22B7">
              <w:rPr>
                <w:bCs/>
              </w:rPr>
              <w:t xml:space="preserve">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социальный педагог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4.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</w:pPr>
            <w:r w:rsidRPr="000E22B7">
              <w:t xml:space="preserve">Классные часы, беседы, направленные на предупреждение </w:t>
            </w:r>
            <w:r w:rsidRPr="000E22B7">
              <w:lastRenderedPageBreak/>
              <w:t xml:space="preserve">распространения наркомании на темы: </w:t>
            </w:r>
          </w:p>
          <w:p w:rsidR="0046397E" w:rsidRPr="000E22B7" w:rsidRDefault="0046397E" w:rsidP="00482E85">
            <w:pPr>
              <w:jc w:val="center"/>
            </w:pPr>
            <w:r w:rsidRPr="000E22B7">
              <w:t xml:space="preserve">«Я умею сказать – НЕТ!», </w:t>
            </w:r>
          </w:p>
          <w:p w:rsidR="0046397E" w:rsidRPr="000E22B7" w:rsidRDefault="0046397E" w:rsidP="00482E85">
            <w:pPr>
              <w:jc w:val="center"/>
            </w:pPr>
            <w:r w:rsidRPr="000E22B7">
              <w:t xml:space="preserve">«Спорт против наркотиков», </w:t>
            </w:r>
          </w:p>
          <w:p w:rsidR="0046397E" w:rsidRPr="000E22B7" w:rsidRDefault="0046397E" w:rsidP="00482E85">
            <w:pPr>
              <w:jc w:val="center"/>
            </w:pPr>
            <w:r w:rsidRPr="000E22B7">
              <w:t>«Скажи НЕТ наркотикам»,</w:t>
            </w:r>
          </w:p>
          <w:p w:rsidR="0046397E" w:rsidRDefault="0046397E" w:rsidP="00482E85">
            <w:pPr>
              <w:jc w:val="center"/>
            </w:pPr>
            <w:r w:rsidRPr="000E22B7">
              <w:t xml:space="preserve"> «В здоровом теле нет места наркотикам»</w:t>
            </w:r>
          </w:p>
          <w:p w:rsidR="0046397E" w:rsidRPr="000E22B7" w:rsidRDefault="0046397E" w:rsidP="00482E85">
            <w:pPr>
              <w:jc w:val="center"/>
            </w:pPr>
            <w:r>
              <w:rPr>
                <w:bCs/>
              </w:rPr>
              <w:t>5</w:t>
            </w:r>
            <w:r w:rsidRPr="000E22B7">
              <w:rPr>
                <w:bCs/>
              </w:rPr>
              <w:t>-11 классы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17.10-28.10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Классные руководители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0E22B7">
              <w:rPr>
                <w:bCs/>
              </w:rPr>
              <w:t>-11 классов,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lastRenderedPageBreak/>
              <w:t xml:space="preserve">социальный педагог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4F4EF8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5.</w:t>
            </w:r>
          </w:p>
        </w:tc>
        <w:tc>
          <w:tcPr>
            <w:tcW w:w="2685" w:type="dxa"/>
          </w:tcPr>
          <w:p w:rsidR="0046397E" w:rsidRDefault="0046397E" w:rsidP="00482E85">
            <w:pPr>
              <w:jc w:val="center"/>
            </w:pPr>
            <w:r w:rsidRPr="000E22B7">
              <w:t>Беседа с медицинским работником «Новое поколение выбирает здоровье»</w:t>
            </w:r>
          </w:p>
          <w:p w:rsidR="0046397E" w:rsidRPr="000E22B7" w:rsidRDefault="0046397E" w:rsidP="00482E85">
            <w:pPr>
              <w:jc w:val="center"/>
            </w:pPr>
            <w:r>
              <w:t>8-11 классы</w:t>
            </w:r>
          </w:p>
        </w:tc>
        <w:tc>
          <w:tcPr>
            <w:tcW w:w="1728" w:type="dxa"/>
          </w:tcPr>
          <w:p w:rsidR="0046397E" w:rsidRPr="004F4EF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19.10</w:t>
            </w:r>
          </w:p>
        </w:tc>
        <w:tc>
          <w:tcPr>
            <w:tcW w:w="1772" w:type="dxa"/>
          </w:tcPr>
          <w:p w:rsidR="0046397E" w:rsidRPr="004F4EF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061" w:type="dxa"/>
          </w:tcPr>
          <w:p w:rsidR="0046397E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Медицинский работник </w:t>
            </w:r>
          </w:p>
          <w:p w:rsidR="0046397E" w:rsidRPr="004F4EF8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4F4EF8" w:rsidTr="00482E85">
        <w:tblPrEx>
          <w:jc w:val="left"/>
        </w:tblPrEx>
        <w:tc>
          <w:tcPr>
            <w:tcW w:w="815" w:type="dxa"/>
          </w:tcPr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7108E8">
              <w:rPr>
                <w:bCs/>
              </w:rPr>
              <w:t>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rStyle w:val="markedcontent"/>
              </w:rPr>
            </w:pPr>
            <w:r w:rsidRPr="000E22B7">
              <w:t xml:space="preserve">Родительские собрания с </w:t>
            </w:r>
            <w:r w:rsidRPr="000E22B7">
              <w:rPr>
                <w:spacing w:val="-10"/>
              </w:rPr>
              <w:t>включением вопроса необходимости</w:t>
            </w:r>
            <w:r w:rsidRPr="000E22B7">
              <w:t xml:space="preserve"> постоянного контроля за времяпрепровождением детей, особенно в каникулярный период,</w:t>
            </w:r>
          </w:p>
          <w:p w:rsidR="0046397E" w:rsidRDefault="0046397E" w:rsidP="00482E85">
            <w:pPr>
              <w:jc w:val="center"/>
              <w:rPr>
                <w:rStyle w:val="markedcontent"/>
              </w:rPr>
            </w:pPr>
            <w:r w:rsidRPr="000E22B7">
              <w:rPr>
                <w:rStyle w:val="markedcontent"/>
              </w:rPr>
              <w:t xml:space="preserve">с беседой о </w:t>
            </w:r>
            <w:r w:rsidRPr="000E22B7">
              <w:br/>
            </w:r>
            <w:r w:rsidRPr="000E22B7">
              <w:rPr>
                <w:rStyle w:val="markedcontent"/>
              </w:rPr>
              <w:t xml:space="preserve">вреде наркотиков: </w:t>
            </w:r>
            <w:r w:rsidRPr="000E22B7">
              <w:br/>
            </w:r>
            <w:r w:rsidRPr="000E22B7">
              <w:rPr>
                <w:rStyle w:val="markedcontent"/>
              </w:rPr>
              <w:t>«Здоровый образ жизни»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1-11 классы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26.10.22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2061" w:type="dxa"/>
          </w:tcPr>
          <w:p w:rsidR="0046397E" w:rsidRPr="004F4EF8" w:rsidRDefault="0046397E" w:rsidP="00482E85">
            <w:pPr>
              <w:jc w:val="center"/>
              <w:rPr>
                <w:bCs/>
              </w:rPr>
            </w:pPr>
            <w:r w:rsidRPr="004F4EF8">
              <w:rPr>
                <w:bCs/>
              </w:rPr>
              <w:t xml:space="preserve">Классные руководители </w:t>
            </w:r>
          </w:p>
          <w:p w:rsidR="0046397E" w:rsidRPr="004F4EF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4F4EF8">
              <w:rPr>
                <w:bCs/>
              </w:rPr>
              <w:t>-11 классов</w:t>
            </w:r>
          </w:p>
        </w:tc>
      </w:tr>
      <w:tr w:rsidR="0046397E" w:rsidRPr="00C25B83" w:rsidTr="00482E85">
        <w:tblPrEx>
          <w:jc w:val="left"/>
        </w:tblPrEx>
        <w:tc>
          <w:tcPr>
            <w:tcW w:w="815" w:type="dxa"/>
          </w:tcPr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rStyle w:val="markedcontent"/>
              </w:rPr>
            </w:pPr>
            <w:r w:rsidRPr="000E22B7">
              <w:rPr>
                <w:rStyle w:val="markedcontent"/>
              </w:rPr>
              <w:t xml:space="preserve">Выставка и обзор </w:t>
            </w:r>
            <w:r w:rsidRPr="000E22B7">
              <w:br/>
            </w:r>
            <w:r w:rsidRPr="000E22B7">
              <w:rPr>
                <w:rStyle w:val="markedcontent"/>
              </w:rPr>
              <w:t xml:space="preserve">литературы </w:t>
            </w:r>
          </w:p>
          <w:p w:rsidR="0046397E" w:rsidRPr="000E22B7" w:rsidRDefault="0046397E" w:rsidP="00482E85">
            <w:pPr>
              <w:jc w:val="center"/>
            </w:pPr>
            <w:r w:rsidRPr="000E22B7">
              <w:rPr>
                <w:rStyle w:val="markedcontent"/>
              </w:rPr>
              <w:t>«Книги убеждают в пользе ЗОЖ»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10-28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</w:t>
            </w:r>
            <w:r w:rsidRPr="000E22B7">
              <w:rPr>
                <w:bCs/>
              </w:rPr>
              <w:t>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2061" w:type="dxa"/>
          </w:tcPr>
          <w:p w:rsidR="0046397E" w:rsidRPr="00C25B83" w:rsidRDefault="0046397E" w:rsidP="00482E85">
            <w:pPr>
              <w:jc w:val="center"/>
              <w:rPr>
                <w:bCs/>
              </w:rPr>
            </w:pPr>
            <w:r w:rsidRPr="00C25B83">
              <w:rPr>
                <w:bCs/>
              </w:rPr>
              <w:t xml:space="preserve">Библиотекарь </w:t>
            </w:r>
          </w:p>
        </w:tc>
      </w:tr>
      <w:tr w:rsidR="0046397E" w:rsidRPr="009576C5" w:rsidTr="00482E85">
        <w:tblPrEx>
          <w:jc w:val="left"/>
        </w:tblPrEx>
        <w:tc>
          <w:tcPr>
            <w:tcW w:w="815" w:type="dxa"/>
          </w:tcPr>
          <w:p w:rsidR="0046397E" w:rsidRDefault="0046397E" w:rsidP="00482E85">
            <w:pPr>
              <w:jc w:val="center"/>
              <w:rPr>
                <w:bCs/>
              </w:rPr>
            </w:pPr>
          </w:p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7108E8">
              <w:rPr>
                <w:bCs/>
              </w:rPr>
              <w:t>.</w:t>
            </w:r>
          </w:p>
        </w:tc>
        <w:tc>
          <w:tcPr>
            <w:tcW w:w="2685" w:type="dxa"/>
          </w:tcPr>
          <w:p w:rsidR="0046397E" w:rsidRDefault="0046397E" w:rsidP="00482E85">
            <w:pPr>
              <w:jc w:val="center"/>
            </w:pPr>
          </w:p>
          <w:p w:rsidR="0046397E" w:rsidRDefault="0046397E" w:rsidP="00482E85">
            <w:pPr>
              <w:jc w:val="center"/>
            </w:pPr>
            <w:r w:rsidRPr="000E22B7">
              <w:t xml:space="preserve">Беседа с инспектором </w:t>
            </w:r>
            <w:proofErr w:type="gramStart"/>
            <w:r w:rsidRPr="000E22B7">
              <w:t>ПДН  «</w:t>
            </w:r>
            <w:proofErr w:type="gramEnd"/>
            <w:r w:rsidRPr="000E22B7">
              <w:t>Молодежь. Закон. Наркотики»</w:t>
            </w:r>
          </w:p>
          <w:p w:rsidR="0046397E" w:rsidRDefault="0046397E" w:rsidP="00482E85">
            <w:pPr>
              <w:jc w:val="center"/>
            </w:pPr>
            <w:r>
              <w:t>7-11 классы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  <w:tc>
          <w:tcPr>
            <w:tcW w:w="1728" w:type="dxa"/>
          </w:tcPr>
          <w:p w:rsidR="0046397E" w:rsidRDefault="0046397E" w:rsidP="00482E85">
            <w:pPr>
              <w:jc w:val="center"/>
              <w:rPr>
                <w:bCs/>
              </w:rPr>
            </w:pP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1772" w:type="dxa"/>
          </w:tcPr>
          <w:p w:rsidR="0046397E" w:rsidRDefault="0046397E" w:rsidP="00482E85">
            <w:pPr>
              <w:jc w:val="center"/>
              <w:rPr>
                <w:bCs/>
              </w:rPr>
            </w:pP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61" w:type="dxa"/>
          </w:tcPr>
          <w:p w:rsidR="0046397E" w:rsidRDefault="0046397E" w:rsidP="00482E85">
            <w:pPr>
              <w:jc w:val="center"/>
              <w:rPr>
                <w:bCs/>
              </w:rPr>
            </w:pPr>
          </w:p>
          <w:p w:rsidR="0046397E" w:rsidRPr="009576C5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Социальный педагог, инспектор ПДН </w:t>
            </w:r>
            <w:r w:rsidRPr="004F4EF8">
              <w:rPr>
                <w:bCs/>
              </w:rPr>
              <w:t xml:space="preserve"> </w:t>
            </w: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85" w:type="dxa"/>
          </w:tcPr>
          <w:p w:rsidR="0046397E" w:rsidRDefault="0046397E" w:rsidP="00482E85">
            <w:pPr>
              <w:jc w:val="center"/>
            </w:pPr>
            <w:r>
              <w:t>Спортивные старты – Мы за ЗОЖ!</w:t>
            </w:r>
          </w:p>
          <w:p w:rsidR="0046397E" w:rsidRPr="000E22B7" w:rsidRDefault="0046397E" w:rsidP="00482E85">
            <w:pPr>
              <w:jc w:val="center"/>
            </w:pPr>
            <w:r>
              <w:rPr>
                <w:bCs/>
              </w:rPr>
              <w:t xml:space="preserve">7-11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27.10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физкультуры</w:t>
            </w: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</w:pPr>
            <w:r w:rsidRPr="000E22B7">
              <w:t>Конкурс стенгазет «Мы за ЗОЖ»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17.10-28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Классные руководители, учитель ИЗО</w:t>
            </w: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7108E8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rStyle w:val="markedcontent"/>
              </w:rPr>
            </w:pPr>
            <w:r w:rsidRPr="000E22B7">
              <w:rPr>
                <w:rStyle w:val="markedcontent"/>
              </w:rPr>
              <w:t xml:space="preserve">Тематические </w:t>
            </w:r>
            <w:proofErr w:type="gramStart"/>
            <w:r w:rsidRPr="000E22B7">
              <w:rPr>
                <w:rStyle w:val="markedcontent"/>
              </w:rPr>
              <w:t>пятиминутки  антинаркотической</w:t>
            </w:r>
            <w:proofErr w:type="gramEnd"/>
            <w:r w:rsidRPr="000E22B7">
              <w:rPr>
                <w:rStyle w:val="markedcontent"/>
              </w:rPr>
              <w:t xml:space="preserve"> направленности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0E22B7">
              <w:rPr>
                <w:bCs/>
              </w:rPr>
              <w:t>-2</w:t>
            </w:r>
            <w:r>
              <w:rPr>
                <w:bCs/>
              </w:rPr>
              <w:t>8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Учителя-предметники</w:t>
            </w: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 xml:space="preserve">Оформление стенда </w:t>
            </w:r>
            <w:r w:rsidRPr="000E22B7">
              <w:rPr>
                <w:rStyle w:val="markedcontent"/>
              </w:rPr>
              <w:t>«Я ПРОТИВ или быть здоровым модно»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0E22B7">
              <w:rPr>
                <w:bCs/>
              </w:rPr>
              <w:t>-2</w:t>
            </w:r>
            <w:r>
              <w:rPr>
                <w:bCs/>
              </w:rPr>
              <w:t>8</w:t>
            </w:r>
            <w:r w:rsidRPr="000E22B7">
              <w:rPr>
                <w:bCs/>
              </w:rPr>
              <w:t>.</w:t>
            </w:r>
            <w:r>
              <w:rPr>
                <w:bCs/>
              </w:rPr>
              <w:t>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Заместитель директора</w:t>
            </w:r>
            <w:r>
              <w:rPr>
                <w:bCs/>
              </w:rPr>
              <w:t xml:space="preserve"> по ВР,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lastRenderedPageBreak/>
              <w:t xml:space="preserve">социальный педагог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</w:p>
        </w:tc>
      </w:tr>
      <w:tr w:rsidR="0046397E" w:rsidRPr="000E22B7" w:rsidTr="00482E85">
        <w:tblPrEx>
          <w:jc w:val="left"/>
        </w:tblPrEx>
        <w:tc>
          <w:tcPr>
            <w:tcW w:w="81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2685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Подведение итогов,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 составление отчета,</w:t>
            </w:r>
            <w:r w:rsidRPr="000E22B7">
              <w:t xml:space="preserve"> размещение информации на школьном сайте</w:t>
            </w:r>
          </w:p>
        </w:tc>
        <w:tc>
          <w:tcPr>
            <w:tcW w:w="1728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2</w:t>
            </w:r>
            <w:r>
              <w:rPr>
                <w:bCs/>
              </w:rPr>
              <w:t>8.10</w:t>
            </w:r>
          </w:p>
        </w:tc>
        <w:tc>
          <w:tcPr>
            <w:tcW w:w="1772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-</w:t>
            </w:r>
          </w:p>
        </w:tc>
        <w:tc>
          <w:tcPr>
            <w:tcW w:w="2061" w:type="dxa"/>
          </w:tcPr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>Заместитель директора</w:t>
            </w:r>
            <w:r>
              <w:rPr>
                <w:bCs/>
              </w:rPr>
              <w:t xml:space="preserve"> по ВР,</w:t>
            </w:r>
            <w:r w:rsidRPr="000E22B7">
              <w:rPr>
                <w:bCs/>
              </w:rPr>
              <w:t xml:space="preserve"> </w:t>
            </w:r>
          </w:p>
          <w:p w:rsidR="0046397E" w:rsidRPr="000E22B7" w:rsidRDefault="0046397E" w:rsidP="00482E85">
            <w:pPr>
              <w:jc w:val="center"/>
              <w:rPr>
                <w:bCs/>
              </w:rPr>
            </w:pPr>
            <w:r w:rsidRPr="000E22B7">
              <w:rPr>
                <w:bCs/>
              </w:rPr>
              <w:t xml:space="preserve">социальный педагог </w:t>
            </w:r>
          </w:p>
          <w:p w:rsidR="0046397E" w:rsidRPr="000E22B7" w:rsidRDefault="0046397E" w:rsidP="00482E85">
            <w:pPr>
              <w:rPr>
                <w:bCs/>
              </w:rPr>
            </w:pPr>
          </w:p>
        </w:tc>
      </w:tr>
    </w:tbl>
    <w:p w:rsidR="0046397E" w:rsidRDefault="0046397E" w:rsidP="0046397E">
      <w:pPr>
        <w:shd w:val="clear" w:color="auto" w:fill="FFFFFF"/>
        <w:ind w:right="365"/>
        <w:jc w:val="center"/>
        <w:rPr>
          <w:sz w:val="28"/>
          <w:szCs w:val="28"/>
        </w:rPr>
      </w:pPr>
    </w:p>
    <w:p w:rsidR="007F2FD2" w:rsidRDefault="007F2FD2"/>
    <w:sectPr w:rsidR="007F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4BFC"/>
    <w:multiLevelType w:val="hybridMultilevel"/>
    <w:tmpl w:val="8626E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032E"/>
    <w:multiLevelType w:val="hybridMultilevel"/>
    <w:tmpl w:val="8626E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81"/>
    <w:rsid w:val="0046397E"/>
    <w:rsid w:val="007F2FD2"/>
    <w:rsid w:val="008B11D9"/>
    <w:rsid w:val="00AB7E50"/>
    <w:rsid w:val="00C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953E-FD1A-4B87-B8D3-4504A71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7E"/>
    <w:pPr>
      <w:ind w:left="720"/>
      <w:contextualSpacing/>
    </w:pPr>
  </w:style>
  <w:style w:type="table" w:styleId="a4">
    <w:name w:val="Table Grid"/>
    <w:basedOn w:val="a1"/>
    <w:uiPriority w:val="59"/>
    <w:rsid w:val="0046397E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6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2022-10-28T13:43:00Z</dcterms:created>
  <dcterms:modified xsi:type="dcterms:W3CDTF">2022-10-28T13:43:00Z</dcterms:modified>
</cp:coreProperties>
</file>